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780" w:rsidRDefault="002F408B">
      <w:r>
        <w:t xml:space="preserve">Tarea 3 de web </w:t>
      </w:r>
    </w:p>
    <w:p w:rsidR="002F408B" w:rsidRDefault="002F408B">
      <w:r>
        <w:t xml:space="preserve">Felipe Trejos </w:t>
      </w:r>
    </w:p>
    <w:p w:rsidR="002F408B" w:rsidRPr="002F408B" w:rsidRDefault="002F408B">
      <w:pPr>
        <w:rPr>
          <w:lang w:val="en-US"/>
        </w:rPr>
      </w:pPr>
      <w:r w:rsidRPr="002F408B">
        <w:rPr>
          <w:lang w:val="en-US"/>
        </w:rPr>
        <w:t xml:space="preserve">url: </w:t>
      </w:r>
      <w:hyperlink r:id="rId4" w:history="1">
        <w:r w:rsidRPr="00107939">
          <w:rPr>
            <w:rStyle w:val="Hipervnculo"/>
            <w:lang w:val="en-US"/>
          </w:rPr>
          <w:t>https://tarea-web-3.netlify.app/</w:t>
        </w:r>
      </w:hyperlink>
      <w:r>
        <w:rPr>
          <w:lang w:val="en-US"/>
        </w:rPr>
        <w:t xml:space="preserve"> </w:t>
      </w:r>
    </w:p>
    <w:sectPr w:rsidR="002F408B" w:rsidRPr="002F4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8B"/>
    <w:rsid w:val="002F408B"/>
    <w:rsid w:val="003A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7E3B"/>
  <w15:chartTrackingRefBased/>
  <w15:docId w15:val="{687A6BB5-03A9-41F2-B967-857E0F73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40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4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rea-web-3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TREJOS PEREZ</dc:creator>
  <cp:keywords/>
  <dc:description/>
  <cp:lastModifiedBy>LUIS FELIPE TREJOS PEREZ</cp:lastModifiedBy>
  <cp:revision>1</cp:revision>
  <dcterms:created xsi:type="dcterms:W3CDTF">2023-06-09T04:14:00Z</dcterms:created>
  <dcterms:modified xsi:type="dcterms:W3CDTF">2023-06-09T04:15:00Z</dcterms:modified>
</cp:coreProperties>
</file>