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77DCB" w14:textId="77777777" w:rsidR="00826EC0" w:rsidRPr="00E500FB" w:rsidRDefault="00C14CCC" w:rsidP="00C14CCC">
      <w:pPr>
        <w:pStyle w:val="ListParagraph"/>
        <w:numPr>
          <w:ilvl w:val="0"/>
          <w:numId w:val="1"/>
        </w:numPr>
        <w:rPr>
          <w:b/>
          <w:bCs/>
        </w:rPr>
      </w:pPr>
      <w:r w:rsidRPr="00E500FB">
        <w:rPr>
          <w:b/>
          <w:bCs/>
        </w:rPr>
        <w:t>What is System Testing</w:t>
      </w:r>
    </w:p>
    <w:p w14:paraId="5A018B11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Testing the whole system from start to finish</w:t>
      </w:r>
    </w:p>
    <w:p w14:paraId="0840FF78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It is black box testing</w:t>
      </w:r>
    </w:p>
    <w:p w14:paraId="40954E79" w14:textId="77777777" w:rsidR="00C14CCC" w:rsidRDefault="00C14CCC" w:rsidP="00C14CCC">
      <w:pPr>
        <w:pStyle w:val="ListParagraph"/>
        <w:numPr>
          <w:ilvl w:val="2"/>
          <w:numId w:val="1"/>
        </w:numPr>
      </w:pPr>
      <w:r>
        <w:t xml:space="preserve">We are not concerned with how to code look or works, </w:t>
      </w:r>
      <w:proofErr w:type="gramStart"/>
      <w:r>
        <w:t>as long as</w:t>
      </w:r>
      <w:proofErr w:type="gramEnd"/>
      <w:r>
        <w:t xml:space="preserve"> the goals of the systems are compliant</w:t>
      </w:r>
    </w:p>
    <w:p w14:paraId="3AF0546B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It usually accomplished by a third part</w:t>
      </w:r>
      <w:bookmarkStart w:id="0" w:name="_GoBack"/>
      <w:bookmarkEnd w:id="0"/>
      <w:r>
        <w:t>y which holds no bias to the testing outcomes</w:t>
      </w:r>
    </w:p>
    <w:p w14:paraId="30E36C42" w14:textId="77777777" w:rsidR="005C622E" w:rsidRPr="00E500FB" w:rsidRDefault="005C622E" w:rsidP="005C622E">
      <w:pPr>
        <w:pStyle w:val="ListParagraph"/>
        <w:numPr>
          <w:ilvl w:val="0"/>
          <w:numId w:val="1"/>
        </w:numPr>
        <w:rPr>
          <w:b/>
          <w:bCs/>
        </w:rPr>
      </w:pPr>
      <w:r w:rsidRPr="00E500FB">
        <w:rPr>
          <w:b/>
          <w:bCs/>
        </w:rPr>
        <w:t>Testing order</w:t>
      </w:r>
    </w:p>
    <w:p w14:paraId="1FBCDC39" w14:textId="77777777" w:rsidR="005C622E" w:rsidRDefault="005C622E" w:rsidP="005C622E">
      <w:pPr>
        <w:pStyle w:val="ListParagraph"/>
        <w:numPr>
          <w:ilvl w:val="1"/>
          <w:numId w:val="1"/>
        </w:numPr>
      </w:pPr>
      <w:r>
        <w:t>Unit testing</w:t>
      </w:r>
    </w:p>
    <w:p w14:paraId="2B592BAF" w14:textId="77777777" w:rsidR="005C622E" w:rsidRDefault="005C622E" w:rsidP="005C622E">
      <w:pPr>
        <w:pStyle w:val="ListParagraph"/>
        <w:numPr>
          <w:ilvl w:val="1"/>
          <w:numId w:val="1"/>
        </w:numPr>
      </w:pPr>
      <w:r>
        <w:t>Integration Testing</w:t>
      </w:r>
    </w:p>
    <w:p w14:paraId="16ED9C2A" w14:textId="77777777" w:rsidR="005C622E" w:rsidRDefault="005C622E" w:rsidP="005C622E">
      <w:pPr>
        <w:pStyle w:val="ListParagraph"/>
        <w:numPr>
          <w:ilvl w:val="1"/>
          <w:numId w:val="1"/>
        </w:numPr>
      </w:pPr>
      <w:r>
        <w:t>System Testing</w:t>
      </w:r>
    </w:p>
    <w:p w14:paraId="348CA497" w14:textId="77777777" w:rsidR="005C622E" w:rsidRDefault="005C622E" w:rsidP="005C622E">
      <w:pPr>
        <w:pStyle w:val="ListParagraph"/>
        <w:numPr>
          <w:ilvl w:val="1"/>
          <w:numId w:val="1"/>
        </w:numPr>
      </w:pPr>
      <w:r>
        <w:t>Acceptance Testing</w:t>
      </w:r>
    </w:p>
    <w:p w14:paraId="12930A94" w14:textId="77777777" w:rsidR="00C14CCC" w:rsidRPr="00E500FB" w:rsidRDefault="00C14CCC" w:rsidP="00C14CCC">
      <w:pPr>
        <w:pStyle w:val="ListParagraph"/>
        <w:numPr>
          <w:ilvl w:val="0"/>
          <w:numId w:val="1"/>
        </w:numPr>
        <w:rPr>
          <w:b/>
          <w:bCs/>
        </w:rPr>
      </w:pPr>
      <w:r w:rsidRPr="00E500FB">
        <w:rPr>
          <w:b/>
          <w:bCs/>
        </w:rPr>
        <w:t>Types of tests</w:t>
      </w:r>
    </w:p>
    <w:p w14:paraId="2E097B73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Functional Testing</w:t>
      </w:r>
    </w:p>
    <w:p w14:paraId="3CD1C0A5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Performance Testing</w:t>
      </w:r>
    </w:p>
    <w:p w14:paraId="55D859EC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Security Testing</w:t>
      </w:r>
    </w:p>
    <w:p w14:paraId="67FEA6B9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Usability Testing</w:t>
      </w:r>
    </w:p>
    <w:p w14:paraId="2F4EE7F1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Accessibility Testing</w:t>
      </w:r>
    </w:p>
    <w:p w14:paraId="0124CF23" w14:textId="77777777" w:rsidR="00C14CCC" w:rsidRPr="00E500FB" w:rsidRDefault="00C14CCC" w:rsidP="00C14CCC">
      <w:pPr>
        <w:pStyle w:val="ListParagraph"/>
        <w:numPr>
          <w:ilvl w:val="0"/>
          <w:numId w:val="1"/>
        </w:numPr>
        <w:rPr>
          <w:b/>
          <w:bCs/>
        </w:rPr>
      </w:pPr>
      <w:r w:rsidRPr="00E500FB">
        <w:rPr>
          <w:b/>
          <w:bCs/>
        </w:rPr>
        <w:t>Purpose of System Testing</w:t>
      </w:r>
    </w:p>
    <w:p w14:paraId="7C2B293C" w14:textId="77777777" w:rsidR="00C14CCC" w:rsidRDefault="00C14CCC" w:rsidP="00C14CCC">
      <w:pPr>
        <w:pStyle w:val="ListParagraph"/>
        <w:numPr>
          <w:ilvl w:val="1"/>
          <w:numId w:val="1"/>
        </w:numPr>
      </w:pPr>
      <w:r>
        <w:t>testers attempt to find flaws within the programs</w:t>
      </w:r>
    </w:p>
    <w:p w14:paraId="1ED9D37E" w14:textId="77777777" w:rsidR="005C622E" w:rsidRPr="00E500FB" w:rsidRDefault="005C622E" w:rsidP="005C622E">
      <w:pPr>
        <w:pStyle w:val="ListParagraph"/>
        <w:numPr>
          <w:ilvl w:val="0"/>
          <w:numId w:val="1"/>
        </w:numPr>
        <w:rPr>
          <w:b/>
          <w:bCs/>
        </w:rPr>
      </w:pPr>
      <w:r w:rsidRPr="00E500FB">
        <w:rPr>
          <w:b/>
          <w:bCs/>
        </w:rPr>
        <w:t>User Stories</w:t>
      </w:r>
    </w:p>
    <w:p w14:paraId="25934EFC" w14:textId="77777777" w:rsidR="005C622E" w:rsidRDefault="005C622E" w:rsidP="005C622E">
      <w:pPr>
        <w:pStyle w:val="ListParagraph"/>
        <w:numPr>
          <w:ilvl w:val="1"/>
          <w:numId w:val="1"/>
        </w:numPr>
      </w:pPr>
      <w:r>
        <w:t>These drive how an application will be used and should work. In CIT 230 we did something just like this</w:t>
      </w:r>
    </w:p>
    <w:p w14:paraId="1F49D498" w14:textId="77777777" w:rsidR="00B72DFA" w:rsidRPr="00E500FB" w:rsidRDefault="00B72DFA" w:rsidP="00B72DFA">
      <w:pPr>
        <w:pStyle w:val="ListParagraph"/>
        <w:numPr>
          <w:ilvl w:val="0"/>
          <w:numId w:val="1"/>
        </w:numPr>
        <w:rPr>
          <w:b/>
          <w:bCs/>
        </w:rPr>
      </w:pPr>
      <w:r w:rsidRPr="00E500FB">
        <w:rPr>
          <w:b/>
          <w:bCs/>
        </w:rPr>
        <w:t>Test Template</w:t>
      </w:r>
    </w:p>
    <w:p w14:paraId="6E6D83C9" w14:textId="77777777" w:rsidR="00B72DFA" w:rsidRDefault="00B72DFA" w:rsidP="00B72DFA">
      <w:pPr>
        <w:pStyle w:val="ListParagraph"/>
        <w:numPr>
          <w:ilvl w:val="1"/>
          <w:numId w:val="1"/>
        </w:numPr>
      </w:pPr>
      <w:r>
        <w:t xml:space="preserve">It can be useful to create a template for testing </w:t>
      </w:r>
    </w:p>
    <w:p w14:paraId="7A65BB8A" w14:textId="77777777" w:rsidR="00B72DFA" w:rsidRDefault="00B72DFA" w:rsidP="00B72DFA"/>
    <w:p w14:paraId="2BD89159" w14:textId="77777777" w:rsidR="00B72DFA" w:rsidRDefault="00B72DFA" w:rsidP="00B72DFA"/>
    <w:p w14:paraId="2E4CD2AF" w14:textId="77777777" w:rsidR="00B72DFA" w:rsidRDefault="00B72DFA" w:rsidP="00B72DFA"/>
    <w:p w14:paraId="543B44C3" w14:textId="77777777" w:rsidR="00B72DFA" w:rsidRDefault="00B72DFA" w:rsidP="00B72DFA"/>
    <w:p w14:paraId="00C9C7BB" w14:textId="77777777" w:rsidR="00E500FB" w:rsidRDefault="00E500FB" w:rsidP="00B72DFA"/>
    <w:p w14:paraId="58001112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 xml:space="preserve">Test Plan Identifier: </w:t>
      </w:r>
    </w:p>
    <w:p w14:paraId="159BCBF7" w14:textId="77777777" w:rsidR="00B72DFA" w:rsidRDefault="00B72DFA" w:rsidP="00B72DFA">
      <w:r>
        <w:tab/>
        <w:t>Survey account system test</w:t>
      </w:r>
    </w:p>
    <w:p w14:paraId="14EC7B4E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Introduction:</w:t>
      </w:r>
    </w:p>
    <w:p w14:paraId="4F431822" w14:textId="77777777" w:rsidR="00B72DFA" w:rsidRDefault="00B72DFA" w:rsidP="00B72DFA">
      <w:r>
        <w:tab/>
        <w:t>Ensure ability to enter questions</w:t>
      </w:r>
    </w:p>
    <w:p w14:paraId="5C019E0D" w14:textId="77777777" w:rsidR="00B72DFA" w:rsidRDefault="00B72DFA" w:rsidP="00B72DFA">
      <w:r>
        <w:tab/>
        <w:t>Ensure ability to make survey</w:t>
      </w:r>
    </w:p>
    <w:p w14:paraId="4519406C" w14:textId="77777777" w:rsidR="00B72DFA" w:rsidRDefault="00B72DFA" w:rsidP="00B72DFA">
      <w:r>
        <w:tab/>
        <w:t>Ensure ability to take survey</w:t>
      </w:r>
    </w:p>
    <w:p w14:paraId="74C9580E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References:</w:t>
      </w:r>
    </w:p>
    <w:p w14:paraId="6B4415B5" w14:textId="77777777" w:rsidR="00B72DFA" w:rsidRDefault="00B72DFA" w:rsidP="00B72DFA"/>
    <w:p w14:paraId="2E01AE13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 xml:space="preserve">Test items: </w:t>
      </w:r>
    </w:p>
    <w:p w14:paraId="117FE958" w14:textId="77777777" w:rsidR="00B72DFA" w:rsidRDefault="00B72DFA" w:rsidP="00B72DFA">
      <w:r>
        <w:tab/>
        <w:t>Fvisurvey.com survey manager</w:t>
      </w:r>
    </w:p>
    <w:p w14:paraId="732791A8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lastRenderedPageBreak/>
        <w:t>Features to be tested:</w:t>
      </w:r>
    </w:p>
    <w:p w14:paraId="500BDF2E" w14:textId="77777777" w:rsidR="00B72DFA" w:rsidRDefault="00B72DFA" w:rsidP="00B72DFA">
      <w:r>
        <w:tab/>
        <w:t>Create survey</w:t>
      </w:r>
    </w:p>
    <w:p w14:paraId="727DB901" w14:textId="77777777" w:rsidR="00B72DFA" w:rsidRDefault="00B72DFA" w:rsidP="00B72DFA">
      <w:r>
        <w:tab/>
        <w:t>Edit survey</w:t>
      </w:r>
    </w:p>
    <w:p w14:paraId="5C2F5EA3" w14:textId="77777777" w:rsidR="00B72DFA" w:rsidRDefault="00B72DFA" w:rsidP="00B72DFA">
      <w:r>
        <w:tab/>
        <w:t>Take survey</w:t>
      </w:r>
    </w:p>
    <w:p w14:paraId="204E760C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Approach:</w:t>
      </w:r>
    </w:p>
    <w:p w14:paraId="7D13743C" w14:textId="77777777" w:rsidR="00B72DFA" w:rsidRDefault="00B72DFA" w:rsidP="00B72DFA">
      <w:r>
        <w:tab/>
        <w:t>Functional testing</w:t>
      </w:r>
    </w:p>
    <w:p w14:paraId="6E5F25BE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Pass/Fail Criteria</w:t>
      </w:r>
      <w:r w:rsidR="00E500FB">
        <w:rPr>
          <w:b/>
          <w:bCs/>
        </w:rPr>
        <w:t>:</w:t>
      </w:r>
    </w:p>
    <w:p w14:paraId="5337E548" w14:textId="77777777" w:rsidR="00B72DFA" w:rsidRDefault="00B72DFA" w:rsidP="00B72DFA">
      <w:r>
        <w:tab/>
        <w:t>If user can create survey, edit survey and take the same survey which they created</w:t>
      </w:r>
    </w:p>
    <w:p w14:paraId="2263CD5B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Suspension requirements:</w:t>
      </w:r>
    </w:p>
    <w:p w14:paraId="69C9D97F" w14:textId="77777777" w:rsidR="00B72DFA" w:rsidRDefault="00B72DFA" w:rsidP="00B72DFA">
      <w:r>
        <w:tab/>
        <w:t xml:space="preserve">If survey is </w:t>
      </w:r>
      <w:proofErr w:type="spellStart"/>
      <w:r>
        <w:t>unedditable</w:t>
      </w:r>
      <w:proofErr w:type="spellEnd"/>
      <w:r>
        <w:t xml:space="preserve"> or </w:t>
      </w:r>
      <w:proofErr w:type="spellStart"/>
      <w:r>
        <w:t>takeable</w:t>
      </w:r>
      <w:proofErr w:type="spellEnd"/>
    </w:p>
    <w:p w14:paraId="7FA9DB3D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Test deliverables:</w:t>
      </w:r>
    </w:p>
    <w:p w14:paraId="324CA7E6" w14:textId="77777777" w:rsidR="00B72DFA" w:rsidRDefault="00B72DFA" w:rsidP="00B72DFA">
      <w:r>
        <w:tab/>
        <w:t>Test Plan</w:t>
      </w:r>
    </w:p>
    <w:p w14:paraId="41D1FC65" w14:textId="77777777" w:rsidR="00B72DFA" w:rsidRDefault="00B72DFA" w:rsidP="00B72DFA">
      <w:r>
        <w:tab/>
        <w:t>Test Cases</w:t>
      </w:r>
    </w:p>
    <w:p w14:paraId="2FCC805D" w14:textId="77777777" w:rsidR="00B72DFA" w:rsidRDefault="00B72DFA" w:rsidP="00B72DFA">
      <w:r>
        <w:tab/>
        <w:t>Test scripts</w:t>
      </w:r>
    </w:p>
    <w:p w14:paraId="5365492C" w14:textId="77777777" w:rsidR="00B72DFA" w:rsidRDefault="00B72DFA" w:rsidP="00B72DFA">
      <w:r>
        <w:tab/>
        <w:t>Logs</w:t>
      </w:r>
    </w:p>
    <w:p w14:paraId="6FB51192" w14:textId="77777777" w:rsidR="00B72DFA" w:rsidRDefault="00B72DFA" w:rsidP="00B72DFA">
      <w:r>
        <w:tab/>
        <w:t>Reports</w:t>
      </w:r>
    </w:p>
    <w:p w14:paraId="10700028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Test Environment:</w:t>
      </w:r>
    </w:p>
    <w:p w14:paraId="33C2CA96" w14:textId="77777777" w:rsidR="00B72DFA" w:rsidRDefault="00B72DFA" w:rsidP="00B72DFA">
      <w:r>
        <w:tab/>
        <w:t>Mozilla Firefox on an HP windows computer</w:t>
      </w:r>
    </w:p>
    <w:p w14:paraId="52E29DFB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>Schedule:</w:t>
      </w:r>
    </w:p>
    <w:p w14:paraId="5AD37695" w14:textId="77777777" w:rsidR="00B72DFA" w:rsidRDefault="00B72DFA" w:rsidP="00B72DFA">
      <w:pPr>
        <w:ind w:left="720"/>
      </w:pPr>
      <w:r>
        <w:t xml:space="preserve">Testing will occur </w:t>
      </w:r>
      <w:proofErr w:type="spellStart"/>
      <w:r>
        <w:t>everyother</w:t>
      </w:r>
      <w:proofErr w:type="spellEnd"/>
      <w:r>
        <w:t xml:space="preserve"> day of the week for one hour until the team is satisfied with the work and the criteria are met. </w:t>
      </w:r>
    </w:p>
    <w:p w14:paraId="7D790825" w14:textId="77777777" w:rsidR="003F11D5" w:rsidRPr="00E500FB" w:rsidRDefault="003F11D5" w:rsidP="00B72DFA">
      <w:pPr>
        <w:rPr>
          <w:b/>
          <w:bCs/>
        </w:rPr>
      </w:pPr>
      <w:r w:rsidRPr="00E500FB">
        <w:rPr>
          <w:b/>
          <w:bCs/>
        </w:rPr>
        <w:t>Staffing:</w:t>
      </w:r>
    </w:p>
    <w:p w14:paraId="273A615D" w14:textId="77777777" w:rsidR="003F11D5" w:rsidRDefault="003F11D5" w:rsidP="00B72DFA">
      <w:r>
        <w:tab/>
        <w:t>There is no training required for the tests</w:t>
      </w:r>
    </w:p>
    <w:p w14:paraId="05B5F23F" w14:textId="77777777" w:rsidR="003F11D5" w:rsidRPr="00E500FB" w:rsidRDefault="003F11D5" w:rsidP="00B72DFA">
      <w:pPr>
        <w:rPr>
          <w:b/>
          <w:bCs/>
        </w:rPr>
      </w:pPr>
      <w:r w:rsidRPr="00E500FB">
        <w:rPr>
          <w:b/>
          <w:bCs/>
        </w:rPr>
        <w:t>Responsibilities:</w:t>
      </w:r>
    </w:p>
    <w:p w14:paraId="301B1CFA" w14:textId="77777777" w:rsidR="003F11D5" w:rsidRDefault="003F11D5" w:rsidP="003F11D5">
      <w:pPr>
        <w:ind w:left="720"/>
      </w:pPr>
      <w:r>
        <w:t xml:space="preserve">Each tester will be required to test the website for </w:t>
      </w:r>
      <w:proofErr w:type="spellStart"/>
      <w:r>
        <w:t>atleast</w:t>
      </w:r>
      <w:proofErr w:type="spellEnd"/>
      <w:r>
        <w:t xml:space="preserve"> 30 minutes a day. They will tinker with the website trying all they can to break it. </w:t>
      </w:r>
    </w:p>
    <w:p w14:paraId="1B335E3E" w14:textId="77777777" w:rsidR="00B72DFA" w:rsidRPr="00E500FB" w:rsidRDefault="00B72DFA" w:rsidP="00B72DFA">
      <w:pPr>
        <w:rPr>
          <w:b/>
          <w:bCs/>
        </w:rPr>
      </w:pPr>
      <w:r w:rsidRPr="00E500FB">
        <w:rPr>
          <w:b/>
          <w:bCs/>
        </w:rPr>
        <w:t xml:space="preserve"> </w:t>
      </w:r>
      <w:r w:rsidR="003F11D5" w:rsidRPr="00E500FB">
        <w:rPr>
          <w:b/>
          <w:bCs/>
        </w:rPr>
        <w:t>Risks:</w:t>
      </w:r>
    </w:p>
    <w:p w14:paraId="1CB32593" w14:textId="77777777" w:rsidR="003F11D5" w:rsidRDefault="003F11D5" w:rsidP="00B72DFA">
      <w:r>
        <w:tab/>
        <w:t>Some features may be removed</w:t>
      </w:r>
    </w:p>
    <w:p w14:paraId="1FB542F5" w14:textId="77777777" w:rsidR="003F11D5" w:rsidRDefault="003F11D5" w:rsidP="00B72DFA">
      <w:r>
        <w:tab/>
        <w:t xml:space="preserve">There are many changes which require significant improvements which will require time. </w:t>
      </w:r>
    </w:p>
    <w:p w14:paraId="07D68095" w14:textId="77777777" w:rsidR="00B72DFA" w:rsidRPr="00E500FB" w:rsidRDefault="00A77D4D" w:rsidP="00B72DFA">
      <w:pPr>
        <w:rPr>
          <w:b/>
          <w:bCs/>
        </w:rPr>
      </w:pPr>
      <w:r w:rsidRPr="00E500FB">
        <w:rPr>
          <w:b/>
          <w:bCs/>
        </w:rPr>
        <w:t>Assumptions:</w:t>
      </w:r>
    </w:p>
    <w:p w14:paraId="4B0F83DC" w14:textId="77777777" w:rsidR="00A77D4D" w:rsidRDefault="00A77D4D" w:rsidP="00B72DFA">
      <w:r>
        <w:tab/>
        <w:t>Testers know what a survey is.</w:t>
      </w:r>
    </w:p>
    <w:p w14:paraId="2D425D73" w14:textId="77777777" w:rsidR="00A77D4D" w:rsidRDefault="00A77D4D" w:rsidP="00B72DFA">
      <w:r>
        <w:tab/>
        <w:t xml:space="preserve">Testers have worked with survey programs before. </w:t>
      </w:r>
    </w:p>
    <w:sectPr w:rsidR="00A77D4D" w:rsidSect="006E11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D6F3B"/>
    <w:multiLevelType w:val="hybridMultilevel"/>
    <w:tmpl w:val="A53C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CC"/>
    <w:rsid w:val="003F11D5"/>
    <w:rsid w:val="005C622E"/>
    <w:rsid w:val="006E110F"/>
    <w:rsid w:val="00826EC0"/>
    <w:rsid w:val="00A77D4D"/>
    <w:rsid w:val="00B72DFA"/>
    <w:rsid w:val="00BE1C1D"/>
    <w:rsid w:val="00C14CCC"/>
    <w:rsid w:val="00E5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0777"/>
  <w15:chartTrackingRefBased/>
  <w15:docId w15:val="{DE80E03D-3BD9-40E9-AD91-A0F2BB1B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-Double">
    <w:name w:val="Standard - Double"/>
    <w:qFormat/>
    <w:rsid w:val="00BE1C1D"/>
    <w:pPr>
      <w:spacing w:after="0" w:line="48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Feeney</dc:creator>
  <cp:keywords/>
  <dc:description/>
  <cp:lastModifiedBy>Patrick Feeney</cp:lastModifiedBy>
  <cp:revision>1</cp:revision>
  <dcterms:created xsi:type="dcterms:W3CDTF">2019-06-18T00:10:00Z</dcterms:created>
  <dcterms:modified xsi:type="dcterms:W3CDTF">2019-06-18T04:07:00Z</dcterms:modified>
</cp:coreProperties>
</file>