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 w:rsidRPr="00F76857">
        <w:rPr>
          <w:rFonts w:ascii="Courier New" w:hAnsi="Courier New" w:cs="Courier New"/>
          <w:color w:val="000000" w:themeColor="text1"/>
          <w:sz w:val="32"/>
        </w:rPr>
        <w:t xml:space="preserve">#define </w:t>
      </w:r>
      <w:r w:rsidR="00F76857">
        <w:rPr>
          <w:rFonts w:ascii="Courier New" w:hAnsi="Courier New" w:cs="Courier New"/>
          <w:color w:val="000000" w:themeColor="text1"/>
          <w:sz w:val="32"/>
        </w:rPr>
        <w:t>_</w:t>
      </w:r>
      <w:r w:rsidRPr="00F76857">
        <w:rPr>
          <w:rFonts w:ascii="Courier New" w:hAnsi="Courier New" w:cs="Courier New"/>
          <w:color w:val="000000" w:themeColor="text1"/>
          <w:sz w:val="32"/>
        </w:rPr>
        <w:t>HAS_EXCEPTIONS 0</w:t>
      </w:r>
    </w:p>
    <w:p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:rsidR="00622089" w:rsidRPr="00125148" w:rsidRDefault="00622089" w:rsidP="00622089">
      <w:pPr>
        <w:spacing w:after="0" w:line="240" w:lineRule="auto"/>
        <w:rPr>
          <w:rFonts w:ascii="Courier New" w:hAnsi="Courier New" w:cs="Courier New"/>
          <w:sz w:val="32"/>
        </w:rPr>
      </w:pPr>
      <w:r w:rsidRPr="00125148">
        <w:rPr>
          <w:rFonts w:ascii="Courier New" w:hAnsi="Courier New" w:cs="Courier New"/>
          <w:sz w:val="32"/>
        </w:rPr>
        <w:t>//</w:t>
      </w:r>
      <w:r w:rsidRPr="00125148">
        <w:rPr>
          <w:sz w:val="36"/>
        </w:rPr>
        <w:t xml:space="preserve"> </w:t>
      </w:r>
      <w:r w:rsidRPr="00125148">
        <w:rPr>
          <w:rFonts w:ascii="Courier New" w:hAnsi="Courier New" w:cs="Courier New"/>
          <w:sz w:val="32"/>
        </w:rPr>
        <w:t>cl /FAs test.cpp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33C5F" w:rsidRDefault="00133C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Create new Visual Studio project: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Visual C++, Windows Desktop, Windows Desktop Wizard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Uncheck: Pre-compiled headers and Security Development…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Check: “Empty Project”</w:t>
      </w:r>
    </w:p>
    <w:p w:rsidR="00133C5F" w:rsidRDefault="00AC17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GLFW and get the example code (Documentation, then “Getting Started”, then go to bottom “Putting it together”)</w:t>
      </w:r>
    </w:p>
    <w:p w:rsidR="00390ACB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Get glad (for OpenGL)</w:t>
      </w:r>
    </w:p>
    <w:p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Get GLFW – dlls</w:t>
      </w:r>
    </w:p>
    <w:p w:rsidR="00AC175F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two folders “include” and “lib”</w:t>
      </w:r>
    </w:p>
    <w:p w:rsidR="00AC175F" w:rsidRPr="004C2986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Under “lib”, add two more “x86” and “x64”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$(ProjectDir)\include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$(ProjectDir)\lib\x86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:rsidR="00285002" w:rsidRDefault="004C2986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$(ProjectDir)\lib\x64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:rsidR="00F90EF1" w:rsidRPr="00285002" w:rsidRDefault="00F90EF1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Note: You will have to do this for each build (Debug/Release AND x86/x64)</w:t>
      </w:r>
      <w:r w:rsidR="00497778">
        <w:rPr>
          <w:rFonts w:ascii="Courier New" w:hAnsi="Courier New" w:cs="Courier New"/>
          <w:sz w:val="24"/>
          <w:szCs w:val="28"/>
        </w:rPr>
        <w:t xml:space="preserve">, assuming you will use them all 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Download glm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&lt;glm/glm.hpp&gt;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&lt;glm/vec3.hpp&gt; // glm::vec3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&lt;glm/vec4.hpp&gt; // glm::vec4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&lt;glm/mat4x4.hpp&gt; // glm::mat4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#include &lt;glm/gtc/matrix_transform.hpp&gt; </w:t>
      </w:r>
      <w:r w:rsidRPr="004C2986">
        <w:rPr>
          <w:rFonts w:ascii="Courier New" w:hAnsi="Courier New" w:cs="Courier New"/>
          <w:sz w:val="24"/>
          <w:szCs w:val="28"/>
        </w:rPr>
        <w:br/>
        <w:t>// glm::translate, glm::rotate, glm::scale, glm::perspective</w:t>
      </w:r>
    </w:p>
    <w:p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&lt;glm/gtc/type_ptr.hpp&gt; // glm::value_ptr</w:t>
      </w:r>
    </w:p>
    <w:p w:rsidR="00AC175F" w:rsidRPr="00AC175F" w:rsidRDefault="00AC175F" w:rsidP="00AC17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“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gladLoadGL(</w:t>
      </w:r>
      <w:hyperlink r:id="rId5" w:anchor="ga35f1837e6f666781842483937612f163" w:history="1">
        <w:r>
          <w:rPr>
            <w:rStyle w:val="Hyperlink"/>
            <w:rFonts w:ascii="Courier New" w:hAnsi="Courier New" w:cs="Courier New"/>
            <w:color w:val="E64500"/>
            <w:sz w:val="20"/>
            <w:szCs w:val="20"/>
            <w:u w:val="none"/>
            <w:shd w:val="clear" w:color="auto" w:fill="F2F2F2"/>
          </w:rPr>
          <w:t>glfwGetProcAddress</w:t>
        </w:r>
      </w:hyperlink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);”</w:t>
      </w:r>
      <w:r w:rsidRPr="00AC175F">
        <w:rPr>
          <w:rFonts w:ascii="Courier New" w:hAnsi="Courier New" w:cs="Courier New"/>
          <w:sz w:val="24"/>
          <w:szCs w:val="28"/>
        </w:rPr>
        <w:t xml:space="preserve"> to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 xml:space="preserve"> </w:t>
      </w:r>
    </w:p>
    <w:p w:rsidR="00AC175F" w:rsidRDefault="00AC175F" w:rsidP="00AC17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gladLoadGL(</w:t>
      </w:r>
      <w:hyperlink r:id="rId6" w:anchor="ga35f1837e6f666781842483937612f163" w:history="1">
        <w:r>
          <w:rPr>
            <w:rStyle w:val="Hyperlink"/>
            <w:rFonts w:ascii="Courier New" w:hAnsi="Courier New" w:cs="Courier New"/>
            <w:color w:val="E64500"/>
            <w:sz w:val="20"/>
            <w:szCs w:val="20"/>
            <w:u w:val="none"/>
            <w:shd w:val="clear" w:color="auto" w:fill="F2F2F2"/>
          </w:rPr>
          <w:t>glfwGetProcAddress</w:t>
        </w:r>
      </w:hyperlink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</w:t>
      </w:r>
    </w:p>
    <w:p w:rsidR="00285002" w:rsidRDefault="00285002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the lib dependencies to </w:t>
      </w:r>
      <w:r w:rsidRPr="00285002">
        <w:rPr>
          <w:rFonts w:ascii="Courier New" w:hAnsi="Courier New" w:cs="Courier New"/>
          <w:sz w:val="24"/>
          <w:szCs w:val="28"/>
        </w:rPr>
        <w:t>glfw3.lib</w:t>
      </w:r>
    </w:p>
    <w:p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the “glad” page and download the package. We need “glad.c”</w:t>
      </w:r>
    </w:p>
    <w:p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“glad.c” to the project</w:t>
      </w:r>
    </w:p>
    <w:p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Replacing linmath with glm</w:t>
      </w:r>
    </w:p>
    <w:p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Comment out </w:t>
      </w:r>
      <w:r w:rsidR="004005F5">
        <w:rPr>
          <w:rFonts w:ascii="Courier New" w:hAnsi="Courier New" w:cs="Courier New"/>
          <w:sz w:val="24"/>
          <w:szCs w:val="28"/>
        </w:rPr>
        <w:t>linmath</w:t>
      </w:r>
    </w:p>
    <w:p w:rsidR="004005F5" w:rsidRDefault="004005F5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Search out the errors:</w:t>
      </w:r>
    </w:p>
    <w:p w:rsidR="004005F5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Replace m, p, mvp with glm::mat4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view matrix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Replace rotation with glm::rotate (around z)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Replace linmath ortho with glm::ortho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Point out -1 to 1 “square” (or cube)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Uniform Device Coordinates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“mvp” stands for “model view projection”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 that it’s “backwards” because matrix math goes “in reverse”, so it’s: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mvp = p * view * m</w:t>
      </w:r>
      <w:r>
        <w:rPr>
          <w:rFonts w:ascii="Courier New" w:hAnsi="Courier New" w:cs="Courier New"/>
          <w:sz w:val="24"/>
          <w:szCs w:val="28"/>
        </w:rPr>
        <w:br/>
      </w:r>
      <w:r w:rsidRPr="00F76857">
        <w:rPr>
          <w:rFonts w:ascii="Courier New" w:hAnsi="Courier New" w:cs="Courier New"/>
          <w:b/>
          <w:sz w:val="24"/>
          <w:szCs w:val="28"/>
          <w:u w:val="single"/>
        </w:rPr>
        <w:t>NOT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mvp = m * view * p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Replace ortho with perspective</w:t>
      </w: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lookAt()</w:t>
      </w:r>
    </w:p>
    <w:p w:rsidR="00F76857" w:rsidRP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Disable back face culling – but how?? </w:t>
      </w: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ability to load vertices from a file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Talk about c style arrays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…and pointers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 the values into the vertex buffer</w:t>
      </w: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4126DC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0E3B9A">
        <w:rPr>
          <w:rFonts w:ascii="Courier New" w:hAnsi="Courier New" w:cs="Courier New"/>
          <w:sz w:val="24"/>
          <w:szCs w:val="28"/>
        </w:rPr>
        <w:object w:dxaOrig="483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1.65pt;height:41.35pt" o:ole="">
            <v:imagedata r:id="rId7" o:title=""/>
          </v:shape>
          <o:OLEObject Type="Embed" ProgID="Package" ShapeID="_x0000_i1027" DrawAspect="Content" ObjectID="_1755607199" r:id="rId8"/>
        </w:object>
      </w: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40476">
    <w:abstractNumId w:val="2"/>
  </w:num>
  <w:num w:numId="2" w16cid:durableId="114642952">
    <w:abstractNumId w:val="1"/>
  </w:num>
  <w:num w:numId="3" w16cid:durableId="158256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E3B9A"/>
    <w:rsid w:val="00125148"/>
    <w:rsid w:val="00133C5F"/>
    <w:rsid w:val="00225D53"/>
    <w:rsid w:val="00285002"/>
    <w:rsid w:val="002C5972"/>
    <w:rsid w:val="00390ACB"/>
    <w:rsid w:val="004005F5"/>
    <w:rsid w:val="004126DC"/>
    <w:rsid w:val="00497778"/>
    <w:rsid w:val="004C2986"/>
    <w:rsid w:val="004C6177"/>
    <w:rsid w:val="00622089"/>
    <w:rsid w:val="00651EEF"/>
    <w:rsid w:val="006A553A"/>
    <w:rsid w:val="006C415F"/>
    <w:rsid w:val="006D0679"/>
    <w:rsid w:val="007349FE"/>
    <w:rsid w:val="0074223C"/>
    <w:rsid w:val="00A978FE"/>
    <w:rsid w:val="00AC175F"/>
    <w:rsid w:val="00AC2171"/>
    <w:rsid w:val="00B239EF"/>
    <w:rsid w:val="00BA1647"/>
    <w:rsid w:val="00E55FFD"/>
    <w:rsid w:val="00F046D3"/>
    <w:rsid w:val="00F41C43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76CEE-CA8D-4D8E-BE06-BE8DAB69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fw.org/docs/latest/group__context.html" TargetMode="External"/><Relationship Id="rId5" Type="http://schemas.openxmlformats.org/officeDocument/2006/relationships/hyperlink" Target="https://www.glfw.org/docs/latest/group__contex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19</cp:revision>
  <cp:lastPrinted>2019-05-06T16:22:00Z</cp:lastPrinted>
  <dcterms:created xsi:type="dcterms:W3CDTF">2018-07-03T13:56:00Z</dcterms:created>
  <dcterms:modified xsi:type="dcterms:W3CDTF">2023-09-07T19:54:00Z</dcterms:modified>
</cp:coreProperties>
</file>