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18AA" w14:textId="2F9AD777" w:rsidR="004C009B" w:rsidRDefault="006B366B">
      <w:pPr>
        <w:rPr>
          <w:lang w:val="en-US"/>
        </w:rPr>
      </w:pPr>
      <w:r>
        <w:rPr>
          <w:lang w:val="en-US"/>
        </w:rPr>
        <w:t>What we’re doing today:</w:t>
      </w:r>
    </w:p>
    <w:p w14:paraId="0912D652" w14:textId="77777777" w:rsidR="004C6796" w:rsidRDefault="006B366B" w:rsidP="004C67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vec_objects</w:t>
      </w:r>
      <w:proofErr w:type="spellEnd"/>
      <w:r>
        <w:rPr>
          <w:lang w:val="en-US"/>
        </w:rPr>
        <w:t xml:space="preserve"> to a set of pointers, not “stack” based object</w:t>
      </w:r>
    </w:p>
    <w:p w14:paraId="152ACCE2" w14:textId="4AE55BE0" w:rsidR="004C6796" w:rsidRPr="004C6796" w:rsidRDefault="004C6796" w:rsidP="004C6796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4C6796"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 w:rsidRPr="004C6796">
        <w:rPr>
          <w:rFonts w:ascii="Consolas" w:hAnsi="Consolas" w:cs="Consolas"/>
          <w:color w:val="2B91AF"/>
          <w:sz w:val="19"/>
          <w:szCs w:val="19"/>
        </w:rPr>
        <w:t>vector</w:t>
      </w:r>
      <w:r w:rsidRPr="004C6796"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 w:rsidRPr="004C6796">
        <w:rPr>
          <w:rFonts w:ascii="Consolas" w:hAnsi="Consolas" w:cs="Consolas"/>
          <w:color w:val="2B91AF"/>
          <w:sz w:val="19"/>
          <w:szCs w:val="19"/>
        </w:rPr>
        <w:t>cMesh</w:t>
      </w:r>
      <w:proofErr w:type="spellEnd"/>
      <w:r w:rsidRPr="004C6796">
        <w:rPr>
          <w:rFonts w:ascii="Consolas" w:hAnsi="Consolas" w:cs="Consolas"/>
          <w:color w:val="000000"/>
          <w:sz w:val="19"/>
          <w:szCs w:val="19"/>
        </w:rPr>
        <w:t xml:space="preserve">* &gt; </w:t>
      </w:r>
      <w:proofErr w:type="spellStart"/>
      <w:r w:rsidRPr="004C6796">
        <w:rPr>
          <w:rFonts w:ascii="Consolas" w:hAnsi="Consolas" w:cs="Consolas"/>
          <w:color w:val="000000"/>
          <w:sz w:val="19"/>
          <w:szCs w:val="19"/>
        </w:rPr>
        <w:t>g_vec_pMeshes</w:t>
      </w:r>
      <w:proofErr w:type="spellEnd"/>
      <w:r w:rsidRPr="004C6796">
        <w:rPr>
          <w:rFonts w:ascii="Consolas" w:hAnsi="Consolas" w:cs="Consolas"/>
          <w:color w:val="000000"/>
          <w:sz w:val="19"/>
          <w:szCs w:val="19"/>
        </w:rPr>
        <w:t>;</w:t>
      </w:r>
    </w:p>
    <w:p w14:paraId="4330C51A" w14:textId="4ED9A463" w:rsidR="004C6796" w:rsidRDefault="004C6796" w:rsidP="004C67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vector&lt;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g_vecMeshes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7DEE985" w14:textId="24CBFA72" w:rsidR="006B366B" w:rsidRDefault="006B366B" w:rsidP="006B36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some of the functions outside of the main file (to keep ourselves sane)</w:t>
      </w:r>
    </w:p>
    <w:p w14:paraId="4053B411" w14:textId="077B135C" w:rsidR="006B366B" w:rsidRDefault="006B366B" w:rsidP="006B36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the “drawing” items to its own function and place that in a new file</w:t>
      </w:r>
    </w:p>
    <w:p w14:paraId="17A26027" w14:textId="6D89CA6C" w:rsidR="006B366B" w:rsidRDefault="006B366B" w:rsidP="006B36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Separate what it does, specifically</w:t>
      </w:r>
    </w:p>
    <w:p w14:paraId="5A278D17" w14:textId="1F3F9396" w:rsidR="006B366B" w:rsidRDefault="006B366B" w:rsidP="006B36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 us to start using a scene graph type thing</w:t>
      </w:r>
    </w:p>
    <w:p w14:paraId="650D9B56" w14:textId="2DE5AB61" w:rsidR="007B4EAA" w:rsidRPr="006B366B" w:rsidRDefault="007B4EAA" w:rsidP="006B366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DrawObject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…???...)</w:t>
      </w:r>
      <w:r>
        <w:rPr>
          <w:lang w:val="en-US"/>
        </w:rPr>
        <w:tab/>
        <w:t>draws a single mesh</w:t>
      </w:r>
    </w:p>
    <w:sectPr w:rsidR="007B4EAA" w:rsidRPr="006B3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21BE1"/>
    <w:multiLevelType w:val="hybridMultilevel"/>
    <w:tmpl w:val="03A42306"/>
    <w:lvl w:ilvl="0" w:tplc="3782C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C9"/>
    <w:rsid w:val="004C009B"/>
    <w:rsid w:val="004C6796"/>
    <w:rsid w:val="006B366B"/>
    <w:rsid w:val="007B4EAA"/>
    <w:rsid w:val="00CD11C9"/>
    <w:rsid w:val="00CF61DF"/>
    <w:rsid w:val="00FC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8FF6"/>
  <w15:chartTrackingRefBased/>
  <w15:docId w15:val="{88158AF1-12AA-48B4-8D5B-6E3E8F75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Feeney</dc:creator>
  <cp:keywords/>
  <dc:description/>
  <cp:lastModifiedBy>Michael Feeney</cp:lastModifiedBy>
  <cp:revision>4</cp:revision>
  <dcterms:created xsi:type="dcterms:W3CDTF">2021-10-16T17:11:00Z</dcterms:created>
  <dcterms:modified xsi:type="dcterms:W3CDTF">2021-10-16T19:12:00Z</dcterms:modified>
</cp:coreProperties>
</file>