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D9198" w14:textId="0CA81727" w:rsidR="0049160D" w:rsidRPr="00406531" w:rsidRDefault="00406531">
      <w:pPr>
        <w:rPr>
          <w:b/>
          <w:bCs/>
          <w:sz w:val="32"/>
          <w:szCs w:val="32"/>
        </w:rPr>
      </w:pPr>
      <w:r w:rsidRPr="00406531">
        <w:rPr>
          <w:b/>
          <w:bCs/>
          <w:sz w:val="32"/>
          <w:szCs w:val="32"/>
        </w:rPr>
        <w:t>INFO-3111 Summer 202</w:t>
      </w:r>
      <w:r w:rsidR="00973022">
        <w:rPr>
          <w:b/>
          <w:bCs/>
          <w:sz w:val="32"/>
          <w:szCs w:val="32"/>
        </w:rPr>
        <w:t>5</w:t>
      </w:r>
      <w:r w:rsidRPr="00406531">
        <w:rPr>
          <w:b/>
          <w:bCs/>
          <w:sz w:val="32"/>
          <w:szCs w:val="32"/>
        </w:rPr>
        <w:t xml:space="preserve"> – Checkpoint </w:t>
      </w:r>
      <w:r w:rsidR="00946069">
        <w:rPr>
          <w:b/>
          <w:bCs/>
          <w:sz w:val="32"/>
          <w:szCs w:val="32"/>
        </w:rPr>
        <w:t>#</w:t>
      </w:r>
      <w:r w:rsidR="00485B46">
        <w:rPr>
          <w:b/>
          <w:bCs/>
          <w:sz w:val="32"/>
          <w:szCs w:val="32"/>
        </w:rPr>
        <w:t>6</w:t>
      </w:r>
      <w:r w:rsidR="00946069">
        <w:rPr>
          <w:b/>
          <w:bCs/>
          <w:sz w:val="32"/>
          <w:szCs w:val="32"/>
        </w:rPr>
        <w:t xml:space="preserve"> &amp; </w:t>
      </w:r>
      <w:r w:rsidR="00485B46">
        <w:rPr>
          <w:b/>
          <w:bCs/>
          <w:sz w:val="32"/>
          <w:szCs w:val="32"/>
        </w:rPr>
        <w:t>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9F4B6F" w14:paraId="773A681F" w14:textId="77777777">
        <w:tc>
          <w:tcPr>
            <w:tcW w:w="9576" w:type="dxa"/>
          </w:tcPr>
          <w:p w14:paraId="1D5C411B" w14:textId="4647360B" w:rsidR="00C04542" w:rsidRDefault="009F4B6F" w:rsidP="004533B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Due:</w:t>
            </w:r>
            <w:r>
              <w:t xml:space="preserve"> At the start of class, </w:t>
            </w:r>
            <w:r w:rsidR="000F2966" w:rsidRPr="000F2966">
              <w:rPr>
                <w:b/>
                <w:bCs/>
              </w:rPr>
              <w:t>6:00 PM, Monday, June 29</w:t>
            </w:r>
            <w:r w:rsidR="000F2966" w:rsidRPr="000F2966">
              <w:rPr>
                <w:b/>
                <w:bCs/>
                <w:vertAlign w:val="superscript"/>
              </w:rPr>
              <w:t>th</w:t>
            </w:r>
            <w:r w:rsidR="000F2966" w:rsidRPr="000F2966">
              <w:rPr>
                <w:b/>
                <w:bCs/>
              </w:rPr>
              <w:t>, 2026</w:t>
            </w:r>
          </w:p>
        </w:tc>
      </w:tr>
      <w:tr w:rsidR="009F4B6F" w14:paraId="5FB541EA" w14:textId="77777777">
        <w:tc>
          <w:tcPr>
            <w:tcW w:w="9576" w:type="dxa"/>
          </w:tcPr>
          <w:p w14:paraId="16B959C3" w14:textId="77777777" w:rsidR="009F4B6F" w:rsidRDefault="009F4B6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Submit:</w:t>
            </w:r>
            <w:r>
              <w:t xml:space="preserve"> Your screenshot to the submission folder in FOL</w:t>
            </w:r>
          </w:p>
        </w:tc>
      </w:tr>
      <w:tr w:rsidR="009F4B6F" w14:paraId="0EFFF19A" w14:textId="77777777">
        <w:tc>
          <w:tcPr>
            <w:tcW w:w="9576" w:type="dxa"/>
          </w:tcPr>
          <w:p w14:paraId="47AE9110" w14:textId="6EF374C2" w:rsidR="009F4B6F" w:rsidRDefault="009F4B6F" w:rsidP="00946069">
            <w:pPr>
              <w:spacing w:after="0" w:line="240" w:lineRule="auto"/>
            </w:pPr>
            <w:r>
              <w:rPr>
                <w:b/>
                <w:bCs/>
              </w:rPr>
              <w:t>Worth/weight/mark value:</w:t>
            </w:r>
            <w:r>
              <w:t xml:space="preserve"> approximately </w:t>
            </w:r>
            <w:r w:rsidR="00946069">
              <w:t>2</w:t>
            </w:r>
            <w:r>
              <w:t xml:space="preserve">% </w:t>
            </w:r>
            <w:r w:rsidR="00946069">
              <w:t>(</w:t>
            </w:r>
            <w:r w:rsidR="00946069" w:rsidRPr="00946069">
              <w:rPr>
                <w:b/>
                <w:bCs/>
              </w:rPr>
              <w:t xml:space="preserve">This is </w:t>
            </w:r>
            <w:r w:rsidR="00946069" w:rsidRPr="00485B46">
              <w:rPr>
                <w:b/>
                <w:bCs/>
                <w:u w:val="single"/>
              </w:rPr>
              <w:t>two checkpoints</w:t>
            </w:r>
            <w:r w:rsidR="00946069" w:rsidRPr="00946069">
              <w:rPr>
                <w:b/>
                <w:bCs/>
              </w:rPr>
              <w:t xml:space="preserve"> combined</w:t>
            </w:r>
            <w:r w:rsidR="00946069">
              <w:t>)</w:t>
            </w:r>
            <w:r>
              <w:br/>
              <w:t xml:space="preserve">(There will be up to 12 checkpoints, </w:t>
            </w:r>
            <w:r>
              <w:rPr>
                <w:i/>
                <w:iCs/>
              </w:rPr>
              <w:t>all together worth 10%</w:t>
            </w:r>
            <w:r>
              <w:t xml:space="preserve">, and the lowest two marks (including marks of zero/no submissions) being dropped (not included in your mark). </w:t>
            </w:r>
          </w:p>
        </w:tc>
      </w:tr>
    </w:tbl>
    <w:p w14:paraId="1D533A65" w14:textId="77777777" w:rsidR="00406531" w:rsidRDefault="00406531" w:rsidP="00406531"/>
    <w:p w14:paraId="52CFACBB" w14:textId="0F4F0D3C" w:rsidR="00946069" w:rsidRDefault="00946069" w:rsidP="00946069">
      <w:pPr>
        <w:numPr>
          <w:ilvl w:val="0"/>
          <w:numId w:val="6"/>
        </w:numPr>
        <w:ind w:left="360" w:hanging="360"/>
      </w:pPr>
      <w:r>
        <w:t>Make a scene that is completely different form the one used in class (</w:t>
      </w:r>
      <w:r w:rsidR="00485B46">
        <w:t>you may use some of the models in your scene, though</w:t>
      </w:r>
      <w:r>
        <w:t>)</w:t>
      </w:r>
    </w:p>
    <w:p w14:paraId="04226AFD" w14:textId="58AD5860" w:rsidR="00946069" w:rsidRDefault="00946069" w:rsidP="00946069">
      <w:pPr>
        <w:numPr>
          <w:ilvl w:val="0"/>
          <w:numId w:val="6"/>
        </w:numPr>
        <w:ind w:left="360" w:hanging="360"/>
      </w:pPr>
      <w:r>
        <w:t>Add 3 lights that are different colours (not all</w:t>
      </w:r>
      <w:r w:rsidR="00D20E7A">
        <w:t xml:space="preserve"> bright</w:t>
      </w:r>
      <w:r>
        <w:t xml:space="preserve"> </w:t>
      </w:r>
      <w:r w:rsidR="00D20E7A">
        <w:t>white</w:t>
      </w:r>
      <w:r>
        <w:t xml:space="preserve"> – they can be slightly different, but </w:t>
      </w:r>
      <w:r>
        <w:rPr>
          <w:i/>
          <w:iCs/>
        </w:rPr>
        <w:t xml:space="preserve">clearly </w:t>
      </w:r>
      <w:r>
        <w:t xml:space="preserve">different), to help you see their effect on the scene. </w:t>
      </w:r>
    </w:p>
    <w:p w14:paraId="376F1259" w14:textId="77777777" w:rsidR="00946069" w:rsidRDefault="00946069" w:rsidP="00946069">
      <w:pPr>
        <w:numPr>
          <w:ilvl w:val="0"/>
          <w:numId w:val="6"/>
        </w:numPr>
        <w:ind w:left="360" w:hanging="360"/>
      </w:pPr>
      <w:r>
        <w:t>Place them somewhere that makes it clear where they are.</w:t>
      </w:r>
    </w:p>
    <w:p w14:paraId="3B1FC124" w14:textId="77777777" w:rsidR="00946069" w:rsidRDefault="00946069" w:rsidP="00946069">
      <w:pPr>
        <w:numPr>
          <w:ilvl w:val="1"/>
          <w:numId w:val="6"/>
        </w:numPr>
      </w:pPr>
      <w:r>
        <w:t>Very “small” and “bright” lights:</w:t>
      </w:r>
    </w:p>
    <w:p w14:paraId="4C414FA1" w14:textId="77777777" w:rsidR="00946069" w:rsidRDefault="00946069" w:rsidP="00946069">
      <w:pPr>
        <w:numPr>
          <w:ilvl w:val="2"/>
          <w:numId w:val="6"/>
        </w:numPr>
      </w:pPr>
      <w:r>
        <w:t>Low linear attenuation</w:t>
      </w:r>
    </w:p>
    <w:p w14:paraId="0098AD42" w14:textId="77777777" w:rsidR="00946069" w:rsidRDefault="00946069" w:rsidP="00946069">
      <w:pPr>
        <w:numPr>
          <w:ilvl w:val="2"/>
          <w:numId w:val="6"/>
        </w:numPr>
      </w:pPr>
      <w:r>
        <w:t>Light quadratic attention</w:t>
      </w:r>
    </w:p>
    <w:p w14:paraId="7C3B6150" w14:textId="77777777" w:rsidR="00946069" w:rsidRDefault="00946069" w:rsidP="00946069">
      <w:pPr>
        <w:numPr>
          <w:ilvl w:val="0"/>
          <w:numId w:val="6"/>
        </w:numPr>
        <w:ind w:left="360" w:hanging="360"/>
      </w:pPr>
      <w:r>
        <w:t>I’d recommend making a whole bunch of models or place the lights in a larger, complicated model (so you can see the effect of each light).</w:t>
      </w:r>
    </w:p>
    <w:p w14:paraId="412A971B" w14:textId="13C5C954" w:rsidR="00485B46" w:rsidRDefault="00485B46" w:rsidP="00946069">
      <w:pPr>
        <w:numPr>
          <w:ilvl w:val="0"/>
          <w:numId w:val="6"/>
        </w:numPr>
        <w:ind w:left="360" w:hanging="360"/>
      </w:pPr>
      <w:r>
        <w:t xml:space="preserve">If you are using the “debug spheres” to show the attenuation of the lights, add a keyboard control make these spheres visible or not. </w:t>
      </w:r>
    </w:p>
    <w:p w14:paraId="0D113DF1" w14:textId="77777777" w:rsidR="00946069" w:rsidRDefault="00946069" w:rsidP="00946069"/>
    <w:p w14:paraId="394F5C45" w14:textId="3046ED7E" w:rsidR="00485B46" w:rsidRPr="00485B46" w:rsidRDefault="00485B46" w:rsidP="00946069">
      <w:pPr>
        <w:rPr>
          <w:b/>
          <w:bCs/>
          <w:sz w:val="28"/>
          <w:szCs w:val="28"/>
        </w:rPr>
      </w:pPr>
      <w:r w:rsidRPr="00485B46">
        <w:rPr>
          <w:b/>
          <w:bCs/>
          <w:sz w:val="28"/>
          <w:szCs w:val="28"/>
        </w:rPr>
        <w:t>Please submit:</w:t>
      </w:r>
    </w:p>
    <w:p w14:paraId="0EEE7AFF" w14:textId="2C6E35A5" w:rsidR="00D20E7A" w:rsidRDefault="00485B46" w:rsidP="00D20E7A">
      <w:pPr>
        <w:numPr>
          <w:ilvl w:val="0"/>
          <w:numId w:val="7"/>
        </w:numPr>
      </w:pPr>
      <w:r>
        <w:rPr>
          <w:b/>
          <w:bCs/>
          <w:u w:val="single"/>
        </w:rPr>
        <w:t>A video of you moving around your scene</w:t>
      </w:r>
      <w:r w:rsidRPr="00485B46">
        <w:t xml:space="preserve"> (</w:t>
      </w:r>
      <w:r w:rsidR="00D20E7A">
        <w:t>i.e. moving the</w:t>
      </w:r>
      <w:r w:rsidRPr="00485B46">
        <w:t xml:space="preserve"> camera</w:t>
      </w:r>
      <w:r w:rsidR="00D20E7A">
        <w:t xml:space="preserve"> around</w:t>
      </w:r>
      <w:r w:rsidRPr="00485B46">
        <w:t>)</w:t>
      </w:r>
      <w:r w:rsidR="00D20E7A">
        <w:br/>
        <w:t>Your video should show you launching your application from Visual Studio and have your student number visible somewhere (in a comment, in notepad, etc.) so I know it’s you.</w:t>
      </w:r>
    </w:p>
    <w:p w14:paraId="3E1D6ED7" w14:textId="2F044B76" w:rsidR="00F37B16" w:rsidRDefault="00F37B16" w:rsidP="00946069"/>
    <w:sectPr w:rsidR="00F37B1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B1D1F"/>
    <w:multiLevelType w:val="hybridMultilevel"/>
    <w:tmpl w:val="FFFFFFFF"/>
    <w:lvl w:ilvl="0" w:tplc="1122CB44">
      <w:numFmt w:val="bullet"/>
      <w:lvlText w:val=""/>
      <w:lvlJc w:val="left"/>
      <w:rPr>
        <w:rFonts w:ascii="Symbol" w:eastAsia="Times New Roman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40621"/>
    <w:multiLevelType w:val="hybridMultilevel"/>
    <w:tmpl w:val="FFFFFFFF"/>
    <w:lvl w:ilvl="0" w:tplc="35CAF3DC">
      <w:numFmt w:val="bullet"/>
      <w:lvlText w:val=""/>
      <w:lvlJc w:val="left"/>
      <w:rPr>
        <w:rFonts w:ascii="Symbol" w:eastAsia="Times New Roman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4C2ECC"/>
    <w:multiLevelType w:val="hybridMultilevel"/>
    <w:tmpl w:val="4DC88B90"/>
    <w:lvl w:ilvl="0" w:tplc="1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966F90"/>
    <w:multiLevelType w:val="hybridMultilevel"/>
    <w:tmpl w:val="EABCC476"/>
    <w:lvl w:ilvl="0" w:tplc="1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1D4AC3"/>
    <w:multiLevelType w:val="hybridMultilevel"/>
    <w:tmpl w:val="CD4C8AE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BD17663"/>
    <w:multiLevelType w:val="hybridMultilevel"/>
    <w:tmpl w:val="EEDC06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B00026"/>
    <w:multiLevelType w:val="hybridMultilevel"/>
    <w:tmpl w:val="CF08F9BC"/>
    <w:lvl w:ilvl="0" w:tplc="1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400547">
    <w:abstractNumId w:val="1"/>
  </w:num>
  <w:num w:numId="2" w16cid:durableId="1608729508">
    <w:abstractNumId w:val="2"/>
  </w:num>
  <w:num w:numId="3" w16cid:durableId="1799755930">
    <w:abstractNumId w:val="3"/>
  </w:num>
  <w:num w:numId="4" w16cid:durableId="953680614">
    <w:abstractNumId w:val="4"/>
  </w:num>
  <w:num w:numId="5" w16cid:durableId="2034064362">
    <w:abstractNumId w:val="6"/>
  </w:num>
  <w:num w:numId="6" w16cid:durableId="210895211">
    <w:abstractNumId w:val="0"/>
  </w:num>
  <w:num w:numId="7" w16cid:durableId="20738448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6531"/>
    <w:rsid w:val="00017B47"/>
    <w:rsid w:val="000F2966"/>
    <w:rsid w:val="00324DA3"/>
    <w:rsid w:val="00346A68"/>
    <w:rsid w:val="00401B75"/>
    <w:rsid w:val="00406531"/>
    <w:rsid w:val="004533B5"/>
    <w:rsid w:val="00485B46"/>
    <w:rsid w:val="0049160D"/>
    <w:rsid w:val="00742D28"/>
    <w:rsid w:val="0076795D"/>
    <w:rsid w:val="00946069"/>
    <w:rsid w:val="00973022"/>
    <w:rsid w:val="0098455A"/>
    <w:rsid w:val="009F4B6F"/>
    <w:rsid w:val="00AB39B8"/>
    <w:rsid w:val="00B730EE"/>
    <w:rsid w:val="00BC0DB5"/>
    <w:rsid w:val="00C008D9"/>
    <w:rsid w:val="00C04542"/>
    <w:rsid w:val="00D20E7A"/>
    <w:rsid w:val="00F37B16"/>
    <w:rsid w:val="00FC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1DD52"/>
  <w14:defaultImageDpi w14:val="0"/>
  <w15:docId w15:val="{5FE2AC59-3550-4F30-8540-3C6D576C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4B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C04542"/>
    <w:rPr>
      <w:rFonts w:cs="Times New Roman"/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C04542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Feeney, Michael</dc:creator>
  <cp:keywords/>
  <dc:description/>
  <cp:lastModifiedBy>Feeney, Michael</cp:lastModifiedBy>
  <cp:revision>20</cp:revision>
  <dcterms:created xsi:type="dcterms:W3CDTF">2023-05-05T14:44:00Z</dcterms:created>
  <dcterms:modified xsi:type="dcterms:W3CDTF">2026-06-12T14:14:00Z</dcterms:modified>
</cp:coreProperties>
</file>