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BDF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0" w14:textId="77777777" w:rsidR="002272C8" w:rsidRPr="00393C8A" w:rsidRDefault="002272C8">
      <w:pPr>
        <w:rPr>
          <w:rFonts w:asciiTheme="minorHAnsi" w:hAnsiTheme="minorHAnsi" w:cstheme="minorHAnsi"/>
        </w:rPr>
      </w:pPr>
      <w:r w:rsidRPr="00393C8A">
        <w:rPr>
          <w:rFonts w:asciiTheme="minorHAnsi" w:hAnsiTheme="minorHAnsi"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BEC23" wp14:editId="4A5BEC24">
                <wp:simplePos x="0" y="0"/>
                <wp:positionH relativeFrom="column">
                  <wp:posOffset>542925</wp:posOffset>
                </wp:positionH>
                <wp:positionV relativeFrom="paragraph">
                  <wp:posOffset>567690</wp:posOffset>
                </wp:positionV>
                <wp:extent cx="3162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EC29" w14:textId="77777777" w:rsidR="002272C8" w:rsidRPr="002272C8" w:rsidRDefault="002272C8">
                            <w:pPr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</w:pPr>
                            <w:r w:rsidRPr="002272C8">
                              <w:rPr>
                                <w:rFonts w:asciiTheme="minorHAnsi" w:hAnsiTheme="minorHAnsi"/>
                                <w:i/>
                                <w:color w:val="FFFFFF" w:themeColor="background1"/>
                                <w:sz w:val="32"/>
                              </w:rPr>
                              <w:t>Engage, Empower, Excite, Educate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BE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44.7pt;width:24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jy+gEAAM4DAAAOAAAAZHJzL2Uyb0RvYy54bWysU9uO2yAQfa/Uf0C8N75sku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" filled="f" stroked="f">
                <v:textbox style="mso-fit-shape-to-text:t">
                  <w:txbxContent>
                    <w:p w14:paraId="4A5BEC29" w14:textId="77777777" w:rsidR="002272C8" w:rsidRPr="002272C8" w:rsidRDefault="002272C8">
                      <w:pPr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</w:pPr>
                      <w:r w:rsidRPr="002272C8">
                        <w:rPr>
                          <w:rFonts w:asciiTheme="minorHAnsi" w:hAnsiTheme="minorHAnsi"/>
                          <w:i/>
                          <w:color w:val="FFFFFF" w:themeColor="background1"/>
                          <w:sz w:val="32"/>
                        </w:rPr>
                        <w:t>Engage, Empower, Excite, Educate</w:t>
                      </w:r>
                    </w:p>
                  </w:txbxContent>
                </v:textbox>
              </v:shape>
            </w:pict>
          </mc:Fallback>
        </mc:AlternateContent>
      </w:r>
      <w:r w:rsidRPr="00393C8A">
        <w:rPr>
          <w:rFonts w:asciiTheme="minorHAnsi" w:hAnsiTheme="minorHAnsi" w:cstheme="minorHAns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A5BEC25" wp14:editId="4A5BEC2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60558" cy="559602"/>
            <wp:effectExtent l="0" t="0" r="6985" b="0"/>
            <wp:wrapNone/>
            <wp:docPr id="21" name="Picture 13" title="Fanshaw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Fanshawe_powerpoint_whitelogo-0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558" cy="55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C8A">
        <w:rPr>
          <w:rFonts w:asciiTheme="minorHAnsi" w:hAnsiTheme="minorHAnsi" w:cstheme="minorHAnsi"/>
          <w:noProof/>
          <w:lang w:eastAsia="en-CA"/>
        </w:rPr>
        <w:drawing>
          <wp:inline distT="0" distB="0" distL="0" distR="0" wp14:anchorId="4A5BEC27" wp14:editId="4A5BEC28">
            <wp:extent cx="6096000" cy="952500"/>
            <wp:effectExtent l="0" t="0" r="0" b="0"/>
            <wp:docPr id="2" name="Picture 2" title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03" cy="95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BEBE2" w14:textId="77777777" w:rsidR="002272C8" w:rsidRPr="00393C8A" w:rsidRDefault="002272C8">
      <w:pPr>
        <w:rPr>
          <w:rFonts w:asciiTheme="minorHAnsi" w:hAnsiTheme="minorHAnsi" w:cstheme="minorHAnsi"/>
        </w:rPr>
      </w:pPr>
    </w:p>
    <w:p w14:paraId="4A5BEBE3" w14:textId="77777777" w:rsidR="002272C8" w:rsidRPr="00393C8A" w:rsidRDefault="002272C8" w:rsidP="002272C8">
      <w:pPr>
        <w:jc w:val="center"/>
        <w:rPr>
          <w:rFonts w:asciiTheme="minorHAnsi" w:hAnsiTheme="minorHAnsi" w:cstheme="minorHAnsi"/>
          <w:b/>
          <w:sz w:val="32"/>
        </w:rPr>
      </w:pPr>
      <w:r w:rsidRPr="00393C8A">
        <w:rPr>
          <w:rFonts w:asciiTheme="minorHAnsi" w:hAnsiTheme="minorHAnsi" w:cstheme="minorHAnsi"/>
          <w:b/>
          <w:sz w:val="32"/>
        </w:rPr>
        <w:t xml:space="preserve">COURSE PLAN </w:t>
      </w:r>
    </w:p>
    <w:p w14:paraId="4A5BEBE4" w14:textId="77777777" w:rsidR="002272C8" w:rsidRDefault="002272C8" w:rsidP="002272C8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urse Information"/>
        <w:tblDescription w:val="Course Information"/>
      </w:tblPr>
      <w:tblGrid>
        <w:gridCol w:w="2239"/>
        <w:gridCol w:w="7111"/>
      </w:tblGrid>
      <w:tr w:rsidR="00393C8A" w:rsidRPr="00047822" w14:paraId="4A5BEBE7" w14:textId="77777777" w:rsidTr="00047822">
        <w:trPr>
          <w:tblHeader/>
        </w:trPr>
        <w:tc>
          <w:tcPr>
            <w:tcW w:w="2239" w:type="dxa"/>
            <w:shd w:val="clear" w:color="auto" w:fill="BFBFBF" w:themeFill="background1" w:themeFillShade="BF"/>
          </w:tcPr>
          <w:p w14:paraId="4A5BEBE5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Information</w:t>
            </w:r>
          </w:p>
        </w:tc>
        <w:tc>
          <w:tcPr>
            <w:tcW w:w="7111" w:type="dxa"/>
            <w:shd w:val="clear" w:color="auto" w:fill="BFBFBF" w:themeFill="background1" w:themeFillShade="BF"/>
          </w:tcPr>
          <w:p w14:paraId="4A5BEBE6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Enter course information into the cells below.</w:t>
            </w:r>
          </w:p>
        </w:tc>
      </w:tr>
      <w:tr w:rsidR="00393C8A" w:rsidRPr="00047822" w14:paraId="4A5BEBEA" w14:textId="77777777" w:rsidTr="00047822">
        <w:tc>
          <w:tcPr>
            <w:tcW w:w="2239" w:type="dxa"/>
          </w:tcPr>
          <w:p w14:paraId="4A5BEBE8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Title:</w:t>
            </w:r>
          </w:p>
        </w:tc>
        <w:tc>
          <w:tcPr>
            <w:tcW w:w="7111" w:type="dxa"/>
          </w:tcPr>
          <w:p w14:paraId="4A5BEBE9" w14:textId="62485561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C++ Computer Graphics</w:t>
            </w:r>
          </w:p>
        </w:tc>
      </w:tr>
      <w:tr w:rsidR="00393C8A" w:rsidRPr="00047822" w14:paraId="4A5BEBED" w14:textId="77777777" w:rsidTr="00047822">
        <w:tc>
          <w:tcPr>
            <w:tcW w:w="2239" w:type="dxa"/>
          </w:tcPr>
          <w:p w14:paraId="4A5BEBEB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Course Code:</w:t>
            </w:r>
          </w:p>
        </w:tc>
        <w:tc>
          <w:tcPr>
            <w:tcW w:w="7111" w:type="dxa"/>
          </w:tcPr>
          <w:p w14:paraId="4A5BEBEC" w14:textId="09BF7D8B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INFO-3111</w:t>
            </w:r>
          </w:p>
        </w:tc>
      </w:tr>
      <w:tr w:rsidR="00393C8A" w:rsidRPr="00047822" w14:paraId="4A5BEBF0" w14:textId="77777777" w:rsidTr="00047822">
        <w:tc>
          <w:tcPr>
            <w:tcW w:w="2239" w:type="dxa"/>
          </w:tcPr>
          <w:p w14:paraId="4A5BEBEE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Program:</w:t>
            </w:r>
          </w:p>
        </w:tc>
        <w:tc>
          <w:tcPr>
            <w:tcW w:w="7111" w:type="dxa"/>
          </w:tcPr>
          <w:p w14:paraId="4A5BEBEF" w14:textId="5AA545B2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Computer Programming and Analysis</w:t>
            </w:r>
          </w:p>
        </w:tc>
      </w:tr>
      <w:tr w:rsidR="00393C8A" w:rsidRPr="00047822" w14:paraId="4A5BEBF6" w14:textId="77777777" w:rsidTr="00047822">
        <w:tc>
          <w:tcPr>
            <w:tcW w:w="2239" w:type="dxa"/>
          </w:tcPr>
          <w:p w14:paraId="4A5BEBF4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School:</w:t>
            </w:r>
          </w:p>
        </w:tc>
        <w:tc>
          <w:tcPr>
            <w:tcW w:w="7111" w:type="dxa"/>
          </w:tcPr>
          <w:p w14:paraId="4A5BEBF5" w14:textId="537F16CD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Technology</w:t>
            </w:r>
          </w:p>
        </w:tc>
      </w:tr>
      <w:tr w:rsidR="00393C8A" w:rsidRPr="00047822" w14:paraId="4A5BEBFC" w14:textId="77777777" w:rsidTr="00047822">
        <w:tc>
          <w:tcPr>
            <w:tcW w:w="2239" w:type="dxa"/>
          </w:tcPr>
          <w:p w14:paraId="4A5BEBFA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Term:</w:t>
            </w:r>
          </w:p>
        </w:tc>
        <w:tc>
          <w:tcPr>
            <w:tcW w:w="7111" w:type="dxa"/>
          </w:tcPr>
          <w:p w14:paraId="4A5BEBFB" w14:textId="4B9C28DB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Summer 2023</w:t>
            </w:r>
          </w:p>
        </w:tc>
      </w:tr>
      <w:tr w:rsidR="00393C8A" w:rsidRPr="00047822" w14:paraId="4A5BEBFF" w14:textId="77777777" w:rsidTr="00047822">
        <w:tc>
          <w:tcPr>
            <w:tcW w:w="2239" w:type="dxa"/>
          </w:tcPr>
          <w:p w14:paraId="4A5BEBFD" w14:textId="77777777" w:rsidR="00393C8A" w:rsidRPr="00047822" w:rsidRDefault="00393C8A" w:rsidP="00393C8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Prepared by:</w:t>
            </w:r>
          </w:p>
        </w:tc>
        <w:tc>
          <w:tcPr>
            <w:tcW w:w="7111" w:type="dxa"/>
          </w:tcPr>
          <w:p w14:paraId="4A5BEBFE" w14:textId="7FED79DD" w:rsidR="00393C8A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Michael Feeney</w:t>
            </w:r>
          </w:p>
        </w:tc>
      </w:tr>
    </w:tbl>
    <w:p w14:paraId="4A5BEC00" w14:textId="77777777" w:rsidR="00393C8A" w:rsidRPr="00047822" w:rsidRDefault="00393C8A" w:rsidP="002272C8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A5BEC02" w14:textId="77777777" w:rsidR="00393C8A" w:rsidRPr="00047822" w:rsidRDefault="00393C8A" w:rsidP="00393C8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Caption w:val="Course Plan"/>
        <w:tblDescription w:val="Course Plan"/>
      </w:tblPr>
      <w:tblGrid>
        <w:gridCol w:w="1108"/>
        <w:gridCol w:w="3849"/>
        <w:gridCol w:w="4394"/>
      </w:tblGrid>
      <w:tr w:rsidR="006677EB" w:rsidRPr="00047822" w14:paraId="4A5BEC07" w14:textId="77777777" w:rsidTr="00FE7DFC">
        <w:trPr>
          <w:tblHeader/>
        </w:trPr>
        <w:tc>
          <w:tcPr>
            <w:tcW w:w="1108" w:type="dxa"/>
            <w:shd w:val="clear" w:color="auto" w:fill="BFBFBF" w:themeFill="background1" w:themeFillShade="BF"/>
          </w:tcPr>
          <w:p w14:paraId="4A5BEC03" w14:textId="77777777" w:rsidR="006677EB" w:rsidRPr="00047822" w:rsidRDefault="006677EB" w:rsidP="00393C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3849" w:type="dxa"/>
            <w:shd w:val="clear" w:color="auto" w:fill="BFBFBF" w:themeFill="background1" w:themeFillShade="BF"/>
          </w:tcPr>
          <w:p w14:paraId="4A5BEC04" w14:textId="77777777" w:rsidR="006677EB" w:rsidRPr="00047822" w:rsidRDefault="006677EB" w:rsidP="00393C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14:paraId="63DFDBBB" w14:textId="77777777" w:rsidR="006677EB" w:rsidRDefault="006677EB" w:rsidP="00393C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Delivery Details: </w:t>
            </w:r>
          </w:p>
          <w:p w14:paraId="4A5BEC06" w14:textId="1BED0034" w:rsidR="006677EB" w:rsidRPr="00047822" w:rsidRDefault="006677EB" w:rsidP="00393C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047822">
              <w:rPr>
                <w:rFonts w:asciiTheme="minorHAnsi" w:hAnsiTheme="minorHAnsi" w:cstheme="minorHAnsi"/>
                <w:b/>
                <w:sz w:val="22"/>
                <w:szCs w:val="22"/>
              </w:rPr>
              <w:t>Evaluation</w:t>
            </w:r>
            <w:r w:rsidR="00F155D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  <w:proofErr w:type="gramEnd"/>
            <w:r w:rsidR="00FE7D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due date</w:t>
            </w:r>
          </w:p>
        </w:tc>
      </w:tr>
      <w:tr w:rsidR="006677EB" w:rsidRPr="00047822" w14:paraId="4A5BEC13" w14:textId="77777777" w:rsidTr="00FE7DFC">
        <w:tc>
          <w:tcPr>
            <w:tcW w:w="1108" w:type="dxa"/>
          </w:tcPr>
          <w:p w14:paraId="4A5BEC0F" w14:textId="676840E3" w:rsidR="006677EB" w:rsidRPr="00047822" w:rsidRDefault="00FE7DFC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2</w:t>
            </w:r>
          </w:p>
        </w:tc>
        <w:tc>
          <w:tcPr>
            <w:tcW w:w="3849" w:type="dxa"/>
          </w:tcPr>
          <w:p w14:paraId="4A5BEC10" w14:textId="573D1A8D" w:rsidR="006677EB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Setup &amp; Triangle of Death</w:t>
            </w:r>
          </w:p>
        </w:tc>
        <w:tc>
          <w:tcPr>
            <w:tcW w:w="4394" w:type="dxa"/>
          </w:tcPr>
          <w:p w14:paraId="4A5BEC12" w14:textId="66749E5B" w:rsidR="006677EB" w:rsidRPr="00047822" w:rsidRDefault="006677EB" w:rsidP="00393C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E7DFC">
              <w:rPr>
                <w:rFonts w:asciiTheme="minorHAnsi" w:hAnsiTheme="minorHAnsi" w:cstheme="minorHAnsi"/>
                <w:sz w:val="22"/>
                <w:szCs w:val="22"/>
              </w:rPr>
              <w:t xml:space="preserve"> Friday, May 5</w:t>
            </w:r>
            <w:r w:rsidR="00FE7DFC"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</w:tr>
      <w:tr w:rsidR="006677EB" w:rsidRPr="00047822" w14:paraId="4A5BEC18" w14:textId="77777777" w:rsidTr="00FE7DFC">
        <w:tc>
          <w:tcPr>
            <w:tcW w:w="1108" w:type="dxa"/>
          </w:tcPr>
          <w:p w14:paraId="4A5BEC14" w14:textId="5B638305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3</w:t>
            </w:r>
          </w:p>
        </w:tc>
        <w:tc>
          <w:tcPr>
            <w:tcW w:w="3849" w:type="dxa"/>
          </w:tcPr>
          <w:p w14:paraId="4A5BEC15" w14:textId="0D94FD5B" w:rsidR="006677EB" w:rsidRPr="00047822" w:rsidRDefault="00C2615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Something with triangles</w:t>
            </w:r>
          </w:p>
        </w:tc>
        <w:tc>
          <w:tcPr>
            <w:tcW w:w="4394" w:type="dxa"/>
          </w:tcPr>
          <w:p w14:paraId="4A5BEC17" w14:textId="51ADFDB9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#2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Thursday, May 11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4A5BEC1D" w14:textId="77777777" w:rsidTr="00FE7DFC">
        <w:tc>
          <w:tcPr>
            <w:tcW w:w="1108" w:type="dxa"/>
          </w:tcPr>
          <w:p w14:paraId="4A5BEC19" w14:textId="6B2C5D1D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4</w:t>
            </w:r>
          </w:p>
        </w:tc>
        <w:tc>
          <w:tcPr>
            <w:tcW w:w="3849" w:type="dxa"/>
          </w:tcPr>
          <w:p w14:paraId="4A5BEC1A" w14:textId="6645DB8A" w:rsidR="006677EB" w:rsidRPr="00047822" w:rsidRDefault="00C2615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a wireframe model</w:t>
            </w:r>
          </w:p>
        </w:tc>
        <w:tc>
          <w:tcPr>
            <w:tcW w:w="4394" w:type="dxa"/>
          </w:tcPr>
          <w:p w14:paraId="4A5BEC1C" w14:textId="561134E5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#3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Friday, May 12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7D9752A4" w14:textId="77777777" w:rsidTr="00FE7DFC">
        <w:tc>
          <w:tcPr>
            <w:tcW w:w="1108" w:type="dxa"/>
          </w:tcPr>
          <w:p w14:paraId="2695873D" w14:textId="49720A88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5</w:t>
            </w:r>
          </w:p>
        </w:tc>
        <w:tc>
          <w:tcPr>
            <w:tcW w:w="3849" w:type="dxa"/>
          </w:tcPr>
          <w:p w14:paraId="5171EF26" w14:textId="5CF2A011" w:rsidR="006677EB" w:rsidRPr="00047822" w:rsidRDefault="00C2615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Multiple models</w:t>
            </w:r>
          </w:p>
        </w:tc>
        <w:tc>
          <w:tcPr>
            <w:tcW w:w="4394" w:type="dxa"/>
          </w:tcPr>
          <w:p w14:paraId="131DE999" w14:textId="0E89B6CE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#4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Thursday, May 18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30C15D95" w14:textId="77777777" w:rsidTr="00FE7DFC">
        <w:tc>
          <w:tcPr>
            <w:tcW w:w="1108" w:type="dxa"/>
          </w:tcPr>
          <w:p w14:paraId="314A6965" w14:textId="38BC55B4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6</w:t>
            </w:r>
          </w:p>
        </w:tc>
        <w:tc>
          <w:tcPr>
            <w:tcW w:w="3849" w:type="dxa"/>
          </w:tcPr>
          <w:p w14:paraId="0EBA1F70" w14:textId="576F0D1B" w:rsidR="006677EB" w:rsidRPr="00047822" w:rsidRDefault="00C2615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Baby’s 1</w:t>
            </w:r>
            <w:r w:rsidRPr="00C2615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3D scene</w:t>
            </w:r>
          </w:p>
        </w:tc>
        <w:tc>
          <w:tcPr>
            <w:tcW w:w="4394" w:type="dxa"/>
          </w:tcPr>
          <w:p w14:paraId="6D7EB3B7" w14:textId="5310A7F9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#5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Friday, May 19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3383789E" w14:textId="77777777" w:rsidTr="00FE7DFC">
        <w:tc>
          <w:tcPr>
            <w:tcW w:w="1108" w:type="dxa"/>
          </w:tcPr>
          <w:p w14:paraId="052FD867" w14:textId="628AB819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7</w:t>
            </w:r>
          </w:p>
        </w:tc>
        <w:tc>
          <w:tcPr>
            <w:tcW w:w="3849" w:type="dxa"/>
          </w:tcPr>
          <w:p w14:paraId="178D8E89" w14:textId="1AFADE53" w:rsidR="006677EB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on the lights</w:t>
            </w:r>
          </w:p>
        </w:tc>
        <w:tc>
          <w:tcPr>
            <w:tcW w:w="4394" w:type="dxa"/>
          </w:tcPr>
          <w:p w14:paraId="55D6FBB7" w14:textId="0B6450DA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#6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Thursday, May 25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155D9" w:rsidRPr="00047822" w14:paraId="198749CE" w14:textId="77777777" w:rsidTr="00F155D9">
        <w:tc>
          <w:tcPr>
            <w:tcW w:w="1108" w:type="dxa"/>
            <w:vMerge w:val="restart"/>
            <w:vAlign w:val="center"/>
          </w:tcPr>
          <w:p w14:paraId="55B716C5" w14:textId="78393784" w:rsidR="00F155D9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8</w:t>
            </w:r>
          </w:p>
        </w:tc>
        <w:tc>
          <w:tcPr>
            <w:tcW w:w="3849" w:type="dxa"/>
          </w:tcPr>
          <w:p w14:paraId="6BF16772" w14:textId="0AD0D524" w:rsidR="00F155D9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Baby’s 2</w:t>
            </w:r>
            <w:r w:rsidRPr="00F155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3D scene</w:t>
            </w:r>
          </w:p>
        </w:tc>
        <w:tc>
          <w:tcPr>
            <w:tcW w:w="4394" w:type="dxa"/>
          </w:tcPr>
          <w:p w14:paraId="39C018E1" w14:textId="6A25EE99" w:rsidR="00F155D9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#7: Friday, May 26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155D9" w:rsidRPr="00047822" w14:paraId="48A21B0A" w14:textId="77777777" w:rsidTr="00FE7DFC">
        <w:tc>
          <w:tcPr>
            <w:tcW w:w="1108" w:type="dxa"/>
            <w:vMerge/>
          </w:tcPr>
          <w:p w14:paraId="0965F589" w14:textId="77777777" w:rsidR="00F155D9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49" w:type="dxa"/>
          </w:tcPr>
          <w:p w14:paraId="2789343B" w14:textId="77777777" w:rsidR="00F155D9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5A57C65" w14:textId="359C366F" w:rsidR="00F155D9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Mid-term exam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Friday, May 26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</w:tr>
      <w:tr w:rsidR="006677EB" w:rsidRPr="00047822" w14:paraId="496E8BBD" w14:textId="77777777" w:rsidTr="00FE7DFC">
        <w:tc>
          <w:tcPr>
            <w:tcW w:w="1108" w:type="dxa"/>
          </w:tcPr>
          <w:p w14:paraId="7627240C" w14:textId="0450D325" w:rsidR="006677EB" w:rsidRPr="00047822" w:rsidRDefault="006677EB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49" w:type="dxa"/>
          </w:tcPr>
          <w:p w14:paraId="569ED3BF" w14:textId="786D986B" w:rsidR="006677EB" w:rsidRPr="00047822" w:rsidRDefault="006677EB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29F12DA7" w14:textId="77777777" w:rsidR="006677EB" w:rsidRDefault="00FE7DFC" w:rsidP="00047822">
            <w:pPr>
              <w:rPr>
                <w:rFonts w:asciiTheme="minorHAnsi" w:hAnsiTheme="minorHAnsi" w:cstheme="minorHAnsi"/>
                <w:dstrike/>
                <w:sz w:val="22"/>
                <w:szCs w:val="22"/>
                <w:vertAlign w:val="superscript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#1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72049">
              <w:rPr>
                <w:rFonts w:asciiTheme="minorHAnsi" w:hAnsiTheme="minorHAnsi" w:cstheme="minorHAnsi"/>
                <w:dstrike/>
                <w:sz w:val="22"/>
                <w:szCs w:val="22"/>
              </w:rPr>
              <w:t>Sunday, May 28</w:t>
            </w:r>
            <w:r w:rsidRPr="00172049">
              <w:rPr>
                <w:rFonts w:asciiTheme="minorHAnsi" w:hAnsiTheme="minorHAnsi" w:cstheme="minorHAnsi"/>
                <w:dstrike/>
                <w:sz w:val="22"/>
                <w:szCs w:val="22"/>
                <w:vertAlign w:val="superscript"/>
              </w:rPr>
              <w:t>th</w:t>
            </w:r>
          </w:p>
          <w:p w14:paraId="56C472A2" w14:textId="12E217B2" w:rsidR="00172049" w:rsidRPr="00450D82" w:rsidRDefault="00450D82" w:rsidP="0004782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</w:t>
            </w:r>
            <w:r w:rsidR="00172049"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Thurs</w:t>
            </w:r>
            <w:r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day</w:t>
            </w:r>
            <w:r w:rsidR="00172049"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June</w:t>
            </w:r>
            <w:r w:rsidR="00172049"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</w:rPr>
              <w:t>st</w:t>
            </w:r>
            <w:r w:rsidRPr="00450D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677EB" w:rsidRPr="00047822" w14:paraId="19C209F8" w14:textId="77777777" w:rsidTr="00FE7DFC">
        <w:tc>
          <w:tcPr>
            <w:tcW w:w="1108" w:type="dxa"/>
          </w:tcPr>
          <w:p w14:paraId="570A994D" w14:textId="3225A91E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="006677EB" w:rsidRPr="000478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849" w:type="dxa"/>
          </w:tcPr>
          <w:p w14:paraId="4CA81150" w14:textId="3759397D" w:rsidR="006677EB" w:rsidRPr="00047822" w:rsidRDefault="00F155D9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Spotlights</w:t>
            </w:r>
          </w:p>
        </w:tc>
        <w:tc>
          <w:tcPr>
            <w:tcW w:w="4394" w:type="dxa"/>
          </w:tcPr>
          <w:p w14:paraId="1789BA70" w14:textId="1F6726C1" w:rsidR="006677EB" w:rsidRPr="00047822" w:rsidRDefault="00FE7DFC" w:rsidP="000478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#8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Friday, June 2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77405CC4" w14:textId="77777777" w:rsidTr="00FE7DFC">
        <w:tc>
          <w:tcPr>
            <w:tcW w:w="1108" w:type="dxa"/>
          </w:tcPr>
          <w:p w14:paraId="56429C20" w14:textId="48164ABF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="006677EB" w:rsidRPr="00047822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849" w:type="dxa"/>
          </w:tcPr>
          <w:p w14:paraId="546C580F" w14:textId="4F75F224" w:rsidR="006677EB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Transparency – 2 kinds</w:t>
            </w:r>
          </w:p>
        </w:tc>
        <w:tc>
          <w:tcPr>
            <w:tcW w:w="4394" w:type="dxa"/>
          </w:tcPr>
          <w:p w14:paraId="1A02C4B0" w14:textId="3A64F376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#9: Thursday, June 8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77C72090" w14:textId="77777777" w:rsidTr="00FE7DFC">
        <w:tc>
          <w:tcPr>
            <w:tcW w:w="1108" w:type="dxa"/>
          </w:tcPr>
          <w:p w14:paraId="7B33BA52" w14:textId="6452DC58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="006677EB" w:rsidRPr="00047822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849" w:type="dxa"/>
          </w:tcPr>
          <w:p w14:paraId="0A7FC405" w14:textId="397B0576" w:rsidR="006677EB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2D Texturing basics</w:t>
            </w:r>
          </w:p>
        </w:tc>
        <w:tc>
          <w:tcPr>
            <w:tcW w:w="4394" w:type="dxa"/>
          </w:tcPr>
          <w:p w14:paraId="3A23502A" w14:textId="5F2F2C8C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#10: Friday, June 9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677EB" w:rsidRPr="00047822" w14:paraId="2AC58962" w14:textId="77777777" w:rsidTr="00FE7DFC">
        <w:tc>
          <w:tcPr>
            <w:tcW w:w="1108" w:type="dxa"/>
          </w:tcPr>
          <w:p w14:paraId="7E50DCC8" w14:textId="6B06A31B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="006677EB" w:rsidRPr="00047822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849" w:type="dxa"/>
          </w:tcPr>
          <w:p w14:paraId="7F32DD5D" w14:textId="7177C2CB" w:rsidR="006677EB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Cube Map and texture blending</w:t>
            </w:r>
          </w:p>
        </w:tc>
        <w:tc>
          <w:tcPr>
            <w:tcW w:w="4394" w:type="dxa"/>
          </w:tcPr>
          <w:p w14:paraId="40662C7D" w14:textId="3241931F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#11: Thursday, June 15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155D9" w:rsidRPr="00047822" w14:paraId="176D6303" w14:textId="77777777" w:rsidTr="00F155D9">
        <w:tc>
          <w:tcPr>
            <w:tcW w:w="1108" w:type="dxa"/>
            <w:vMerge w:val="restart"/>
            <w:vAlign w:val="center"/>
          </w:tcPr>
          <w:p w14:paraId="547CFC14" w14:textId="7EBF9371" w:rsidR="00F155D9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Day </w:t>
            </w:r>
            <w:r w:rsidRPr="00047822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849" w:type="dxa"/>
          </w:tcPr>
          <w:p w14:paraId="59DF6747" w14:textId="7DA76009" w:rsidR="00F155D9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Textures as data manipulation</w:t>
            </w:r>
          </w:p>
        </w:tc>
        <w:tc>
          <w:tcPr>
            <w:tcW w:w="4394" w:type="dxa"/>
          </w:tcPr>
          <w:p w14:paraId="47FEDCE7" w14:textId="1E856200" w:rsidR="00F155D9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Checkpoint #12: Friday, June 16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155D9" w:rsidRPr="00047822" w14:paraId="23003E49" w14:textId="77777777" w:rsidTr="00FE7DFC">
        <w:tc>
          <w:tcPr>
            <w:tcW w:w="1108" w:type="dxa"/>
            <w:vMerge/>
          </w:tcPr>
          <w:p w14:paraId="17F523D6" w14:textId="77777777" w:rsidR="00F155D9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49" w:type="dxa"/>
          </w:tcPr>
          <w:p w14:paraId="326C80B7" w14:textId="77777777" w:rsidR="00F155D9" w:rsidRPr="00047822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792BA43" w14:textId="41F63CC0" w:rsidR="00F155D9" w:rsidRDefault="00F155D9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Final exam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Friday, June 16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</w:tr>
      <w:tr w:rsidR="006677EB" w:rsidRPr="00047822" w14:paraId="6451E5D8" w14:textId="77777777" w:rsidTr="00FE7DFC">
        <w:tc>
          <w:tcPr>
            <w:tcW w:w="1108" w:type="dxa"/>
          </w:tcPr>
          <w:p w14:paraId="428A3654" w14:textId="13E4982A" w:rsidR="006677EB" w:rsidRPr="00047822" w:rsidRDefault="006677EB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49" w:type="dxa"/>
          </w:tcPr>
          <w:p w14:paraId="4B52FA93" w14:textId="77777777" w:rsidR="006677EB" w:rsidRPr="00047822" w:rsidRDefault="006677EB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FEBCE31" w14:textId="7ECC4FE2" w:rsidR="006677EB" w:rsidRPr="00047822" w:rsidRDefault="00FE7DFC" w:rsidP="00863E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155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 #2</w:t>
            </w:r>
            <w:r w:rsidR="00F155D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Sunday, June 18</w:t>
            </w:r>
            <w:r w:rsidRPr="00FE7DFC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A5BEC22" w14:textId="77777777" w:rsidR="00497AFD" w:rsidRDefault="00000000">
      <w:pPr>
        <w:rPr>
          <w:rFonts w:asciiTheme="minorHAnsi" w:hAnsiTheme="minorHAnsi" w:cstheme="minorHAnsi"/>
        </w:rPr>
      </w:pPr>
    </w:p>
    <w:p w14:paraId="0B813588" w14:textId="5AF968B7" w:rsidR="00FE7DFC" w:rsidRPr="00FE7DFC" w:rsidRDefault="00FE7DFC">
      <w:pPr>
        <w:rPr>
          <w:rFonts w:asciiTheme="minorHAnsi" w:hAnsiTheme="minorHAnsi" w:cstheme="minorHAnsi"/>
          <w:b/>
          <w:bCs/>
        </w:rPr>
      </w:pPr>
      <w:r w:rsidRPr="00FE7DFC">
        <w:rPr>
          <w:rFonts w:asciiTheme="minorHAnsi" w:hAnsiTheme="minorHAnsi" w:cstheme="minorHAnsi"/>
          <w:b/>
          <w:bCs/>
        </w:rPr>
        <w:t xml:space="preserve">Mark breakdown: </w:t>
      </w:r>
    </w:p>
    <w:p w14:paraId="1DAA4F94" w14:textId="71BFDBBE" w:rsidR="00FE7DFC" w:rsidRDefault="00FE7DFC" w:rsidP="00FE7D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Checkpoints: 10% total, two (2) lowest marks dropped</w:t>
      </w:r>
    </w:p>
    <w:p w14:paraId="799F7420" w14:textId="0181117B" w:rsidR="00FE7DFC" w:rsidRDefault="00FE7DFC" w:rsidP="00FE7D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Exams: 60% total (Mid-term: 30%, Final: 30%)</w:t>
      </w:r>
    </w:p>
    <w:p w14:paraId="56CEB82C" w14:textId="71468415" w:rsidR="00FE7DFC" w:rsidRDefault="00FE7DFC" w:rsidP="00FE7D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E7DFC">
        <w:rPr>
          <w:rFonts w:asciiTheme="minorHAnsi" w:hAnsiTheme="minorHAnsi" w:cstheme="minorHAnsi"/>
        </w:rPr>
        <w:t>Projects: 30% total (Project #1: 15%, Project #2: 15%)</w:t>
      </w:r>
    </w:p>
    <w:sectPr w:rsidR="00FE7DF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DC02" w14:textId="77777777" w:rsidR="008F54C4" w:rsidRDefault="008F54C4" w:rsidP="00047822">
      <w:r>
        <w:separator/>
      </w:r>
    </w:p>
  </w:endnote>
  <w:endnote w:type="continuationSeparator" w:id="0">
    <w:p w14:paraId="06E43382" w14:textId="77777777" w:rsidR="008F54C4" w:rsidRDefault="008F54C4" w:rsidP="0004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F8DE1" w14:textId="550F5E4B" w:rsidR="00047822" w:rsidRPr="00047822" w:rsidRDefault="00047822" w:rsidP="00047822">
    <w:pPr>
      <w:rPr>
        <w:rFonts w:asciiTheme="minorHAnsi" w:hAnsiTheme="minorHAnsi" w:cstheme="minorHAnsi"/>
        <w:i/>
        <w:sz w:val="22"/>
        <w:szCs w:val="22"/>
      </w:rPr>
    </w:pPr>
    <w:r w:rsidRPr="00047822">
      <w:rPr>
        <w:rFonts w:asciiTheme="minorHAnsi" w:hAnsiTheme="minorHAnsi" w:cstheme="minorHAnsi"/>
        <w:i/>
        <w:color w:val="000000"/>
        <w:sz w:val="22"/>
        <w:szCs w:val="22"/>
      </w:rPr>
      <w:t xml:space="preserve">Note:  The Course Plan may </w:t>
    </w:r>
    <w:r w:rsidRPr="00047822">
      <w:rPr>
        <w:rFonts w:asciiTheme="minorHAnsi" w:hAnsiTheme="minorHAnsi" w:cstheme="minorHAnsi"/>
        <w:i/>
        <w:sz w:val="22"/>
        <w:szCs w:val="22"/>
      </w:rPr>
      <w:t>change according to students’ learning needs and/or unanticipated disruptions</w:t>
    </w:r>
    <w:r w:rsidRPr="00047822">
      <w:rPr>
        <w:rFonts w:asciiTheme="minorHAnsi" w:hAnsiTheme="minorHAnsi" w:cstheme="minorHAnsi"/>
        <w:i/>
        <w:color w:val="000000"/>
        <w:sz w:val="22"/>
        <w:szCs w:val="22"/>
      </w:rPr>
      <w:t>. You will be notified of any significant change via FOL prior to changes being implemented as specified in Policy A113.</w:t>
    </w:r>
    <w:r w:rsidR="00AD2559">
      <w:rPr>
        <w:rFonts w:asciiTheme="minorHAnsi" w:hAnsiTheme="minorHAnsi" w:cstheme="minorHAnsi"/>
        <w:i/>
        <w:color w:val="000000"/>
        <w:sz w:val="22"/>
        <w:szCs w:val="22"/>
      </w:rPr>
      <w:t xml:space="preserve"> </w:t>
    </w:r>
  </w:p>
  <w:p w14:paraId="6C58CE8B" w14:textId="77777777" w:rsidR="00047822" w:rsidRDefault="0004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F050" w14:textId="77777777" w:rsidR="008F54C4" w:rsidRDefault="008F54C4" w:rsidP="00047822">
      <w:r>
        <w:separator/>
      </w:r>
    </w:p>
  </w:footnote>
  <w:footnote w:type="continuationSeparator" w:id="0">
    <w:p w14:paraId="16F4985D" w14:textId="77777777" w:rsidR="008F54C4" w:rsidRDefault="008F54C4" w:rsidP="0004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46D0"/>
    <w:multiLevelType w:val="hybridMultilevel"/>
    <w:tmpl w:val="B502BBA2"/>
    <w:lvl w:ilvl="0" w:tplc="7BEA46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C8"/>
    <w:rsid w:val="00047822"/>
    <w:rsid w:val="00065FA5"/>
    <w:rsid w:val="001063CA"/>
    <w:rsid w:val="00120EA1"/>
    <w:rsid w:val="00124242"/>
    <w:rsid w:val="00142716"/>
    <w:rsid w:val="00172049"/>
    <w:rsid w:val="002272C8"/>
    <w:rsid w:val="00393C8A"/>
    <w:rsid w:val="00450D82"/>
    <w:rsid w:val="005A7A7F"/>
    <w:rsid w:val="0061603F"/>
    <w:rsid w:val="0066377E"/>
    <w:rsid w:val="006677EB"/>
    <w:rsid w:val="00676A30"/>
    <w:rsid w:val="0081210A"/>
    <w:rsid w:val="00886DE2"/>
    <w:rsid w:val="008B344C"/>
    <w:rsid w:val="008C0AE9"/>
    <w:rsid w:val="008F54C4"/>
    <w:rsid w:val="00A60B8B"/>
    <w:rsid w:val="00AD2559"/>
    <w:rsid w:val="00C2615C"/>
    <w:rsid w:val="00DA6F7C"/>
    <w:rsid w:val="00E1090D"/>
    <w:rsid w:val="00E34396"/>
    <w:rsid w:val="00F155D9"/>
    <w:rsid w:val="00FD3EED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EBDF"/>
  <w15:docId w15:val="{C1468E50-DFB7-495D-BD68-6BD6A95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7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42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47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22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AD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C746D39C164395515E33E585A186" ma:contentTypeVersion="0" ma:contentTypeDescription="Create a new document." ma:contentTypeScope="" ma:versionID="974b64bfbae369aa4c730a9ea69b3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024935fd391111953add73c5e630b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CC5D5-3D2A-48DF-8AEC-B0B2B64601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3A4479-1A5A-4FB4-B272-DF123D813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03E90-ED44-4D7C-9CA8-1D1D4CDA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Gedies, Tracy</dc:creator>
  <cp:lastModifiedBy>Feeney, Michael</cp:lastModifiedBy>
  <cp:revision>5</cp:revision>
  <dcterms:created xsi:type="dcterms:W3CDTF">2022-12-05T16:54:00Z</dcterms:created>
  <dcterms:modified xsi:type="dcterms:W3CDTF">2023-05-25T19:34:00Z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0x010100CCDDC746D39C164395515E33E585A186</vt:lpwstr>
  </property>
</Properties>
</file>