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9"/>
      </w:tblGrid>
      <w:tr w:rsidR="00B82786" w:rsidRPr="00B82786" w14:paraId="62F2AA19" w14:textId="77777777" w:rsidTr="00B82786">
        <w:trPr>
          <w:tblCellSpacing w:w="15" w:type="dxa"/>
        </w:trPr>
        <w:tc>
          <w:tcPr>
            <w:tcW w:w="0" w:type="auto"/>
            <w:hideMark/>
          </w:tcPr>
          <w:p w14:paraId="185729FE" w14:textId="77777777" w:rsidR="00B82786" w:rsidRPr="00B82786" w:rsidRDefault="00B82786" w:rsidP="00B82786">
            <w:pPr>
              <w:rPr>
                <w:sz w:val="18"/>
                <w:szCs w:val="18"/>
              </w:rPr>
            </w:pPr>
            <w:r w:rsidRPr="00B82786">
              <w:rPr>
                <w:b/>
                <w:bCs/>
                <w:sz w:val="18"/>
                <w:szCs w:val="18"/>
              </w:rPr>
              <w:t>25S.CPA3.4C</w:t>
            </w:r>
          </w:p>
        </w:tc>
      </w:tr>
      <w:tr w:rsidR="00B82786" w:rsidRPr="00B82786" w14:paraId="5BDB5501" w14:textId="77777777" w:rsidTr="00B82786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3"/>
              <w:gridCol w:w="1245"/>
              <w:gridCol w:w="1249"/>
              <w:gridCol w:w="1252"/>
              <w:gridCol w:w="1283"/>
              <w:gridCol w:w="1260"/>
              <w:gridCol w:w="1234"/>
              <w:gridCol w:w="1258"/>
            </w:tblGrid>
            <w:tr w:rsidR="00B82786" w:rsidRPr="00B82786" w14:paraId="0619C0A6" w14:textId="77777777">
              <w:tc>
                <w:tcPr>
                  <w:tcW w:w="0" w:type="auto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59FE31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1D705C6" w14:textId="77777777" w:rsidR="00B82786" w:rsidRPr="00B82786" w:rsidRDefault="00B82786" w:rsidP="00B82786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Sunday</w:t>
                  </w:r>
                </w:p>
              </w:tc>
              <w:tc>
                <w:tcPr>
                  <w:tcW w:w="0" w:type="auto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1056DC6" w14:textId="77777777" w:rsidR="00B82786" w:rsidRPr="00B82786" w:rsidRDefault="00B82786" w:rsidP="00B82786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Monday</w:t>
                  </w:r>
                </w:p>
              </w:tc>
              <w:tc>
                <w:tcPr>
                  <w:tcW w:w="0" w:type="auto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8510D8A" w14:textId="77777777" w:rsidR="00B82786" w:rsidRPr="00B82786" w:rsidRDefault="00B82786" w:rsidP="00B82786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Tuesday</w:t>
                  </w:r>
                </w:p>
              </w:tc>
              <w:tc>
                <w:tcPr>
                  <w:tcW w:w="0" w:type="auto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8811AFC" w14:textId="77777777" w:rsidR="00B82786" w:rsidRPr="00B82786" w:rsidRDefault="00B82786" w:rsidP="00B82786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Wednesday</w:t>
                  </w:r>
                </w:p>
              </w:tc>
              <w:tc>
                <w:tcPr>
                  <w:tcW w:w="0" w:type="auto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BF503B2" w14:textId="77777777" w:rsidR="00B82786" w:rsidRPr="00B82786" w:rsidRDefault="00B82786" w:rsidP="00B82786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Thursday</w:t>
                  </w:r>
                </w:p>
              </w:tc>
              <w:tc>
                <w:tcPr>
                  <w:tcW w:w="0" w:type="auto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19BAED1" w14:textId="77777777" w:rsidR="00B82786" w:rsidRPr="00B82786" w:rsidRDefault="00B82786" w:rsidP="00B82786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Friday</w:t>
                  </w:r>
                </w:p>
              </w:tc>
              <w:tc>
                <w:tcPr>
                  <w:tcW w:w="0" w:type="auto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C8E31CF" w14:textId="77777777" w:rsidR="00B82786" w:rsidRPr="00B82786" w:rsidRDefault="00B82786" w:rsidP="00B82786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Saturday</w:t>
                  </w:r>
                </w:p>
              </w:tc>
            </w:tr>
            <w:tr w:rsidR="00B82786" w:rsidRPr="00B82786" w14:paraId="27FBA383" w14:textId="77777777">
              <w:trPr>
                <w:trHeight w:val="225"/>
              </w:trPr>
              <w:tc>
                <w:tcPr>
                  <w:tcW w:w="0" w:type="auto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500553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8am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8D18EE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A62D8D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D25125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shd w:val="clear" w:color="auto" w:fill="DCDCDC"/>
                  <w:vAlign w:val="center"/>
                  <w:hideMark/>
                </w:tcPr>
                <w:p w14:paraId="123E28F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INFO-3136-03</w:t>
                  </w:r>
                  <w:r w:rsidRPr="00B82786">
                    <w:rPr>
                      <w:sz w:val="18"/>
                      <w:szCs w:val="18"/>
                    </w:rPr>
                    <w:br/>
                    <w:t>M3039</w:t>
                  </w:r>
                  <w:r w:rsidRPr="00B82786">
                    <w:rPr>
                      <w:sz w:val="18"/>
                      <w:szCs w:val="18"/>
                    </w:rPr>
                    <w:br/>
                    <w:t>02-Jul-2025</w:t>
                  </w:r>
                  <w:r w:rsidRPr="00B82786">
                    <w:rPr>
                      <w:sz w:val="18"/>
                      <w:szCs w:val="18"/>
                    </w:rPr>
                    <w:br/>
                    <w:t>15-Aug-2025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5B75C8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665B97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7886E4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373A18A9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BBCACE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041413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26F3F5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0DD78B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B6DFB3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54A95D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963298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C3C0FE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37A0805A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AD0D0C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7E643C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7C2E8D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B6B0E6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514ECF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ED2E41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B8540F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219175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2162706E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368D53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7C759C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5CBB16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261D0A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D8D6EE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5E4799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919A8B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86A4EE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3199D41E" w14:textId="77777777">
              <w:trPr>
                <w:trHeight w:val="225"/>
              </w:trPr>
              <w:tc>
                <w:tcPr>
                  <w:tcW w:w="0" w:type="auto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87FE48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9am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D6F149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974CC6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0D1669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C58FE3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shd w:val="clear" w:color="auto" w:fill="DCDCDC"/>
                  <w:vAlign w:val="center"/>
                  <w:hideMark/>
                </w:tcPr>
                <w:p w14:paraId="3D1DD55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INFO-3181-03</w:t>
                  </w:r>
                  <w:r w:rsidRPr="00B82786">
                    <w:rPr>
                      <w:sz w:val="18"/>
                      <w:szCs w:val="18"/>
                    </w:rPr>
                    <w:br/>
                    <w:t>Online</w:t>
                  </w:r>
                  <w:r w:rsidRPr="00B82786">
                    <w:rPr>
                      <w:sz w:val="18"/>
                      <w:szCs w:val="18"/>
                    </w:rPr>
                    <w:br/>
                    <w:t>02-Jul-2025</w:t>
                  </w:r>
                  <w:r w:rsidRPr="00B82786">
                    <w:rPr>
                      <w:sz w:val="18"/>
                      <w:szCs w:val="18"/>
                    </w:rPr>
                    <w:br/>
                    <w:t>15-Aug-2025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C8DE4B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A8B005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4F155A83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56B3EB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E50E43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04F082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2F9F1D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9C01EE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A6F1EB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3F9802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5B580A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1EBCA09B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13E375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ADD159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E9107D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CE574F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9C5806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8DC94C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143DB6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344BAB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4B791160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56A254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424D12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378716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EA2502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3E9F80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1DD1B2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A67959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2E377D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0E841933" w14:textId="77777777">
              <w:trPr>
                <w:trHeight w:val="225"/>
              </w:trPr>
              <w:tc>
                <w:tcPr>
                  <w:tcW w:w="0" w:type="auto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E9C786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10am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3C3C9C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921BB4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E1A6BA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6A0F63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812117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835D82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4B13D2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7616D622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CC7820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CD54CB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DEC1B0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5D50D7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972843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9481B9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E5713E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DA3203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6FB89C7E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521CA9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C64EC0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6BF89B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D13A5D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5CD4FC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07AE4C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5A8864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D35458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354965E2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8588FE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894CE4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FBB742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564ED7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BF7BA0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9A7EA9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9E08DF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6B2D2B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2007F6F0" w14:textId="77777777">
              <w:trPr>
                <w:trHeight w:val="225"/>
              </w:trPr>
              <w:tc>
                <w:tcPr>
                  <w:tcW w:w="0" w:type="auto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BD64E9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11am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790E4B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CA4459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50E48E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010D09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01E190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DB3E19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8E122F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6753DD51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C99236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9F0654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669876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97BEF2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293881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0D9703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0B1CF5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06CC1C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040D3407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75E525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889470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57650D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70974D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0D469A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FE5BD5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B9DFA7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69D853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476E5C87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991B33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595AB3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9D6FD9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7CBF0D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5E401B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72187A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C5D7C1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96E4C3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74354C5C" w14:textId="77777777">
              <w:trPr>
                <w:trHeight w:val="225"/>
              </w:trPr>
              <w:tc>
                <w:tcPr>
                  <w:tcW w:w="0" w:type="auto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FE0879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12pm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3BFE42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39FD27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55A824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shd w:val="clear" w:color="auto" w:fill="DCDCDC"/>
                  <w:vAlign w:val="center"/>
                  <w:hideMark/>
                </w:tcPr>
                <w:p w14:paraId="5C442C6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INFO-3137-03</w:t>
                  </w:r>
                  <w:r w:rsidRPr="00B82786">
                    <w:rPr>
                      <w:sz w:val="18"/>
                      <w:szCs w:val="18"/>
                    </w:rPr>
                    <w:br/>
                    <w:t>G1001</w:t>
                  </w:r>
                  <w:r w:rsidRPr="00B82786">
                    <w:rPr>
                      <w:sz w:val="18"/>
                      <w:szCs w:val="18"/>
                    </w:rPr>
                    <w:br/>
                    <w:t>02-Jul-2025</w:t>
                  </w:r>
                  <w:r w:rsidRPr="00B82786">
                    <w:rPr>
                      <w:sz w:val="18"/>
                      <w:szCs w:val="18"/>
                    </w:rPr>
                    <w:br/>
                    <w:t>15-Aug-2025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E68C3D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42CCC3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5A3490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0D7DB09A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BBF55D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64BF81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B79309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3491CF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6E8237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2A564D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E1B945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3173CA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5CB4EFA2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9ECBBB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9E9548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75CE07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11B0C6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5B835A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6EECD7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24C1B0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CB4BC9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7C9C69A3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45A0BD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D84355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3FEC0A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F31275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BBF5E0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786B3B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5AA564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2BC4B2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30462811" w14:textId="77777777">
              <w:trPr>
                <w:trHeight w:val="225"/>
              </w:trPr>
              <w:tc>
                <w:tcPr>
                  <w:tcW w:w="0" w:type="auto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78D9B3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1pm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E87356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418E71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A66576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334533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969AA1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5B016C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F663D3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5DC9D1DA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E7BCE8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EAF977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151A7E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4A46C8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2E3E4F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BD47A0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15945C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8D63C0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55D61633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28474F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E87AFE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673DCA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5E5B5A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877D67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86A54B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23FC12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2E1A72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63F4ECFC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11E81C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A64EA8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C8560C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3DFA80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63E3C0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C90F14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F85988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33A059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43D31144" w14:textId="77777777">
              <w:trPr>
                <w:trHeight w:val="225"/>
              </w:trPr>
              <w:tc>
                <w:tcPr>
                  <w:tcW w:w="0" w:type="auto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63460C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2pm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272A6D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3773E1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095530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B9F954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shd w:val="clear" w:color="auto" w:fill="DCDCDC"/>
                  <w:vAlign w:val="center"/>
                  <w:hideMark/>
                </w:tcPr>
                <w:p w14:paraId="242F8FC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INFO-3111-01</w:t>
                  </w:r>
                  <w:r w:rsidRPr="00B82786">
                    <w:rPr>
                      <w:sz w:val="18"/>
                      <w:szCs w:val="18"/>
                    </w:rPr>
                    <w:br/>
                    <w:t>B1027</w:t>
                  </w:r>
                  <w:r w:rsidRPr="00B82786">
                    <w:rPr>
                      <w:sz w:val="18"/>
                      <w:szCs w:val="18"/>
                    </w:rPr>
                    <w:br/>
                    <w:t>02-Jul-2025</w:t>
                  </w:r>
                  <w:r w:rsidRPr="00B82786">
                    <w:rPr>
                      <w:sz w:val="18"/>
                      <w:szCs w:val="18"/>
                    </w:rPr>
                    <w:br/>
                    <w:t>15-Aug-2025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FAA9E5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F89C83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3E627221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34A406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294D1E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245971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2C2E13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947D9B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4784BA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5FB0E0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B56720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54F92268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1C13D5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D5A4AC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BF2B16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88C3D0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70DADA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2CC9CE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EAC996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E85902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0FDD51D2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4A9C69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035AF9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69EB23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1289B5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DDC0F8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E4C8D5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9D7915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DEF495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62B5B290" w14:textId="77777777">
              <w:trPr>
                <w:trHeight w:val="225"/>
              </w:trPr>
              <w:tc>
                <w:tcPr>
                  <w:tcW w:w="0" w:type="auto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898963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3pm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0C7AD4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74F227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1EAB08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383482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E746FA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3EBAE2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3843A1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255CD14C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F90243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7CA2D0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22DE6F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6027CE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87D93F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4A318F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002981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E90D58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7D07482E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4D612F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3A397E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608507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803B84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1C052F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A3C37F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33B848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D56FBD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0F374A54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B6902F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6A2F00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3DF2EE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41674F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C92BC1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445ADD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02A1C5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A8F1C2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52BECB95" w14:textId="77777777">
              <w:trPr>
                <w:trHeight w:val="225"/>
              </w:trPr>
              <w:tc>
                <w:tcPr>
                  <w:tcW w:w="0" w:type="auto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72B31A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lastRenderedPageBreak/>
                    <w:t>4pm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F1DF71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B9E0CF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shd w:val="clear" w:color="auto" w:fill="DCDCDC"/>
                  <w:vAlign w:val="center"/>
                  <w:hideMark/>
                </w:tcPr>
                <w:p w14:paraId="696556F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INFO-3137-03</w:t>
                  </w:r>
                  <w:r w:rsidRPr="00B82786">
                    <w:rPr>
                      <w:sz w:val="18"/>
                      <w:szCs w:val="18"/>
                    </w:rPr>
                    <w:br/>
                    <w:t>B1030</w:t>
                  </w:r>
                  <w:r w:rsidRPr="00B82786">
                    <w:rPr>
                      <w:sz w:val="18"/>
                      <w:szCs w:val="18"/>
                    </w:rPr>
                    <w:br/>
                    <w:t>02-Jul-2025</w:t>
                  </w:r>
                  <w:r w:rsidRPr="00B82786">
                    <w:rPr>
                      <w:sz w:val="18"/>
                      <w:szCs w:val="18"/>
                    </w:rPr>
                    <w:br/>
                    <w:t>15-Aug-2025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FC65B1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7A2140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FE7BFF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8BB412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588B21D8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C94F43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96A8B3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76BD31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E8CE00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D7C71B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A238A9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089A30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B3FC59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791F7EF0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C9E311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BCEF09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CF1912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A5B328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7AE545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5E550D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95BF2E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78309E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76FA33B4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855BAF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BF37B3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6CAB7C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9F871F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B388DB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3A234F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0D604F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D89B53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7DFC43F7" w14:textId="77777777">
              <w:trPr>
                <w:trHeight w:val="225"/>
              </w:trPr>
              <w:tc>
                <w:tcPr>
                  <w:tcW w:w="0" w:type="auto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79E851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5pm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764913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8236D9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230947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CBDA70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2BD77B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9A53AA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2C72C5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0D266DCA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1C8567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DA8DC5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21973F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58257F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4768AE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2BAD14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3FA533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5579CC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374CE8F3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64E9CA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0DC63F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1F40ED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AEB121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7220C7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044473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66C395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0E0489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0BB3C049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C9178F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3D9592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43D9EA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AFB7D8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D0C55C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D42843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BD5EC5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8D7D92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0BF3D784" w14:textId="77777777">
              <w:trPr>
                <w:trHeight w:val="225"/>
              </w:trPr>
              <w:tc>
                <w:tcPr>
                  <w:tcW w:w="0" w:type="auto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9E46CB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6pm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B2A704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6234E6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shd w:val="clear" w:color="auto" w:fill="DCDCDC"/>
                  <w:vAlign w:val="center"/>
                  <w:hideMark/>
                </w:tcPr>
                <w:p w14:paraId="5383BF1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INFO-3138-03</w:t>
                  </w:r>
                  <w:r w:rsidRPr="00B82786">
                    <w:rPr>
                      <w:sz w:val="18"/>
                      <w:szCs w:val="18"/>
                    </w:rPr>
                    <w:br/>
                    <w:t>D3017</w:t>
                  </w:r>
                  <w:r w:rsidRPr="00B82786">
                    <w:rPr>
                      <w:sz w:val="18"/>
                      <w:szCs w:val="18"/>
                    </w:rPr>
                    <w:br/>
                    <w:t>02-Jul-2025</w:t>
                  </w:r>
                  <w:r w:rsidRPr="00B82786">
                    <w:rPr>
                      <w:sz w:val="18"/>
                      <w:szCs w:val="18"/>
                    </w:rPr>
                    <w:br/>
                    <w:t>15-Aug-2025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04721B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3E41D3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1420E1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E227BC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78EF1F75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49FA26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B26B6F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7450DB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F2D3C3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56AFB8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440D1F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5C3119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785F40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6BCFF91D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896BBD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9B04BE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B5D4E0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5879D0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EA0667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A86E6C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4501F1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0C54AB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7E34A76C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494B4F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7EE282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686B57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8EC355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8C6999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5FF8AE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77F9CB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5AC4DE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16A8E646" w14:textId="77777777">
              <w:trPr>
                <w:trHeight w:val="225"/>
              </w:trPr>
              <w:tc>
                <w:tcPr>
                  <w:tcW w:w="0" w:type="auto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507CFA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7pm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7B5DF0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73B0E6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FA54C7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373DF4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F49836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242F3B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D8D740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267F7039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896B89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93526D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71EFA3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A71E52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E71B6F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B85878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CAD702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4B3884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56DFADFA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200F42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9A4486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E7A5A0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6DCC1B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E0171E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87ADF7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CDBB58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3CF684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0AA5E2A0" w14:textId="77777777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E222F4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07CA05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8210D5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70A931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BBA695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9683C7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EE3B55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2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0B0688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18F3CBBA" w14:textId="77777777" w:rsidR="00B82786" w:rsidRPr="00B82786" w:rsidRDefault="00B82786" w:rsidP="00B82786">
            <w:pPr>
              <w:rPr>
                <w:sz w:val="18"/>
                <w:szCs w:val="18"/>
              </w:rPr>
            </w:pPr>
          </w:p>
        </w:tc>
      </w:tr>
      <w:tr w:rsidR="00B82786" w:rsidRPr="00B82786" w14:paraId="10847D2F" w14:textId="77777777" w:rsidTr="00B82786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3000"/>
              <w:gridCol w:w="3000"/>
              <w:gridCol w:w="1145"/>
            </w:tblGrid>
            <w:tr w:rsidR="00B82786" w:rsidRPr="00B82786" w14:paraId="31F0E4F8" w14:textId="77777777">
              <w:trPr>
                <w:tblCellSpacing w:w="0" w:type="dxa"/>
              </w:trPr>
              <w:tc>
                <w:tcPr>
                  <w:tcW w:w="1500" w:type="dxa"/>
                  <w:hideMark/>
                </w:tcPr>
                <w:p w14:paraId="0858F2E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lastRenderedPageBreak/>
                    <w:t>INFO-3111-01</w:t>
                  </w:r>
                </w:p>
              </w:tc>
              <w:tc>
                <w:tcPr>
                  <w:tcW w:w="3000" w:type="dxa"/>
                  <w:hideMark/>
                </w:tcPr>
                <w:p w14:paraId="576C2AF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C++ Graphics Programming</w:t>
                  </w:r>
                </w:p>
              </w:tc>
              <w:tc>
                <w:tcPr>
                  <w:tcW w:w="3000" w:type="dxa"/>
                  <w:hideMark/>
                </w:tcPr>
                <w:p w14:paraId="6BB825E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Michael Feeney</w:t>
                  </w:r>
                </w:p>
              </w:tc>
              <w:tc>
                <w:tcPr>
                  <w:tcW w:w="0" w:type="auto"/>
                  <w:hideMark/>
                </w:tcPr>
                <w:p w14:paraId="129324A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3 hours weekly</w:t>
                  </w:r>
                </w:p>
              </w:tc>
            </w:tr>
          </w:tbl>
          <w:p w14:paraId="018CC594" w14:textId="77777777" w:rsidR="00B82786" w:rsidRPr="00B82786" w:rsidRDefault="00B82786" w:rsidP="00B82786">
            <w:pPr>
              <w:rPr>
                <w:sz w:val="18"/>
                <w:szCs w:val="18"/>
              </w:rPr>
            </w:pPr>
          </w:p>
        </w:tc>
      </w:tr>
    </w:tbl>
    <w:p w14:paraId="28A754AB" w14:textId="77777777" w:rsidR="00B82786" w:rsidRPr="00B82786" w:rsidRDefault="00B82786">
      <w:pPr>
        <w:rPr>
          <w:sz w:val="18"/>
          <w:szCs w:val="18"/>
        </w:rPr>
      </w:pPr>
      <w:r w:rsidRPr="00B82786">
        <w:rPr>
          <w:sz w:val="18"/>
          <w:szCs w:val="18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"/>
      </w:tblGrid>
      <w:tr w:rsidR="00B82786" w:rsidRPr="00B82786" w14:paraId="73A40558" w14:textId="77777777" w:rsidTr="00B82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5B100" w14:textId="2BF67305" w:rsidR="00B82786" w:rsidRPr="00B82786" w:rsidRDefault="00B82786" w:rsidP="00B82786">
            <w:pPr>
              <w:rPr>
                <w:sz w:val="18"/>
                <w:szCs w:val="18"/>
              </w:rPr>
            </w:pPr>
            <w:r w:rsidRPr="00B82786">
              <w:rPr>
                <w:sz w:val="18"/>
                <w:szCs w:val="18"/>
              </w:rPr>
              <w:lastRenderedPageBreak/>
              <w:t> </w:t>
            </w:r>
          </w:p>
        </w:tc>
      </w:tr>
    </w:tbl>
    <w:p w14:paraId="766DF195" w14:textId="77777777" w:rsidR="00B82786" w:rsidRPr="00B82786" w:rsidRDefault="00B82786" w:rsidP="00B82786">
      <w:pPr>
        <w:rPr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8"/>
      </w:tblGrid>
      <w:tr w:rsidR="00B82786" w:rsidRPr="00B82786" w14:paraId="7D0294D4" w14:textId="77777777" w:rsidTr="00B82786">
        <w:trPr>
          <w:tblCellSpacing w:w="15" w:type="dxa"/>
        </w:trPr>
        <w:tc>
          <w:tcPr>
            <w:tcW w:w="0" w:type="auto"/>
            <w:hideMark/>
          </w:tcPr>
          <w:p w14:paraId="5EC9C11E" w14:textId="77777777" w:rsidR="00B82786" w:rsidRPr="00B82786" w:rsidRDefault="00B82786" w:rsidP="00B82786">
            <w:pPr>
              <w:rPr>
                <w:sz w:val="18"/>
                <w:szCs w:val="18"/>
              </w:rPr>
            </w:pPr>
            <w:r w:rsidRPr="00B82786">
              <w:rPr>
                <w:b/>
                <w:bCs/>
                <w:sz w:val="18"/>
                <w:szCs w:val="18"/>
              </w:rPr>
              <w:t>25S.CPA3.4D</w:t>
            </w:r>
          </w:p>
        </w:tc>
      </w:tr>
      <w:tr w:rsidR="00B82786" w:rsidRPr="00B82786" w14:paraId="7B053AF4" w14:textId="77777777" w:rsidTr="00B82786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3"/>
              <w:gridCol w:w="1221"/>
              <w:gridCol w:w="1230"/>
              <w:gridCol w:w="1235"/>
              <w:gridCol w:w="1296"/>
              <w:gridCol w:w="1251"/>
              <w:gridCol w:w="1198"/>
              <w:gridCol w:w="1248"/>
            </w:tblGrid>
            <w:tr w:rsidR="00B82786" w:rsidRPr="00B82786" w14:paraId="043A9ABA" w14:textId="77777777">
              <w:tc>
                <w:tcPr>
                  <w:tcW w:w="0" w:type="auto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BA2876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5324F0B" w14:textId="77777777" w:rsidR="00B82786" w:rsidRPr="00B82786" w:rsidRDefault="00B82786" w:rsidP="00B82786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Sunday</w:t>
                  </w:r>
                </w:p>
              </w:tc>
              <w:tc>
                <w:tcPr>
                  <w:tcW w:w="0" w:type="auto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60F28CB" w14:textId="77777777" w:rsidR="00B82786" w:rsidRPr="00B82786" w:rsidRDefault="00B82786" w:rsidP="00B82786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Monday</w:t>
                  </w:r>
                </w:p>
              </w:tc>
              <w:tc>
                <w:tcPr>
                  <w:tcW w:w="0" w:type="auto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E9CDEBE" w14:textId="77777777" w:rsidR="00B82786" w:rsidRPr="00B82786" w:rsidRDefault="00B82786" w:rsidP="00B82786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Tuesday</w:t>
                  </w:r>
                </w:p>
              </w:tc>
              <w:tc>
                <w:tcPr>
                  <w:tcW w:w="0" w:type="auto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31A078D" w14:textId="77777777" w:rsidR="00B82786" w:rsidRPr="00B82786" w:rsidRDefault="00B82786" w:rsidP="00B82786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Wednesday</w:t>
                  </w:r>
                </w:p>
              </w:tc>
              <w:tc>
                <w:tcPr>
                  <w:tcW w:w="0" w:type="auto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8A06EAF" w14:textId="77777777" w:rsidR="00B82786" w:rsidRPr="00B82786" w:rsidRDefault="00B82786" w:rsidP="00B82786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Thursday</w:t>
                  </w:r>
                </w:p>
              </w:tc>
              <w:tc>
                <w:tcPr>
                  <w:tcW w:w="0" w:type="auto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DC30DD5" w14:textId="77777777" w:rsidR="00B82786" w:rsidRPr="00B82786" w:rsidRDefault="00B82786" w:rsidP="00B82786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Friday</w:t>
                  </w:r>
                </w:p>
              </w:tc>
              <w:tc>
                <w:tcPr>
                  <w:tcW w:w="0" w:type="auto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EF6918C" w14:textId="77777777" w:rsidR="00B82786" w:rsidRPr="00B82786" w:rsidRDefault="00B82786" w:rsidP="00B82786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Saturday</w:t>
                  </w:r>
                </w:p>
              </w:tc>
            </w:tr>
            <w:tr w:rsidR="00B82786" w:rsidRPr="00B82786" w14:paraId="5299B7F7" w14:textId="77777777" w:rsidTr="00B82786">
              <w:trPr>
                <w:trHeight w:val="225"/>
              </w:trPr>
              <w:tc>
                <w:tcPr>
                  <w:tcW w:w="0" w:type="auto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513B7B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10am</w:t>
                  </w:r>
                </w:p>
              </w:tc>
              <w:tc>
                <w:tcPr>
                  <w:tcW w:w="1221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07BE6B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C4E97E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5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E2747B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96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3F6676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51" w:type="dxa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shd w:val="clear" w:color="auto" w:fill="DCDCDC"/>
                  <w:vAlign w:val="center"/>
                  <w:hideMark/>
                </w:tcPr>
                <w:p w14:paraId="5EE8EDD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INFO-3137-04</w:t>
                  </w:r>
                  <w:r w:rsidRPr="00B82786">
                    <w:rPr>
                      <w:sz w:val="18"/>
                      <w:szCs w:val="18"/>
                    </w:rPr>
                    <w:br/>
                    <w:t>G1001</w:t>
                  </w:r>
                  <w:r w:rsidRPr="00B82786">
                    <w:rPr>
                      <w:sz w:val="18"/>
                      <w:szCs w:val="18"/>
                    </w:rPr>
                    <w:br/>
                    <w:t>02-Jul-2025</w:t>
                  </w:r>
                  <w:r w:rsidRPr="00B82786">
                    <w:rPr>
                      <w:sz w:val="18"/>
                      <w:szCs w:val="18"/>
                    </w:rPr>
                    <w:br/>
                    <w:t>15-Aug-2025</w:t>
                  </w:r>
                </w:p>
              </w:tc>
              <w:tc>
                <w:tcPr>
                  <w:tcW w:w="1198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8F9701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44E803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7588FD36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E334D7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1303DD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2C1A9D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5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A9D683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96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3B2AD3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8ABDE2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476BA2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9D0ACF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178F607B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366ED4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EA90BD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639060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5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4A95E9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96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09D855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610477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991C42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81E903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3880DE85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27501A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DCC917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BF59EE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5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8DDFCD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96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73A17A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AA94C9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BEAF85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0452A9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369FCE0D" w14:textId="77777777" w:rsidTr="00B82786">
              <w:trPr>
                <w:trHeight w:val="225"/>
              </w:trPr>
              <w:tc>
                <w:tcPr>
                  <w:tcW w:w="0" w:type="auto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2E5561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11am</w:t>
                  </w:r>
                </w:p>
              </w:tc>
              <w:tc>
                <w:tcPr>
                  <w:tcW w:w="1221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3250FB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FD8CB6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5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AFF114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96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64747F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51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7A14B0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1C7A25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2AB747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3E3A909D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BB093E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025D95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70F6D5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5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5E380A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96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3CC11E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5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6D8FAA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D14CA0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1978E4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5A51042B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7CAA7C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49482B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066BFF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5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0DFC77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96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3F309E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5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DD094D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5EB3B2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C49E7D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25CDA971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119BB4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331EAC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D08D4C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5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6D85D4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96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57FE62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51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6AD533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25D3D5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E080C5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5DD38626" w14:textId="77777777" w:rsidTr="00B82786">
              <w:trPr>
                <w:trHeight w:val="225"/>
              </w:trPr>
              <w:tc>
                <w:tcPr>
                  <w:tcW w:w="0" w:type="auto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DEA23F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12pm</w:t>
                  </w:r>
                </w:p>
              </w:tc>
              <w:tc>
                <w:tcPr>
                  <w:tcW w:w="1221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A73E69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B614F5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5" w:type="dxa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shd w:val="clear" w:color="auto" w:fill="DCDCDC"/>
                  <w:vAlign w:val="center"/>
                  <w:hideMark/>
                </w:tcPr>
                <w:p w14:paraId="6F2CE65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INFO-3137-04</w:t>
                  </w:r>
                  <w:r w:rsidRPr="00B82786">
                    <w:rPr>
                      <w:sz w:val="18"/>
                      <w:szCs w:val="18"/>
                    </w:rPr>
                    <w:br/>
                    <w:t>D3017</w:t>
                  </w:r>
                  <w:r w:rsidRPr="00B82786">
                    <w:rPr>
                      <w:sz w:val="18"/>
                      <w:szCs w:val="18"/>
                    </w:rPr>
                    <w:br/>
                    <w:t>02-Jul-2025</w:t>
                  </w:r>
                  <w:r w:rsidRPr="00B82786">
                    <w:rPr>
                      <w:sz w:val="18"/>
                      <w:szCs w:val="18"/>
                    </w:rPr>
                    <w:br/>
                    <w:t>15-Aug-2025</w:t>
                  </w:r>
                </w:p>
              </w:tc>
              <w:tc>
                <w:tcPr>
                  <w:tcW w:w="1296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88E550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51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75FCB5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107FF5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ADAFAC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17FDD881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6CE423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1CDF1E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4C4C7F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C37FAF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6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AA2C07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5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0BEC26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134476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DA4026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73D4B0F4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0679CA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1F1EA6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8B9E6D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EDA305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6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37CFF6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5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D5DDF4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54B01E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995D33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020B1A31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19587E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08AE41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B5BF01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1155CC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6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B94CBE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51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660458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658EEC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CCCA60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77E5C9C7" w14:textId="77777777" w:rsidTr="00B82786">
              <w:trPr>
                <w:trHeight w:val="225"/>
              </w:trPr>
              <w:tc>
                <w:tcPr>
                  <w:tcW w:w="0" w:type="auto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EF878C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1pm</w:t>
                  </w:r>
                </w:p>
              </w:tc>
              <w:tc>
                <w:tcPr>
                  <w:tcW w:w="1221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D3E663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DE49A4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5FEB1F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6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6FF12D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51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282E3C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26A089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8D7550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79F2B8B3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57AC83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25F8F4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70800C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912299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6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8D3076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5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2CF1FE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F07D0F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9E74FF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3734E363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FA4974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84D2A9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367663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0C99F9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6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1FBC8C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5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353711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326223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8FAC3C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34757197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30414C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E9CBDA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E256AF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C8583C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6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91C976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51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8E8E96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A504F2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5FA0A9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3A4C1882" w14:textId="77777777" w:rsidTr="00B82786">
              <w:trPr>
                <w:trHeight w:val="225"/>
              </w:trPr>
              <w:tc>
                <w:tcPr>
                  <w:tcW w:w="0" w:type="auto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89377D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2pm</w:t>
                  </w:r>
                </w:p>
              </w:tc>
              <w:tc>
                <w:tcPr>
                  <w:tcW w:w="1221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C6824C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256D0C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5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795872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96" w:type="dxa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shd w:val="clear" w:color="auto" w:fill="DCDCDC"/>
                  <w:vAlign w:val="center"/>
                  <w:hideMark/>
                </w:tcPr>
                <w:p w14:paraId="0E6F3AB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INFO-3181-04</w:t>
                  </w:r>
                  <w:r w:rsidRPr="00B82786">
                    <w:rPr>
                      <w:sz w:val="18"/>
                      <w:szCs w:val="18"/>
                    </w:rPr>
                    <w:br/>
                    <w:t>Online</w:t>
                  </w:r>
                  <w:r w:rsidRPr="00B82786">
                    <w:rPr>
                      <w:sz w:val="18"/>
                      <w:szCs w:val="18"/>
                    </w:rPr>
                    <w:br/>
                    <w:t>02-Jul-2025</w:t>
                  </w:r>
                  <w:r w:rsidRPr="00B82786">
                    <w:rPr>
                      <w:sz w:val="18"/>
                      <w:szCs w:val="18"/>
                    </w:rPr>
                    <w:br/>
                    <w:t>15-Aug-2025</w:t>
                  </w:r>
                </w:p>
              </w:tc>
              <w:tc>
                <w:tcPr>
                  <w:tcW w:w="1251" w:type="dxa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shd w:val="clear" w:color="auto" w:fill="DCDCDC"/>
                  <w:vAlign w:val="center"/>
                  <w:hideMark/>
                </w:tcPr>
                <w:p w14:paraId="5C2D2E6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INFO-3111-01</w:t>
                  </w:r>
                  <w:r w:rsidRPr="00B82786">
                    <w:rPr>
                      <w:sz w:val="18"/>
                      <w:szCs w:val="18"/>
                    </w:rPr>
                    <w:br/>
                    <w:t>B1027</w:t>
                  </w:r>
                  <w:r w:rsidRPr="00B82786">
                    <w:rPr>
                      <w:sz w:val="18"/>
                      <w:szCs w:val="18"/>
                    </w:rPr>
                    <w:br/>
                    <w:t>02-Jul-2025</w:t>
                  </w:r>
                  <w:r w:rsidRPr="00B82786">
                    <w:rPr>
                      <w:sz w:val="18"/>
                      <w:szCs w:val="18"/>
                    </w:rPr>
                    <w:br/>
                    <w:t>15-Aug-2025</w:t>
                  </w:r>
                </w:p>
              </w:tc>
              <w:tc>
                <w:tcPr>
                  <w:tcW w:w="1198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C5981F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0DC30E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57472328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454F4D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A42A09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918C18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5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5C5937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7B6146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F391EF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D65AD0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0AB50C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25E1A2F9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F1CA43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8D41D3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C723F1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5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5EA58D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A5E74D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4B51BF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2FDE37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10C09D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283B7ED7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C35E13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A0E65C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56473B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5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9B8123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59EAC0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33B6F2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A23EB6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F09DBA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6F3443EF" w14:textId="77777777" w:rsidTr="00B82786">
              <w:trPr>
                <w:trHeight w:val="225"/>
              </w:trPr>
              <w:tc>
                <w:tcPr>
                  <w:tcW w:w="0" w:type="auto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D7DBF4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3pm</w:t>
                  </w:r>
                </w:p>
              </w:tc>
              <w:tc>
                <w:tcPr>
                  <w:tcW w:w="1221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C207B2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520ADD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5" w:type="dxa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shd w:val="clear" w:color="auto" w:fill="DCDCDC"/>
                  <w:vAlign w:val="center"/>
                  <w:hideMark/>
                </w:tcPr>
                <w:p w14:paraId="01BA709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INFO-3136-04</w:t>
                  </w:r>
                  <w:r w:rsidRPr="00B82786">
                    <w:rPr>
                      <w:sz w:val="18"/>
                      <w:szCs w:val="18"/>
                    </w:rPr>
                    <w:br/>
                    <w:t>B1027</w:t>
                  </w:r>
                  <w:r w:rsidRPr="00B82786">
                    <w:rPr>
                      <w:sz w:val="18"/>
                      <w:szCs w:val="18"/>
                    </w:rPr>
                    <w:br/>
                    <w:t>02-Jul-2025</w:t>
                  </w:r>
                  <w:r w:rsidRPr="00B82786">
                    <w:rPr>
                      <w:sz w:val="18"/>
                      <w:szCs w:val="18"/>
                    </w:rPr>
                    <w:br/>
                    <w:t>15-Aug-2025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87F30F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2857BB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98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5E74CF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5801F0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7F2E6B38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31F1E9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BE5369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36BE70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D8A6C1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2611D1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2A710A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E36506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4B642D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6F10DF69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2D449F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527587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17A644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F6548A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BA171E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B9C9F1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28FF0D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717973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46DC2329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557B57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0D91C2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419C52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BAC6F5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13802B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CCE1E5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A6E0DD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B152FE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322F4E47" w14:textId="77777777" w:rsidTr="00B82786">
              <w:trPr>
                <w:trHeight w:val="225"/>
              </w:trPr>
              <w:tc>
                <w:tcPr>
                  <w:tcW w:w="0" w:type="auto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63DBF1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4pm</w:t>
                  </w:r>
                </w:p>
              </w:tc>
              <w:tc>
                <w:tcPr>
                  <w:tcW w:w="1221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9D90EC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719BDD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193D19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6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EDD7A4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1A9EF5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98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F505AF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8BF691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0D4912A9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BDAD91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5C7961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4D5831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E12CCB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6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2446DA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62EC1F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AD2BEC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1EC9CD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50DE62DD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75DA63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EBEC7D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804D1C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BF191E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6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D76D1A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256279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E38EA7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887128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78EFA080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E839D5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A38D3E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125F39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7FF14A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6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FC7AC2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A24F0A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631C46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E48C66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004C8BFD" w14:textId="77777777" w:rsidTr="00B82786">
              <w:trPr>
                <w:trHeight w:val="225"/>
              </w:trPr>
              <w:tc>
                <w:tcPr>
                  <w:tcW w:w="0" w:type="auto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BED34E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5pm</w:t>
                  </w:r>
                </w:p>
              </w:tc>
              <w:tc>
                <w:tcPr>
                  <w:tcW w:w="1221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6144D9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3F2D1B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563096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6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36CA4A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51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9F5C4F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492A60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8F73F8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000422B1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3A3250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4CF64C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3598D6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D92582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6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24C785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5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AB1162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6AB44E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380673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703300BD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9B389E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7BD9C0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017F36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1E203C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6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6B87E3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5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ECF6BB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664DE0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6A62DA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0F00DA5A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FB04A0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914894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3E3D63F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69ED3C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96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62E54A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51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A73483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3A637E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ABA7AA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61875712" w14:textId="77777777" w:rsidTr="00B82786">
              <w:trPr>
                <w:trHeight w:val="225"/>
              </w:trPr>
              <w:tc>
                <w:tcPr>
                  <w:tcW w:w="0" w:type="auto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EC5553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6pm</w:t>
                  </w:r>
                </w:p>
              </w:tc>
              <w:tc>
                <w:tcPr>
                  <w:tcW w:w="1221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362BA0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D878E5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5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46C536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96" w:type="dxa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shd w:val="clear" w:color="auto" w:fill="DCDCDC"/>
                  <w:vAlign w:val="center"/>
                  <w:hideMark/>
                </w:tcPr>
                <w:p w14:paraId="3AC79DC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INFO-3138-04</w:t>
                  </w:r>
                  <w:r w:rsidRPr="00B82786">
                    <w:rPr>
                      <w:sz w:val="18"/>
                      <w:szCs w:val="18"/>
                    </w:rPr>
                    <w:br/>
                    <w:t>M3039</w:t>
                  </w:r>
                  <w:r w:rsidRPr="00B82786">
                    <w:rPr>
                      <w:sz w:val="18"/>
                      <w:szCs w:val="18"/>
                    </w:rPr>
                    <w:br/>
                    <w:t>02-Jul-2025</w:t>
                  </w:r>
                  <w:r w:rsidRPr="00B82786">
                    <w:rPr>
                      <w:sz w:val="18"/>
                      <w:szCs w:val="18"/>
                    </w:rPr>
                    <w:br/>
                    <w:t>15-Aug-2025</w:t>
                  </w:r>
                </w:p>
              </w:tc>
              <w:tc>
                <w:tcPr>
                  <w:tcW w:w="1251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6FCF0E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0B383D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1D4F35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77D63021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024416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9EE520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6CCC9A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5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961DF7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AC6CE7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5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7EB9D3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4FA6BA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60062A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239A90B3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F016569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39C5E1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0D15B7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5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AAE9AEE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77A66D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5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DC9144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61C12D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E0C295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106662CB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BADEF4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AC259B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CF91F0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5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C28C71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36B360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51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30518A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590155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38F6D7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0C5516B6" w14:textId="77777777" w:rsidTr="00B82786">
              <w:trPr>
                <w:trHeight w:val="225"/>
              </w:trPr>
              <w:tc>
                <w:tcPr>
                  <w:tcW w:w="0" w:type="auto"/>
                  <w:vMerge w:val="restart"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2E8B7F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b/>
                      <w:bCs/>
                      <w:sz w:val="18"/>
                      <w:szCs w:val="18"/>
                    </w:rPr>
                    <w:t>7pm</w:t>
                  </w:r>
                </w:p>
              </w:tc>
              <w:tc>
                <w:tcPr>
                  <w:tcW w:w="1221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74E5B39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B27077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5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3570E4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DCB27F7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51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5C8D95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547AC3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top w:val="single" w:sz="6" w:space="0" w:color="181A1B"/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9A57A6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0D985EE8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755096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457751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A349D3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5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F7F61D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4D8D39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5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D3B007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B8D5AD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8E3289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3DB44E58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97D930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17EDFA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B567DD5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5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026136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FC2DA51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51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13E19FD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677BA1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0A2B6452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  <w:tr w:rsidR="00B82786" w:rsidRPr="00B82786" w14:paraId="7DDA3C56" w14:textId="77777777" w:rsidTr="00B82786">
              <w:trPr>
                <w:trHeight w:val="225"/>
              </w:trPr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492E546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21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1696D88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0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149BBA0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35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353C33D3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81A1B"/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619CEF9B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51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5CA0F1D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8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56B7BF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48" w:type="dxa"/>
                  <w:tcBorders>
                    <w:left w:val="single" w:sz="6" w:space="0" w:color="181A1B"/>
                    <w:bottom w:val="single" w:sz="6" w:space="0" w:color="181A1B"/>
                    <w:right w:val="single" w:sz="6" w:space="0" w:color="181A1B"/>
                  </w:tcBorders>
                  <w:vAlign w:val="center"/>
                  <w:hideMark/>
                </w:tcPr>
                <w:p w14:paraId="27803E14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38499C7D" w14:textId="77777777" w:rsidR="00B82786" w:rsidRPr="00B82786" w:rsidRDefault="00B82786" w:rsidP="00B82786">
            <w:pPr>
              <w:rPr>
                <w:sz w:val="18"/>
                <w:szCs w:val="18"/>
              </w:rPr>
            </w:pPr>
          </w:p>
        </w:tc>
      </w:tr>
      <w:tr w:rsidR="00B82786" w:rsidRPr="00B82786" w14:paraId="60291000" w14:textId="77777777" w:rsidTr="00B82786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3000"/>
              <w:gridCol w:w="3000"/>
              <w:gridCol w:w="1145"/>
            </w:tblGrid>
            <w:tr w:rsidR="00B82786" w:rsidRPr="00B82786" w14:paraId="7BAF0984" w14:textId="77777777">
              <w:trPr>
                <w:tblCellSpacing w:w="0" w:type="dxa"/>
              </w:trPr>
              <w:tc>
                <w:tcPr>
                  <w:tcW w:w="1500" w:type="dxa"/>
                  <w:hideMark/>
                </w:tcPr>
                <w:p w14:paraId="12B390CA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lastRenderedPageBreak/>
                    <w:t>INFO-3111-01</w:t>
                  </w:r>
                </w:p>
              </w:tc>
              <w:tc>
                <w:tcPr>
                  <w:tcW w:w="3000" w:type="dxa"/>
                  <w:hideMark/>
                </w:tcPr>
                <w:p w14:paraId="0DC64976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C++ Graphics Programming</w:t>
                  </w:r>
                </w:p>
              </w:tc>
              <w:tc>
                <w:tcPr>
                  <w:tcW w:w="3000" w:type="dxa"/>
                  <w:hideMark/>
                </w:tcPr>
                <w:p w14:paraId="0AFCF090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Michael Feeney</w:t>
                  </w:r>
                </w:p>
              </w:tc>
              <w:tc>
                <w:tcPr>
                  <w:tcW w:w="0" w:type="auto"/>
                  <w:hideMark/>
                </w:tcPr>
                <w:p w14:paraId="24A57CBC" w14:textId="77777777" w:rsidR="00B82786" w:rsidRPr="00B82786" w:rsidRDefault="00B82786" w:rsidP="00B82786">
                  <w:pPr>
                    <w:rPr>
                      <w:sz w:val="18"/>
                      <w:szCs w:val="18"/>
                    </w:rPr>
                  </w:pPr>
                  <w:r w:rsidRPr="00B82786">
                    <w:rPr>
                      <w:sz w:val="18"/>
                      <w:szCs w:val="18"/>
                    </w:rPr>
                    <w:t>3 hours weekly</w:t>
                  </w:r>
                </w:p>
              </w:tc>
            </w:tr>
          </w:tbl>
          <w:p w14:paraId="050D0943" w14:textId="77777777" w:rsidR="00B82786" w:rsidRPr="00B82786" w:rsidRDefault="00B82786" w:rsidP="00B82786">
            <w:pPr>
              <w:rPr>
                <w:sz w:val="18"/>
                <w:szCs w:val="18"/>
              </w:rPr>
            </w:pPr>
          </w:p>
        </w:tc>
      </w:tr>
    </w:tbl>
    <w:p w14:paraId="4869FC25" w14:textId="77777777" w:rsidR="007B78E4" w:rsidRPr="00B82786" w:rsidRDefault="007B78E4">
      <w:pPr>
        <w:rPr>
          <w:sz w:val="18"/>
          <w:szCs w:val="18"/>
        </w:rPr>
      </w:pPr>
    </w:p>
    <w:sectPr w:rsidR="007B78E4" w:rsidRPr="00B82786" w:rsidSect="00B827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86"/>
    <w:rsid w:val="007B78E4"/>
    <w:rsid w:val="00B82786"/>
    <w:rsid w:val="00DE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C305"/>
  <w15:chartTrackingRefBased/>
  <w15:docId w15:val="{534884C5-EA28-42C9-84F8-4C61EAEF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78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82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2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1</cp:revision>
  <dcterms:created xsi:type="dcterms:W3CDTF">2025-07-03T19:58:00Z</dcterms:created>
  <dcterms:modified xsi:type="dcterms:W3CDTF">2025-07-03T20:01:00Z</dcterms:modified>
</cp:coreProperties>
</file>