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B4999" w14:textId="77777777" w:rsidR="00235582" w:rsidRDefault="004B0B3A">
      <w:r>
        <w:rPr>
          <w:noProof/>
        </w:rPr>
        <w:drawing>
          <wp:inline distT="0" distB="0" distL="0" distR="0" wp14:anchorId="68436898" wp14:editId="7D106C47">
            <wp:extent cx="5731510" cy="3222625"/>
            <wp:effectExtent l="0" t="0" r="2540" b="0"/>
            <wp:docPr id="1" name="Picture 1" descr="A screenshot of a pers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perso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5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B3A"/>
    <w:rsid w:val="00235582"/>
    <w:rsid w:val="004B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598E"/>
  <w15:chartTrackingRefBased/>
  <w15:docId w15:val="{B977A9D5-C5AF-4BE4-A658-D0A78A54B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AFIQ BIN ABDULLAH</dc:creator>
  <cp:keywords/>
  <dc:description/>
  <cp:lastModifiedBy>MUHAMMAD AFIQ BIN ABDULLAH</cp:lastModifiedBy>
  <cp:revision>1</cp:revision>
  <dcterms:created xsi:type="dcterms:W3CDTF">2021-11-02T09:45:00Z</dcterms:created>
  <dcterms:modified xsi:type="dcterms:W3CDTF">2021-11-02T09:46:00Z</dcterms:modified>
</cp:coreProperties>
</file>