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8A55" w14:textId="77777777" w:rsidR="00633770" w:rsidRDefault="0070010E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14:paraId="6702ABC1" w14:textId="77777777" w:rsidR="00633770" w:rsidRDefault="007001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C83F2E3" w14:textId="77777777" w:rsidR="00633770" w:rsidRDefault="007001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D09DE43" w14:textId="77777777" w:rsidR="00633770" w:rsidRDefault="0070010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1EA0641E" w14:textId="77777777" w:rsidR="00633770" w:rsidRDefault="00700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0A2D9A15" w14:textId="77777777" w:rsidR="00633770" w:rsidRDefault="00633770">
      <w:pPr>
        <w:rPr>
          <w:sz w:val="24"/>
          <w:szCs w:val="24"/>
        </w:rPr>
      </w:pPr>
    </w:p>
    <w:p w14:paraId="127CE08A" w14:textId="77777777" w:rsidR="00633770" w:rsidRDefault="00633770">
      <w:pPr>
        <w:rPr>
          <w:sz w:val="24"/>
          <w:szCs w:val="24"/>
        </w:rPr>
      </w:pPr>
    </w:p>
    <w:p w14:paraId="5BBEB77E" w14:textId="77777777" w:rsidR="00633770" w:rsidRDefault="00633770">
      <w:pPr>
        <w:rPr>
          <w:sz w:val="24"/>
          <w:szCs w:val="24"/>
        </w:rPr>
      </w:pPr>
    </w:p>
    <w:p w14:paraId="3E9240CE" w14:textId="53349F91" w:rsidR="00633770" w:rsidRPr="00F56D8D" w:rsidRDefault="00F35E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56D8D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F35E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speciality</w:t>
      </w:r>
      <w:proofErr w:type="spellEnd"/>
      <w:proofErr w:type="gramEnd"/>
      <w:r w:rsidRPr="00F56D8D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0BCCE51F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E9846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4903E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E7A0E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D5BA1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10295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CF8D3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2A9AC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3D811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4E0F0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62C16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5F3C0" w14:textId="77777777" w:rsidR="00633770" w:rsidRDefault="00700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УЧЕБНОЙ ПРАКТИКЕ</w:t>
      </w:r>
    </w:p>
    <w:p w14:paraId="4D54E996" w14:textId="4DDBC132" w:rsidR="00633770" w:rsidRPr="00F35EB9" w:rsidRDefault="006433A4">
      <w:pPr>
        <w:pStyle w:val="2"/>
        <w:spacing w:beforeAutospacing="0" w:after="0" w:afterAutospacing="0"/>
        <w:jc w:val="center"/>
        <w:rPr>
          <w:sz w:val="24"/>
          <w:szCs w:val="24"/>
        </w:rPr>
      </w:pPr>
      <w:proofErr w:type="gramStart"/>
      <w:r w:rsidRPr="00F35EB9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proofErr w:type="gramEnd"/>
      <w:r w:rsidRPr="00F35EB9">
        <w:rPr>
          <w:sz w:val="24"/>
          <w:szCs w:val="24"/>
        </w:rPr>
        <w:t xml:space="preserve"> }}</w:t>
      </w:r>
    </w:p>
    <w:p w14:paraId="4D91FB5B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64A00E" w14:textId="77777777" w:rsidR="00633770" w:rsidRDefault="00633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D3CA9" w14:textId="77777777" w:rsidR="00633770" w:rsidRDefault="00633770">
      <w:pPr>
        <w:rPr>
          <w:sz w:val="24"/>
          <w:szCs w:val="24"/>
        </w:rPr>
      </w:pPr>
    </w:p>
    <w:p w14:paraId="3AECF7BC" w14:textId="77777777" w:rsidR="00633770" w:rsidRDefault="00633770">
      <w:pPr>
        <w:rPr>
          <w:sz w:val="24"/>
          <w:szCs w:val="24"/>
        </w:rPr>
      </w:pPr>
    </w:p>
    <w:p w14:paraId="2FE8C70E" w14:textId="77777777" w:rsidR="00633770" w:rsidRDefault="00633770">
      <w:pPr>
        <w:rPr>
          <w:sz w:val="24"/>
          <w:szCs w:val="24"/>
        </w:rPr>
      </w:pPr>
    </w:p>
    <w:p w14:paraId="1029432C" w14:textId="77777777" w:rsidR="00633770" w:rsidRDefault="00633770">
      <w:pPr>
        <w:rPr>
          <w:sz w:val="24"/>
          <w:szCs w:val="24"/>
        </w:rPr>
      </w:pPr>
    </w:p>
    <w:p w14:paraId="1A02B5B8" w14:textId="77777777" w:rsidR="00633770" w:rsidRDefault="00633770">
      <w:pPr>
        <w:rPr>
          <w:sz w:val="24"/>
          <w:szCs w:val="24"/>
        </w:rPr>
      </w:pPr>
    </w:p>
    <w:p w14:paraId="7502194D" w14:textId="77777777" w:rsidR="00633770" w:rsidRDefault="00633770">
      <w:pPr>
        <w:rPr>
          <w:sz w:val="24"/>
          <w:szCs w:val="24"/>
        </w:rPr>
      </w:pPr>
    </w:p>
    <w:p w14:paraId="6C91876C" w14:textId="77777777" w:rsidR="00633770" w:rsidRDefault="00633770">
      <w:pPr>
        <w:rPr>
          <w:sz w:val="24"/>
          <w:szCs w:val="24"/>
        </w:rPr>
      </w:pPr>
    </w:p>
    <w:p w14:paraId="26051C2B" w14:textId="77777777" w:rsidR="00633770" w:rsidRDefault="0070010E">
      <w:pPr>
        <w:widowControl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Руководитель</w:t>
      </w:r>
    </w:p>
    <w:p w14:paraId="2D1660AF" w14:textId="2444897D" w:rsidR="00633770" w:rsidRDefault="0070010E">
      <w:pPr>
        <w:widowControl w:val="0"/>
        <w:spacing w:after="0" w:line="240" w:lineRule="auto"/>
        <w:ind w:right="34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практики 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proofErr w:type="gramStart"/>
      <w:r w:rsidR="00917791" w:rsidRPr="00F56D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 xml:space="preserve">{{ </w:t>
      </w:r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>teacher</w:t>
      </w:r>
      <w:proofErr w:type="gramEnd"/>
      <w:r w:rsidR="00917791" w:rsidRPr="00F56D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_</w:t>
      </w:r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>short</w:t>
      </w:r>
      <w:r w:rsidR="00917791" w:rsidRPr="00F56D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_</w:t>
      </w:r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>name</w:t>
      </w:r>
      <w:r w:rsidR="00917791" w:rsidRPr="00F56D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 xml:space="preserve"> }}</w:t>
      </w:r>
      <w:r w:rsidR="00917791" w:rsidRPr="00F56D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4E87E2DB" w14:textId="77777777" w:rsidR="00633770" w:rsidRDefault="00633770">
      <w:pPr>
        <w:keepNext/>
        <w:tabs>
          <w:tab w:val="left" w:pos="90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16B7C3" w14:textId="77777777" w:rsidR="00633770" w:rsidRDefault="0070010E">
      <w:pPr>
        <w:widowControl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Студент</w:t>
      </w:r>
    </w:p>
    <w:p w14:paraId="58948343" w14:textId="28CB44CD" w:rsidR="00633770" w:rsidRPr="00917791" w:rsidRDefault="0070010E">
      <w:pPr>
        <w:widowControl w:val="0"/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lang w:val="en-US"/>
        </w:rPr>
        <w:sectPr w:rsidR="00633770" w:rsidRPr="00917791">
          <w:footerReference w:type="default" r:id="rId7"/>
          <w:pgSz w:w="11906" w:h="16838"/>
          <w:pgMar w:top="1134" w:right="567" w:bottom="1134" w:left="1701" w:header="0" w:footer="709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группы</w:t>
      </w:r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lang w:val="en-US"/>
        </w:rPr>
        <w:t xml:space="preserve"> </w:t>
      </w:r>
      <w:proofErr w:type="gramStart"/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lang w:val="en-US"/>
        </w:rPr>
        <w:t>{{ group</w:t>
      </w:r>
      <w:proofErr w:type="gramEnd"/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lang w:val="en-US"/>
        </w:rPr>
        <w:t xml:space="preserve"> }}</w:t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lang w:val="en-US"/>
        </w:rPr>
        <w:tab/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ab/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ab/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ab/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ab/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lang w:val="en-US"/>
        </w:rPr>
        <w:tab/>
        <w:t>/</w:t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ab/>
      </w:r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 xml:space="preserve">{{ </w:t>
      </w:r>
      <w:proofErr w:type="spellStart"/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>student_short_name</w:t>
      </w:r>
      <w:proofErr w:type="spellEnd"/>
      <w:r w:rsid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>}}</w:t>
      </w:r>
      <w:r w:rsidRPr="00917791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  <w:lang w:val="en-US"/>
        </w:rPr>
        <w:tab/>
      </w:r>
    </w:p>
    <w:p w14:paraId="547C8FDC" w14:textId="77777777" w:rsidR="00633770" w:rsidRDefault="007001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АТТЕСТАЦИОННЫЙ ЛИСТ ПО УЧЕБНОЙ ПРАКТИКЕ</w:t>
      </w:r>
    </w:p>
    <w:p w14:paraId="6F11B8FA" w14:textId="018567E7" w:rsidR="0030628C" w:rsidRPr="0030628C" w:rsidRDefault="0070010E" w:rsidP="0030628C">
      <w:pPr>
        <w:tabs>
          <w:tab w:val="right" w:leader="underscore" w:pos="963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Студент</w:t>
      </w:r>
      <w:r w:rsidR="0030628C" w:rsidRPr="003062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6433A4" w:rsidRPr="0030628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{{ </w:t>
      </w:r>
      <w:proofErr w:type="spellStart"/>
      <w:r w:rsidR="006433A4" w:rsidRPr="0030628C">
        <w:rPr>
          <w:rFonts w:ascii="Times New Roman" w:hAnsi="Times New Roman" w:cs="Times New Roman"/>
          <w:sz w:val="20"/>
          <w:szCs w:val="20"/>
          <w:u w:val="single"/>
          <w:lang w:val="en-US"/>
        </w:rPr>
        <w:t>student</w:t>
      </w:r>
      <w:proofErr w:type="gramEnd"/>
      <w:r w:rsidR="006433A4" w:rsidRPr="0030628C">
        <w:rPr>
          <w:rFonts w:ascii="Times New Roman" w:hAnsi="Times New Roman" w:cs="Times New Roman"/>
          <w:sz w:val="20"/>
          <w:szCs w:val="20"/>
          <w:u w:val="single"/>
          <w:lang w:val="en-US"/>
        </w:rPr>
        <w:t>_full_name</w:t>
      </w:r>
      <w:proofErr w:type="spellEnd"/>
      <w:r w:rsidR="006433A4" w:rsidRPr="0030628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}}</w:t>
      </w:r>
      <w:r w:rsidR="0030628C" w:rsidRPr="0030628C">
        <w:rPr>
          <w:rFonts w:ascii="Times New Roman" w:hAnsi="Times New Roman" w:cs="Times New Roman"/>
          <w:sz w:val="20"/>
          <w:szCs w:val="20"/>
          <w:u w:val="single"/>
          <w:lang w:val="en-US"/>
        </w:rPr>
        <w:tab/>
      </w:r>
      <w:r w:rsidRPr="0030628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9A7C1B0" w14:textId="30A4D70B" w:rsidR="00633770" w:rsidRPr="0030628C" w:rsidRDefault="0070010E" w:rsidP="0030628C">
      <w:pPr>
        <w:tabs>
          <w:tab w:val="right" w:leader="underscore" w:pos="921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обучающийся на </w:t>
      </w:r>
      <w:r w:rsidR="006433A4" w:rsidRPr="006433A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курсе по специальности </w:t>
      </w:r>
      <w:r w:rsidR="006433A4" w:rsidRPr="006433A4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6433A4" w:rsidRPr="006433A4">
        <w:rPr>
          <w:rFonts w:ascii="Times New Roman" w:hAnsi="Times New Roman" w:cs="Times New Roman"/>
          <w:sz w:val="20"/>
          <w:szCs w:val="20"/>
        </w:rPr>
        <w:t>speciality</w:t>
      </w:r>
      <w:proofErr w:type="spellEnd"/>
      <w:r w:rsidR="006433A4" w:rsidRPr="006433A4">
        <w:rPr>
          <w:rFonts w:ascii="Times New Roman" w:hAnsi="Times New Roman" w:cs="Times New Roman"/>
          <w:sz w:val="20"/>
          <w:szCs w:val="20"/>
        </w:rPr>
        <w:t xml:space="preserve"> }} </w:t>
      </w:r>
      <w:r>
        <w:rPr>
          <w:rFonts w:ascii="Times New Roman" w:hAnsi="Times New Roman" w:cs="Times New Roman"/>
          <w:sz w:val="20"/>
          <w:szCs w:val="20"/>
        </w:rPr>
        <w:t xml:space="preserve">успешно прошел учебную практику по профессиональному модулю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ПМ.04 Выполнение работ по профессии рабочего 16199 Оператор электронно-вычислительных и вычислительных машин </w:t>
      </w:r>
      <w:r>
        <w:rPr>
          <w:rFonts w:ascii="Times New Roman" w:hAnsi="Times New Roman" w:cs="Times New Roman"/>
          <w:sz w:val="20"/>
          <w:szCs w:val="20"/>
        </w:rPr>
        <w:t xml:space="preserve">в объеме </w:t>
      </w:r>
      <w:r w:rsidR="006433A4" w:rsidRPr="006433A4">
        <w:rPr>
          <w:rFonts w:ascii="Times New Roman" w:hAnsi="Times New Roman" w:cs="Times New Roman"/>
          <w:bCs/>
          <w:sz w:val="20"/>
          <w:szCs w:val="20"/>
        </w:rPr>
        <w:t xml:space="preserve">{{ </w:t>
      </w:r>
      <w:r w:rsidR="006433A4">
        <w:rPr>
          <w:rFonts w:ascii="Times New Roman" w:hAnsi="Times New Roman" w:cs="Times New Roman"/>
          <w:bCs/>
          <w:sz w:val="20"/>
          <w:szCs w:val="20"/>
          <w:lang w:val="en-US"/>
        </w:rPr>
        <w:t>hours</w:t>
      </w:r>
      <w:r w:rsidR="006433A4" w:rsidRPr="006433A4">
        <w:rPr>
          <w:rFonts w:ascii="Times New Roman" w:hAnsi="Times New Roman" w:cs="Times New Roman"/>
          <w:bCs/>
          <w:sz w:val="20"/>
          <w:szCs w:val="20"/>
        </w:rPr>
        <w:t>_</w:t>
      </w:r>
      <w:r w:rsidR="006433A4">
        <w:rPr>
          <w:rFonts w:ascii="Times New Roman" w:hAnsi="Times New Roman" w:cs="Times New Roman"/>
          <w:bCs/>
          <w:sz w:val="20"/>
          <w:szCs w:val="20"/>
          <w:lang w:val="en-US"/>
        </w:rPr>
        <w:t>count</w:t>
      </w:r>
      <w:r w:rsidR="006433A4" w:rsidRPr="006433A4">
        <w:rPr>
          <w:rFonts w:ascii="Times New Roman" w:hAnsi="Times New Roman" w:cs="Times New Roman"/>
          <w:bCs/>
          <w:sz w:val="20"/>
          <w:szCs w:val="20"/>
        </w:rPr>
        <w:t xml:space="preserve"> }}</w:t>
      </w:r>
      <w:r>
        <w:rPr>
          <w:rFonts w:ascii="Times New Roman" w:hAnsi="Times New Roman" w:cs="Times New Roman"/>
          <w:sz w:val="20"/>
          <w:szCs w:val="20"/>
        </w:rPr>
        <w:t xml:space="preserve"> часов с </w:t>
      </w:r>
      <w:r>
        <w:rPr>
          <w:rFonts w:ascii="Times New Roman" w:hAnsi="Times New Roman" w:cs="Times New Roman"/>
          <w:sz w:val="20"/>
          <w:szCs w:val="20"/>
          <w:u w:val="single"/>
        </w:rPr>
        <w:t>«12» января 2024г.</w:t>
      </w:r>
      <w:r>
        <w:rPr>
          <w:rFonts w:ascii="Times New Roman" w:hAnsi="Times New Roman" w:cs="Times New Roman"/>
          <w:sz w:val="20"/>
          <w:szCs w:val="20"/>
        </w:rPr>
        <w:t xml:space="preserve"> по </w:t>
      </w:r>
      <w:r>
        <w:rPr>
          <w:rFonts w:ascii="Times New Roman" w:hAnsi="Times New Roman" w:cs="Times New Roman"/>
          <w:sz w:val="20"/>
          <w:szCs w:val="20"/>
          <w:u w:val="single"/>
        </w:rPr>
        <w:t>«08» февраля 2024г.</w:t>
      </w:r>
      <w:r>
        <w:rPr>
          <w:rFonts w:ascii="Times New Roman" w:hAnsi="Times New Roman" w:cs="Times New Roman"/>
          <w:sz w:val="20"/>
          <w:szCs w:val="20"/>
        </w:rPr>
        <w:t xml:space="preserve"> и с </w:t>
      </w:r>
      <w:r>
        <w:rPr>
          <w:rFonts w:ascii="Times New Roman" w:hAnsi="Times New Roman" w:cs="Times New Roman"/>
          <w:sz w:val="20"/>
          <w:szCs w:val="20"/>
          <w:u w:val="single"/>
        </w:rPr>
        <w:t>«07» июня 2023г.</w:t>
      </w:r>
      <w:r>
        <w:rPr>
          <w:rFonts w:ascii="Times New Roman" w:hAnsi="Times New Roman" w:cs="Times New Roman"/>
          <w:sz w:val="20"/>
          <w:szCs w:val="20"/>
        </w:rPr>
        <w:t xml:space="preserve"> по </w:t>
      </w:r>
      <w:r>
        <w:rPr>
          <w:rFonts w:ascii="Times New Roman" w:hAnsi="Times New Roman" w:cs="Times New Roman"/>
          <w:sz w:val="20"/>
          <w:szCs w:val="20"/>
          <w:u w:val="single"/>
        </w:rPr>
        <w:t>«01» июля 2023г.</w:t>
      </w:r>
    </w:p>
    <w:p w14:paraId="43BE63D0" w14:textId="77777777" w:rsidR="00633770" w:rsidRDefault="007001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в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u w:val="single"/>
        </w:rPr>
        <w:t>филиале «РКТ» МАИ в г. Химки Московской области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A080B75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предприятия/организации, юридический адрес</w:t>
      </w:r>
    </w:p>
    <w:p w14:paraId="21AC9319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tbl>
      <w:tblPr>
        <w:tblStyle w:val="af0"/>
        <w:tblW w:w="9345" w:type="dxa"/>
        <w:jc w:val="center"/>
        <w:tblLook w:val="04A0" w:firstRow="1" w:lastRow="0" w:firstColumn="1" w:lastColumn="0" w:noHBand="0" w:noVBand="1"/>
      </w:tblPr>
      <w:tblGrid>
        <w:gridCol w:w="5508"/>
        <w:gridCol w:w="726"/>
        <w:gridCol w:w="3111"/>
      </w:tblGrid>
      <w:tr w:rsidR="00633770" w14:paraId="4FA9E881" w14:textId="77777777">
        <w:trPr>
          <w:trHeight w:val="20"/>
          <w:jc w:val="center"/>
        </w:trPr>
        <w:tc>
          <w:tcPr>
            <w:tcW w:w="5508" w:type="dxa"/>
          </w:tcPr>
          <w:p w14:paraId="7493E8D7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во время практики</w:t>
            </w:r>
          </w:p>
        </w:tc>
        <w:tc>
          <w:tcPr>
            <w:tcW w:w="726" w:type="dxa"/>
          </w:tcPr>
          <w:p w14:paraId="69587A3D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Объём работ</w:t>
            </w:r>
          </w:p>
          <w:p w14:paraId="02565300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(час.)</w:t>
            </w:r>
          </w:p>
        </w:tc>
        <w:tc>
          <w:tcPr>
            <w:tcW w:w="3111" w:type="dxa"/>
          </w:tcPr>
          <w:p w14:paraId="44BADC80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Качество выполнения работ в соответствии с технологией и (или) требованиями организации, в которой походила практика</w:t>
            </w:r>
          </w:p>
        </w:tc>
      </w:tr>
      <w:tr w:rsidR="00633770" w14:paraId="47030CAC" w14:textId="77777777">
        <w:trPr>
          <w:trHeight w:val="20"/>
          <w:jc w:val="center"/>
        </w:trPr>
        <w:tc>
          <w:tcPr>
            <w:tcW w:w="5508" w:type="dxa"/>
          </w:tcPr>
          <w:p w14:paraId="44496AB7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 обучающихся с оборудованием лаборатории, режимом работы, формами организации труда и правилами внутреннего распорядка</w:t>
            </w:r>
          </w:p>
        </w:tc>
        <w:tc>
          <w:tcPr>
            <w:tcW w:w="726" w:type="dxa"/>
            <w:vAlign w:val="center"/>
          </w:tcPr>
          <w:p w14:paraId="4F8FBDC1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586F75B2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633770" w14:paraId="63CC6279" w14:textId="77777777">
        <w:trPr>
          <w:trHeight w:val="414"/>
          <w:jc w:val="center"/>
        </w:trPr>
        <w:tc>
          <w:tcPr>
            <w:tcW w:w="5508" w:type="dxa"/>
          </w:tcPr>
          <w:p w14:paraId="5B0A089C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 с содержанием труда оператора электронно-вычислительных машин</w:t>
            </w:r>
          </w:p>
        </w:tc>
        <w:tc>
          <w:tcPr>
            <w:tcW w:w="726" w:type="dxa"/>
            <w:vAlign w:val="center"/>
          </w:tcPr>
          <w:p w14:paraId="2AF9389E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35FDC71D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770" w14:paraId="712A44AD" w14:textId="77777777">
        <w:trPr>
          <w:trHeight w:val="414"/>
          <w:jc w:val="center"/>
        </w:trPr>
        <w:tc>
          <w:tcPr>
            <w:tcW w:w="5508" w:type="dxa"/>
          </w:tcPr>
          <w:p w14:paraId="32EAABFA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 с вредным воздействием персонального компьютера на пользователя. Освоение правил безопасной работы.</w:t>
            </w:r>
          </w:p>
        </w:tc>
        <w:tc>
          <w:tcPr>
            <w:tcW w:w="726" w:type="dxa"/>
            <w:vAlign w:val="center"/>
          </w:tcPr>
          <w:p w14:paraId="6FD45E80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413A35AF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633770" w14:paraId="4E2C139E" w14:textId="77777777">
        <w:trPr>
          <w:trHeight w:val="414"/>
          <w:jc w:val="center"/>
        </w:trPr>
        <w:tc>
          <w:tcPr>
            <w:tcW w:w="5508" w:type="dxa"/>
          </w:tcPr>
          <w:p w14:paraId="7D999356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 с основами электробезопасности при выполнении работ на персональном компьютере и действий электрического тока на организм человека.</w:t>
            </w:r>
          </w:p>
        </w:tc>
        <w:tc>
          <w:tcPr>
            <w:tcW w:w="726" w:type="dxa"/>
            <w:vAlign w:val="center"/>
          </w:tcPr>
          <w:p w14:paraId="07B63911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74B7E729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5287ACEE" w14:textId="77777777">
        <w:trPr>
          <w:trHeight w:val="414"/>
          <w:jc w:val="center"/>
        </w:trPr>
        <w:tc>
          <w:tcPr>
            <w:tcW w:w="5508" w:type="dxa"/>
          </w:tcPr>
          <w:p w14:paraId="0BF97AD4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Ознакомление с правилами оказания первой медицинской помощи пострадавшим от электрического тока.</w:t>
            </w:r>
          </w:p>
        </w:tc>
        <w:tc>
          <w:tcPr>
            <w:tcW w:w="726" w:type="dxa"/>
            <w:vAlign w:val="center"/>
          </w:tcPr>
          <w:p w14:paraId="7CE9D61A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31C7A167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7AD55E02" w14:textId="77777777">
        <w:trPr>
          <w:trHeight w:val="414"/>
          <w:jc w:val="center"/>
        </w:trPr>
        <w:tc>
          <w:tcPr>
            <w:tcW w:w="5508" w:type="dxa"/>
          </w:tcPr>
          <w:p w14:paraId="3A020F5C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санитарного состояния оборудования и рабочих мест в соответствии с нормами.</w:t>
            </w:r>
          </w:p>
        </w:tc>
        <w:tc>
          <w:tcPr>
            <w:tcW w:w="726" w:type="dxa"/>
            <w:vAlign w:val="center"/>
          </w:tcPr>
          <w:p w14:paraId="7C1421A6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2B5BC65B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0ECF3EF0" w14:textId="77777777">
        <w:trPr>
          <w:trHeight w:val="414"/>
          <w:jc w:val="center"/>
        </w:trPr>
        <w:tc>
          <w:tcPr>
            <w:tcW w:w="5508" w:type="dxa"/>
          </w:tcPr>
          <w:p w14:paraId="66846178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 к работе вычислительной техники и периферийных устройств.</w:t>
            </w:r>
          </w:p>
        </w:tc>
        <w:tc>
          <w:tcPr>
            <w:tcW w:w="726" w:type="dxa"/>
            <w:vAlign w:val="center"/>
          </w:tcPr>
          <w:p w14:paraId="7F9C2469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242DDEF6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696BD8E4" w14:textId="77777777">
        <w:trPr>
          <w:trHeight w:val="414"/>
          <w:jc w:val="center"/>
        </w:trPr>
        <w:tc>
          <w:tcPr>
            <w:tcW w:w="5508" w:type="dxa"/>
          </w:tcPr>
          <w:p w14:paraId="3FAE402C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Подключение кабельной системы персонального компьютера, периферийного и мультимедийного оборудования.</w:t>
            </w:r>
          </w:p>
        </w:tc>
        <w:tc>
          <w:tcPr>
            <w:tcW w:w="726" w:type="dxa"/>
            <w:vAlign w:val="center"/>
          </w:tcPr>
          <w:p w14:paraId="1AE0C0A9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3B4BE3B8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14EB7470" w14:textId="77777777">
        <w:trPr>
          <w:trHeight w:val="20"/>
          <w:jc w:val="center"/>
        </w:trPr>
        <w:tc>
          <w:tcPr>
            <w:tcW w:w="5508" w:type="dxa"/>
          </w:tcPr>
          <w:p w14:paraId="696C94DE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Расположение монитора и системного блока в зависимости от имеющегося свободного рабочего пространства, взаимная ориентация их.</w:t>
            </w:r>
          </w:p>
        </w:tc>
        <w:tc>
          <w:tcPr>
            <w:tcW w:w="726" w:type="dxa"/>
            <w:vAlign w:val="center"/>
          </w:tcPr>
          <w:p w14:paraId="0597F406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317948D2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67965A98" w14:textId="77777777">
        <w:trPr>
          <w:trHeight w:val="414"/>
          <w:jc w:val="center"/>
        </w:trPr>
        <w:tc>
          <w:tcPr>
            <w:tcW w:w="5508" w:type="dxa"/>
          </w:tcPr>
          <w:p w14:paraId="27DE9F7E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Выбор места нахождения клавиатуры. Требования к положению рук на ней. Работа с клавиатурой. Освоение навыка слепой печати.</w:t>
            </w:r>
          </w:p>
        </w:tc>
        <w:tc>
          <w:tcPr>
            <w:tcW w:w="726" w:type="dxa"/>
            <w:vAlign w:val="center"/>
          </w:tcPr>
          <w:p w14:paraId="22995E19" w14:textId="77777777" w:rsidR="00633770" w:rsidRDefault="007001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70BB96D5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015F82C0" w14:textId="77777777">
        <w:trPr>
          <w:trHeight w:val="414"/>
          <w:jc w:val="center"/>
        </w:trPr>
        <w:tc>
          <w:tcPr>
            <w:tcW w:w="5508" w:type="dxa"/>
          </w:tcPr>
          <w:p w14:paraId="0E1E64BF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Выполнение ввода-вывода информации с носителей данных.</w:t>
            </w:r>
          </w:p>
        </w:tc>
        <w:tc>
          <w:tcPr>
            <w:tcW w:w="726" w:type="dxa"/>
          </w:tcPr>
          <w:p w14:paraId="3F0B999A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3B1074D9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00B9D4B5" w14:textId="77777777">
        <w:trPr>
          <w:trHeight w:val="414"/>
          <w:jc w:val="center"/>
        </w:trPr>
        <w:tc>
          <w:tcPr>
            <w:tcW w:w="5508" w:type="dxa"/>
          </w:tcPr>
          <w:p w14:paraId="4827B207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Работа с приложениями для обработки цифровой информации</w:t>
            </w:r>
          </w:p>
        </w:tc>
        <w:tc>
          <w:tcPr>
            <w:tcW w:w="726" w:type="dxa"/>
          </w:tcPr>
          <w:p w14:paraId="35E58BD0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3111" w:type="dxa"/>
          </w:tcPr>
          <w:p w14:paraId="423184A0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0261810A" w14:textId="77777777">
        <w:trPr>
          <w:trHeight w:val="414"/>
          <w:jc w:val="center"/>
        </w:trPr>
        <w:tc>
          <w:tcPr>
            <w:tcW w:w="5508" w:type="dxa"/>
          </w:tcPr>
          <w:p w14:paraId="7421CA6A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Распечатка, копирование и тиражирование документов на принтере и других периферийных устройствах вывода.</w:t>
            </w:r>
          </w:p>
        </w:tc>
        <w:tc>
          <w:tcPr>
            <w:tcW w:w="726" w:type="dxa"/>
          </w:tcPr>
          <w:p w14:paraId="4F5F3A39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13496983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18896310" w14:textId="77777777">
        <w:trPr>
          <w:trHeight w:val="414"/>
          <w:jc w:val="center"/>
        </w:trPr>
        <w:tc>
          <w:tcPr>
            <w:tcW w:w="5508" w:type="dxa"/>
          </w:tcPr>
          <w:p w14:paraId="71A003D1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Выполнение профилактических работ для отдельных аппаратных частей клавиатуры и графического манипулятора – «мышь».</w:t>
            </w:r>
          </w:p>
        </w:tc>
        <w:tc>
          <w:tcPr>
            <w:tcW w:w="726" w:type="dxa"/>
          </w:tcPr>
          <w:p w14:paraId="22BF690F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11" w:type="dxa"/>
          </w:tcPr>
          <w:p w14:paraId="242E1FDF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2007DB80" w14:textId="77777777">
        <w:trPr>
          <w:trHeight w:val="414"/>
          <w:jc w:val="center"/>
        </w:trPr>
        <w:tc>
          <w:tcPr>
            <w:tcW w:w="5508" w:type="dxa"/>
          </w:tcPr>
          <w:p w14:paraId="69AA275D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Осуществление записи на компакт-диски,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flash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-накопители, жесткие диски.</w:t>
            </w:r>
          </w:p>
        </w:tc>
        <w:tc>
          <w:tcPr>
            <w:tcW w:w="726" w:type="dxa"/>
          </w:tcPr>
          <w:p w14:paraId="3FB510B9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204F5F4D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4DC665CB" w14:textId="77777777">
        <w:trPr>
          <w:trHeight w:val="414"/>
          <w:jc w:val="center"/>
        </w:trPr>
        <w:tc>
          <w:tcPr>
            <w:tcW w:w="5508" w:type="dxa"/>
          </w:tcPr>
          <w:p w14:paraId="687C7EC3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Изучение среды программирования</w:t>
            </w:r>
          </w:p>
        </w:tc>
        <w:tc>
          <w:tcPr>
            <w:tcW w:w="726" w:type="dxa"/>
          </w:tcPr>
          <w:p w14:paraId="0B17E0B3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1" w:type="dxa"/>
          </w:tcPr>
          <w:p w14:paraId="2E13EF0C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4D46E1C4" w14:textId="77777777">
        <w:trPr>
          <w:trHeight w:val="414"/>
          <w:jc w:val="center"/>
        </w:trPr>
        <w:tc>
          <w:tcPr>
            <w:tcW w:w="5508" w:type="dxa"/>
          </w:tcPr>
          <w:p w14:paraId="4F3BECB2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Программирование приложений</w:t>
            </w:r>
          </w:p>
        </w:tc>
        <w:tc>
          <w:tcPr>
            <w:tcW w:w="726" w:type="dxa"/>
          </w:tcPr>
          <w:p w14:paraId="48F43B3C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3111" w:type="dxa"/>
          </w:tcPr>
          <w:p w14:paraId="5C914D14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33770" w14:paraId="77DE87DC" w14:textId="77777777">
        <w:trPr>
          <w:trHeight w:val="414"/>
          <w:jc w:val="center"/>
        </w:trPr>
        <w:tc>
          <w:tcPr>
            <w:tcW w:w="5508" w:type="dxa"/>
          </w:tcPr>
          <w:p w14:paraId="334FEC74" w14:textId="77777777" w:rsidR="00633770" w:rsidRDefault="0070010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Оформление отчета по учебной практике</w:t>
            </w:r>
          </w:p>
        </w:tc>
        <w:tc>
          <w:tcPr>
            <w:tcW w:w="726" w:type="dxa"/>
          </w:tcPr>
          <w:p w14:paraId="1C2EE639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111" w:type="dxa"/>
          </w:tcPr>
          <w:p w14:paraId="4E42E881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F0EEB73" w14:textId="77777777" w:rsidR="00633770" w:rsidRDefault="00633770">
      <w:pPr>
        <w:rPr>
          <w:rFonts w:ascii="Times New Roman" w:hAnsi="Times New Roman" w:cs="Times New Roman"/>
          <w:b/>
          <w:sz w:val="16"/>
          <w:szCs w:val="16"/>
        </w:rPr>
      </w:pPr>
    </w:p>
    <w:p w14:paraId="6A6B5D3D" w14:textId="77777777" w:rsidR="00633770" w:rsidRDefault="00633770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E4CB6C" w14:textId="77777777" w:rsidR="00633770" w:rsidRDefault="0070010E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2E96BD51" w14:textId="77777777" w:rsidR="00F56D8D" w:rsidRPr="00F35EB9" w:rsidRDefault="00F56D8D" w:rsidP="00702C51">
      <w:pPr>
        <w:widowControl w:val="0"/>
        <w:shd w:val="clear" w:color="auto" w:fill="FFFFFF"/>
        <w:tabs>
          <w:tab w:val="right" w:leader="underscore" w:pos="0"/>
          <w:tab w:val="left" w:leader="underscore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</w:pPr>
      <w:proofErr w:type="gramStart"/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teacher</w:t>
      </w:r>
      <w:proofErr w:type="gramEnd"/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full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name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}}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  <w:tab/>
      </w:r>
    </w:p>
    <w:p w14:paraId="67E99375" w14:textId="77777777" w:rsidR="00F56D8D" w:rsidRDefault="00F56D8D" w:rsidP="00F56D8D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"/>
        <w:tblW w:w="9571" w:type="dxa"/>
        <w:tblLook w:val="04A0" w:firstRow="1" w:lastRow="0" w:firstColumn="1" w:lastColumn="0" w:noHBand="0" w:noVBand="1"/>
      </w:tblPr>
      <w:tblGrid>
        <w:gridCol w:w="3212"/>
        <w:gridCol w:w="3180"/>
        <w:gridCol w:w="3179"/>
      </w:tblGrid>
      <w:tr w:rsidR="00633770" w14:paraId="6EEFEFED" w14:textId="77777777"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39A90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  <w:t>01.07.2024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713D6877" w14:textId="77777777" w:rsidR="00633770" w:rsidRDefault="006337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D9B7C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5FA2C06F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(подпись)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EB14F" w14:textId="77777777" w:rsidR="00F56D8D" w:rsidRDefault="00F56D8D" w:rsidP="00F56D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>teacher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>_short_name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53834B63" w14:textId="1A74EF74" w:rsidR="00633770" w:rsidRDefault="00F56D8D" w:rsidP="00F56D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Расшифровка подписи</w:t>
            </w:r>
          </w:p>
        </w:tc>
      </w:tr>
    </w:tbl>
    <w:p w14:paraId="05D45B93" w14:textId="4C36EBFF" w:rsidR="00633770" w:rsidRDefault="007001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</w:t>
      </w:r>
    </w:p>
    <w:p w14:paraId="3EC9CF46" w14:textId="69DDF6B6" w:rsidR="00633770" w:rsidRDefault="0070010E" w:rsidP="0030628C">
      <w:pPr>
        <w:tabs>
          <w:tab w:val="right" w:pos="6804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</w:t>
      </w:r>
      <w:r w:rsidR="00F35EB9" w:rsidRPr="00F35EB9">
        <w:rPr>
          <w:rFonts w:ascii="Times New Roman" w:hAnsi="Times New Roman" w:cs="Times New Roman"/>
        </w:rPr>
        <w:t xml:space="preserve"> </w:t>
      </w:r>
      <w:proofErr w:type="gramStart"/>
      <w:r w:rsidR="00F35EB9" w:rsidRPr="0030628C">
        <w:rPr>
          <w:rFonts w:ascii="Times New Roman" w:hAnsi="Times New Roman" w:cs="Times New Roman"/>
          <w:u w:val="single"/>
        </w:rPr>
        <w:t xml:space="preserve">{{ </w:t>
      </w:r>
      <w:r w:rsidR="00F35EB9" w:rsidRPr="0030628C">
        <w:rPr>
          <w:rFonts w:ascii="Times New Roman" w:hAnsi="Times New Roman" w:cs="Times New Roman"/>
          <w:u w:val="single"/>
          <w:lang w:val="en-US"/>
        </w:rPr>
        <w:t>student</w:t>
      </w:r>
      <w:proofErr w:type="gramEnd"/>
      <w:r w:rsidR="00F35EB9" w:rsidRPr="0030628C">
        <w:rPr>
          <w:rFonts w:ascii="Times New Roman" w:hAnsi="Times New Roman" w:cs="Times New Roman"/>
          <w:u w:val="single"/>
        </w:rPr>
        <w:t>_</w:t>
      </w:r>
      <w:r w:rsidR="00F35EB9" w:rsidRPr="0030628C">
        <w:rPr>
          <w:rFonts w:ascii="Times New Roman" w:hAnsi="Times New Roman" w:cs="Times New Roman"/>
          <w:u w:val="single"/>
          <w:lang w:val="en-US"/>
        </w:rPr>
        <w:t>full</w:t>
      </w:r>
      <w:r w:rsidR="00F35EB9" w:rsidRPr="0030628C">
        <w:rPr>
          <w:rFonts w:ascii="Times New Roman" w:hAnsi="Times New Roman" w:cs="Times New Roman"/>
          <w:u w:val="single"/>
        </w:rPr>
        <w:t>_</w:t>
      </w:r>
      <w:r w:rsidR="00F35EB9" w:rsidRPr="0030628C">
        <w:rPr>
          <w:rFonts w:ascii="Times New Roman" w:hAnsi="Times New Roman" w:cs="Times New Roman"/>
          <w:u w:val="single"/>
          <w:lang w:val="en-US"/>
        </w:rPr>
        <w:t>name</w:t>
      </w:r>
      <w:r w:rsidR="00F35EB9" w:rsidRPr="0030628C">
        <w:rPr>
          <w:rFonts w:ascii="Times New Roman" w:hAnsi="Times New Roman" w:cs="Times New Roman"/>
          <w:u w:val="single"/>
        </w:rPr>
        <w:t xml:space="preserve"> }}</w:t>
      </w:r>
      <w:r w:rsidR="00F35EB9" w:rsidRPr="0030628C">
        <w:rPr>
          <w:rFonts w:ascii="Times New Roman" w:hAnsi="Times New Roman" w:cs="Times New Roman"/>
          <w:u w:val="single"/>
        </w:rPr>
        <w:tab/>
      </w:r>
      <w:r w:rsidR="00F35EB9" w:rsidRPr="0030628C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группы </w:t>
      </w:r>
      <w:r w:rsidR="00917791" w:rsidRPr="00917791">
        <w:rPr>
          <w:rFonts w:ascii="Times New Roman" w:hAnsi="Times New Roman" w:cs="Times New Roman"/>
        </w:rPr>
        <w:t xml:space="preserve">{{ </w:t>
      </w:r>
      <w:r w:rsidR="00917791">
        <w:rPr>
          <w:rFonts w:ascii="Times New Roman" w:hAnsi="Times New Roman" w:cs="Times New Roman"/>
          <w:lang w:val="en-US"/>
        </w:rPr>
        <w:t>group</w:t>
      </w:r>
      <w:r w:rsidR="00917791" w:rsidRPr="00917791">
        <w:rPr>
          <w:rFonts w:ascii="Times New Roman" w:hAnsi="Times New Roman" w:cs="Times New Roman"/>
        </w:rPr>
        <w:t>_</w:t>
      </w:r>
      <w:r w:rsidR="00917791">
        <w:rPr>
          <w:rFonts w:ascii="Times New Roman" w:hAnsi="Times New Roman" w:cs="Times New Roman"/>
          <w:lang w:val="en-US"/>
        </w:rPr>
        <w:t>name</w:t>
      </w:r>
      <w:r w:rsidR="00917791" w:rsidRPr="00917791">
        <w:rPr>
          <w:rFonts w:ascii="Times New Roman" w:hAnsi="Times New Roman" w:cs="Times New Roman"/>
        </w:rPr>
        <w:t xml:space="preserve"> }} </w:t>
      </w:r>
      <w:r>
        <w:rPr>
          <w:rFonts w:ascii="Times New Roman" w:hAnsi="Times New Roman" w:cs="Times New Roman"/>
        </w:rPr>
        <w:t xml:space="preserve">по специальности </w:t>
      </w:r>
      <w:r w:rsidR="00EC7423" w:rsidRPr="00EC7423">
        <w:rPr>
          <w:rFonts w:ascii="Times New Roman" w:hAnsi="Times New Roman" w:cs="Times New Roman"/>
        </w:rPr>
        <w:t xml:space="preserve">{{ </w:t>
      </w:r>
      <w:proofErr w:type="spellStart"/>
      <w:r w:rsidR="00EC7423" w:rsidRPr="00EC7423">
        <w:rPr>
          <w:rFonts w:ascii="Times New Roman" w:hAnsi="Times New Roman" w:cs="Times New Roman"/>
        </w:rPr>
        <w:t>speciality</w:t>
      </w:r>
      <w:proofErr w:type="spellEnd"/>
      <w:r w:rsidR="00EC7423" w:rsidRPr="00EC7423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 xml:space="preserve"> успешно прошел учебную практику по профессиональному модулю ПМ.04 «Выполнение работ по профессии рабочего в объеме </w:t>
      </w:r>
      <w:r w:rsidR="00EC7423" w:rsidRPr="00EC7423">
        <w:rPr>
          <w:rFonts w:ascii="Times New Roman" w:hAnsi="Times New Roman" w:cs="Times New Roman"/>
        </w:rPr>
        <w:t xml:space="preserve">{{ </w:t>
      </w:r>
      <w:r w:rsidR="00EC7423">
        <w:rPr>
          <w:rFonts w:ascii="Times New Roman" w:hAnsi="Times New Roman" w:cs="Times New Roman"/>
          <w:lang w:val="en-US"/>
        </w:rPr>
        <w:t>hours</w:t>
      </w:r>
      <w:r w:rsidR="00EC7423" w:rsidRPr="00EC7423">
        <w:rPr>
          <w:rFonts w:ascii="Times New Roman" w:hAnsi="Times New Roman" w:cs="Times New Roman"/>
        </w:rPr>
        <w:t>_</w:t>
      </w:r>
      <w:r w:rsidR="00EC7423">
        <w:rPr>
          <w:rFonts w:ascii="Times New Roman" w:hAnsi="Times New Roman" w:cs="Times New Roman"/>
          <w:lang w:val="en-US"/>
        </w:rPr>
        <w:t>count</w:t>
      </w:r>
      <w:r w:rsidR="00EC7423" w:rsidRPr="00EC7423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 xml:space="preserve"> часов с «12» января 2024г. по «08» февраля 2024г. и с «07» июня 2023г. по «01» июля 2023г.</w:t>
      </w:r>
    </w:p>
    <w:p w14:paraId="5F218519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в организации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u w:val="single"/>
        </w:rPr>
        <w:tab/>
        <w:t>филиал «РКТ» МАИ в г. Химки Московской области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3FBF3AA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 /организации, юридический адрес</w:t>
      </w:r>
    </w:p>
    <w:p w14:paraId="13BF8399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время работы проявил себя как ответственный/безответственный, коммуникабельный/замкнутый, исполнительный/неисполнительный, дисциплинированный/имеет дисциплинарные замечания, доброжелательный/наглый сотрудник.</w:t>
      </w:r>
    </w:p>
    <w:p w14:paraId="352838F5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 обладает общими компетенциями, включающими в себя способность:</w:t>
      </w:r>
    </w:p>
    <w:p w14:paraId="631DE791" w14:textId="77777777" w:rsidR="00633770" w:rsidRDefault="0070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1. Понимать сущность и социальную значимость своей будущей профессии, проявлять к ней устойчивый интерес.</w:t>
      </w:r>
    </w:p>
    <w:p w14:paraId="0D499A58" w14:textId="77777777" w:rsidR="00633770" w:rsidRDefault="0070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5BB2CE53" w14:textId="77777777" w:rsidR="00633770" w:rsidRDefault="0070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3. Принимать решения в стандартных и нестандартных ситуациях и нести за них ответственность.</w:t>
      </w:r>
    </w:p>
    <w:p w14:paraId="75A2345E" w14:textId="77777777" w:rsidR="00633770" w:rsidRDefault="0070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6AC001C4" w14:textId="77777777" w:rsidR="00633770" w:rsidRDefault="0070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5. Использовать информационно-коммуникационные технологии в профессиональной деятельности.</w:t>
      </w:r>
    </w:p>
    <w:p w14:paraId="6310B3B6" w14:textId="77777777" w:rsidR="00633770" w:rsidRDefault="0070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6. Работать в коллективе и команде, эффективно общаться с коллегами, руководством, потребителями.</w:t>
      </w:r>
    </w:p>
    <w:p w14:paraId="12CB4275" w14:textId="77777777" w:rsidR="00633770" w:rsidRDefault="0070010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7. Брать на себя ответственность за работу членов команды (подчиненных), результат выполнения заданий.</w:t>
      </w:r>
    </w:p>
    <w:p w14:paraId="1AC14737" w14:textId="77777777" w:rsidR="00633770" w:rsidRDefault="0070010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03D5D21D" w14:textId="77777777" w:rsidR="00633770" w:rsidRDefault="0070010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 9. Ориентироваться в условиях частой смены технологий в профессиональной деятел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ьности.</w:t>
      </w:r>
    </w:p>
    <w:p w14:paraId="3CEA60CD" w14:textId="77777777" w:rsidR="00633770" w:rsidRDefault="0070010E">
      <w:pPr>
        <w:pStyle w:val="a6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p_106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ПК 2.3. Осуществлять установку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конфигурирование персональных компьютеров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подключение периферийных устройств.</w:t>
      </w:r>
    </w:p>
    <w:p w14:paraId="06907025" w14:textId="77777777" w:rsidR="00633770" w:rsidRDefault="0070010E">
      <w:pPr>
        <w:pStyle w:val="a6"/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p_107"/>
      <w:bookmarkStart w:id="2" w:name="block_5224"/>
      <w:bookmarkEnd w:id="1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ПК 2.4. Выявлять причины неисправности периферийного оборудования.</w:t>
      </w:r>
    </w:p>
    <w:p w14:paraId="6E2ADC7B" w14:textId="77777777" w:rsidR="00633770" w:rsidRDefault="0070010E">
      <w:pPr>
        <w:pStyle w:val="a6"/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p_109"/>
      <w:bookmarkEnd w:id="3"/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  <w:t>ПК 3.1.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роводить контроль параметров, диагностику и восстановление работоспособности компьютерных систем и комплексов.</w:t>
      </w:r>
    </w:p>
    <w:p w14:paraId="7D595EDB" w14:textId="77777777" w:rsidR="00633770" w:rsidRDefault="0070010E">
      <w:pPr>
        <w:pStyle w:val="a6"/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p_110"/>
      <w:bookmarkStart w:id="5" w:name="block_5232"/>
      <w:bookmarkEnd w:id="4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ПК 3.2. Проводить системотехническое обслуживание компьютерных систем и комплексов.</w:t>
      </w:r>
    </w:p>
    <w:p w14:paraId="6898E148" w14:textId="77777777" w:rsidR="00633770" w:rsidRDefault="0070010E">
      <w:pPr>
        <w:pStyle w:val="a6"/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p_111"/>
      <w:bookmarkStart w:id="7" w:name="block_5233"/>
      <w:bookmarkEnd w:id="6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ПК 3.3. Принимать участие в отладке и технических испытаниях компьютерных систем и комплексов; инсталляции, конфигурировании программного обеспечения.</w:t>
      </w:r>
    </w:p>
    <w:p w14:paraId="4C076C62" w14:textId="77777777" w:rsidR="00633770" w:rsidRDefault="00633770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5D4A6" w14:textId="77777777" w:rsidR="00633770" w:rsidRDefault="007001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работе относился _______________________.</w:t>
      </w:r>
    </w:p>
    <w:p w14:paraId="4D4BD778" w14:textId="77777777" w:rsidR="00633770" w:rsidRDefault="007001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 практики достигнуты/ достигнуты не в полном объеме.</w:t>
      </w:r>
    </w:p>
    <w:p w14:paraId="7195F766" w14:textId="77777777" w:rsidR="00633770" w:rsidRDefault="007001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за практику_________________.</w:t>
      </w:r>
    </w:p>
    <w:p w14:paraId="2140F7F9" w14:textId="77777777" w:rsidR="00633770" w:rsidRDefault="0070010E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1AEA747F" w14:textId="6BF0E126" w:rsidR="00F35EB9" w:rsidRPr="00F35EB9" w:rsidRDefault="00F35EB9" w:rsidP="00F35EB9">
      <w:pPr>
        <w:widowControl w:val="0"/>
        <w:shd w:val="clear" w:color="auto" w:fill="FFFFFF"/>
        <w:tabs>
          <w:tab w:val="right" w:leader="underscore" w:pos="0"/>
          <w:tab w:val="left" w:leader="underscore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</w:pPr>
      <w:proofErr w:type="gramStart"/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teacher</w:t>
      </w:r>
      <w:proofErr w:type="gramEnd"/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full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name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}}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  <w:tab/>
      </w:r>
    </w:p>
    <w:p w14:paraId="442AA87F" w14:textId="17DD2BEA" w:rsidR="00633770" w:rsidRDefault="0070010E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"/>
        <w:tblW w:w="9571" w:type="dxa"/>
        <w:tblLook w:val="04A0" w:firstRow="1" w:lastRow="0" w:firstColumn="1" w:lastColumn="0" w:noHBand="0" w:noVBand="1"/>
      </w:tblPr>
      <w:tblGrid>
        <w:gridCol w:w="3212"/>
        <w:gridCol w:w="3180"/>
        <w:gridCol w:w="3179"/>
      </w:tblGrid>
      <w:tr w:rsidR="00633770" w14:paraId="374B609B" w14:textId="77777777"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EE987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  <w:t>01.07.2024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0CA1AE46" w14:textId="77777777" w:rsidR="00633770" w:rsidRDefault="006337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758D2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7C073C43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(подпись)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FDD96" w14:textId="573C6C41" w:rsidR="00633770" w:rsidRDefault="00F35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>teacher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>_short_name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val="en-US"/>
              </w:rPr>
              <w:t xml:space="preserve"> }}</w:t>
            </w:r>
            <w:r w:rsidR="0070010E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5C049816" w14:textId="77777777" w:rsidR="00633770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Расшифровка подписи</w:t>
            </w:r>
          </w:p>
        </w:tc>
      </w:tr>
    </w:tbl>
    <w:p w14:paraId="61C5E144" w14:textId="77777777" w:rsidR="00633770" w:rsidRPr="00F35EB9" w:rsidRDefault="00633770">
      <w:pPr>
        <w:rPr>
          <w:lang w:val="en-US"/>
        </w:rPr>
        <w:sectPr w:rsidR="00633770" w:rsidRPr="00F35EB9" w:rsidSect="00F35EB9">
          <w:footerReference w:type="default" r:id="rId8"/>
          <w:pgSz w:w="11906" w:h="16838"/>
          <w:pgMar w:top="1134" w:right="567" w:bottom="1134" w:left="1701" w:header="0" w:footer="709" w:gutter="0"/>
          <w:cols w:space="720"/>
          <w:formProt w:val="0"/>
          <w:docGrid w:linePitch="360" w:charSpace="4096"/>
        </w:sectPr>
      </w:pPr>
    </w:p>
    <w:p w14:paraId="7F5FC810" w14:textId="77777777" w:rsidR="00633770" w:rsidRDefault="00700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 учебной практики</w:t>
      </w:r>
    </w:p>
    <w:p w14:paraId="188B1044" w14:textId="14F47BD5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</w:t>
      </w:r>
      <w:r w:rsidR="00F56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56D8D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F56D8D">
        <w:rPr>
          <w:rFonts w:ascii="Times New Roman" w:hAnsi="Times New Roman" w:cs="Times New Roman"/>
          <w:sz w:val="24"/>
          <w:szCs w:val="24"/>
          <w:lang w:val="en-US"/>
        </w:rPr>
        <w:t>speciality</w:t>
      </w:r>
      <w:proofErr w:type="spellEnd"/>
      <w:proofErr w:type="gramEnd"/>
      <w:r w:rsidR="00F56D8D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0"/>
        <w:tblW w:w="9345" w:type="dxa"/>
        <w:jc w:val="center"/>
        <w:tblLook w:val="04A0" w:firstRow="1" w:lastRow="0" w:firstColumn="1" w:lastColumn="0" w:noHBand="0" w:noVBand="1"/>
      </w:tblPr>
      <w:tblGrid>
        <w:gridCol w:w="861"/>
        <w:gridCol w:w="6791"/>
        <w:gridCol w:w="1693"/>
      </w:tblGrid>
      <w:tr w:rsidR="00633770" w14:paraId="0923E93D" w14:textId="77777777">
        <w:trPr>
          <w:jc w:val="center"/>
        </w:trPr>
        <w:tc>
          <w:tcPr>
            <w:tcW w:w="859" w:type="dxa"/>
            <w:vAlign w:val="center"/>
          </w:tcPr>
          <w:p w14:paraId="29FBBD52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6793" w:type="dxa"/>
            <w:vAlign w:val="center"/>
          </w:tcPr>
          <w:p w14:paraId="399ACA9B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вида работ</w:t>
            </w:r>
          </w:p>
        </w:tc>
        <w:tc>
          <w:tcPr>
            <w:tcW w:w="1693" w:type="dxa"/>
            <w:vAlign w:val="center"/>
          </w:tcPr>
          <w:p w14:paraId="025B71A8" w14:textId="77777777" w:rsidR="00633770" w:rsidRDefault="007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 практики</w:t>
            </w:r>
          </w:p>
        </w:tc>
      </w:tr>
      <w:tr w:rsidR="00633770" w14:paraId="634FAB0B" w14:textId="77777777" w:rsidTr="00EC7423">
        <w:trPr>
          <w:trHeight w:val="454"/>
          <w:jc w:val="center"/>
        </w:trPr>
        <w:tc>
          <w:tcPr>
            <w:tcW w:w="859" w:type="dxa"/>
          </w:tcPr>
          <w:p w14:paraId="41B78D46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39B3852C" w14:textId="47CB74BC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3708AFDE" w14:textId="13052790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30E53E18" w14:textId="77777777" w:rsidTr="00EC7423">
        <w:trPr>
          <w:trHeight w:val="454"/>
          <w:jc w:val="center"/>
        </w:trPr>
        <w:tc>
          <w:tcPr>
            <w:tcW w:w="859" w:type="dxa"/>
          </w:tcPr>
          <w:p w14:paraId="0261A535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770B9E6B" w14:textId="634A3DB1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13C9699C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42ADC713" w14:textId="77777777" w:rsidTr="00EC7423">
        <w:trPr>
          <w:trHeight w:val="454"/>
          <w:jc w:val="center"/>
        </w:trPr>
        <w:tc>
          <w:tcPr>
            <w:tcW w:w="859" w:type="dxa"/>
          </w:tcPr>
          <w:p w14:paraId="658BEFF0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4480C67E" w14:textId="19126ED2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1B4BB6BA" w14:textId="322D90A2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569503FA" w14:textId="77777777" w:rsidTr="00EC7423">
        <w:trPr>
          <w:trHeight w:val="454"/>
          <w:jc w:val="center"/>
        </w:trPr>
        <w:tc>
          <w:tcPr>
            <w:tcW w:w="859" w:type="dxa"/>
          </w:tcPr>
          <w:p w14:paraId="1FBB0503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64BC0726" w14:textId="73322B34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1C6B2C73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66852588" w14:textId="77777777" w:rsidTr="00EC7423">
        <w:trPr>
          <w:trHeight w:val="454"/>
          <w:jc w:val="center"/>
        </w:trPr>
        <w:tc>
          <w:tcPr>
            <w:tcW w:w="859" w:type="dxa"/>
          </w:tcPr>
          <w:p w14:paraId="2DC6839C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33B3BFD4" w14:textId="1702E1FE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11D2FEC9" w14:textId="66B05D94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188AC997" w14:textId="77777777" w:rsidTr="00EC7423">
        <w:trPr>
          <w:trHeight w:val="454"/>
          <w:jc w:val="center"/>
        </w:trPr>
        <w:tc>
          <w:tcPr>
            <w:tcW w:w="859" w:type="dxa"/>
          </w:tcPr>
          <w:p w14:paraId="1CFDBB4F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4D078490" w14:textId="64A47DFA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3475715D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28B5851F" w14:textId="77777777" w:rsidTr="00EC7423">
        <w:trPr>
          <w:trHeight w:val="454"/>
          <w:jc w:val="center"/>
        </w:trPr>
        <w:tc>
          <w:tcPr>
            <w:tcW w:w="859" w:type="dxa"/>
          </w:tcPr>
          <w:p w14:paraId="1F64604D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68CF3785" w14:textId="2D1E15AC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7091E971" w14:textId="1581BC36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743ADE6D" w14:textId="77777777" w:rsidTr="00EC7423">
        <w:trPr>
          <w:trHeight w:val="454"/>
          <w:jc w:val="center"/>
        </w:trPr>
        <w:tc>
          <w:tcPr>
            <w:tcW w:w="859" w:type="dxa"/>
          </w:tcPr>
          <w:p w14:paraId="56C0AD7C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38CC42DE" w14:textId="763227D8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0F2E09CE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26F59CF5" w14:textId="77777777" w:rsidTr="00EC7423">
        <w:trPr>
          <w:trHeight w:val="454"/>
          <w:jc w:val="center"/>
        </w:trPr>
        <w:tc>
          <w:tcPr>
            <w:tcW w:w="859" w:type="dxa"/>
          </w:tcPr>
          <w:p w14:paraId="1173FD74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29CEF660" w14:textId="23EC7B5E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03CE934D" w14:textId="7D2F8ACB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3D15B4AF" w14:textId="77777777" w:rsidTr="00EC7423">
        <w:trPr>
          <w:trHeight w:val="454"/>
          <w:jc w:val="center"/>
        </w:trPr>
        <w:tc>
          <w:tcPr>
            <w:tcW w:w="859" w:type="dxa"/>
          </w:tcPr>
          <w:p w14:paraId="37932E62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2467351A" w14:textId="42459519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266CF592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45F974F7" w14:textId="77777777" w:rsidTr="00EC7423">
        <w:trPr>
          <w:trHeight w:val="454"/>
          <w:jc w:val="center"/>
        </w:trPr>
        <w:tc>
          <w:tcPr>
            <w:tcW w:w="859" w:type="dxa"/>
          </w:tcPr>
          <w:p w14:paraId="04C184D4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0F117809" w14:textId="785390F3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2C369B88" w14:textId="0275B2A8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1C9E9857" w14:textId="77777777" w:rsidTr="00EC7423">
        <w:trPr>
          <w:trHeight w:val="454"/>
          <w:jc w:val="center"/>
        </w:trPr>
        <w:tc>
          <w:tcPr>
            <w:tcW w:w="859" w:type="dxa"/>
          </w:tcPr>
          <w:p w14:paraId="0E09094A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0BB62265" w14:textId="38ECA3C8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65522D3E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2677EF77" w14:textId="77777777" w:rsidTr="00EC7423">
        <w:trPr>
          <w:trHeight w:val="454"/>
          <w:jc w:val="center"/>
        </w:trPr>
        <w:tc>
          <w:tcPr>
            <w:tcW w:w="859" w:type="dxa"/>
          </w:tcPr>
          <w:p w14:paraId="0B46FBE7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3D3A8C88" w14:textId="5442C9BE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0A2E1F6B" w14:textId="6953F09E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42763B22" w14:textId="77777777" w:rsidTr="00EC7423">
        <w:trPr>
          <w:trHeight w:val="454"/>
          <w:jc w:val="center"/>
        </w:trPr>
        <w:tc>
          <w:tcPr>
            <w:tcW w:w="859" w:type="dxa"/>
          </w:tcPr>
          <w:p w14:paraId="622A666B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0FA80DEF" w14:textId="214270E4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3D2B555A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3EF82642" w14:textId="77777777" w:rsidTr="00EC7423">
        <w:trPr>
          <w:trHeight w:val="454"/>
          <w:jc w:val="center"/>
        </w:trPr>
        <w:tc>
          <w:tcPr>
            <w:tcW w:w="859" w:type="dxa"/>
          </w:tcPr>
          <w:p w14:paraId="4CC74E3C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15112732" w14:textId="0CF19FC4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4E196302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704B5FE1" w14:textId="77777777" w:rsidTr="00EC7423">
        <w:trPr>
          <w:trHeight w:val="454"/>
          <w:jc w:val="center"/>
        </w:trPr>
        <w:tc>
          <w:tcPr>
            <w:tcW w:w="859" w:type="dxa"/>
          </w:tcPr>
          <w:p w14:paraId="50E08658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508ECC0A" w14:textId="65D53EA3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 w:val="restart"/>
          </w:tcPr>
          <w:p w14:paraId="11366EF5" w14:textId="2C8AD9E0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1E15A8F3" w14:textId="77777777" w:rsidTr="00EC7423">
        <w:trPr>
          <w:trHeight w:val="454"/>
          <w:jc w:val="center"/>
        </w:trPr>
        <w:tc>
          <w:tcPr>
            <w:tcW w:w="859" w:type="dxa"/>
          </w:tcPr>
          <w:p w14:paraId="16AA2165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17CFCD7A" w14:textId="40D0F25E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  <w:vMerge/>
          </w:tcPr>
          <w:p w14:paraId="1A0A7420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770" w14:paraId="49DF8BB5" w14:textId="77777777" w:rsidTr="00EC7423">
        <w:trPr>
          <w:trHeight w:val="454"/>
          <w:jc w:val="center"/>
        </w:trPr>
        <w:tc>
          <w:tcPr>
            <w:tcW w:w="859" w:type="dxa"/>
          </w:tcPr>
          <w:p w14:paraId="3FFF2408" w14:textId="77777777" w:rsidR="00633770" w:rsidRDefault="00633770">
            <w:pPr>
              <w:pStyle w:val="a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</w:tcPr>
          <w:p w14:paraId="3A1611C3" w14:textId="2994E06B" w:rsidR="00633770" w:rsidRDefault="0063377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93" w:type="dxa"/>
          </w:tcPr>
          <w:p w14:paraId="7BB42AEC" w14:textId="2AEEE35B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OLE_LINK35"/>
            <w:bookmarkStart w:id="9" w:name="OLE_LINK36"/>
            <w:bookmarkEnd w:id="8"/>
            <w:bookmarkEnd w:id="9"/>
          </w:p>
        </w:tc>
      </w:tr>
    </w:tbl>
    <w:p w14:paraId="1FFF6EDB" w14:textId="77777777" w:rsidR="00633770" w:rsidRDefault="00633770">
      <w:pPr>
        <w:widowControl w:val="0"/>
        <w:shd w:val="clear" w:color="auto" w:fill="FFFFFF"/>
        <w:spacing w:after="0" w:line="240" w:lineRule="auto"/>
        <w:ind w:left="5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254C81B4" w14:textId="77777777" w:rsidR="00633770" w:rsidRDefault="00633770">
      <w:pPr>
        <w:widowControl w:val="0"/>
        <w:shd w:val="clear" w:color="auto" w:fill="FFFFFF"/>
        <w:spacing w:after="0" w:line="240" w:lineRule="auto"/>
        <w:ind w:left="5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0318AE6F" w14:textId="77777777" w:rsidR="00633770" w:rsidRDefault="0063377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4E89C35" w14:textId="77777777" w:rsidR="00633770" w:rsidRDefault="0070010E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4EA920D6" w14:textId="03DCCC39" w:rsidR="00D30FEF" w:rsidRPr="00D30FEF" w:rsidRDefault="00D30FEF" w:rsidP="00D30FEF">
      <w:pPr>
        <w:widowControl w:val="0"/>
        <w:shd w:val="clear" w:color="auto" w:fill="FFFFFF"/>
        <w:tabs>
          <w:tab w:val="right" w:leader="underscore" w:pos="0"/>
          <w:tab w:val="left" w:leader="underscore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</w:pPr>
      <w:proofErr w:type="gramStart"/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teacher</w:t>
      </w:r>
      <w:proofErr w:type="gramEnd"/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full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name</w:t>
      </w:r>
      <w:r w:rsidRPr="00F35EB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}}</w:t>
      </w:r>
      <w:r w:rsidRPr="00D30FEF"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  <w:tab/>
      </w:r>
    </w:p>
    <w:p w14:paraId="4893657F" w14:textId="77777777" w:rsidR="00D30FEF" w:rsidRPr="00F35EB9" w:rsidRDefault="00D30FEF" w:rsidP="00D30FEF">
      <w:pPr>
        <w:widowControl w:val="0"/>
        <w:shd w:val="clear" w:color="auto" w:fill="FFFFFF"/>
        <w:tabs>
          <w:tab w:val="right" w:leader="underscore" w:pos="0"/>
          <w:tab w:val="left" w:leader="underscore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10"/>
          <w:szCs w:val="10"/>
        </w:rPr>
      </w:pPr>
    </w:p>
    <w:tbl>
      <w:tblPr>
        <w:tblStyle w:val="1"/>
        <w:tblW w:w="9571" w:type="dxa"/>
        <w:tblLook w:val="04A0" w:firstRow="1" w:lastRow="0" w:firstColumn="1" w:lastColumn="0" w:noHBand="0" w:noVBand="1"/>
      </w:tblPr>
      <w:tblGrid>
        <w:gridCol w:w="3212"/>
        <w:gridCol w:w="3180"/>
        <w:gridCol w:w="3179"/>
      </w:tblGrid>
      <w:tr w:rsidR="00633770" w:rsidRPr="00D30FEF" w14:paraId="380F9B48" w14:textId="77777777"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2334F" w14:textId="77777777" w:rsidR="00633770" w:rsidRPr="00D30FEF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Дата </w:t>
            </w:r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ab/>
              <w:t>01.07.2024</w:t>
            </w:r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ab/>
            </w:r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ab/>
            </w:r>
          </w:p>
          <w:p w14:paraId="1497264F" w14:textId="77777777" w:rsidR="00633770" w:rsidRPr="00D30FEF" w:rsidRDefault="006337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u w:val="single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5588E" w14:textId="77777777" w:rsidR="00633770" w:rsidRPr="00D30FEF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u w:val="single"/>
              </w:rPr>
            </w:pPr>
            <w:r w:rsidRPr="00D30FEF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u w:val="single"/>
              </w:rPr>
              <w:tab/>
            </w:r>
            <w:r w:rsidRPr="00D30FEF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u w:val="single"/>
              </w:rPr>
              <w:tab/>
            </w:r>
            <w:r w:rsidRPr="00D30FEF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u w:val="single"/>
              </w:rPr>
              <w:tab/>
            </w:r>
            <w:r w:rsidRPr="00D30FEF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u w:val="single"/>
              </w:rPr>
              <w:tab/>
            </w:r>
          </w:p>
          <w:p w14:paraId="3342E760" w14:textId="77777777" w:rsidR="00633770" w:rsidRPr="00D30FEF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</w:pPr>
            <w:r w:rsidRPr="00D30FEF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(подпись)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312A9" w14:textId="4E91E9D2" w:rsidR="00633770" w:rsidRPr="00D30FEF" w:rsidRDefault="00D30FEF" w:rsidP="00D30F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</w:pPr>
            <w:proofErr w:type="gramStart"/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  <w:lang w:val="en-US"/>
              </w:rPr>
              <w:t>teacher</w:t>
            </w:r>
            <w:proofErr w:type="gramEnd"/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  <w:lang w:val="en-US"/>
              </w:rPr>
              <w:t>_short_name</w:t>
            </w:r>
            <w:proofErr w:type="spellEnd"/>
            <w:r w:rsidRPr="00D30FE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78DFAD7D" w14:textId="77777777" w:rsidR="00633770" w:rsidRPr="00D30FEF" w:rsidRDefault="007001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</w:pPr>
            <w:r w:rsidRPr="00D30FEF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</w:rPr>
              <w:t>Расшифровка подписи</w:t>
            </w:r>
          </w:p>
        </w:tc>
      </w:tr>
    </w:tbl>
    <w:p w14:paraId="49C4F132" w14:textId="77777777" w:rsidR="00633770" w:rsidRDefault="007001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учета выполнения работ по заданию</w:t>
      </w:r>
    </w:p>
    <w:tbl>
      <w:tblPr>
        <w:tblStyle w:val="5"/>
        <w:tblpPr w:leftFromText="180" w:rightFromText="180" w:vertAnchor="text" w:tblpY="1"/>
        <w:tblW w:w="9747" w:type="dxa"/>
        <w:tblLook w:val="04A0" w:firstRow="1" w:lastRow="0" w:firstColumn="1" w:lastColumn="0" w:noHBand="0" w:noVBand="1"/>
      </w:tblPr>
      <w:tblGrid>
        <w:gridCol w:w="672"/>
        <w:gridCol w:w="5328"/>
        <w:gridCol w:w="1352"/>
        <w:gridCol w:w="2395"/>
      </w:tblGrid>
      <w:tr w:rsidR="00633770" w14:paraId="69DFE952" w14:textId="77777777">
        <w:tc>
          <w:tcPr>
            <w:tcW w:w="675" w:type="dxa"/>
            <w:vAlign w:val="center"/>
          </w:tcPr>
          <w:p w14:paraId="2365F56A" w14:textId="77777777" w:rsidR="00633770" w:rsidRDefault="0070010E">
            <w:pPr>
              <w:widowControl w:val="0"/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386" w:type="dxa"/>
            <w:vAlign w:val="center"/>
          </w:tcPr>
          <w:p w14:paraId="1984ACB7" w14:textId="77777777" w:rsidR="00633770" w:rsidRDefault="0070010E">
            <w:pPr>
              <w:widowControl w:val="0"/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вида работ</w:t>
            </w:r>
          </w:p>
        </w:tc>
        <w:tc>
          <w:tcPr>
            <w:tcW w:w="1277" w:type="dxa"/>
            <w:vAlign w:val="center"/>
          </w:tcPr>
          <w:p w14:paraId="11E2ADB8" w14:textId="77777777" w:rsidR="00633770" w:rsidRDefault="0070010E">
            <w:pPr>
              <w:widowControl w:val="0"/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дней практики</w:t>
            </w:r>
          </w:p>
        </w:tc>
        <w:tc>
          <w:tcPr>
            <w:tcW w:w="2408" w:type="dxa"/>
            <w:vAlign w:val="center"/>
          </w:tcPr>
          <w:p w14:paraId="402F1907" w14:textId="77777777" w:rsidR="00633770" w:rsidRDefault="0070010E">
            <w:pPr>
              <w:widowControl w:val="0"/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Прилагаемый материал в отчете</w:t>
            </w:r>
          </w:p>
        </w:tc>
      </w:tr>
      <w:tr w:rsidR="00633770" w14:paraId="74AD8A26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4E06EF71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7B1C972B" w14:textId="28747FFD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12E033A7" w14:textId="1A32C321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 w:val="restart"/>
          </w:tcPr>
          <w:p w14:paraId="3E2A37DA" w14:textId="77777777" w:rsidR="00633770" w:rsidRDefault="00633770">
            <w:pPr>
              <w:spacing w:after="0" w:line="240" w:lineRule="auto"/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33770" w14:paraId="4C59B1E9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4099B97C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646D9041" w14:textId="185ECCD4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5A43EF05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7B3571BF" w14:textId="77777777" w:rsidR="00633770" w:rsidRDefault="00633770">
            <w:pPr>
              <w:spacing w:after="0" w:line="240" w:lineRule="auto"/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33770" w14:paraId="2E5FDDE5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280B057F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49DEA869" w14:textId="66C85B74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7DEFA4B9" w14:textId="07E4922C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/>
          </w:tcPr>
          <w:p w14:paraId="6D8F5294" w14:textId="77777777" w:rsidR="00633770" w:rsidRDefault="00633770">
            <w:pPr>
              <w:spacing w:after="0" w:line="240" w:lineRule="auto"/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33770" w14:paraId="647C8986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2ED063D9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0B934484" w14:textId="2F695732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2BB836C6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551A13F5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57AF35F8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18B4CC9F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6B1ABBA9" w14:textId="5AF62720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7B9E42AB" w14:textId="7742DBC6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/>
          </w:tcPr>
          <w:p w14:paraId="01709921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0A978DBF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77B640A9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25DB8955" w14:textId="3047DB8E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7230581E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43B179B9" w14:textId="77777777" w:rsidR="00633770" w:rsidRDefault="00633770">
            <w:pPr>
              <w:spacing w:after="0" w:line="240" w:lineRule="auto"/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33770" w14:paraId="64580D43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73257C33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001AA9FE" w14:textId="5F9D4D20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19F81353" w14:textId="4FBEA3C3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 w:val="restart"/>
          </w:tcPr>
          <w:p w14:paraId="5D0A0469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109C684E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21019C95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55E0C06B" w14:textId="30A4A3EF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2A429CDE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5888BBE0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03D70056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5B5A2956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2CF0C081" w14:textId="0FF00554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2B15DCCC" w14:textId="3731E376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/>
          </w:tcPr>
          <w:p w14:paraId="00C43FFA" w14:textId="77777777" w:rsidR="00633770" w:rsidRDefault="00633770">
            <w:pPr>
              <w:spacing w:after="0" w:line="240" w:lineRule="auto"/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33770" w14:paraId="36473C38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6A34A4A7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009D95F6" w14:textId="06092ABB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388EB930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 w:val="restart"/>
          </w:tcPr>
          <w:p w14:paraId="56633077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0BA49B47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65DDF4E7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0F09237A" w14:textId="5B2D215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6CA2C5D3" w14:textId="28B8F8CA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/>
          </w:tcPr>
          <w:p w14:paraId="3B8C2CEF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04035E9D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44E5AD16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3A2E0AF8" w14:textId="6D64FD24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1367AE1A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0B8EE567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21D22BA2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1051575F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1B91A30B" w14:textId="5E235C94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3D289412" w14:textId="5650358E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/>
          </w:tcPr>
          <w:p w14:paraId="58C53D6C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1349CAA5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16E09FB3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425B5232" w14:textId="0DA38B5C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446D1C89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 w:val="restart"/>
          </w:tcPr>
          <w:p w14:paraId="28EC7B7A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6669F719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10EFCED2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5ADE0E94" w14:textId="562609FC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13E217C3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63B65F11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0458C01F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0A3977D1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59B63875" w14:textId="6EEFE5E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 w:val="restart"/>
          </w:tcPr>
          <w:p w14:paraId="3EA0CECC" w14:textId="0C59DFEB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vMerge w:val="restart"/>
          </w:tcPr>
          <w:p w14:paraId="3A2A5056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665806A1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5BCF26AC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350B8447" w14:textId="0453BD3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</w:tcPr>
          <w:p w14:paraId="15DE71EF" w14:textId="77777777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Merge/>
          </w:tcPr>
          <w:p w14:paraId="11C5A502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633770" w14:paraId="397F3177" w14:textId="77777777" w:rsidTr="006433A4">
        <w:trPr>
          <w:trHeight w:val="709"/>
        </w:trPr>
        <w:tc>
          <w:tcPr>
            <w:tcW w:w="675" w:type="dxa"/>
            <w:vAlign w:val="center"/>
          </w:tcPr>
          <w:p w14:paraId="5A034493" w14:textId="77777777" w:rsidR="00633770" w:rsidRDefault="00633770">
            <w:pPr>
              <w:pStyle w:val="aa"/>
              <w:widowControl w:val="0"/>
              <w:numPr>
                <w:ilvl w:val="0"/>
                <w:numId w:val="2"/>
              </w:numPr>
              <w:spacing w:after="0" w:line="240" w:lineRule="auto"/>
              <w:ind w:left="0" w:right="-10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4A6A9F6E" w14:textId="4AF03358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14:paraId="77732B9B" w14:textId="1B8EA8D8" w:rsidR="00633770" w:rsidRDefault="0063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185CC1B0" w14:textId="77777777" w:rsidR="00633770" w:rsidRDefault="00633770">
            <w:pPr>
              <w:widowControl w:val="0"/>
              <w:spacing w:after="0" w:line="240" w:lineRule="auto"/>
              <w:ind w:right="-104" w:firstLine="35"/>
              <w:rPr>
                <w:rFonts w:ascii="Times New Roman" w:hAnsi="Times New Roman" w:cs="Times New Roman"/>
              </w:rPr>
            </w:pPr>
          </w:p>
        </w:tc>
      </w:tr>
    </w:tbl>
    <w:p w14:paraId="5F99625E" w14:textId="77777777" w:rsidR="00633770" w:rsidRDefault="0070010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1A5F9C93" w14:textId="77777777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ДНЕВНИК ПРОХОЖДЕНИЯ ПРАКТИКИ</w:t>
      </w:r>
    </w:p>
    <w:p w14:paraId="61066082" w14:textId="51CA6A9B" w:rsidR="00633770" w:rsidRDefault="007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</w:t>
      </w:r>
      <w:r w:rsidR="00F56D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6D8D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F56D8D" w:rsidRPr="00F56D8D">
        <w:rPr>
          <w:rFonts w:ascii="Times New Roman" w:hAnsi="Times New Roman" w:cs="Times New Roman"/>
          <w:sz w:val="24"/>
          <w:szCs w:val="24"/>
          <w:lang w:val="en-US"/>
        </w:rPr>
        <w:t>speciality</w:t>
      </w:r>
      <w:proofErr w:type="spellEnd"/>
      <w:proofErr w:type="gramEnd"/>
      <w:r w:rsidR="00F56D8D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89"/>
        <w:gridCol w:w="5263"/>
        <w:gridCol w:w="2876"/>
      </w:tblGrid>
      <w:tr w:rsidR="00633770" w14:paraId="1B2B5107" w14:textId="77777777" w:rsidTr="006433A4">
        <w:trPr>
          <w:trHeight w:val="680"/>
        </w:trPr>
        <w:tc>
          <w:tcPr>
            <w:tcW w:w="1490" w:type="dxa"/>
          </w:tcPr>
          <w:p w14:paraId="4CB14267" w14:textId="77777777" w:rsidR="00633770" w:rsidRDefault="0070010E">
            <w:pPr>
              <w:pStyle w:val="ae"/>
              <w:spacing w:beforeAutospacing="0" w:after="0" w:afterAutospacing="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5270" w:type="dxa"/>
          </w:tcPr>
          <w:p w14:paraId="474D47D4" w14:textId="77777777" w:rsidR="00633770" w:rsidRDefault="0070010E">
            <w:pPr>
              <w:pStyle w:val="ae"/>
              <w:spacing w:beforeAutospacing="0" w:after="0" w:afterAutospacing="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выполняемых работ</w:t>
            </w:r>
          </w:p>
        </w:tc>
        <w:tc>
          <w:tcPr>
            <w:tcW w:w="2878" w:type="dxa"/>
          </w:tcPr>
          <w:p w14:paraId="7AC964C2" w14:textId="77777777" w:rsidR="00633770" w:rsidRDefault="0070010E">
            <w:pPr>
              <w:pStyle w:val="ae"/>
              <w:spacing w:beforeAutospacing="0" w:after="0" w:afterAutospacing="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 руководителя предприятия/ОУ</w:t>
            </w:r>
          </w:p>
        </w:tc>
      </w:tr>
      <w:tr w:rsidR="00633770" w14:paraId="4CD8A385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67D03868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3A10D6D5" w14:textId="725D4959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0E762E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7CB71620" w14:textId="77777777" w:rsidTr="006433A4">
        <w:trPr>
          <w:trHeight w:val="680"/>
        </w:trPr>
        <w:tc>
          <w:tcPr>
            <w:tcW w:w="1490" w:type="dxa"/>
            <w:vMerge/>
          </w:tcPr>
          <w:p w14:paraId="2E05F2DE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3543086A" w14:textId="7FD3E233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7A69536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4E671630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16D8BDD7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13F7B075" w14:textId="7E99BCEE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03939B2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0F49D442" w14:textId="77777777" w:rsidTr="006433A4">
        <w:trPr>
          <w:trHeight w:val="680"/>
        </w:trPr>
        <w:tc>
          <w:tcPr>
            <w:tcW w:w="1490" w:type="dxa"/>
            <w:vMerge/>
          </w:tcPr>
          <w:p w14:paraId="63CB15F0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0115849D" w14:textId="6AF1E0C8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8D2825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7B901865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1E60AB87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7DA11712" w14:textId="5C494F44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FEF880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1DC889C4" w14:textId="77777777" w:rsidTr="006433A4">
        <w:trPr>
          <w:trHeight w:val="680"/>
        </w:trPr>
        <w:tc>
          <w:tcPr>
            <w:tcW w:w="1490" w:type="dxa"/>
            <w:vMerge/>
          </w:tcPr>
          <w:p w14:paraId="6204C8FC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6C9F53C5" w14:textId="0372D23A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5D9FCF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7D020B4E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3159D535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5E552426" w14:textId="66F7AB79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358B41A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04651A27" w14:textId="77777777" w:rsidTr="006433A4">
        <w:trPr>
          <w:trHeight w:val="680"/>
        </w:trPr>
        <w:tc>
          <w:tcPr>
            <w:tcW w:w="1490" w:type="dxa"/>
            <w:vMerge/>
          </w:tcPr>
          <w:p w14:paraId="5278A293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7901C953" w14:textId="467A27D5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49572E2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04D57D15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35A8F9AC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2E7F1B78" w14:textId="5756FF47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D4D9838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1C541A05" w14:textId="77777777" w:rsidTr="006433A4">
        <w:trPr>
          <w:trHeight w:val="680"/>
        </w:trPr>
        <w:tc>
          <w:tcPr>
            <w:tcW w:w="1490" w:type="dxa"/>
            <w:vMerge/>
          </w:tcPr>
          <w:p w14:paraId="0D2C2EDA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730E18B7" w14:textId="3F8C2C05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D7152B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2007A597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6176EDFB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2A94B0EB" w14:textId="7F81A4DD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553EF14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350D7CA4" w14:textId="77777777" w:rsidTr="006433A4">
        <w:trPr>
          <w:trHeight w:val="680"/>
        </w:trPr>
        <w:tc>
          <w:tcPr>
            <w:tcW w:w="1490" w:type="dxa"/>
            <w:vMerge/>
          </w:tcPr>
          <w:p w14:paraId="606844BB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1B21A097" w14:textId="2B9EA574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41A6E7C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5EE5B0FE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61736123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22627972" w14:textId="003E0DAA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6D9DC50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538A4D2C" w14:textId="77777777" w:rsidTr="006433A4">
        <w:trPr>
          <w:trHeight w:val="680"/>
        </w:trPr>
        <w:tc>
          <w:tcPr>
            <w:tcW w:w="1490" w:type="dxa"/>
            <w:vMerge/>
          </w:tcPr>
          <w:p w14:paraId="2CC3E880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72BB4360" w14:textId="679EE0E9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514A1A7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7C356D55" w14:textId="77777777" w:rsidTr="006433A4">
        <w:trPr>
          <w:trHeight w:val="680"/>
        </w:trPr>
        <w:tc>
          <w:tcPr>
            <w:tcW w:w="1490" w:type="dxa"/>
            <w:vMerge/>
          </w:tcPr>
          <w:p w14:paraId="7BBF7217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7A88C5C7" w14:textId="552746A7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C185302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78A5679F" w14:textId="77777777" w:rsidTr="006433A4">
        <w:trPr>
          <w:trHeight w:val="680"/>
        </w:trPr>
        <w:tc>
          <w:tcPr>
            <w:tcW w:w="1490" w:type="dxa"/>
            <w:vMerge w:val="restart"/>
          </w:tcPr>
          <w:p w14:paraId="28B04E97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0EC3C250" w14:textId="5ECE4E21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702272C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2B6FCBD8" w14:textId="77777777" w:rsidTr="006433A4">
        <w:trPr>
          <w:trHeight w:val="680"/>
        </w:trPr>
        <w:tc>
          <w:tcPr>
            <w:tcW w:w="1490" w:type="dxa"/>
            <w:vMerge/>
          </w:tcPr>
          <w:p w14:paraId="7C853824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1DC7C72C" w14:textId="2B98438C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430B3D6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  <w:tr w:rsidR="00633770" w14:paraId="53A05B92" w14:textId="77777777" w:rsidTr="006433A4">
        <w:trPr>
          <w:trHeight w:val="680"/>
        </w:trPr>
        <w:tc>
          <w:tcPr>
            <w:tcW w:w="1490" w:type="dxa"/>
          </w:tcPr>
          <w:p w14:paraId="7AEBF2A9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5270" w:type="dxa"/>
          </w:tcPr>
          <w:p w14:paraId="48C92B64" w14:textId="0B64197F" w:rsidR="00633770" w:rsidRDefault="0063377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89267AE" w14:textId="77777777" w:rsidR="00633770" w:rsidRDefault="00633770">
            <w:pPr>
              <w:pStyle w:val="ae"/>
              <w:spacing w:beforeAutospacing="0" w:after="0" w:afterAutospacing="0"/>
              <w:contextualSpacing/>
              <w:rPr>
                <w:color w:val="000000"/>
              </w:rPr>
            </w:pPr>
          </w:p>
        </w:tc>
      </w:tr>
    </w:tbl>
    <w:p w14:paraId="0BC7398F" w14:textId="2DD22835" w:rsidR="00633770" w:rsidRDefault="00633770" w:rsidP="006433A4"/>
    <w:sectPr w:rsidR="00633770">
      <w:footerReference w:type="default" r:id="rId9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5C53" w14:textId="77777777" w:rsidR="00DA78F6" w:rsidRDefault="00DA78F6">
      <w:pPr>
        <w:spacing w:after="0" w:line="240" w:lineRule="auto"/>
      </w:pPr>
      <w:r>
        <w:separator/>
      </w:r>
    </w:p>
  </w:endnote>
  <w:endnote w:type="continuationSeparator" w:id="0">
    <w:p w14:paraId="70A1CF6E" w14:textId="77777777" w:rsidR="00DA78F6" w:rsidRDefault="00DA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7B00" w14:textId="77777777" w:rsidR="00633770" w:rsidRDefault="0070010E">
    <w:pPr>
      <w:pStyle w:val="ac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Химки</w:t>
    </w:r>
  </w:p>
  <w:p w14:paraId="04DBAC22" w14:textId="77777777" w:rsidR="00633770" w:rsidRDefault="0070010E">
    <w:pPr>
      <w:pStyle w:val="ac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2024г.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4AED" w14:textId="77777777" w:rsidR="00633770" w:rsidRDefault="0063377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262B" w14:textId="77777777" w:rsidR="00633770" w:rsidRDefault="0063377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B098" w14:textId="77777777" w:rsidR="00DA78F6" w:rsidRDefault="00DA78F6">
      <w:pPr>
        <w:spacing w:after="0" w:line="240" w:lineRule="auto"/>
      </w:pPr>
      <w:r>
        <w:separator/>
      </w:r>
    </w:p>
  </w:footnote>
  <w:footnote w:type="continuationSeparator" w:id="0">
    <w:p w14:paraId="23CC8624" w14:textId="77777777" w:rsidR="00DA78F6" w:rsidRDefault="00DA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4C3"/>
    <w:multiLevelType w:val="multilevel"/>
    <w:tmpl w:val="B2981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85789F"/>
    <w:multiLevelType w:val="multilevel"/>
    <w:tmpl w:val="954ADE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2AF2E0B"/>
    <w:multiLevelType w:val="multilevel"/>
    <w:tmpl w:val="266AFE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70"/>
    <w:rsid w:val="0030628C"/>
    <w:rsid w:val="004D1DF0"/>
    <w:rsid w:val="00633770"/>
    <w:rsid w:val="006433A4"/>
    <w:rsid w:val="0070010E"/>
    <w:rsid w:val="00786F29"/>
    <w:rsid w:val="00917791"/>
    <w:rsid w:val="00C12530"/>
    <w:rsid w:val="00D30FEF"/>
    <w:rsid w:val="00DA78F6"/>
    <w:rsid w:val="00EC7423"/>
    <w:rsid w:val="00F35EB9"/>
    <w:rsid w:val="00F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B38F"/>
  <w15:docId w15:val="{3A7058DE-7010-4372-BD0A-509732C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D8D"/>
    <w:pPr>
      <w:spacing w:after="200" w:line="276" w:lineRule="auto"/>
    </w:pPr>
    <w:rPr>
      <w:rFonts w:ascii="Calibri" w:eastAsiaTheme="minorEastAsia" w:hAnsi="Calibri"/>
      <w:sz w:val="22"/>
      <w:lang w:eastAsia="ru-RU"/>
    </w:rPr>
  </w:style>
  <w:style w:type="paragraph" w:styleId="2">
    <w:name w:val="heading 2"/>
    <w:basedOn w:val="a"/>
    <w:link w:val="20"/>
    <w:uiPriority w:val="9"/>
    <w:qFormat/>
    <w:rsid w:val="00A94E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417B65"/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7A6C45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94E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PT Astra Serif" w:hAnsi="PT Astra Serif"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a">
    <w:name w:val="List Paragraph"/>
    <w:basedOn w:val="a"/>
    <w:uiPriority w:val="34"/>
    <w:qFormat/>
    <w:rsid w:val="00417B65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footer"/>
    <w:basedOn w:val="a"/>
    <w:uiPriority w:val="99"/>
    <w:unhideWhenUsed/>
    <w:rsid w:val="00417B6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8943A0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  <w:lang w:val="en-US" w:eastAsia="en-US"/>
    </w:rPr>
  </w:style>
  <w:style w:type="paragraph" w:styleId="ad">
    <w:name w:val="header"/>
    <w:basedOn w:val="a"/>
    <w:uiPriority w:val="99"/>
    <w:unhideWhenUsed/>
    <w:rsid w:val="007A6C4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rmal (Web)"/>
    <w:basedOn w:val="a"/>
    <w:uiPriority w:val="99"/>
    <w:unhideWhenUsed/>
    <w:qFormat/>
    <w:rsid w:val="00E956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59"/>
    <w:rsid w:val="00417B65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uiPriority w:val="59"/>
    <w:rsid w:val="00417B65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rsid w:val="00417B65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">
    <w:name w:val="Сетка таблицы4"/>
    <w:basedOn w:val="a1"/>
    <w:uiPriority w:val="59"/>
    <w:rsid w:val="00417B65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">
    <w:name w:val="Сетка таблицы5"/>
    <w:basedOn w:val="a1"/>
    <w:uiPriority w:val="59"/>
    <w:rsid w:val="00417B65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Жилина Т.А.</dc:creator>
  <cp:keywords>Практика Характеристика документы ПМ-04</cp:keywords>
  <dc:description/>
  <cp:lastModifiedBy>Vladislav Zhukov</cp:lastModifiedBy>
  <cp:revision>10</cp:revision>
  <dcterms:created xsi:type="dcterms:W3CDTF">2023-03-10T08:45:00Z</dcterms:created>
  <dcterms:modified xsi:type="dcterms:W3CDTF">2024-06-12T09:56:00Z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