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68E8" w14:textId="47B9B1A9" w:rsidR="00DB5B3B" w:rsidRDefault="00D64AC9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Menggunkan template sb-admin dari bootstrap</w:t>
      </w:r>
    </w:p>
    <w:p w14:paraId="39E183FA" w14:textId="1533AE3A" w:rsidR="00740EBD" w:rsidRDefault="00740EBD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Dan mengubah tampilan sesuai dengan desain difigma melalui syles.css</w:t>
      </w:r>
    </w:p>
    <w:p w14:paraId="29C02F2B" w14:textId="75AF43F4" w:rsidR="00D64AC9" w:rsidRDefault="00D64AC9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Membuat DashboardPolisi.html, karena di template sudah ada kerangka sidebar,topbar, content, dan footer, jadi tinggal menyesuaikan isi dari</w:t>
      </w:r>
      <w:r>
        <w:rPr>
          <w:lang w:val="en-ID"/>
        </w:rPr>
        <w:t xml:space="preserve"> sidebar,topbar, content, dan footer</w:t>
      </w:r>
      <w:r>
        <w:rPr>
          <w:lang w:val="en-ID"/>
        </w:rPr>
        <w:t>nya</w:t>
      </w:r>
    </w:p>
    <w:p w14:paraId="5FCEE166" w14:textId="7E1940DC" w:rsidR="00D64AC9" w:rsidRDefault="00D64AC9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 xml:space="preserve">Lalu untuk tampilan map nya mengambil dari leafletjs dengan </w:t>
      </w:r>
      <w:r w:rsidR="00740EBD">
        <w:rPr>
          <w:lang w:val="en-ID"/>
        </w:rPr>
        <w:t>akses token dari mapbox</w:t>
      </w:r>
    </w:p>
    <w:p w14:paraId="29DA3CD9" w14:textId="6B365637" w:rsidR="00740EBD" w:rsidRDefault="00740EBD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 xml:space="preserve">Setelah </w:t>
      </w:r>
      <w:r>
        <w:rPr>
          <w:lang w:val="en-ID"/>
        </w:rPr>
        <w:t>DashboardPolisi.html</w:t>
      </w:r>
      <w:r>
        <w:rPr>
          <w:lang w:val="en-ID"/>
        </w:rPr>
        <w:t xml:space="preserve"> selesai selanjutnya membuat </w:t>
      </w:r>
      <w:r>
        <w:rPr>
          <w:lang w:val="en-ID"/>
        </w:rPr>
        <w:t>DashboardUser.html</w:t>
      </w:r>
      <w:r>
        <w:rPr>
          <w:lang w:val="en-ID"/>
        </w:rPr>
        <w:t xml:space="preserve"> yang mana codenya kurang lebih hampir sama, tinggal menyesuaikan desain di figma</w:t>
      </w:r>
    </w:p>
    <w:p w14:paraId="1E966C13" w14:textId="7AAF9586" w:rsidR="00740EBD" w:rsidRDefault="00740EBD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 xml:space="preserve">Setelah itu Membuat Halaman CaseLog.html dihalaman ini saya mengambil code </w:t>
      </w:r>
      <w:r>
        <w:rPr>
          <w:lang w:val="en-ID"/>
        </w:rPr>
        <w:t>sidebar,topbar, dan footer</w:t>
      </w:r>
      <w:r>
        <w:rPr>
          <w:lang w:val="en-ID"/>
        </w:rPr>
        <w:t xml:space="preserve"> dari DashboardPolisi.html dan mengubah bagian contentnya</w:t>
      </w:r>
    </w:p>
    <w:p w14:paraId="3D082732" w14:textId="0EFFC41F" w:rsidR="00740EBD" w:rsidRDefault="00740EBD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Setelah itu membuat halaman Mode, disini karena modenya ada 3 jadi saya buat menjadi 3 file yaitu ModeIdle.html , ModeSurveillence.html dan modeIntense.html sebenarnya bisa dijadikan 1 file saja tapi itu harus menggunakan backend, karena ini Cuma tampilan saja jadi saya buat jadi 3 file</w:t>
      </w:r>
    </w:p>
    <w:p w14:paraId="0513938F" w14:textId="14FDDD44" w:rsidR="00740EBD" w:rsidRDefault="00740EBD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Setelah itu saya buat menu profile</w:t>
      </w:r>
      <w:r w:rsidR="002915C5">
        <w:rPr>
          <w:lang w:val="en-ID"/>
        </w:rPr>
        <w:t xml:space="preserve">polisi.html </w:t>
      </w:r>
      <w:r w:rsidR="002915C5">
        <w:rPr>
          <w:lang w:val="en-ID"/>
        </w:rPr>
        <w:t>dihalaman ini</w:t>
      </w:r>
      <w:r w:rsidR="002915C5">
        <w:rPr>
          <w:lang w:val="en-ID"/>
        </w:rPr>
        <w:t xml:space="preserve"> juga sama</w:t>
      </w:r>
      <w:r w:rsidR="002915C5">
        <w:rPr>
          <w:lang w:val="en-ID"/>
        </w:rPr>
        <w:t xml:space="preserve"> saya mengambil code sidebar,topbar, dan footer dari DashboardPolisi.html dan mengubah bagian contentnya</w:t>
      </w:r>
    </w:p>
    <w:p w14:paraId="6FE0BD5E" w14:textId="12CB2E49" w:rsidR="002915C5" w:rsidRDefault="002915C5" w:rsidP="002915C5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Setelah itu saya buat menu profile</w:t>
      </w:r>
      <w:r>
        <w:rPr>
          <w:lang w:val="en-ID"/>
        </w:rPr>
        <w:t>user</w:t>
      </w:r>
      <w:r>
        <w:rPr>
          <w:lang w:val="en-ID"/>
        </w:rPr>
        <w:t>.html dihalaman ini juga sama saya mengambil code sidebar,topbar, dan footer dari Dashboard</w:t>
      </w:r>
      <w:r>
        <w:rPr>
          <w:lang w:val="en-ID"/>
        </w:rPr>
        <w:t>user</w:t>
      </w:r>
      <w:r>
        <w:rPr>
          <w:lang w:val="en-ID"/>
        </w:rPr>
        <w:t>.html dan mengubah bagian contentnya</w:t>
      </w:r>
    </w:p>
    <w:p w14:paraId="6A1E44C7" w14:textId="72B23A38" w:rsidR="002915C5" w:rsidRDefault="002915C5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Setelah tampilan sistemnya jadi, selanjutnya membuat tampilan login register</w:t>
      </w:r>
    </w:p>
    <w:p w14:paraId="3A70592D" w14:textId="5E7010FF" w:rsidR="002915C5" w:rsidRDefault="002915C5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Pertama membuat tampilan registerpolisi.html disini pure buat dari awal karena templatenya tidak ada</w:t>
      </w:r>
    </w:p>
    <w:p w14:paraId="253A5FC7" w14:textId="2CAA5EB4" w:rsidR="002915C5" w:rsidRDefault="002915C5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 xml:space="preserve">Lalu membuat tampilan </w:t>
      </w:r>
      <w:r>
        <w:rPr>
          <w:lang w:val="en-ID"/>
        </w:rPr>
        <w:t>register</w:t>
      </w:r>
      <w:r>
        <w:rPr>
          <w:lang w:val="en-ID"/>
        </w:rPr>
        <w:t xml:space="preserve">user.html disini codenya ngambil dari </w:t>
      </w:r>
      <w:r>
        <w:rPr>
          <w:lang w:val="en-ID"/>
        </w:rPr>
        <w:t>registerpolisi.html</w:t>
      </w:r>
      <w:r>
        <w:rPr>
          <w:lang w:val="en-ID"/>
        </w:rPr>
        <w:t xml:space="preserve"> yang tadi selesai dibuat dan diubah warna tombolnya saya agar kelihatan sedang di halaman </w:t>
      </w:r>
      <w:r>
        <w:rPr>
          <w:lang w:val="en-ID"/>
        </w:rPr>
        <w:t>register</w:t>
      </w:r>
      <w:r>
        <w:rPr>
          <w:lang w:val="en-ID"/>
        </w:rPr>
        <w:t xml:space="preserve"> user bukan </w:t>
      </w:r>
      <w:r>
        <w:rPr>
          <w:lang w:val="en-ID"/>
        </w:rPr>
        <w:t>register</w:t>
      </w:r>
      <w:r>
        <w:rPr>
          <w:lang w:val="en-ID"/>
        </w:rPr>
        <w:t xml:space="preserve"> polisi</w:t>
      </w:r>
    </w:p>
    <w:p w14:paraId="21F707DE" w14:textId="74CA0341" w:rsidR="002915C5" w:rsidRDefault="002915C5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Selanjutnya membuat halaman login, dihalaman login ini saya beri logika sedikit biar bisa masuk ke dua halaman, yaitu dashboard user atau dashboard polisi</w:t>
      </w:r>
    </w:p>
    <w:p w14:paraId="04EBD7BE" w14:textId="687E15FA" w:rsidR="002915C5" w:rsidRPr="00D64AC9" w:rsidRDefault="002915C5" w:rsidP="00D64AC9">
      <w:pPr>
        <w:pStyle w:val="ListParagraph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Selanjutnya membuat tampilan tambahan login user, yaitu halaman pairdevice.html dan pairmenu.html</w:t>
      </w:r>
    </w:p>
    <w:sectPr w:rsidR="002915C5" w:rsidRPr="00D6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7BF3"/>
    <w:multiLevelType w:val="hybridMultilevel"/>
    <w:tmpl w:val="B2EE0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C9"/>
    <w:rsid w:val="002915C5"/>
    <w:rsid w:val="00740EBD"/>
    <w:rsid w:val="00D64AC9"/>
    <w:rsid w:val="00DB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9686"/>
  <w15:chartTrackingRefBased/>
  <w15:docId w15:val="{43A3297A-E6E5-4D4F-8072-30DA2E15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Khoironi Arief</dc:creator>
  <cp:keywords/>
  <dc:description/>
  <cp:lastModifiedBy>Khoironi Arief</cp:lastModifiedBy>
  <cp:revision>1</cp:revision>
  <dcterms:created xsi:type="dcterms:W3CDTF">2022-02-28T08:57:00Z</dcterms:created>
  <dcterms:modified xsi:type="dcterms:W3CDTF">2022-02-28T09:25:00Z</dcterms:modified>
</cp:coreProperties>
</file>