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F1" w:rsidRDefault="001579F1" w:rsidP="001579F1">
      <w:r>
        <w:t>D</w:t>
      </w:r>
      <w:r>
        <w:t xml:space="preserve">ear </w:t>
      </w:r>
      <w:r w:rsidR="00E71C89">
        <w:t>Sir</w:t>
      </w:r>
      <w:r>
        <w:t>,</w:t>
      </w:r>
    </w:p>
    <w:p w:rsidR="00E71C89" w:rsidRDefault="00E71C89" w:rsidP="001579F1"/>
    <w:p w:rsidR="001579F1" w:rsidRDefault="00E71C89" w:rsidP="001579F1">
      <w:r>
        <w:t xml:space="preserve">User id – </w:t>
      </w:r>
      <w:proofErr w:type="spellStart"/>
      <w:r>
        <w:t>srthakkar</w:t>
      </w:r>
      <w:proofErr w:type="spellEnd"/>
    </w:p>
    <w:p w:rsidR="00E71C89" w:rsidRDefault="00E71C89" w:rsidP="001579F1">
      <w:r>
        <w:t>Registered Mobile number – 9824071870</w:t>
      </w:r>
    </w:p>
    <w:p w:rsidR="00E71C89" w:rsidRDefault="00E71C89" w:rsidP="001579F1">
      <w:r>
        <w:t xml:space="preserve">Address </w:t>
      </w:r>
      <w:proofErr w:type="gramStart"/>
      <w:r>
        <w:t>-  A</w:t>
      </w:r>
      <w:proofErr w:type="gramEnd"/>
      <w:r>
        <w:t xml:space="preserve">/2, </w:t>
      </w:r>
      <w:proofErr w:type="spellStart"/>
      <w:r>
        <w:t>Sahajanand</w:t>
      </w:r>
      <w:proofErr w:type="spellEnd"/>
      <w:r>
        <w:t xml:space="preserve"> Appt. </w:t>
      </w:r>
      <w:proofErr w:type="spellStart"/>
      <w:r>
        <w:t>Opp</w:t>
      </w:r>
      <w:proofErr w:type="spellEnd"/>
      <w:r>
        <w:t xml:space="preserve">, Swaminarayan temple,  Barrage Road, </w:t>
      </w:r>
      <w:proofErr w:type="spellStart"/>
      <w:r>
        <w:t>Vasna</w:t>
      </w:r>
      <w:proofErr w:type="spellEnd"/>
      <w:r>
        <w:t>, Ahmedabad-380007.</w:t>
      </w:r>
    </w:p>
    <w:p w:rsidR="00E71C89" w:rsidRDefault="00E71C89" w:rsidP="001579F1"/>
    <w:p w:rsidR="001579F1" w:rsidRDefault="001579F1" w:rsidP="001579F1">
      <w:r>
        <w:t>It is with great sorrow that I write to you today regarding my Internet service. While your service has never had problems before</w:t>
      </w:r>
      <w:r>
        <w:t xml:space="preserve"> like this</w:t>
      </w:r>
      <w:r>
        <w:t>, recently I have experienced severe interruptions to my Internet. I believe that because I have not received the service I am paying for (namely, Internet)</w:t>
      </w:r>
      <w:r>
        <w:t xml:space="preserve"> I should be refunded at least 2 month</w:t>
      </w:r>
      <w:r>
        <w:t>s</w:t>
      </w:r>
      <w:r>
        <w:t>’</w:t>
      </w:r>
      <w:r>
        <w:t xml:space="preserve"> worth of service.</w:t>
      </w:r>
    </w:p>
    <w:p w:rsidR="001579F1" w:rsidRDefault="001579F1" w:rsidP="001579F1"/>
    <w:p w:rsidR="001579F1" w:rsidRDefault="001579F1" w:rsidP="001579F1">
      <w:r>
        <w:t>The problem began on Dec 10</w:t>
      </w:r>
      <w:r>
        <w:t xml:space="preserve">th, when my Internet </w:t>
      </w:r>
      <w:r w:rsidR="00250FF4">
        <w:t>stopped connecting</w:t>
      </w:r>
      <w:r>
        <w:t xml:space="preserve">. I established that the problem was not my computer or the wireless connection, and then contacted </w:t>
      </w:r>
      <w:r w:rsidR="00250FF4">
        <w:t>to customer care</w:t>
      </w:r>
      <w:r>
        <w:t xml:space="preserve"> about the service interruption. </w:t>
      </w:r>
      <w:r w:rsidR="00250FF4">
        <w:t>They</w:t>
      </w:r>
      <w:r>
        <w:t xml:space="preserve"> claimed </w:t>
      </w:r>
      <w:r w:rsidR="00250FF4">
        <w:t>they</w:t>
      </w:r>
      <w:r>
        <w:t xml:space="preserve"> would send a repairman right away. No repairman was sent for another two days.</w:t>
      </w:r>
    </w:p>
    <w:p w:rsidR="001579F1" w:rsidRDefault="001579F1" w:rsidP="001579F1">
      <w:bookmarkStart w:id="0" w:name="_GoBack"/>
      <w:bookmarkEnd w:id="0"/>
    </w:p>
    <w:p w:rsidR="00250FF4" w:rsidRDefault="001579F1" w:rsidP="001579F1">
      <w:r>
        <w:t xml:space="preserve">The problem continued throughout </w:t>
      </w:r>
      <w:r w:rsidR="00250FF4">
        <w:t>December</w:t>
      </w:r>
      <w:r>
        <w:t xml:space="preserve"> and into</w:t>
      </w:r>
      <w:r w:rsidR="00250FF4">
        <w:t xml:space="preserve"> January</w:t>
      </w:r>
      <w:r>
        <w:t xml:space="preserve">. My Internet would cease working for several </w:t>
      </w:r>
      <w:r w:rsidR="00250FF4">
        <w:t>weeks</w:t>
      </w:r>
      <w:r>
        <w:t xml:space="preserve"> at a time</w:t>
      </w:r>
      <w:r w:rsidR="00250FF4">
        <w:t xml:space="preserve"> and it is going about to a month. I had complained more than 10 times on call and also visited GTPL HOUSE, </w:t>
      </w:r>
      <w:proofErr w:type="spellStart"/>
      <w:r w:rsidR="00250FF4">
        <w:t>Bodakdev</w:t>
      </w:r>
      <w:proofErr w:type="spellEnd"/>
      <w:r w:rsidR="00250FF4">
        <w:t xml:space="preserve"> (Head office) but there is no action</w:t>
      </w:r>
      <w:r w:rsidR="00E71C89">
        <w:t xml:space="preserve"> from your side.</w:t>
      </w:r>
    </w:p>
    <w:p w:rsidR="001579F1" w:rsidRDefault="001579F1" w:rsidP="001579F1">
      <w:r>
        <w:t>I have established to my satisfaction that the problem is beyond my control, and that you are not providing the service I am paying for</w:t>
      </w:r>
      <w:r w:rsidR="00E71C89">
        <w:t xml:space="preserve">. </w:t>
      </w:r>
      <w:r>
        <w:t xml:space="preserve">If you cannot guarantee service, I will have to move to another provider. Please call me at </w:t>
      </w:r>
      <w:r w:rsidR="00E71C89">
        <w:t>7383995418 / 9978666246 (</w:t>
      </w:r>
      <w:proofErr w:type="spellStart"/>
      <w:r w:rsidR="00E71C89">
        <w:t>Anant</w:t>
      </w:r>
      <w:proofErr w:type="spellEnd"/>
      <w:r w:rsidR="00E71C89">
        <w:t xml:space="preserve"> Thakkar) </w:t>
      </w:r>
      <w:r>
        <w:t xml:space="preserve">to explain to me what you intend to do about this situation. I would normally ask that you email me at the </w:t>
      </w:r>
      <w:r w:rsidR="00E71C89">
        <w:t xml:space="preserve">same </w:t>
      </w:r>
      <w:r>
        <w:t>address, but since I cannot guarantee that I will be able to access my email with your service, I would prefer that you call.</w:t>
      </w:r>
    </w:p>
    <w:p w:rsidR="001579F1" w:rsidRDefault="001579F1" w:rsidP="001579F1"/>
    <w:p w:rsidR="001579F1" w:rsidRDefault="001579F1" w:rsidP="001579F1">
      <w:r>
        <w:t>Thank you very much for your assistance.</w:t>
      </w:r>
    </w:p>
    <w:p w:rsidR="001579F1" w:rsidRDefault="001579F1" w:rsidP="001579F1"/>
    <w:p w:rsidR="001579F1" w:rsidRDefault="001579F1" w:rsidP="001579F1">
      <w:r>
        <w:t>Sincerely,</w:t>
      </w:r>
    </w:p>
    <w:p w:rsidR="00E71C89" w:rsidRDefault="00E71C89" w:rsidP="001579F1">
      <w:proofErr w:type="spellStart"/>
      <w:r>
        <w:t>Anant</w:t>
      </w:r>
      <w:proofErr w:type="spellEnd"/>
      <w:r>
        <w:t xml:space="preserve"> Thakkar</w:t>
      </w:r>
    </w:p>
    <w:sectPr w:rsidR="00E7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F1"/>
    <w:rsid w:val="001579F1"/>
    <w:rsid w:val="00250FF4"/>
    <w:rsid w:val="00E00D2B"/>
    <w:rsid w:val="00E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2017-01-07T03:30:00Z</dcterms:created>
  <dcterms:modified xsi:type="dcterms:W3CDTF">2017-01-07T03:57:00Z</dcterms:modified>
</cp:coreProperties>
</file>