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85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081"/>
      </w:tblGrid>
      <w:tr w:rsidR="004C531E" w:rsidRPr="004C531E" w:rsidTr="00937B2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462223" w:rsidRDefault="006168E2" w:rsidP="00462223">
            <w:pPr>
              <w:spacing w:after="0" w:line="240" w:lineRule="auto"/>
              <w:jc w:val="center"/>
              <w:rPr>
                <w:sz w:val="48"/>
                <w:szCs w:val="48"/>
                <w:lang w:bidi="gu-IN"/>
              </w:rPr>
            </w:pPr>
            <w:r w:rsidRPr="004C531E">
              <w:rPr>
                <w:rFonts w:cs="Shruti"/>
                <w:sz w:val="48"/>
                <w:szCs w:val="48"/>
                <w:cs/>
                <w:lang w:bidi="gu-IN"/>
              </w:rPr>
              <w:t>ધોરણ ૧૦ પછી શું</w:t>
            </w:r>
            <w:r w:rsidRPr="004C531E">
              <w:rPr>
                <w:sz w:val="48"/>
                <w:szCs w:val="48"/>
              </w:rPr>
              <w:t>?</w:t>
            </w:r>
          </w:p>
          <w:p w:rsidR="00462223" w:rsidRDefault="006168E2" w:rsidP="00462223">
            <w:pPr>
              <w:spacing w:after="0" w:line="240" w:lineRule="auto"/>
              <w:rPr>
                <w:rFonts w:cs="Shruti"/>
                <w:sz w:val="26"/>
                <w:szCs w:val="26"/>
                <w:lang w:bidi="gu-IN"/>
              </w:rPr>
            </w:pPr>
            <w:r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 xml:space="preserve">ધોરણ ૧૦નું </w:t>
            </w:r>
            <w:r w:rsidR="004C531E"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>આજે</w:t>
            </w:r>
            <w:r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 xml:space="preserve"> પરિણામ જાહેર થયું છે</w:t>
            </w:r>
            <w:r w:rsidRPr="004C531E">
              <w:rPr>
                <w:rStyle w:val="introtxt"/>
                <w:sz w:val="26"/>
                <w:szCs w:val="26"/>
              </w:rPr>
              <w:t xml:space="preserve">, </w:t>
            </w:r>
            <w:r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 xml:space="preserve">ત્યારે બોર્ડના વિદ્યાર્થીઓને પછી શું </w:t>
            </w:r>
            <w:r w:rsidR="004C531E">
              <w:rPr>
                <w:rStyle w:val="introtxt"/>
                <w:rFonts w:hint="cs"/>
                <w:sz w:val="26"/>
                <w:szCs w:val="26"/>
                <w:cs/>
                <w:lang w:bidi="gu-IN"/>
              </w:rPr>
              <w:t>કરવુ</w:t>
            </w:r>
            <w:r w:rsidRPr="004C531E">
              <w:rPr>
                <w:rStyle w:val="introtxt"/>
                <w:sz w:val="26"/>
                <w:szCs w:val="26"/>
              </w:rPr>
              <w:t xml:space="preserve"> </w:t>
            </w:r>
            <w:r w:rsidR="004C531E">
              <w:rPr>
                <w:rStyle w:val="introtxt"/>
                <w:sz w:val="26"/>
                <w:szCs w:val="26"/>
              </w:rPr>
              <w:t xml:space="preserve"> </w:t>
            </w:r>
            <w:r w:rsidR="004C531E">
              <w:rPr>
                <w:rStyle w:val="introtxt"/>
                <w:rFonts w:cs="Shruti"/>
                <w:sz w:val="26"/>
                <w:szCs w:val="26"/>
              </w:rPr>
              <w:t xml:space="preserve">? </w:t>
            </w:r>
            <w:r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>તેવો સવાલ સતત સતાવતો રહે છે</w:t>
            </w:r>
            <w:r w:rsidRPr="004C531E">
              <w:rPr>
                <w:rStyle w:val="introtxt"/>
                <w:rFonts w:cs="Shruti"/>
                <w:sz w:val="26"/>
                <w:szCs w:val="26"/>
                <w:rtl/>
                <w:cs/>
              </w:rPr>
              <w:t>.</w:t>
            </w:r>
            <w:r w:rsidRPr="004C531E">
              <w:rPr>
                <w:rStyle w:val="introtxt"/>
                <w:sz w:val="26"/>
                <w:szCs w:val="26"/>
              </w:rPr>
              <w:t xml:space="preserve"> </w:t>
            </w:r>
            <w:r w:rsidR="00651076" w:rsidRPr="004C531E">
              <w:rPr>
                <w:rFonts w:cs="Shruti"/>
                <w:sz w:val="26"/>
                <w:szCs w:val="26"/>
                <w:cs/>
                <w:lang w:bidi="gu-IN"/>
              </w:rPr>
              <w:t>ઘણા બધા વિદ્યાર્થીઓ દસમાં ધોરણ પછી કયો</w:t>
            </w:r>
            <w:r w:rsidR="00651076" w:rsidRPr="004C531E">
              <w:rPr>
                <w:sz w:val="26"/>
                <w:szCs w:val="26"/>
              </w:rPr>
              <w:t xml:space="preserve"> </w:t>
            </w:r>
            <w:r w:rsidR="00651076" w:rsidRPr="004C531E">
              <w:rPr>
                <w:rFonts w:cs="Shruti"/>
                <w:sz w:val="26"/>
                <w:szCs w:val="26"/>
                <w:cs/>
                <w:lang w:bidi="gu-IN"/>
              </w:rPr>
              <w:t>પ્રવાહ અને ક્યાં વિષયનો અભ્યાસક્રમ પસંદ કરવો તે બાબતે મૂંઝવણ અનુભવતા</w:t>
            </w:r>
            <w:r w:rsidR="00651076" w:rsidRPr="004C531E">
              <w:rPr>
                <w:sz w:val="26"/>
                <w:szCs w:val="26"/>
              </w:rPr>
              <w:t xml:space="preserve"> </w:t>
            </w:r>
            <w:r w:rsidR="00651076" w:rsidRPr="004C531E">
              <w:rPr>
                <w:rFonts w:cs="Shruti"/>
                <w:sz w:val="26"/>
                <w:szCs w:val="26"/>
                <w:cs/>
                <w:lang w:bidi="gu-IN"/>
              </w:rPr>
              <w:t>હશે</w:t>
            </w:r>
            <w:r w:rsidR="00651076" w:rsidRPr="004C531E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="00651076"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 xml:space="preserve">આ </w:t>
            </w:r>
            <w:r w:rsidR="00651076" w:rsidRPr="004C531E">
              <w:rPr>
                <w:rFonts w:cs="Shruti"/>
                <w:sz w:val="26"/>
                <w:szCs w:val="26"/>
                <w:cs/>
                <w:lang w:bidi="gu-IN"/>
              </w:rPr>
              <w:t>વિદ્યાર્થીઓની મૂંઝવણને થોડી દુર કરવાનો</w:t>
            </w:r>
            <w:r w:rsidR="004C531E">
              <w:rPr>
                <w:rFonts w:cs="Shruti" w:hint="cs"/>
                <w:sz w:val="26"/>
                <w:szCs w:val="26"/>
                <w:rtl/>
                <w:cs/>
              </w:rPr>
              <w:t xml:space="preserve"> </w:t>
            </w:r>
            <w:r w:rsidR="004C531E" w:rsidRPr="004C531E">
              <w:rPr>
                <w:rFonts w:cs="Shruti"/>
                <w:sz w:val="26"/>
                <w:szCs w:val="26"/>
                <w:cs/>
                <w:lang w:bidi="gu-IN"/>
              </w:rPr>
              <w:t>અ</w:t>
            </w:r>
            <w:r w:rsidR="004C531E" w:rsidRPr="004C531E">
              <w:rPr>
                <w:rStyle w:val="introtxt"/>
                <w:rFonts w:cs="Shruti"/>
                <w:sz w:val="26"/>
                <w:szCs w:val="26"/>
                <w:cs/>
                <w:lang w:bidi="gu-IN"/>
              </w:rPr>
              <w:t>મ</w:t>
            </w:r>
            <w:r w:rsidR="004C531E">
              <w:rPr>
                <w:rStyle w:val="introtxt"/>
                <w:rFonts w:cs="Shruti" w:hint="cs"/>
                <w:sz w:val="26"/>
                <w:szCs w:val="26"/>
                <w:cs/>
                <w:lang w:bidi="gu-IN"/>
              </w:rPr>
              <w:t>ે</w:t>
            </w:r>
            <w:r w:rsidR="00651076"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 અહી પ્રયત્ન કરી રહ્યા છીએ</w:t>
            </w:r>
            <w:r w:rsidR="00651076" w:rsidRPr="004C531E">
              <w:rPr>
                <w:rFonts w:cs="Shruti"/>
                <w:sz w:val="26"/>
                <w:szCs w:val="26"/>
                <w:rtl/>
                <w:cs/>
              </w:rPr>
              <w:t>.</w:t>
            </w:r>
          </w:p>
          <w:p w:rsidR="00462223" w:rsidRDefault="00462223" w:rsidP="00462223">
            <w:pPr>
              <w:spacing w:after="0" w:line="240" w:lineRule="auto"/>
              <w:rPr>
                <w:rFonts w:cs="Shruti"/>
                <w:sz w:val="26"/>
                <w:szCs w:val="26"/>
                <w:lang w:bidi="gu-IN"/>
              </w:rPr>
            </w:pPr>
          </w:p>
          <w:p w:rsidR="00462223" w:rsidRDefault="00651076" w:rsidP="00462223">
            <w:pPr>
              <w:spacing w:after="0" w:line="240" w:lineRule="auto"/>
              <w:rPr>
                <w:rFonts w:cs="Shruti"/>
                <w:sz w:val="26"/>
                <w:szCs w:val="26"/>
                <w:lang w:bidi="gu-IN"/>
              </w:rPr>
            </w:pP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ધોરણ ૧૦ પછી શું </w:t>
            </w:r>
            <w:r w:rsidRPr="004C531E">
              <w:rPr>
                <w:sz w:val="26"/>
                <w:szCs w:val="26"/>
              </w:rPr>
              <w:t xml:space="preserve">?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આપણા જીવનમાં આપણે ઘણા બધા મહત્‍વના નિર્ણયો પણ લઇએ છીએ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.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પરંતુ આ કદાચ બહુ જ મહત્‍વનો 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/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અત્‍યંત મહત્‍વનો નિર્ણય છે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આથી જ બહુ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વિ</w:t>
            </w:r>
            <w:r w:rsidR="00E71BC3">
              <w:rPr>
                <w:rFonts w:cs="Shruti"/>
                <w:sz w:val="26"/>
                <w:szCs w:val="26"/>
                <w:cs/>
                <w:lang w:bidi="gu-IN"/>
              </w:rPr>
              <w:t>ચારીને લેવા જેવો આ નિર્ણય છે</w:t>
            </w:r>
            <w:r w:rsidR="00E71BC3">
              <w:rPr>
                <w:rFonts w:cs="Shruti"/>
                <w:sz w:val="26"/>
                <w:szCs w:val="26"/>
                <w:rtl/>
                <w:cs/>
              </w:rPr>
              <w:t>.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 આ એક નિર્ણયને આધારે કદાચ આપના જીવન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અને કારકિર્દીની દિશા નક્કી થશે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.</w:t>
            </w:r>
          </w:p>
          <w:p w:rsidR="00462223" w:rsidRDefault="00462223" w:rsidP="00462223">
            <w:pPr>
              <w:spacing w:after="0" w:line="240" w:lineRule="auto"/>
              <w:rPr>
                <w:rFonts w:cs="Shruti"/>
                <w:sz w:val="26"/>
                <w:szCs w:val="26"/>
                <w:lang w:bidi="gu-IN"/>
              </w:rPr>
            </w:pPr>
          </w:p>
          <w:p w:rsidR="00462223" w:rsidRDefault="00651076" w:rsidP="00462223">
            <w:pPr>
              <w:spacing w:after="0" w:line="240" w:lineRule="auto"/>
              <w:rPr>
                <w:rFonts w:cs="Shruti"/>
                <w:sz w:val="26"/>
                <w:szCs w:val="26"/>
                <w:lang w:bidi="gu-IN"/>
              </w:rPr>
            </w:pP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ધોરણ ૧૦ પછી શું કરવું </w:t>
            </w:r>
            <w:r w:rsidRPr="004C531E">
              <w:rPr>
                <w:sz w:val="26"/>
                <w:szCs w:val="26"/>
              </w:rPr>
              <w:t xml:space="preserve">?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આ સવાલનો જવાબ ઘણા બધા વિકલ્‍પો ધરાવે છે</w:t>
            </w:r>
            <w:r w:rsidRPr="004C531E">
              <w:rPr>
                <w:sz w:val="26"/>
                <w:szCs w:val="26"/>
              </w:rPr>
              <w:t xml:space="preserve">,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આથી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થોડી દુવિધા પણ થાય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આ રસ્‍તે જવું કે પેલા રસ્‍તે જવું એવી મૂંઝવણ થાય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.</w:t>
            </w:r>
            <w:r w:rsidRPr="004C531E">
              <w:rPr>
                <w:sz w:val="26"/>
                <w:szCs w:val="26"/>
              </w:rPr>
              <w:t xml:space="preserve"> ‘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મારો બાળપણનો મિત્ર કે સખી આ કોર્સમાં એડમિશન લે છે તો મારે પણ આ જ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કોર્સમાં એડમિશન લેવું જોઇએ</w:t>
            </w:r>
            <w:r w:rsidRPr="004C531E">
              <w:rPr>
                <w:sz w:val="26"/>
                <w:szCs w:val="26"/>
              </w:rPr>
              <w:t xml:space="preserve">,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એવી લાલચ પણ થાય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પરંતુ આંધળું અનુકરણ કરવાનો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નિર્ણય લેવાની ભૂલ ન કરશ</w:t>
            </w:r>
            <w:r w:rsidR="00E71BC3">
              <w:rPr>
                <w:rFonts w:cs="Shruti"/>
                <w:sz w:val="26"/>
                <w:szCs w:val="26"/>
                <w:cs/>
                <w:lang w:bidi="gu-IN"/>
              </w:rPr>
              <w:t>ો</w:t>
            </w:r>
            <w:r w:rsidR="00E71BC3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="00E71BC3">
              <w:rPr>
                <w:rFonts w:cs="Shruti"/>
                <w:sz w:val="26"/>
                <w:szCs w:val="26"/>
                <w:rtl/>
                <w:cs/>
                <w:lang w:bidi="gu-IN"/>
              </w:rPr>
              <w:t>જે પણ નિર્ણય લો તે વિચારીને</w:t>
            </w:r>
            <w:r w:rsidR="00E71BC3">
              <w:rPr>
                <w:rFonts w:cs="Shruti" w:hint="cs"/>
                <w:sz w:val="26"/>
                <w:szCs w:val="26"/>
                <w:rtl/>
                <w:cs/>
              </w:rPr>
              <w:t xml:space="preserve">,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સમજીને લેશો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.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બધા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વિકલ્‍પોની જાણકારી મેળવીને 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/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જરૂર પડયે</w:t>
            </w:r>
            <w:r w:rsidRPr="004C531E">
              <w:rPr>
                <w:sz w:val="26"/>
                <w:szCs w:val="26"/>
              </w:rPr>
              <w:t xml:space="preserve"> </w:t>
            </w:r>
            <w:r w:rsidR="00462223">
              <w:rPr>
                <w:rFonts w:cs="Shruti"/>
                <w:sz w:val="26"/>
                <w:szCs w:val="26"/>
                <w:cs/>
                <w:lang w:bidi="gu-IN"/>
              </w:rPr>
              <w:t>જાણકાર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-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નિષ્‍ણાત વ્‍યક્તિનું માર્ગદર્શન પણ મેળવીને અને તમ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ારી પોતાની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 xml:space="preserve">ક્ષમતા 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/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 xml:space="preserve">સંજોગો 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/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 xml:space="preserve">નબળાં 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 xml:space="preserve">- </w:t>
            </w:r>
            <w:r w:rsidRPr="004C531E">
              <w:rPr>
                <w:rFonts w:cs="Shruti"/>
                <w:sz w:val="26"/>
                <w:szCs w:val="26"/>
                <w:rtl/>
                <w:cs/>
                <w:lang w:bidi="gu-IN"/>
              </w:rPr>
              <w:t>સબળાં પાસાંઓ ધ્‍યાનમાં લઇને તમે જાતે જ નિર્ણય</w:t>
            </w:r>
            <w:r w:rsidRPr="004C531E">
              <w:rPr>
                <w:sz w:val="26"/>
                <w:szCs w:val="26"/>
              </w:rPr>
              <w:t xml:space="preserve"> </w:t>
            </w:r>
            <w:r w:rsidRPr="004C531E">
              <w:rPr>
                <w:rFonts w:cs="Shruti"/>
                <w:sz w:val="26"/>
                <w:szCs w:val="26"/>
                <w:cs/>
                <w:lang w:bidi="gu-IN"/>
              </w:rPr>
              <w:t>કરશો તો તે જ નિર્ણય શ્રેષ્‍ઠ રહેશે</w:t>
            </w:r>
            <w:r w:rsidRPr="004C531E">
              <w:rPr>
                <w:rFonts w:cs="Shruti"/>
                <w:sz w:val="26"/>
                <w:szCs w:val="26"/>
                <w:rtl/>
                <w:cs/>
              </w:rPr>
              <w:t>.</w:t>
            </w:r>
          </w:p>
          <w:p w:rsidR="00462223" w:rsidRDefault="004C531E" w:rsidP="00462223">
            <w:pPr>
              <w:spacing w:after="0" w:line="240" w:lineRule="auto"/>
              <w:rPr>
                <w:rFonts w:cs="Shruti"/>
                <w:lang w:bidi="gu-IN"/>
              </w:rPr>
            </w:pP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આમ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, </w:t>
            </w: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ધોરણ ૧૦ પછી આખું આકાશ તમારા જ સ્‍વાગત માટે ખુલ્‍લું છે. તમારા પગ પાસે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</w:t>
            </w: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લીલીછમ જાજમ છે અને આપ ધારો તો સામે કોઇ જ અવરોધ પણ નથી. આપ આ જાજમ પર પગ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</w:t>
            </w: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મૂકો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, </w:t>
            </w: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ચાલો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, </w:t>
            </w:r>
            <w:r w:rsidR="00A01541">
              <w:rPr>
                <w:rFonts w:eastAsia="Times New Roman" w:cs="Shruti"/>
                <w:sz w:val="26"/>
                <w:szCs w:val="26"/>
                <w:cs/>
                <w:lang w:bidi="gu-IN"/>
              </w:rPr>
              <w:t>દોડો....</w:t>
            </w:r>
            <w:r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તમારી તાકાત હોય તેટલાં રંગીન સપનાં લઇને દોડો....</w:t>
            </w:r>
            <w:r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Sky is the limit.</w:t>
            </w:r>
            <w:r w:rsidR="00462223"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 xml:space="preserve"> તો</w:t>
            </w:r>
            <w:r w:rsidR="00462223"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</w:t>
            </w:r>
            <w:r w:rsidR="00462223"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ધોરણ ૧૦ પછી આગળ અભ્‍યાસ માટે આપના રસ-રુચિ-સંજોગોને ધ્‍યાનમાં લઇને જે પણ</w:t>
            </w:r>
            <w:r w:rsidR="00462223"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</w:t>
            </w:r>
            <w:r w:rsidR="00462223"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 xml:space="preserve">વિકલ્‍પ પસંદ કરો. તેમાં આપ જો </w:t>
            </w:r>
            <w:r w:rsidR="00462223"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Top </w:t>
            </w:r>
            <w:r w:rsidR="00462223"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પર રહેશો તો - એટલે કે પ્રથમ પાટલીના</w:t>
            </w:r>
            <w:r w:rsidR="00462223" w:rsidRPr="004C531E">
              <w:rPr>
                <w:rFonts w:eastAsia="Times New Roman" w:cs="Times New Roman"/>
                <w:sz w:val="26"/>
                <w:szCs w:val="26"/>
                <w:lang w:bidi="gu-IN"/>
              </w:rPr>
              <w:t xml:space="preserve"> First Bench </w:t>
            </w:r>
            <w:r w:rsidR="00462223" w:rsidRPr="004C531E">
              <w:rPr>
                <w:rFonts w:eastAsia="Times New Roman" w:cs="Shruti"/>
                <w:sz w:val="26"/>
                <w:szCs w:val="26"/>
                <w:cs/>
                <w:lang w:bidi="gu-IN"/>
              </w:rPr>
              <w:t>ના વિદ્યાર્થી રહેશો તો - આપના માટે સમગ્ર આકાશ ખુલ્‍લું છે જ.</w:t>
            </w:r>
            <w:r w:rsidR="00462223">
              <w:rPr>
                <w:rFonts w:cs="Shruti"/>
                <w:cs/>
                <w:lang w:bidi="gu-IN"/>
              </w:rPr>
              <w:t xml:space="preserve"> આ સપનાંને સાકાર કરી બતાવવાની શક્યતા અને શક્તિ પણ આપના જ હાથમાં છે</w:t>
            </w:r>
            <w:r w:rsidR="00462223">
              <w:rPr>
                <w:rFonts w:cs="Shruti"/>
                <w:rtl/>
                <w:cs/>
              </w:rPr>
              <w:t>.</w:t>
            </w:r>
          </w:p>
          <w:p w:rsidR="00462223" w:rsidRPr="004C531E" w:rsidRDefault="00462223" w:rsidP="004C531E">
            <w:pPr>
              <w:spacing w:after="0" w:line="240" w:lineRule="auto"/>
              <w:rPr>
                <w:rFonts w:eastAsia="Times New Roman"/>
                <w:sz w:val="26"/>
                <w:szCs w:val="26"/>
                <w:lang w:bidi="gu-IN"/>
              </w:rPr>
            </w:pPr>
          </w:p>
        </w:tc>
      </w:tr>
      <w:tr w:rsidR="004C531E" w:rsidRPr="004C531E" w:rsidTr="00937B2A">
        <w:trPr>
          <w:trHeight w:val="150"/>
          <w:tblCellSpacing w:w="0" w:type="dxa"/>
        </w:trPr>
        <w:tc>
          <w:tcPr>
            <w:tcW w:w="5000" w:type="pct"/>
            <w:vAlign w:val="center"/>
            <w:hideMark/>
          </w:tcPr>
          <w:p w:rsidR="004C531E" w:rsidRPr="004C531E" w:rsidRDefault="004C531E" w:rsidP="004C531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bidi="gu-IN"/>
              </w:rPr>
            </w:pPr>
          </w:p>
        </w:tc>
      </w:tr>
      <w:tr w:rsidR="004C531E" w:rsidRPr="004C531E" w:rsidTr="00937B2A">
        <w:trPr>
          <w:trHeight w:val="225"/>
          <w:tblCellSpacing w:w="0" w:type="dxa"/>
        </w:trPr>
        <w:tc>
          <w:tcPr>
            <w:tcW w:w="5000" w:type="pct"/>
            <w:vAlign w:val="center"/>
            <w:hideMark/>
          </w:tcPr>
          <w:p w:rsidR="004C531E" w:rsidRPr="004C531E" w:rsidRDefault="004C531E" w:rsidP="00462223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bidi="gu-IN"/>
              </w:rPr>
            </w:pPr>
          </w:p>
        </w:tc>
      </w:tr>
      <w:tr w:rsidR="004C531E" w:rsidRPr="004C531E" w:rsidTr="00937B2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1C7DEC" w:rsidRPr="00937B2A" w:rsidRDefault="001C7DEC" w:rsidP="00462223">
            <w:pPr>
              <w:pStyle w:val="NormalWeb"/>
              <w:rPr>
                <w:rFonts w:cs="Shruti"/>
              </w:rPr>
            </w:pPr>
            <w:r w:rsidRPr="00937B2A">
              <w:rPr>
                <w:rFonts w:cs="Shruti"/>
                <w:cs/>
              </w:rPr>
              <w:lastRenderedPageBreak/>
              <w:t xml:space="preserve">સાયન્‍સ - કોમર્સ - આર્ટસ કયો પ્રવાહ પસંદ કરવો </w:t>
            </w:r>
            <w:r w:rsidRPr="00937B2A">
              <w:t xml:space="preserve">? </w:t>
            </w:r>
            <w:r w:rsidRPr="00937B2A">
              <w:rPr>
                <w:rFonts w:cs="Shruti"/>
                <w:cs/>
              </w:rPr>
              <w:t>કે પછી અન્‍ય કોઇ કરવા</w:t>
            </w:r>
            <w:r w:rsidRPr="00937B2A">
              <w:t xml:space="preserve"> ? </w:t>
            </w:r>
            <w:r w:rsidRPr="00937B2A">
              <w:br/>
            </w:r>
            <w:r w:rsidRPr="00937B2A">
              <w:rPr>
                <w:rFonts w:cs="Shruti"/>
                <w:cs/>
              </w:rPr>
              <w:t xml:space="preserve">આપણે જાણીએ છીએ તેમ દર વર્ષે ગુજરાત રાજ્યમાં ધોરણ ૧૦ ની </w:t>
            </w:r>
            <w:r w:rsidRPr="00937B2A">
              <w:t xml:space="preserve">Board Exam. </w:t>
            </w:r>
            <w:r w:rsidRPr="00937B2A">
              <w:rPr>
                <w:rFonts w:cs="Shruti"/>
                <w:cs/>
              </w:rPr>
              <w:t>પાંચથી છ લાખ વિદ્યાર્થી મિત્રો આપે છે જ. આ મિત્રો અને તેમના વાલીઓને એક મહત્‍વનો નિર્ણય</w:t>
            </w:r>
            <w:r w:rsidRPr="00937B2A">
              <w:t xml:space="preserve"> </w:t>
            </w:r>
            <w:r w:rsidRPr="00937B2A">
              <w:rPr>
                <w:rFonts w:cs="Shruti"/>
                <w:cs/>
              </w:rPr>
              <w:t xml:space="preserve">લેવાનો છે કે હવે શું કરવું જોઇએ </w:t>
            </w:r>
            <w:r w:rsidRPr="00937B2A">
              <w:t xml:space="preserve">? </w:t>
            </w:r>
            <w:r w:rsidRPr="00937B2A">
              <w:rPr>
                <w:rFonts w:cs="Shruti"/>
                <w:cs/>
              </w:rPr>
              <w:t>કારણકે આ નિર્ણય સમગ્ર કારકિર્દીની</w:t>
            </w:r>
            <w:r w:rsidRPr="00937B2A">
              <w:t xml:space="preserve"> </w:t>
            </w:r>
            <w:r w:rsidRPr="00937B2A">
              <w:rPr>
                <w:rFonts w:cs="Shruti"/>
                <w:cs/>
              </w:rPr>
              <w:t>દિશા નક્કી કરનારો નિર્ણય પુરવાર થઇ શકે તેવી શક્યતાઓ છે</w:t>
            </w:r>
            <w:r w:rsidRPr="00937B2A">
              <w:rPr>
                <w:rFonts w:cs="Shruti" w:hint="cs"/>
                <w:cs/>
              </w:rPr>
              <w:t>.</w:t>
            </w:r>
            <w:r w:rsidRPr="00937B2A">
              <w:rPr>
                <w:rFonts w:cs="Shruti"/>
                <w:cs/>
              </w:rPr>
              <w:t xml:space="preserve"> આથી બધાં જ</w:t>
            </w:r>
            <w:r w:rsidRPr="00937B2A">
              <w:t xml:space="preserve"> </w:t>
            </w:r>
            <w:r w:rsidRPr="00937B2A">
              <w:rPr>
                <w:rFonts w:cs="Shruti"/>
                <w:cs/>
              </w:rPr>
              <w:t>પાસાંઓનો વિચાર કરીને આપણે આ નિર્ણય લેવાનો છે.</w:t>
            </w:r>
          </w:p>
          <w:p w:rsidR="00891630" w:rsidRDefault="00F63991" w:rsidP="001C7DEC">
            <w:pPr>
              <w:pStyle w:val="NormalWeb"/>
              <w:rPr>
                <w:rFonts w:cs="Shruti"/>
              </w:rPr>
            </w:pPr>
            <w:r>
              <w:rPr>
                <w:rFonts w:cs="Shruti"/>
                <w:noProof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9" type="#_x0000_t12" style="position:absolute;margin-left:-2.25pt;margin-top:-1pt;width:23.25pt;height:21.75pt;z-index:251661312"/>
              </w:pict>
            </w:r>
            <w:r>
              <w:rPr>
                <w:rFonts w:cs="Shruti"/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margin-left:3pt;margin-top:36.1pt;width:22.5pt;height:18.75pt;z-index:251658240"/>
              </w:pict>
            </w:r>
            <w:r w:rsidR="001C7DEC" w:rsidRPr="00937B2A">
              <w:rPr>
                <w:rFonts w:cs="Shruti" w:hint="cs"/>
                <w:cs/>
              </w:rPr>
              <w:t xml:space="preserve">      </w:t>
            </w:r>
            <w:r w:rsidR="00462223" w:rsidRPr="00937B2A">
              <w:rPr>
                <w:rFonts w:cs="Shruti"/>
                <w:cs/>
              </w:rPr>
              <w:t>ધોરણ ૧૦ પાસ કર્યા પછી આપણી સમક્ષ કયા કયા મુખ્‍ય વિકલ્‍પો છે તે પર નજર</w:t>
            </w:r>
            <w:r w:rsidR="00462223" w:rsidRPr="00937B2A">
              <w:t xml:space="preserve"> </w:t>
            </w:r>
            <w:r w:rsidR="00462223" w:rsidRPr="00937B2A">
              <w:rPr>
                <w:rFonts w:cs="Shruti"/>
                <w:cs/>
              </w:rPr>
              <w:t>કરીએ</w:t>
            </w:r>
            <w:r w:rsidR="001C7DEC" w:rsidRPr="00937B2A">
              <w:rPr>
                <w:rFonts w:cs="Shruti"/>
              </w:rPr>
              <w:t>:</w:t>
            </w:r>
            <w:r w:rsidR="00462223" w:rsidRPr="00937B2A">
              <w:br/>
            </w:r>
            <w:r w:rsidR="00462223" w:rsidRPr="00937B2A">
              <w:br/>
            </w:r>
            <w:r w:rsidR="00DA02FA" w:rsidRPr="00937B2A">
              <w:rPr>
                <w:rFonts w:cs="Shruti" w:hint="cs"/>
                <w:cs/>
              </w:rPr>
              <w:t xml:space="preserve">      </w:t>
            </w:r>
            <w:r w:rsidR="001C7DEC" w:rsidRPr="00937B2A">
              <w:rPr>
                <w:rFonts w:cs="Shruti"/>
              </w:rPr>
              <w:t xml:space="preserve"> </w:t>
            </w:r>
            <w:r w:rsidR="001C7DEC" w:rsidRPr="00937B2A">
              <w:rPr>
                <w:rFonts w:cs="Shruti"/>
                <w:cs/>
              </w:rPr>
              <w:t xml:space="preserve">ધોરણ ૧૦ પછી શું કરવું એનો સૌથી સારો જવાબ એક લીટીમાં આપીએ તો </w:t>
            </w:r>
            <w:r w:rsidR="001C7DEC" w:rsidRPr="00200609">
              <w:rPr>
                <w:rFonts w:cs="Shruti"/>
                <w:u w:val="single"/>
                <w:cs/>
              </w:rPr>
              <w:t>ધોરણ ૧૧</w:t>
            </w:r>
            <w:r w:rsidR="001C7DEC" w:rsidRPr="00200609">
              <w:rPr>
                <w:u w:val="single"/>
              </w:rPr>
              <w:t xml:space="preserve"> </w:t>
            </w:r>
            <w:r w:rsidR="001C7DEC" w:rsidRPr="00200609">
              <w:rPr>
                <w:rFonts w:cs="Shruti"/>
                <w:u w:val="single"/>
                <w:cs/>
              </w:rPr>
              <w:t>માં એડમિશન</w:t>
            </w:r>
            <w:r w:rsidR="001C7DEC" w:rsidRPr="00937B2A">
              <w:rPr>
                <w:rFonts w:cs="Shruti"/>
                <w:cs/>
              </w:rPr>
              <w:t xml:space="preserve"> લેવું</w:t>
            </w:r>
            <w:r w:rsidR="001C7DEC" w:rsidRPr="00937B2A">
              <w:rPr>
                <w:rFonts w:cs="Shruti"/>
              </w:rPr>
              <w:t>.</w:t>
            </w:r>
            <w:r w:rsidR="001C7DEC" w:rsidRPr="00937B2A">
              <w:rPr>
                <w:rFonts w:cs="Shruti"/>
                <w:cs/>
              </w:rPr>
              <w:t xml:space="preserve">ધોરણ ૧૦ પછી આગળ અભ્‍યાસ માટે મુખ્‍ય બે પ્રવાહો છે </w:t>
            </w:r>
            <w:r w:rsidR="001C7DEC" w:rsidRPr="00937B2A">
              <w:rPr>
                <w:rFonts w:cs="Shruti"/>
              </w:rPr>
              <w:t>:</w:t>
            </w:r>
          </w:p>
          <w:p w:rsidR="00891630" w:rsidRPr="001B3293" w:rsidRDefault="001C7DEC" w:rsidP="00462223">
            <w:pPr>
              <w:pStyle w:val="NormalWeb"/>
              <w:rPr>
                <w:rStyle w:val="hps"/>
                <w:rFonts w:cs="Shruti"/>
                <w:b/>
                <w:bCs/>
                <w:i/>
                <w:iCs/>
                <w:u w:val="single"/>
              </w:rPr>
            </w:pPr>
            <w:r w:rsidRPr="001B3293">
              <w:rPr>
                <w:b/>
                <w:bCs/>
                <w:i/>
                <w:iCs/>
                <w:u w:val="single"/>
              </w:rPr>
              <w:t>(</w:t>
            </w:r>
            <w:r w:rsidRPr="001B3293">
              <w:rPr>
                <w:rFonts w:cs="Shruti"/>
                <w:b/>
                <w:bCs/>
                <w:i/>
                <w:iCs/>
                <w:u w:val="single"/>
                <w:cs/>
              </w:rPr>
              <w:t>૧) સામાન્‍ય પ્રવાહ</w:t>
            </w:r>
            <w:r w:rsidRPr="001B3293">
              <w:rPr>
                <w:rFonts w:cs="Shruti"/>
                <w:b/>
                <w:bCs/>
                <w:i/>
                <w:iCs/>
                <w:u w:val="single"/>
              </w:rPr>
              <w:t xml:space="preserve"> </w:t>
            </w:r>
            <w:r w:rsidRPr="001B3293">
              <w:rPr>
                <w:rFonts w:cs="Shruti"/>
                <w:b/>
                <w:bCs/>
                <w:i/>
                <w:iCs/>
                <w:u w:val="single"/>
                <w:cs/>
              </w:rPr>
              <w:t>(૨) વિજ્ઞાન પ્રવાહ</w:t>
            </w:r>
            <w:r w:rsidRPr="001B3293">
              <w:rPr>
                <w:rFonts w:cs="Shruti"/>
                <w:b/>
                <w:bCs/>
                <w:i/>
                <w:iCs/>
                <w:u w:val="single"/>
              </w:rPr>
              <w:t xml:space="preserve"> </w:t>
            </w:r>
          </w:p>
          <w:p w:rsidR="00891630" w:rsidRPr="00200609" w:rsidRDefault="00F63991" w:rsidP="00462223">
            <w:pPr>
              <w:pStyle w:val="NormalWeb"/>
              <w:rPr>
                <w:rFonts w:cs="Shruti"/>
                <w:u w:val="single"/>
              </w:rPr>
            </w:pPr>
            <w:r w:rsidRPr="00F63991">
              <w:rPr>
                <w:rFonts w:cs="Shruti"/>
                <w:noProof/>
              </w:rPr>
              <w:pict>
                <v:shape id="_x0000_s1027" type="#_x0000_t13" style="position:absolute;margin-left:-1.5pt;margin-top:.3pt;width:22.5pt;height:18.75pt;z-index:251659264"/>
              </w:pict>
            </w:r>
            <w:r w:rsidR="00187A89">
              <w:rPr>
                <w:rFonts w:cs="Shruti" w:hint="cs"/>
                <w:cs/>
              </w:rPr>
              <w:t xml:space="preserve">     </w:t>
            </w:r>
            <w:r w:rsidR="001C7DEC">
              <w:rPr>
                <w:rFonts w:cs="Shruti"/>
              </w:rPr>
              <w:t xml:space="preserve"> </w:t>
            </w:r>
            <w:r w:rsidR="00187A89">
              <w:rPr>
                <w:rFonts w:cs="Shruti" w:hint="cs"/>
                <w:cs/>
              </w:rPr>
              <w:t xml:space="preserve"> </w:t>
            </w:r>
            <w:r w:rsidR="001C7DEC" w:rsidRPr="00200609">
              <w:rPr>
                <w:rFonts w:cs="Shruti"/>
                <w:u w:val="single"/>
                <w:cs/>
              </w:rPr>
              <w:t>ડિપ્‍લોમાં એન્‍જિનિયરિંગ તેમજ અન્‍ય ડિપ્‍લોમાં</w:t>
            </w:r>
            <w:r w:rsidR="001C7DEC" w:rsidRPr="00200609">
              <w:rPr>
                <w:u w:val="single"/>
              </w:rPr>
              <w:t xml:space="preserve"> </w:t>
            </w:r>
            <w:r w:rsidR="001C7DEC" w:rsidRPr="00200609">
              <w:rPr>
                <w:rFonts w:cs="Shruti"/>
                <w:u w:val="single"/>
                <w:cs/>
              </w:rPr>
              <w:t>કોર્સમાં અભ્‍યાસ</w:t>
            </w:r>
            <w:r w:rsidR="001C7DEC" w:rsidRPr="00200609">
              <w:rPr>
                <w:rFonts w:cs="Shruti"/>
                <w:u w:val="single"/>
              </w:rPr>
              <w:t>:</w:t>
            </w:r>
          </w:p>
          <w:p w:rsidR="001C7DEC" w:rsidRPr="00891630" w:rsidRDefault="00937B2A" w:rsidP="00462223">
            <w:pPr>
              <w:pStyle w:val="NormalWeb"/>
              <w:rPr>
                <w:rFonts w:cs="Shruti"/>
                <w:i/>
                <w:iCs/>
              </w:rPr>
            </w:pPr>
            <w:r>
              <w:rPr>
                <w:rFonts w:cs="Shruti"/>
                <w:cs/>
              </w:rPr>
              <w:t>ગુજરાતમાં ધોરણ ૧૦ પછી ડિપ્‍લોમાં અભ્‍યાસક્રમોમાં</w:t>
            </w:r>
            <w:r>
              <w:t xml:space="preserve"> </w:t>
            </w:r>
            <w:r>
              <w:rPr>
                <w:rFonts w:cs="Shruti"/>
                <w:cs/>
              </w:rPr>
              <w:t>પ્રવેશ કેન્‍દ્રીય ડિપ્‍લોમાં પ્રવેશસમિતિ (</w:t>
            </w:r>
            <w:r>
              <w:t xml:space="preserve">Central Diploma Admission Committee - CDAC) </w:t>
            </w:r>
            <w:r>
              <w:rPr>
                <w:rFonts w:cs="Shruti"/>
                <w:cs/>
              </w:rPr>
              <w:t>દ્વારા આપવામાં આવે છે. આ ડિપ્‍લોમાં અભ્‍યાસક્રમો અને તેમાં</w:t>
            </w:r>
            <w:r>
              <w:t xml:space="preserve"> </w:t>
            </w:r>
            <w:r>
              <w:rPr>
                <w:rFonts w:cs="Shruti"/>
                <w:cs/>
              </w:rPr>
              <w:t>પ્રવેશ માટે જરૂરી લાયકાત અંગે જોઇએ.</w:t>
            </w:r>
          </w:p>
          <w:tbl>
            <w:tblPr>
              <w:tblW w:w="8970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70"/>
              <w:gridCol w:w="3930"/>
              <w:gridCol w:w="2235"/>
              <w:gridCol w:w="2235"/>
            </w:tblGrid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E5E5E5"/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અનુ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E5E5E5"/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અભ્‍યાસક્રમનું નામ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E5E5E5"/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અભ્‍યાસક્રમની મુદત સેમેસ્‍ટરમાં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E5E5E5"/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પ્રવેશ લાયકાત</w:t>
                  </w: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સિવિલ એન્‍જિનિયરિંગ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એસ એસ.સી. ગણિત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, 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વિજ્ઞાન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, 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અંગ્રેજી સાથે પાસ</w:t>
                  </w: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મિકેનિકલ 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૩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ઇલેકટ્રિકલ 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કેમિકલ 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પ્રિન્‍ટિંગ 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૬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સિરામિક 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૭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આર્કિટેકચર આસિસ્‍ટન્‍ટશિપ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૭ સેમેસ્‍ટર (૧ સે. ટ્રેનિંગ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૮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ઓટોમોબાઇલ એન્‍જિનિયરિંગ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૯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મેટલર્જી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૧૦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ટેક્ષ્‍ટાઇલ મેન્‍યુફેકચરિંગ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૧૧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ટેક્ષ્‍ટાઇલ પ્રોસેસિંગ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lastRenderedPageBreak/>
                    <w:t>૧૨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માઇનિંગ 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૧૩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ઇલેકટ્રોનિક્સ એન્‍ડ કૉમ્‍યુનિકેશન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cs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કમ્‍પ્‍યુટર 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ઇન્‍ફર્મેશન 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૧૬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ઇન્‍સ્‍ટ્રુમેન્‍ટેશન એન્‍ડ કન્‍ટ્રોલ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૧૭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પાવર એન્‍જિનિયરિંગ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૧૮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મેકાટ્રોનિક્સ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૧૯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હોટલ મેનેજમેન્‍ટ એન્‍ડ કેટરીંગ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૨૦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પ્‍લાસ્‍ટિક એન્‍જિનિયરિંગ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૮ સેમેસ્‍ટર (૨ સેમેસ્‍ટર ટ્રેનિંગ સાથે)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૨૧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ફેબ્રિકેશન ટેકનોલોજી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૨૨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સિવિલ એન્‍જિનિયરિંગ (ડી. એલ. એમ.)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૮ સેમેસ્‍ટર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૨૩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મિકેનિકલ એન્‍જિનિયરિંગ (ડી. એલ.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એમ.)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ઇલેકટ્રિકલ એન્‍જિનિયરિંગ (ડી. એલ.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એમ.)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૨પ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કોમર્શિયલ પ્રેકટિસ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 (૧ સેમેસ્‍ટર ઇન્‍ડસ્‍ટ્રિયલ ટ્રેનિંગ સાથે)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એસ.એસ.સી. અંગ્રેજી અને ગણિત સાથે પાસ</w:t>
                  </w: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૨૬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કમ્‍પ્‍યુટર એઇડેડ કોસ્‍ચ્‍યુમ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ડિઝ)ઇન એન્‍ડ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 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</w:r>
                  <w:r w:rsidRPr="00937B2A">
                    <w:rPr>
                      <w:rFonts w:eastAsia="Times New Roman" w:cs="Times New Roman" w:hint="cs"/>
                      <w:sz w:val="22"/>
                      <w:szCs w:val="22"/>
                      <w:lang w:bidi="gu-IN"/>
                    </w:rPr>
                    <w:t> 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ડ્રેસમેકિંગ (ફક્ત મહિલાઓ માટે)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</w:t>
                  </w:r>
                </w:p>
              </w:tc>
              <w:tc>
                <w:tcPr>
                  <w:tcW w:w="22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એસ.એસ.સી. અંગ્રેજી સાથે પાસ</w:t>
                  </w: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૨૭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ટેક્ષ્‍ટાઇલ ડિઝાઇન (ફક્ત મહિલાઓ માટે)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ર૮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હોમ સાયન્‍સ (ફક્ત મહિલાઓ માટે)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એસ.એસ.સી. અંગ્રેજી સાથે પાસ</w:t>
                  </w:r>
                </w:p>
              </w:tc>
            </w:tr>
            <w:tr w:rsidR="00937B2A" w:rsidRPr="00937B2A" w:rsidTr="00937B2A">
              <w:trPr>
                <w:trHeight w:val="375"/>
              </w:trPr>
              <w:tc>
                <w:tcPr>
                  <w:tcW w:w="5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 w:hint="cs"/>
                      <w:sz w:val="22"/>
                      <w:szCs w:val="22"/>
                      <w:cs/>
                      <w:lang w:bidi="gu-IN"/>
                    </w:rPr>
                    <w:t>ર૯</w:t>
                  </w:r>
                </w:p>
              </w:tc>
              <w:tc>
                <w:tcPr>
                  <w:tcW w:w="393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કોમર્શિયલ આર્ટ (ફક્ત મહિલાઓ માટે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૬ સેમેસ્‍ટર</w:t>
                  </w:r>
                </w:p>
              </w:tc>
              <w:tc>
                <w:tcPr>
                  <w:tcW w:w="22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937B2A" w:rsidRPr="00937B2A" w:rsidRDefault="00937B2A" w:rsidP="00937B2A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</w:pP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એસ.એસ.સી. ડ્રોઇંગ ગણિત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, 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વિજ્ઞાન</w:t>
                  </w:r>
                  <w:r w:rsidRPr="00937B2A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 xml:space="preserve">, </w:t>
                  </w:r>
                  <w:r w:rsidRPr="00937B2A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અંગ્રેજી સાથે પાસ</w:t>
                  </w:r>
                </w:p>
              </w:tc>
            </w:tr>
          </w:tbl>
          <w:p w:rsidR="00937B2A" w:rsidRPr="00937B2A" w:rsidRDefault="00937B2A" w:rsidP="00462223">
            <w:pPr>
              <w:pStyle w:val="NormalWeb"/>
              <w:rPr>
                <w:rFonts w:cs="Shruti"/>
                <w:sz w:val="22"/>
                <w:szCs w:val="22"/>
              </w:rPr>
            </w:pPr>
            <w:r w:rsidRPr="00937B2A">
              <w:rPr>
                <w:rFonts w:cs="Shruti"/>
                <w:sz w:val="22"/>
                <w:szCs w:val="22"/>
                <w:cs/>
              </w:rPr>
              <w:t>નોંધ : આ તમામ અભ્‍યાસક્રમો માટે એક જ પ્રવેશ ફોર્મ</w:t>
            </w:r>
            <w:r w:rsidRPr="00937B2A">
              <w:rPr>
                <w:sz w:val="22"/>
                <w:szCs w:val="22"/>
              </w:rPr>
              <w:t xml:space="preserve"> </w:t>
            </w:r>
            <w:r w:rsidRPr="00937B2A">
              <w:rPr>
                <w:rFonts w:cs="Shruti"/>
                <w:sz w:val="22"/>
                <w:szCs w:val="22"/>
                <w:cs/>
              </w:rPr>
              <w:t>ભરવાનું રહેશે.</w:t>
            </w:r>
          </w:p>
          <w:p w:rsidR="00D23093" w:rsidRPr="00200609" w:rsidRDefault="00462223" w:rsidP="001930A0">
            <w:pPr>
              <w:pStyle w:val="NormalWeb"/>
              <w:rPr>
                <w:rFonts w:cs="Shruti"/>
                <w:u w:val="single"/>
              </w:rPr>
            </w:pPr>
            <w:r>
              <w:br/>
            </w:r>
            <w:r w:rsidR="001C7DEC">
              <w:rPr>
                <w:rFonts w:cs="Shruti"/>
              </w:rPr>
              <w:lastRenderedPageBreak/>
              <w:t xml:space="preserve">           </w:t>
            </w:r>
            <w:r w:rsidR="001C7DEC" w:rsidRPr="00200609">
              <w:rPr>
                <w:rFonts w:cs="Shruti"/>
                <w:u w:val="single"/>
                <w:cs/>
              </w:rPr>
              <w:t xml:space="preserve">આઇ.ટી.આઇ </w:t>
            </w:r>
            <w:r w:rsidR="001930A0" w:rsidRPr="00200609">
              <w:rPr>
                <w:rFonts w:cs="Shruti"/>
                <w:sz w:val="26"/>
                <w:szCs w:val="26"/>
                <w:u w:val="single"/>
              </w:rPr>
              <w:t>(</w:t>
            </w:r>
            <w:r w:rsidR="001930A0" w:rsidRPr="00200609">
              <w:rPr>
                <w:rFonts w:ascii="Verdana" w:hAnsi="Verdana"/>
                <w:sz w:val="26"/>
                <w:szCs w:val="26"/>
                <w:u w:val="single"/>
              </w:rPr>
              <w:t>Industrial Training</w:t>
            </w:r>
            <w:r w:rsidR="001930A0" w:rsidRPr="00200609">
              <w:rPr>
                <w:rFonts w:cs="Shruti"/>
                <w:sz w:val="26"/>
                <w:szCs w:val="26"/>
                <w:u w:val="single"/>
              </w:rPr>
              <w:t xml:space="preserve"> Institute) </w:t>
            </w:r>
            <w:r w:rsidR="00D23093" w:rsidRPr="00200609">
              <w:rPr>
                <w:rFonts w:cs="Shruti"/>
                <w:u w:val="single"/>
                <w:cs/>
              </w:rPr>
              <w:t>ના જુદા જુદા</w:t>
            </w:r>
            <w:r w:rsidR="00D23093" w:rsidRPr="00200609">
              <w:rPr>
                <w:rFonts w:cs="Shruti"/>
                <w:u w:val="single"/>
              </w:rPr>
              <w:t xml:space="preserve"> </w:t>
            </w:r>
            <w:r w:rsidR="001C7DEC" w:rsidRPr="00200609">
              <w:rPr>
                <w:rFonts w:cs="Shruti"/>
                <w:u w:val="single"/>
                <w:cs/>
              </w:rPr>
              <w:t>કોર્સમાં અભ્‍યાસ</w:t>
            </w:r>
            <w:r w:rsidR="001C7DEC" w:rsidRPr="00200609">
              <w:rPr>
                <w:rFonts w:cs="Shruti"/>
                <w:u w:val="single"/>
              </w:rPr>
              <w:t>:</w:t>
            </w:r>
          </w:p>
          <w:p w:rsidR="00D23093" w:rsidRDefault="00F63991" w:rsidP="001930A0">
            <w:pPr>
              <w:pStyle w:val="NormalWeb"/>
              <w:rPr>
                <w:rFonts w:cs="Shruti"/>
              </w:rPr>
            </w:pPr>
            <w:r w:rsidRPr="00F63991">
              <w:rPr>
                <w:rFonts w:cs="Shruti"/>
                <w:b/>
                <w:bCs/>
                <w:noProof/>
              </w:rPr>
              <w:pict>
                <v:shape id="_x0000_s1038" type="#_x0000_t13" style="position:absolute;margin-left:5pt;margin-top:-34.4pt;width:22.5pt;height:18.75pt;z-index:251666432"/>
              </w:pict>
            </w:r>
            <w:r w:rsidR="00D23093">
              <w:rPr>
                <w:rFonts w:cs="Shruti"/>
                <w:cs/>
              </w:rPr>
              <w:t xml:space="preserve">ધો. </w:t>
            </w:r>
            <w:r w:rsidR="00D23093">
              <w:t xml:space="preserve">10 </w:t>
            </w:r>
            <w:r w:rsidR="00D23093">
              <w:rPr>
                <w:rFonts w:cs="Shruti"/>
                <w:cs/>
              </w:rPr>
              <w:t xml:space="preserve">પછી વિવિધ આઈટીઆઈમાં એન.સી.વી.ટી. પેટર્નના આશરે </w:t>
            </w:r>
            <w:r w:rsidR="00D23093">
              <w:t xml:space="preserve">53 </w:t>
            </w:r>
            <w:r w:rsidR="00D23093">
              <w:rPr>
                <w:rFonts w:cs="Shruti"/>
                <w:cs/>
              </w:rPr>
              <w:t xml:space="preserve">અને જી.સી.વી.ટી. પેટર્નના આશરે </w:t>
            </w:r>
            <w:r w:rsidR="00D23093">
              <w:t xml:space="preserve">19 </w:t>
            </w:r>
            <w:r w:rsidR="00D23093">
              <w:rPr>
                <w:rFonts w:cs="Shruti"/>
                <w:cs/>
              </w:rPr>
              <w:t>અભ્યાસક્રમ છે. તેની મુદત એકથી બે વર્ષ સુધીની છે તેમજ</w:t>
            </w:r>
            <w:r w:rsidR="00D23093">
              <w:t xml:space="preserve"> </w:t>
            </w:r>
            <w:r w:rsidR="00D23093">
              <w:rPr>
                <w:rFonts w:cs="Shruti"/>
                <w:cs/>
              </w:rPr>
              <w:t xml:space="preserve">ટૂંકા ગાળાના અભ્યાસક્રમો આશરે </w:t>
            </w:r>
            <w:r w:rsidR="00D23093">
              <w:t xml:space="preserve">75 </w:t>
            </w:r>
            <w:r w:rsidR="00D23093">
              <w:rPr>
                <w:rFonts w:cs="Shruti"/>
                <w:cs/>
              </w:rPr>
              <w:t>જેટલા છે</w:t>
            </w:r>
            <w:r w:rsidR="00D23093">
              <w:t xml:space="preserve">, </w:t>
            </w:r>
            <w:r w:rsidR="00D23093">
              <w:rPr>
                <w:rFonts w:cs="Shruti"/>
                <w:cs/>
              </w:rPr>
              <w:t xml:space="preserve">જેની મુદ્દત </w:t>
            </w:r>
            <w:r w:rsidR="00D23093">
              <w:t xml:space="preserve">6 </w:t>
            </w:r>
            <w:r w:rsidR="00D23093">
              <w:rPr>
                <w:rFonts w:cs="Shruti"/>
                <w:cs/>
              </w:rPr>
              <w:t>માસ સુધીની છે.</w:t>
            </w:r>
          </w:p>
          <w:p w:rsidR="00D23093" w:rsidRDefault="00D23093" w:rsidP="001930A0">
            <w:pPr>
              <w:pStyle w:val="NormalWeb"/>
              <w:rPr>
                <w:rFonts w:cs="Shruti"/>
                <w:b/>
                <w:bCs/>
              </w:rPr>
            </w:pPr>
            <w:r w:rsidRPr="00D23093">
              <w:rPr>
                <w:rFonts w:cs="Shruti"/>
                <w:b/>
                <w:bCs/>
                <w:cs/>
              </w:rPr>
              <w:t>આઇ.ટી.આઇ ના જુદા જુદા મહત્વનાં</w:t>
            </w:r>
            <w:r w:rsidRPr="00D23093">
              <w:rPr>
                <w:rFonts w:cs="Shruti"/>
                <w:b/>
                <w:bCs/>
              </w:rPr>
              <w:t xml:space="preserve"> </w:t>
            </w:r>
            <w:r w:rsidRPr="00D23093">
              <w:rPr>
                <w:rFonts w:cs="Shruti"/>
                <w:b/>
                <w:bCs/>
                <w:cs/>
              </w:rPr>
              <w:t>કોર્સ</w:t>
            </w:r>
            <w:r w:rsidRPr="00D23093">
              <w:rPr>
                <w:rFonts w:cs="Shruti"/>
                <w:b/>
                <w:bCs/>
              </w:rPr>
              <w:t>:</w:t>
            </w:r>
          </w:p>
          <w:p w:rsidR="00891630" w:rsidRPr="00200609" w:rsidRDefault="001930A0" w:rsidP="001930A0">
            <w:pPr>
              <w:pStyle w:val="NormalWeb"/>
              <w:rPr>
                <w:rFonts w:cstheme="minorBidi"/>
                <w:i/>
                <w:iCs/>
                <w:sz w:val="26"/>
                <w:szCs w:val="26"/>
              </w:rPr>
            </w:pP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6 Month Courses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1. Data Preparation Assistant</w:t>
            </w:r>
          </w:p>
          <w:p w:rsidR="001930A0" w:rsidRPr="00200609" w:rsidRDefault="001930A0" w:rsidP="001930A0">
            <w:pPr>
              <w:pStyle w:val="NormalWeb"/>
              <w:rPr>
                <w:rFonts w:ascii="Verdana" w:hAnsi="Verdana"/>
                <w:i/>
                <w:iCs/>
                <w:sz w:val="26"/>
                <w:szCs w:val="26"/>
              </w:rPr>
            </w:pP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One Year Courses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 xml:space="preserve">1. </w:t>
            </w:r>
            <w:proofErr w:type="spell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Moulder</w:t>
            </w:r>
            <w:proofErr w:type="spell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 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2. Hand Compositor 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 xml:space="preserve">3. Forger &amp; Heat </w:t>
            </w:r>
            <w:proofErr w:type="spell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Treater</w:t>
            </w:r>
            <w:proofErr w:type="spell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 xml:space="preserve"> (Blacksmith</w:t>
            </w:r>
            <w:proofErr w:type="gram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)</w:t>
            </w:r>
            <w:proofErr w:type="gram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4. Cutting &amp; Tailoring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5. Diesel Mechanic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6. Sheet Metal Works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7. Welder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8. Carpenter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9. Book Binding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10. Plumber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11. Wireman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 xml:space="preserve">12. Console Operator cum </w:t>
            </w:r>
            <w:proofErr w:type="spell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Programme</w:t>
            </w:r>
            <w:proofErr w:type="spell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 xml:space="preserve"> Assistant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13. Letter Press Machine Operator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14. Winder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15. Mason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16. Stenography (English)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2 Year Courses</w:t>
            </w:r>
            <w:r w:rsidR="00891630"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a. Plastic Processing Operator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b. Draughtsman Civil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c. Draughtsman Mechanical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d. Fiber Reinforced Plastic Course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 xml:space="preserve">e. Radio &amp; </w:t>
            </w:r>
            <w:proofErr w:type="spell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T.V.Mechanism</w:t>
            </w:r>
            <w:proofErr w:type="spell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f. Turner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g. Fitter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h. Motor-vehicle Mechanic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</w:r>
            <w:proofErr w:type="spellStart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i</w:t>
            </w:r>
            <w:proofErr w:type="spellEnd"/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t>. Electronics Mechanic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lastRenderedPageBreak/>
              <w:t>j. Machinist (Grinder)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k. Electrician</w:t>
            </w:r>
            <w:r w:rsidRPr="00200609">
              <w:rPr>
                <w:rFonts w:ascii="Verdana" w:hAnsi="Verdana"/>
                <w:i/>
                <w:iCs/>
                <w:sz w:val="26"/>
                <w:szCs w:val="26"/>
              </w:rPr>
              <w:br/>
              <w:t>l. Refrigerator &amp; Air Condition Mechanic</w:t>
            </w:r>
          </w:p>
          <w:p w:rsidR="00393B01" w:rsidRPr="00891630" w:rsidRDefault="00393B01" w:rsidP="001930A0">
            <w:pPr>
              <w:pStyle w:val="NormalWeb"/>
              <w:rPr>
                <w:sz w:val="26"/>
                <w:szCs w:val="26"/>
              </w:rPr>
            </w:pPr>
            <w:r>
              <w:rPr>
                <w:rFonts w:cs="Shruti"/>
                <w:cs/>
              </w:rPr>
              <w:t>ભારતમાં છેલ્લા દસ વર્ષમાં ઇવેન્ટ મેનેજમેન્ટનું પ્રચલન શરૂ થયું છે. આજે</w:t>
            </w:r>
            <w:r>
              <w:t xml:space="preserve"> </w:t>
            </w:r>
            <w:r>
              <w:rPr>
                <w:rFonts w:cs="Shruti"/>
                <w:cs/>
              </w:rPr>
              <w:t>તે શહેરની સીમા ઓળંગીને ગામડાઓ કસબાઓ સુધી પહોંચ્યું છે. એના કારણે ઇવેન્ટ</w:t>
            </w:r>
            <w:r>
              <w:t xml:space="preserve"> </w:t>
            </w:r>
            <w:r>
              <w:rPr>
                <w:rFonts w:cs="Shruti"/>
                <w:cs/>
              </w:rPr>
              <w:t>મેનેજમેન્ટમાં કારકિર્દીની શક્યતા વધી છે : ઉત્તમ કારકિર્દી ઘડવા તમે</w:t>
            </w:r>
            <w:r>
              <w:t xml:space="preserve"> </w:t>
            </w:r>
            <w:r>
              <w:rPr>
                <w:rFonts w:cs="Shruti"/>
                <w:cs/>
              </w:rPr>
              <w:t>ડિપ્લોમા ઇન ઇવેન્ટ મેનેજમેન્ટનો કોર્સ કરી શકો છો.</w:t>
            </w:r>
          </w:p>
          <w:p w:rsidR="00B53FE6" w:rsidRPr="00200609" w:rsidRDefault="00F63991" w:rsidP="001930A0">
            <w:pPr>
              <w:pStyle w:val="NormalWeb"/>
              <w:rPr>
                <w:rFonts w:cs="Shruti"/>
                <w:u w:val="single"/>
              </w:rPr>
            </w:pPr>
            <w:r w:rsidRPr="00F63991">
              <w:rPr>
                <w:rFonts w:cs="Shruti"/>
                <w:noProof/>
              </w:rPr>
              <w:pict>
                <v:shape id="_x0000_s1031" type="#_x0000_t13" style="position:absolute;margin-left:5.4pt;margin-top:1.3pt;width:22.5pt;height:18.75pt;z-index:251663360"/>
              </w:pict>
            </w:r>
            <w:r w:rsidR="007F543D">
              <w:rPr>
                <w:rFonts w:cs="Shruti" w:hint="cs"/>
                <w:cs/>
              </w:rPr>
              <w:t xml:space="preserve">        </w:t>
            </w:r>
            <w:r w:rsidR="00B53FE6" w:rsidRPr="00200609">
              <w:rPr>
                <w:rFonts w:cs="Shruti"/>
                <w:u w:val="single"/>
                <w:cs/>
              </w:rPr>
              <w:t>ફાઇન આર્ટ ડિપ્‍લોમાં</w:t>
            </w:r>
            <w:r w:rsidR="00B53FE6" w:rsidRPr="00200609">
              <w:rPr>
                <w:u w:val="single"/>
              </w:rPr>
              <w:t xml:space="preserve"> </w:t>
            </w:r>
            <w:r w:rsidR="00B53FE6" w:rsidRPr="00200609">
              <w:rPr>
                <w:rFonts w:cs="Shruti"/>
                <w:u w:val="single"/>
                <w:cs/>
              </w:rPr>
              <w:t>કોર્સમાં અભ્‍યાસ</w:t>
            </w:r>
            <w:r w:rsidR="00B53FE6" w:rsidRPr="00200609">
              <w:rPr>
                <w:rFonts w:cs="Shruti"/>
                <w:u w:val="single"/>
              </w:rPr>
              <w:t>:</w:t>
            </w:r>
          </w:p>
          <w:p w:rsidR="00891630" w:rsidRDefault="007F543D" w:rsidP="001930A0">
            <w:pPr>
              <w:pStyle w:val="NormalWeb"/>
              <w:rPr>
                <w:rFonts w:cs="Shruti"/>
                <w:sz w:val="22"/>
                <w:szCs w:val="22"/>
              </w:rPr>
            </w:pPr>
            <w:r w:rsidRPr="007F543D">
              <w:rPr>
                <w:rFonts w:cs="Shruti"/>
                <w:sz w:val="22"/>
                <w:szCs w:val="22"/>
                <w:cs/>
              </w:rPr>
              <w:t>આજના</w:t>
            </w:r>
            <w:r>
              <w:rPr>
                <w:rFonts w:ascii="Gujrati Saral-1" w:hAnsi="Gujrati Saral-1" w:cs="Shruti"/>
                <w:sz w:val="22"/>
                <w:szCs w:val="22"/>
              </w:rPr>
              <w:t xml:space="preserve"> </w:t>
            </w:r>
            <w:r w:rsidR="00891630" w:rsidRPr="007F543D">
              <w:rPr>
                <w:rFonts w:cs="Shruti"/>
                <w:sz w:val="22"/>
                <w:szCs w:val="22"/>
                <w:cs/>
              </w:rPr>
              <w:t>યુગમાં મ</w:t>
            </w:r>
            <w:r w:rsidR="00891630">
              <w:rPr>
                <w:rFonts w:cs="Shruti"/>
                <w:sz w:val="22"/>
                <w:szCs w:val="22"/>
                <w:cs/>
              </w:rPr>
              <w:t>લ્‍ટી</w:t>
            </w:r>
            <w:r w:rsidR="00891630">
              <w:rPr>
                <w:sz w:val="22"/>
                <w:szCs w:val="22"/>
              </w:rPr>
              <w:t xml:space="preserve"> </w:t>
            </w:r>
            <w:r w:rsidR="00891630">
              <w:rPr>
                <w:rFonts w:cs="Shruti"/>
                <w:sz w:val="22"/>
                <w:szCs w:val="22"/>
                <w:cs/>
              </w:rPr>
              <w:t>મીડિયાનો ખૂબ સારો વિકાસ છે. વેબ ડિઝાઇનિંગ</w:t>
            </w:r>
            <w:r w:rsidR="00891630">
              <w:rPr>
                <w:sz w:val="22"/>
                <w:szCs w:val="22"/>
              </w:rPr>
              <w:t xml:space="preserve">, </w:t>
            </w:r>
            <w:r w:rsidR="00891630">
              <w:rPr>
                <w:rFonts w:cs="Shruti"/>
                <w:sz w:val="22"/>
                <w:szCs w:val="22"/>
                <w:cs/>
              </w:rPr>
              <w:t>એનિમેશન</w:t>
            </w:r>
            <w:r w:rsidR="00891630">
              <w:rPr>
                <w:sz w:val="22"/>
                <w:szCs w:val="22"/>
              </w:rPr>
              <w:t xml:space="preserve">, </w:t>
            </w:r>
            <w:r w:rsidR="00891630">
              <w:rPr>
                <w:rFonts w:cs="Shruti"/>
                <w:sz w:val="22"/>
                <w:szCs w:val="22"/>
                <w:cs/>
              </w:rPr>
              <w:t>વિઝયુલાઇઝર</w:t>
            </w:r>
            <w:r w:rsidR="00891630">
              <w:rPr>
                <w:sz w:val="22"/>
                <w:szCs w:val="22"/>
              </w:rPr>
              <w:t xml:space="preserve">, </w:t>
            </w:r>
            <w:r w:rsidR="00891630">
              <w:rPr>
                <w:rFonts w:cs="Shruti"/>
                <w:sz w:val="22"/>
                <w:szCs w:val="22"/>
                <w:cs/>
              </w:rPr>
              <w:t>ક્રિએટિવ આર્ટિસ્‍ટ</w:t>
            </w:r>
            <w:r w:rsidR="00891630">
              <w:rPr>
                <w:sz w:val="22"/>
                <w:szCs w:val="22"/>
              </w:rPr>
              <w:t xml:space="preserve">, </w:t>
            </w:r>
            <w:r w:rsidR="00891630">
              <w:rPr>
                <w:rFonts w:cs="Shruti"/>
                <w:sz w:val="22"/>
                <w:szCs w:val="22"/>
                <w:cs/>
              </w:rPr>
              <w:t>ગ્રાફિક આર્ટિસ્‍ટ</w:t>
            </w:r>
            <w:r w:rsidR="00891630">
              <w:rPr>
                <w:sz w:val="22"/>
                <w:szCs w:val="22"/>
              </w:rPr>
              <w:t xml:space="preserve">, </w:t>
            </w:r>
            <w:r w:rsidR="00891630">
              <w:rPr>
                <w:rFonts w:cs="Shruti"/>
                <w:sz w:val="22"/>
                <w:szCs w:val="22"/>
                <w:cs/>
              </w:rPr>
              <w:t>વેબ પ્રોગ્રામર વગેરેનાં</w:t>
            </w:r>
            <w:r w:rsidR="00891630">
              <w:rPr>
                <w:sz w:val="22"/>
                <w:szCs w:val="22"/>
              </w:rPr>
              <w:t xml:space="preserve"> </w:t>
            </w:r>
            <w:r w:rsidRPr="007F543D">
              <w:rPr>
                <w:rFonts w:cs="Shruti"/>
                <w:sz w:val="22"/>
                <w:szCs w:val="22"/>
                <w:cs/>
              </w:rPr>
              <w:t>ક્ષેત્રો</w:t>
            </w:r>
            <w:r w:rsidR="00891630">
              <w:rPr>
                <w:rFonts w:cs="Shruti"/>
                <w:sz w:val="22"/>
                <w:szCs w:val="22"/>
                <w:cs/>
              </w:rPr>
              <w:t xml:space="preserve"> ઝડપથી આગળ આવી રહ્યાં છે.</w:t>
            </w:r>
            <w:r>
              <w:rPr>
                <w:rFonts w:cs="Shruti"/>
                <w:sz w:val="22"/>
                <w:szCs w:val="22"/>
                <w:cs/>
              </w:rPr>
              <w:t xml:space="preserve"> એનિમેશન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ડિઝાઇન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પ્રોગ્રામિંગ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ગ્રાફિક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વિઝયુલાઇઝિંગ (જીવંત ઊભું કરવાની કળા) જેવા મલ્‍ટી મીડિયાના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ક્ષેત્રમાં જવા માટે ફાઇન આર્ટના કોર્સ ઉપયોગી બને છે. ધોરણ ૧૦ પછી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ડિપ્‍લોમાં ફાઇન આર્ટના કોર્સ ચાલે છે. જો આગળ ધોરણ ૧૧ અને ૧૨ નો અભ્‍યાસ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કરો તો ત્‍યાર બાદ બેચલર ઓફ ફાઇન આર્ટનો કોર્સ વડોદરા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વલ્‍લભવિદ્યાનગર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અને મુંબઇમાં ચાલે છે.</w:t>
            </w:r>
          </w:p>
          <w:p w:rsidR="0095707E" w:rsidRDefault="0095707E" w:rsidP="001930A0">
            <w:pPr>
              <w:pStyle w:val="NormalWeb"/>
              <w:rPr>
                <w:rStyle w:val="Strong"/>
                <w:rFonts w:cs="Shruti"/>
                <w:b w:val="0"/>
                <w:bCs w:val="0"/>
                <w:sz w:val="22"/>
                <w:szCs w:val="22"/>
              </w:rPr>
            </w:pPr>
            <w:r>
              <w:rPr>
                <w:rFonts w:cs="Shruti"/>
                <w:sz w:val="22"/>
                <w:szCs w:val="22"/>
                <w:cs/>
              </w:rPr>
              <w:t xml:space="preserve">પાંચ વર્ષના ડિપ્‍લોમાં ધોરણ ૧૦ ના આધારે અને </w:t>
            </w:r>
            <w:r>
              <w:rPr>
                <w:sz w:val="22"/>
                <w:szCs w:val="22"/>
              </w:rPr>
              <w:t xml:space="preserve">A.T.D. </w:t>
            </w:r>
            <w:r>
              <w:rPr>
                <w:rFonts w:cs="Shruti"/>
                <w:sz w:val="22"/>
                <w:szCs w:val="22"/>
                <w:cs/>
              </w:rPr>
              <w:t>આર્ટ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ટીચર ડિપ્‍લોમાં ૨ વર્ષ માટે ધોરણ ૧૨ ના આધારે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cs="Shruti"/>
                <w:sz w:val="22"/>
                <w:szCs w:val="22"/>
                <w:cs/>
              </w:rPr>
              <w:t>એચ.એસ.સી. અથવા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 xml:space="preserve">એસ.એસ.સી. સાથે ડ્રોઇંગ ગ્રેડ પરીક્ષા પસાર કરેલ હોવી જોઇએ.તો તમે </w:t>
            </w:r>
            <w:r w:rsidRPr="0095707E">
              <w:rPr>
                <w:rStyle w:val="Strong"/>
                <w:rFonts w:cs="Shruti"/>
                <w:b w:val="0"/>
                <w:bCs w:val="0"/>
                <w:sz w:val="22"/>
                <w:szCs w:val="22"/>
                <w:cs/>
              </w:rPr>
              <w:t>ચિત્રકલાના અભ્‍યાસક્રમો માટે</w:t>
            </w:r>
            <w:r w:rsidRPr="0095707E">
              <w:rPr>
                <w:rStyle w:val="Strong"/>
                <w:b w:val="0"/>
                <w:bCs w:val="0"/>
                <w:sz w:val="22"/>
                <w:szCs w:val="22"/>
              </w:rPr>
              <w:t xml:space="preserve"> </w:t>
            </w:r>
            <w:r w:rsidRPr="0095707E">
              <w:rPr>
                <w:rStyle w:val="Strong"/>
                <w:rFonts w:cs="Shruti"/>
                <w:b w:val="0"/>
                <w:bCs w:val="0"/>
                <w:sz w:val="22"/>
                <w:szCs w:val="22"/>
                <w:cs/>
              </w:rPr>
              <w:t>પ્રવેશ</w:t>
            </w:r>
            <w:r>
              <w:rPr>
                <w:rStyle w:val="Strong"/>
                <w:rFonts w:cs="Shruti" w:hint="cs"/>
                <w:b w:val="0"/>
                <w:bCs w:val="0"/>
                <w:sz w:val="22"/>
                <w:szCs w:val="22"/>
                <w:cs/>
              </w:rPr>
              <w:t xml:space="preserve"> મે</w:t>
            </w:r>
            <w:r>
              <w:rPr>
                <w:rFonts w:cs="Shruti"/>
                <w:sz w:val="22"/>
                <w:szCs w:val="22"/>
                <w:cs/>
              </w:rPr>
              <w:t>ળ</w:t>
            </w:r>
            <w:r>
              <w:rPr>
                <w:rStyle w:val="Strong"/>
                <w:rFonts w:cs="Shruti" w:hint="cs"/>
                <w:b w:val="0"/>
                <w:bCs w:val="0"/>
                <w:sz w:val="22"/>
                <w:szCs w:val="22"/>
                <w:cs/>
              </w:rPr>
              <w:t xml:space="preserve">વી </w:t>
            </w:r>
            <w:r w:rsidRPr="0095707E">
              <w:rPr>
                <w:rStyle w:val="Strong"/>
                <w:rFonts w:cs="Shruti"/>
                <w:b w:val="0"/>
                <w:bCs w:val="0"/>
                <w:sz w:val="22"/>
                <w:szCs w:val="22"/>
                <w:cs/>
              </w:rPr>
              <w:t>શકશો</w:t>
            </w:r>
            <w:r>
              <w:rPr>
                <w:rStyle w:val="Strong"/>
                <w:rFonts w:cs="Shruti" w:hint="cs"/>
                <w:b w:val="0"/>
                <w:bCs w:val="0"/>
                <w:sz w:val="22"/>
                <w:szCs w:val="22"/>
                <w:cs/>
              </w:rPr>
              <w:t>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81"/>
            </w:tblGrid>
            <w:tr w:rsidR="0095707E" w:rsidRPr="0095707E" w:rsidTr="0095707E">
              <w:trPr>
                <w:trHeight w:val="22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07E" w:rsidRPr="0095707E" w:rsidRDefault="0095707E" w:rsidP="0095707E">
                  <w:pPr>
                    <w:spacing w:after="0" w:line="225" w:lineRule="atLeast"/>
                    <w:rPr>
                      <w:rFonts w:eastAsia="Times New Roman" w:cs="Times New Roman"/>
                      <w:sz w:val="24"/>
                      <w:szCs w:val="24"/>
                      <w:lang w:bidi="gu-IN"/>
                    </w:rPr>
                  </w:pPr>
                  <w:r w:rsidRPr="0095707E">
                    <w:rPr>
                      <w:rFonts w:eastAsia="Times New Roman" w:cs="Shruti"/>
                      <w:b/>
                      <w:bCs/>
                      <w:sz w:val="22"/>
                      <w:cs/>
                      <w:lang w:bidi="gu-IN"/>
                    </w:rPr>
                    <w:t>૫ વર્ષના ડિપ્‍લોમાં અભ્‍યાસક્રમો</w:t>
                  </w:r>
                  <w:r w:rsidRPr="0095707E">
                    <w:rPr>
                      <w:rFonts w:eastAsia="Times New Roman" w:cs="Times New Roman"/>
                      <w:b/>
                      <w:bCs/>
                      <w:sz w:val="22"/>
                      <w:lang w:bidi="gu-IN"/>
                    </w:rPr>
                    <w:t xml:space="preserve"> : (</w:t>
                  </w:r>
                  <w:r w:rsidRPr="0095707E">
                    <w:rPr>
                      <w:rFonts w:eastAsia="Times New Roman" w:cs="Shruti"/>
                      <w:b/>
                      <w:bCs/>
                      <w:sz w:val="22"/>
                      <w:cs/>
                      <w:lang w:bidi="gu-IN"/>
                    </w:rPr>
                    <w:t>ધો. ૧૦ પછી)</w:t>
                  </w:r>
                </w:p>
              </w:tc>
            </w:tr>
            <w:tr w:rsidR="0095707E" w:rsidRPr="0095707E" w:rsidTr="0095707E">
              <w:trPr>
                <w:trHeight w:val="22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5707E" w:rsidRPr="0095707E" w:rsidRDefault="0095707E" w:rsidP="0095707E">
                  <w:pPr>
                    <w:spacing w:after="0" w:line="225" w:lineRule="atLeast"/>
                    <w:rPr>
                      <w:rFonts w:eastAsia="Times New Roman" w:cs="Times New Roman"/>
                      <w:sz w:val="24"/>
                      <w:szCs w:val="24"/>
                      <w:lang w:bidi="gu-IN"/>
                    </w:rPr>
                  </w:pPr>
                  <w:r w:rsidRPr="0095707E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>(</w:t>
                  </w:r>
                  <w:r w:rsidRPr="0095707E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૧) ડ્રોઇંગ એન્‍૯ પેઇન્‍ટિંગ</w:t>
                  </w:r>
                  <w:r w:rsidRPr="0095707E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t> </w:t>
                  </w:r>
                  <w:r w:rsidRPr="0095707E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  <w:t>(</w:t>
                  </w:r>
                  <w:r w:rsidRPr="0095707E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૨) એપ્‍લાઇડ / કૉમર્શીયલ આર્ટ</w:t>
                  </w:r>
                  <w:r w:rsidRPr="0095707E">
                    <w:rPr>
                      <w:rFonts w:eastAsia="Times New Roman" w:cs="Times New Roman"/>
                      <w:sz w:val="22"/>
                      <w:szCs w:val="22"/>
                      <w:lang w:bidi="gu-IN"/>
                    </w:rPr>
                    <w:br/>
                    <w:t>(</w:t>
                  </w:r>
                  <w:r w:rsidRPr="0095707E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૩) સ્‍કલ્‍પચર એન્‍ડ મોડલિંગ</w:t>
                  </w:r>
                </w:p>
              </w:tc>
            </w:tr>
          </w:tbl>
          <w:p w:rsidR="003A6925" w:rsidRPr="00200609" w:rsidRDefault="00F63991" w:rsidP="001930A0">
            <w:pPr>
              <w:pStyle w:val="NormalWeb"/>
              <w:rPr>
                <w:rFonts w:cs="Shruti"/>
                <w:u w:val="single"/>
              </w:rPr>
            </w:pPr>
            <w:r w:rsidRPr="00F63991">
              <w:rPr>
                <w:noProof/>
                <w:sz w:val="22"/>
                <w:szCs w:val="22"/>
              </w:rPr>
              <w:pict>
                <v:shape id="_x0000_s1033" type="#_x0000_t13" style="position:absolute;margin-left:5.4pt;margin-top:15.95pt;width:22.5pt;height:18.75pt;z-index:251664384;mso-position-horizontal-relative:text;mso-position-vertical-relative:text"/>
              </w:pict>
            </w:r>
            <w:r w:rsidR="003A6925">
              <w:rPr>
                <w:rFonts w:cs="Shruti" w:hint="cs"/>
                <w:cs/>
              </w:rPr>
              <w:t xml:space="preserve">   </w:t>
            </w:r>
            <w:r w:rsidR="003A6925">
              <w:rPr>
                <w:rFonts w:cs="Shruti"/>
                <w:cs/>
              </w:rPr>
              <w:t xml:space="preserve"> </w:t>
            </w:r>
            <w:r w:rsidR="003A6925">
              <w:rPr>
                <w:rFonts w:cs="Shruti" w:hint="cs"/>
                <w:cs/>
              </w:rPr>
              <w:t xml:space="preserve">  </w:t>
            </w:r>
            <w:r w:rsidR="00EB0041">
              <w:rPr>
                <w:rFonts w:cs="Shruti" w:hint="cs"/>
                <w:cs/>
              </w:rPr>
              <w:t xml:space="preserve">  </w:t>
            </w:r>
            <w:r w:rsidR="003A6925" w:rsidRPr="00200609">
              <w:rPr>
                <w:rFonts w:cs="Shruti"/>
                <w:u w:val="single"/>
                <w:cs/>
              </w:rPr>
              <w:t>કૃષિક્ષેત્રે યુનિવર્સિટીના કોર્સમાં અભ્‍યાસ</w:t>
            </w:r>
            <w:r w:rsidR="003A6925" w:rsidRPr="00200609">
              <w:rPr>
                <w:rFonts w:cs="Shruti"/>
                <w:u w:val="single"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81"/>
            </w:tblGrid>
            <w:tr w:rsidR="003A6925" w:rsidRPr="003A6925" w:rsidTr="003A6925">
              <w:trPr>
                <w:trHeight w:val="22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6925" w:rsidRDefault="003A6925" w:rsidP="003A6925">
                  <w:pPr>
                    <w:spacing w:after="0" w:line="225" w:lineRule="atLeast"/>
                    <w:rPr>
                      <w:rFonts w:eastAsia="Times New Roman" w:cs="Shruti"/>
                      <w:sz w:val="22"/>
                      <w:szCs w:val="22"/>
                      <w:lang w:bidi="gu-IN"/>
                    </w:rPr>
                  </w:pP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આપણા દેશના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મુખ્‍ય ઉદ્યોગોમાં કૃષિ અને પશુપાલન આજે પણ સૌથી વધુ મહત્‍વ ધરાવે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છે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 xml:space="preserve">. 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  <w:lang w:bidi="gu-IN"/>
                    </w:rPr>
                    <w:t>ગુજરાત રાજ્ય પણ કૃષિ ક્ષેત્રે સમગ્ર દેશમાં આગળ પડતું સ્‍થાન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 xml:space="preserve">ધરાવે છે જ અને ડેરી ઉદ્યોગ ક્ષેત્રે 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 xml:space="preserve">- 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  <w:lang w:bidi="gu-IN"/>
                    </w:rPr>
                    <w:t>પશુપાલન ક્ષેત્રે તો ગુજરાત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કદાચ સૌથી મોખરે છે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 xml:space="preserve">. 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  <w:lang w:bidi="gu-IN"/>
                    </w:rPr>
                    <w:t>ગુજરાતના આ બંને મહત્‍વનાં ક્ષેત્રોમાં ગુજરાત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સદાય અગ્રેસર રહે તે હેતુથી જ ગુજરાત રાજ્યમાં</w:t>
                  </w:r>
                  <w:r>
                    <w:rPr>
                      <w:rFonts w:cs="Shruti"/>
                      <w:sz w:val="22"/>
                      <w:szCs w:val="22"/>
                    </w:rPr>
                    <w:t xml:space="preserve"> </w:t>
                  </w:r>
                  <w:r w:rsidRPr="003A6925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કૃષિ યુનિવર્સિટીઓ છે.</w:t>
                  </w:r>
                </w:p>
                <w:p w:rsidR="003A6925" w:rsidRPr="003A6925" w:rsidRDefault="003A6925" w:rsidP="003A6925">
                  <w:pPr>
                    <w:spacing w:after="0" w:line="225" w:lineRule="atLeast"/>
                    <w:rPr>
                      <w:rFonts w:eastAsia="Times New Roman" w:cs="Times New Roman"/>
                      <w:sz w:val="24"/>
                      <w:szCs w:val="24"/>
                      <w:cs/>
                      <w:lang w:bidi="gu-IN"/>
                    </w:rPr>
                  </w:pP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આ એગ્રિકલ્‍ચર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યુનિવર્સિટીઓ</w:t>
                  </w:r>
                  <w:r>
                    <w:rPr>
                      <w:rFonts w:cs="Shrut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ખેતીવાડી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પશુપાલન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મત્‍સ્‍યોધોગ વગેરે ક્ષેત્રે જુદા જુદા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પ્રકારના ડિપ્‍લોમા સ્‍નાતક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અનુસ્‍નાતક તથા પી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>.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  <w:lang w:bidi="gu-IN"/>
                    </w:rPr>
                    <w:t>એચ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>.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  <w:lang w:bidi="gu-IN"/>
                    </w:rPr>
                    <w:t>ડી સુધીના અભ્‍યાસક્રમો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ચલાવ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ે </w:t>
                  </w:r>
                  <w:r w:rsidRPr="003A6925">
                    <w:rPr>
                      <w:rFonts w:eastAsia="Times New Roman" w:cs="Shruti"/>
                      <w:sz w:val="22"/>
                      <w:szCs w:val="22"/>
                      <w:cs/>
                      <w:lang w:bidi="gu-IN"/>
                    </w:rPr>
                    <w:t>છે.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આ યુનિવર્સિટીઓ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માં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જુદા જુદા પ્રકારનાં બિયારણોનાં સંશોધનો કરવા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પાક ઉત્‍પાદન વધારવા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પાકોના રોગો અટકાવવા જરૂરી સંશોધનો કરવાં તેમજ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 xml:space="preserve">ખેતીવાડીમાં નવી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lastRenderedPageBreak/>
                    <w:t>ટેકનોલોજીનો વિકાસ થાય તેવાં સંશોધનો કરવા ઉપરાંત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પશુપાલન ક્ષેત્રે જરૂરી વિકાસ થાય તે માટે પશુઓમાં થતા રોગો અટકાવવા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તેમજ દૂધ ઉત્‍પાદન વધારવા જરૂરી સંશોધન કરવામાં આવે છે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>.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 આ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કૃષિ ડિપ્‍લોમા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ની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મુદત ૨ વર્ષ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 છે</w:t>
                  </w:r>
                  <w:r>
                    <w:rPr>
                      <w:rFonts w:cs="Shruti" w:hint="cs"/>
                      <w:sz w:val="22"/>
                      <w:szCs w:val="22"/>
                      <w:rtl/>
                      <w:cs/>
                    </w:rPr>
                    <w:t>.</w:t>
                  </w:r>
                  <w:r>
                    <w:rPr>
                      <w:rFonts w:cs="Shruti" w:hint="cs"/>
                      <w:sz w:val="22"/>
                      <w:szCs w:val="22"/>
                      <w:rtl/>
                      <w:cs/>
                      <w:lang w:bidi="gu-IN"/>
                    </w:rPr>
                    <w:t xml:space="preserve">તેની </w:t>
                  </w:r>
                  <w:r>
                    <w:rPr>
                      <w:rFonts w:cs="Shruti"/>
                      <w:sz w:val="22"/>
                      <w:szCs w:val="22"/>
                      <w:cs/>
                      <w:lang w:bidi="gu-IN"/>
                    </w:rPr>
                    <w:t>પ્રવેશ લાયકાત ધોરણ ૧૦ પાસ</w:t>
                  </w:r>
                  <w:r>
                    <w:rPr>
                      <w:rFonts w:cs="Shruti" w:hint="cs"/>
                      <w:sz w:val="22"/>
                      <w:szCs w:val="22"/>
                      <w:cs/>
                      <w:lang w:bidi="gu-IN"/>
                    </w:rPr>
                    <w:t xml:space="preserve"> છે</w:t>
                  </w:r>
                  <w:r>
                    <w:rPr>
                      <w:rFonts w:cs="Shruti"/>
                      <w:sz w:val="22"/>
                      <w:szCs w:val="22"/>
                      <w:rtl/>
                      <w:cs/>
                    </w:rPr>
                    <w:t>.</w:t>
                  </w:r>
                </w:p>
              </w:tc>
            </w:tr>
            <w:tr w:rsidR="003A6925" w:rsidRPr="003A6925" w:rsidTr="003A692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6925" w:rsidRPr="003A6925" w:rsidRDefault="003A6925" w:rsidP="003A692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bidi="gu-IN"/>
                    </w:rPr>
                  </w:pPr>
                </w:p>
              </w:tc>
            </w:tr>
          </w:tbl>
          <w:p w:rsidR="003A6925" w:rsidRPr="00C721F0" w:rsidRDefault="003A6925" w:rsidP="001930A0">
            <w:pPr>
              <w:pStyle w:val="NormalWeb"/>
              <w:rPr>
                <w:rFonts w:cstheme="minorBidi"/>
                <w:cs/>
              </w:rPr>
            </w:pPr>
            <w:r w:rsidRPr="003A6925">
              <w:rPr>
                <w:rFonts w:cs="Shruti"/>
                <w:b/>
                <w:bCs/>
                <w:sz w:val="22"/>
                <w:szCs w:val="22"/>
                <w:cs/>
              </w:rPr>
              <w:t>યુનિવર્સિટીઓ</w:t>
            </w:r>
            <w:r>
              <w:rPr>
                <w:rFonts w:cs="Shruti"/>
                <w:b/>
                <w:bCs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(</w:t>
            </w:r>
            <w:r>
              <w:rPr>
                <w:rFonts w:cs="Shruti"/>
                <w:sz w:val="22"/>
                <w:szCs w:val="22"/>
                <w:cs/>
              </w:rPr>
              <w:t xml:space="preserve">૧) </w:t>
            </w:r>
            <w:r>
              <w:rPr>
                <w:sz w:val="22"/>
                <w:szCs w:val="22"/>
              </w:rPr>
              <w:t xml:space="preserve">   </w:t>
            </w:r>
            <w:r>
              <w:rPr>
                <w:rFonts w:cs="Shruti"/>
                <w:sz w:val="22"/>
                <w:szCs w:val="22"/>
                <w:cs/>
              </w:rPr>
              <w:t>સરદાર પટેલ કૃષિ યુનિવર્સિટી</w:t>
            </w:r>
            <w:r>
              <w:rPr>
                <w:sz w:val="22"/>
                <w:szCs w:val="22"/>
              </w:rPr>
              <w:br/>
              <w:t xml:space="preserve">                        (</w:t>
            </w:r>
            <w:r>
              <w:rPr>
                <w:rFonts w:cs="Shruti"/>
                <w:sz w:val="22"/>
                <w:szCs w:val="22"/>
                <w:cs/>
              </w:rPr>
              <w:t>૨)</w:t>
            </w:r>
            <w:r>
              <w:rPr>
                <w:sz w:val="22"/>
                <w:szCs w:val="22"/>
              </w:rPr>
              <w:t xml:space="preserve">    </w:t>
            </w:r>
            <w:r>
              <w:rPr>
                <w:rFonts w:cs="Shruti"/>
                <w:sz w:val="22"/>
                <w:szCs w:val="22"/>
                <w:cs/>
              </w:rPr>
              <w:t>આણંદ કૃષિ યુનિવર્સિટી</w:t>
            </w:r>
            <w:r>
              <w:rPr>
                <w:sz w:val="22"/>
                <w:szCs w:val="22"/>
              </w:rPr>
              <w:br/>
              <w:t xml:space="preserve">                        (</w:t>
            </w:r>
            <w:r>
              <w:rPr>
                <w:rFonts w:cs="Shruti"/>
                <w:sz w:val="22"/>
                <w:szCs w:val="22"/>
                <w:cs/>
              </w:rPr>
              <w:t>૩)</w:t>
            </w:r>
            <w:r>
              <w:rPr>
                <w:sz w:val="22"/>
                <w:szCs w:val="22"/>
              </w:rPr>
              <w:t xml:space="preserve">    </w:t>
            </w:r>
            <w:r>
              <w:rPr>
                <w:rFonts w:cs="Shruti"/>
                <w:sz w:val="22"/>
                <w:szCs w:val="22"/>
                <w:cs/>
              </w:rPr>
              <w:t>નવસારી કૃષિ યુનિવર્સિટી</w:t>
            </w:r>
            <w:r w:rsidR="00C721F0">
              <w:t xml:space="preserve"> </w:t>
            </w:r>
          </w:p>
          <w:p w:rsidR="00C721F0" w:rsidRDefault="00C721F0" w:rsidP="001930A0">
            <w:pPr>
              <w:pStyle w:val="NormalWeb"/>
              <w:rPr>
                <w:rFonts w:cs="Shruti"/>
                <w:sz w:val="22"/>
                <w:szCs w:val="22"/>
              </w:rPr>
            </w:pPr>
            <w:r>
              <w:rPr>
                <w:rFonts w:hint="cs"/>
                <w:cs/>
              </w:rPr>
              <w:t xml:space="preserve">                      </w:t>
            </w:r>
            <w:r>
              <w:t xml:space="preserve">(4) </w:t>
            </w:r>
            <w:r>
              <w:rPr>
                <w:rFonts w:cs="Shruti"/>
                <w:cs/>
              </w:rPr>
              <w:t>જૂનાગઢ કૃષિ યુનિ.</w:t>
            </w:r>
          </w:p>
          <w:p w:rsidR="00EB0041" w:rsidRPr="00200609" w:rsidRDefault="00F63991" w:rsidP="001930A0">
            <w:pPr>
              <w:pStyle w:val="NormalWeb"/>
              <w:rPr>
                <w:rFonts w:cs="Shruti"/>
                <w:u w:val="single"/>
              </w:rPr>
            </w:pPr>
            <w:r w:rsidRPr="00F63991">
              <w:rPr>
                <w:rFonts w:cs="Shruti"/>
                <w:noProof/>
              </w:rPr>
              <w:pict>
                <v:shape id="_x0000_s1037" type="#_x0000_t13" style="position:absolute;margin-left:4.45pt;margin-top:2.45pt;width:22.5pt;height:18.75pt;z-index:251665408"/>
              </w:pict>
            </w:r>
            <w:r w:rsidR="00EB0041">
              <w:rPr>
                <w:rFonts w:cs="Shruti" w:hint="cs"/>
                <w:cs/>
              </w:rPr>
              <w:t xml:space="preserve">       </w:t>
            </w:r>
            <w:r w:rsidR="00EB0041" w:rsidRPr="00200609">
              <w:rPr>
                <w:rFonts w:cs="Shruti"/>
                <w:u w:val="single"/>
                <w:cs/>
              </w:rPr>
              <w:t>કેટલાક પ્રોફેશ્‍નલ કોર્સમાં અભ્‍યાસ</w:t>
            </w:r>
            <w:r w:rsidR="00EB0041" w:rsidRPr="00200609">
              <w:rPr>
                <w:rFonts w:cs="Shruti"/>
                <w:u w:val="single"/>
              </w:rPr>
              <w:t>:</w:t>
            </w:r>
          </w:p>
          <w:p w:rsidR="00EB0041" w:rsidRDefault="00EB0041" w:rsidP="001930A0">
            <w:pPr>
              <w:pStyle w:val="NormalWeb"/>
              <w:rPr>
                <w:rFonts w:cs="Shruti"/>
              </w:rPr>
            </w:pPr>
            <w:r w:rsidRPr="00EB0041">
              <w:rPr>
                <w:rFonts w:cs="Shruti"/>
                <w:b/>
                <w:bCs/>
                <w:cs/>
              </w:rPr>
              <w:t>તબીબી ક્ષેત્રે</w:t>
            </w:r>
            <w:r>
              <w:rPr>
                <w:rFonts w:cs="Shruti"/>
              </w:rPr>
              <w:t>:</w:t>
            </w:r>
            <w:r w:rsidR="002461A0">
              <w:rPr>
                <w:rFonts w:cs="Shruti"/>
              </w:rPr>
              <w:t xml:space="preserve"> </w:t>
            </w:r>
            <w:r>
              <w:rPr>
                <w:rFonts w:cs="Shruti"/>
                <w:cs/>
              </w:rPr>
              <w:t>ધોરણ ૧૦ પાસ થયેલ વિદ્યાર્થીઓ માટે તબીબી ક્ષેત્રે પણ સુંદર કારકિર્દી</w:t>
            </w:r>
            <w:r>
              <w:t xml:space="preserve"> </w:t>
            </w:r>
            <w:r>
              <w:rPr>
                <w:rFonts w:cs="Shruti"/>
                <w:cs/>
              </w:rPr>
              <w:t>છે. તેઓ આયુર્વેદ કંપાઉન્‍ડર તરીકે પણ કારર્કિદી ઘડી શકે છે. આ માટે સરકારી આયુર્વેદ મહાવિદ્યાલય</w:t>
            </w:r>
            <w:r>
              <w:t xml:space="preserve">, </w:t>
            </w:r>
            <w:r>
              <w:rPr>
                <w:rFonts w:cs="Shruti"/>
                <w:cs/>
              </w:rPr>
              <w:t>આજવા રોડ</w:t>
            </w:r>
            <w:r>
              <w:t xml:space="preserve">, </w:t>
            </w:r>
            <w:r>
              <w:rPr>
                <w:rFonts w:cs="Shruti"/>
                <w:cs/>
              </w:rPr>
              <w:t>વડોદરા ખાતે ૧</w:t>
            </w:r>
            <w:r>
              <w:t xml:space="preserve"> </w:t>
            </w:r>
            <w:r>
              <w:rPr>
                <w:rFonts w:cs="Shruti"/>
                <w:cs/>
              </w:rPr>
              <w:t>વર્ષની મુદતનો આયુર્વેદ કમ્‍પાઉન્‍ડરનો કોર્સ ઉપલબ્‍ધ છે. વય મર્યાદાઃ ૧૬ થી ૨૩ વર્ષ તથા ધોરણ ૧૦ માં સંસ્‍કૃત રાખેલું હોવું જોઇએ.</w:t>
            </w:r>
          </w:p>
          <w:p w:rsidR="00393B01" w:rsidRDefault="00EB0041" w:rsidP="00462223">
            <w:pPr>
              <w:pStyle w:val="NormalWeb"/>
              <w:rPr>
                <w:rFonts w:cs="Shruti"/>
              </w:rPr>
            </w:pPr>
            <w:r w:rsidRPr="00EB0041">
              <w:rPr>
                <w:rFonts w:cs="Shruti"/>
                <w:b/>
                <w:bCs/>
                <w:cs/>
              </w:rPr>
              <w:t>ડી. ફાર્મસી (આયુર્વેદ)</w:t>
            </w:r>
            <w:r>
              <w:rPr>
                <w:rFonts w:cs="Shruti"/>
                <w:b/>
                <w:bCs/>
              </w:rPr>
              <w:t>:</w:t>
            </w:r>
            <w:r>
              <w:rPr>
                <w:rFonts w:cs="Shruti"/>
                <w:cs/>
              </w:rPr>
              <w:t xml:space="preserve"> આયુર્વેદ ફાર્મસી ડિપ્‍લોમાં કોર્સ બે વર્ષની મુદતનો જામનગર ખાતે મળે છે.લાયકાત ધો. ૧૦ પાસ છે.</w:t>
            </w:r>
            <w:r w:rsidR="00393B01">
              <w:rPr>
                <w:rFonts w:cs="Shruti"/>
                <w:cs/>
              </w:rPr>
              <w:t xml:space="preserve"> મેડિકલ ક્ષેત્રમાં જોડાવા માટે</w:t>
            </w:r>
            <w:r w:rsidR="00393B01">
              <w:rPr>
                <w:rFonts w:cs="Shruti"/>
              </w:rPr>
              <w:t xml:space="preserve"> </w:t>
            </w:r>
            <w:r w:rsidR="00393B01">
              <w:rPr>
                <w:rFonts w:cs="Shruti"/>
                <w:cs/>
              </w:rPr>
              <w:t xml:space="preserve">ધો. </w:t>
            </w:r>
            <w:r w:rsidR="00393B01">
              <w:t xml:space="preserve">10 </w:t>
            </w:r>
            <w:r w:rsidR="00393B01">
              <w:rPr>
                <w:rFonts w:cs="Shruti"/>
                <w:cs/>
              </w:rPr>
              <w:t>પછી ફિમેલ હેલ્થ વર્કરનો અભ્યાસક્રમ જિલ્લાની જિલ્લા પંચાયતના</w:t>
            </w:r>
            <w:r w:rsidR="00393B01">
              <w:t xml:space="preserve"> </w:t>
            </w:r>
            <w:r w:rsidR="00393B01">
              <w:rPr>
                <w:rFonts w:cs="Shruti"/>
                <w:cs/>
              </w:rPr>
              <w:t>તાબાની સરકારની હાસ્પિટલોમાં થઈ શકે છે</w:t>
            </w:r>
            <w:r w:rsidR="00393B01">
              <w:rPr>
                <w:rFonts w:cs="Shruti"/>
              </w:rPr>
              <w:t xml:space="preserve">. </w:t>
            </w:r>
            <w:r w:rsidR="00393B01">
              <w:rPr>
                <w:rFonts w:cs="Shruti"/>
                <w:cs/>
              </w:rPr>
              <w:t>આ માટે જિલ્લાના મુખ્ય આરોગ્ય</w:t>
            </w:r>
            <w:r w:rsidR="00393B01">
              <w:t xml:space="preserve"> </w:t>
            </w:r>
            <w:r w:rsidR="00393B01">
              <w:rPr>
                <w:rFonts w:cs="Shruti"/>
                <w:cs/>
              </w:rPr>
              <w:t>અધિકારી</w:t>
            </w:r>
            <w:r w:rsidR="00393B01">
              <w:t xml:space="preserve">, </w:t>
            </w:r>
            <w:r w:rsidR="00393B01">
              <w:rPr>
                <w:rFonts w:cs="Shruti"/>
                <w:cs/>
              </w:rPr>
              <w:t>જિલ્લા પંચાયતનો સંપર્ક કરવો. તાલુકા પંચાયતો</w:t>
            </w:r>
            <w:r w:rsidR="00393B01">
              <w:t xml:space="preserve">, </w:t>
            </w:r>
            <w:r w:rsidR="00393B01">
              <w:rPr>
                <w:rFonts w:cs="Shruti"/>
                <w:cs/>
              </w:rPr>
              <w:t>નગરપાલિકાઓ અને મ્યુ. કોર્પોરેશનમાં આરોગ્ય સુપરવાઈઝર</w:t>
            </w:r>
            <w:r w:rsidR="00393B01">
              <w:t xml:space="preserve"> </w:t>
            </w:r>
            <w:r w:rsidR="00393B01">
              <w:rPr>
                <w:rFonts w:cs="Shruti"/>
                <w:cs/>
              </w:rPr>
              <w:t xml:space="preserve">તરીકે જોબ મળે છે. ધો. </w:t>
            </w:r>
            <w:r w:rsidR="00393B01">
              <w:t xml:space="preserve">10 </w:t>
            </w:r>
            <w:r w:rsidR="00393B01">
              <w:rPr>
                <w:rFonts w:cs="Shruti"/>
                <w:cs/>
              </w:rPr>
              <w:t xml:space="preserve">અંગ્રેજી સાથે પાસ કરેલ હોય તથા </w:t>
            </w:r>
            <w:r w:rsidR="00393B01">
              <w:t xml:space="preserve">18 </w:t>
            </w:r>
            <w:r w:rsidR="00393B01">
              <w:rPr>
                <w:rFonts w:cs="Shruti"/>
                <w:cs/>
              </w:rPr>
              <w:t>વર્ષની વય</w:t>
            </w:r>
            <w:r w:rsidR="00393B01">
              <w:t xml:space="preserve"> </w:t>
            </w:r>
            <w:r w:rsidR="00393B01">
              <w:rPr>
                <w:rFonts w:cs="Shruti"/>
                <w:cs/>
              </w:rPr>
              <w:t>ધરાવતા હોય તો અરજી કરી શકાય.</w:t>
            </w:r>
          </w:p>
          <w:p w:rsidR="00393B01" w:rsidRDefault="00393B01" w:rsidP="00393B01">
            <w:pPr>
              <w:jc w:val="both"/>
              <w:rPr>
                <w:rFonts w:cs="Shruti"/>
              </w:rPr>
            </w:pPr>
            <w:r>
              <w:rPr>
                <w:rFonts w:cs="Shruti"/>
                <w:cs/>
                <w:lang w:bidi="gu-IN"/>
              </w:rPr>
              <w:t>સેનેટરી ઇન્સ્પેક્ટરનો કોર્સ ધો</w:t>
            </w:r>
            <w:r>
              <w:rPr>
                <w:rFonts w:cs="Shruti"/>
                <w:rtl/>
                <w:cs/>
              </w:rPr>
              <w:t>.</w:t>
            </w:r>
            <w:r>
              <w:t xml:space="preserve">10 </w:t>
            </w:r>
            <w:r>
              <w:rPr>
                <w:rFonts w:cs="Shruti"/>
                <w:cs/>
                <w:lang w:bidi="gu-IN"/>
              </w:rPr>
              <w:t>પછી પ્રાપ્ય છે</w:t>
            </w:r>
            <w:r>
              <w:rPr>
                <w:rFonts w:cs="Shruti"/>
                <w:rtl/>
                <w:cs/>
              </w:rPr>
              <w:t xml:space="preserve">. </w:t>
            </w:r>
            <w:r>
              <w:rPr>
                <w:rFonts w:cs="Shruti"/>
                <w:rtl/>
                <w:cs/>
                <w:lang w:bidi="gu-IN"/>
              </w:rPr>
              <w:t>ઓલ ઇન્ડિયા ઇન્સ્ટિટ્યૂટ આફ સેલ્ફ ગવર્નમેન્ટ</w:t>
            </w:r>
            <w:r>
              <w:t xml:space="preserve">, </w:t>
            </w:r>
            <w:r>
              <w:rPr>
                <w:rFonts w:cs="Shruti"/>
                <w:cs/>
                <w:lang w:bidi="gu-IN"/>
              </w:rPr>
              <w:t>રાજકોટ</w:t>
            </w:r>
            <w:r>
              <w:t xml:space="preserve">, </w:t>
            </w:r>
            <w:r>
              <w:rPr>
                <w:rFonts w:cs="Shruti"/>
                <w:cs/>
                <w:lang w:bidi="gu-IN"/>
              </w:rPr>
              <w:t>સુરત</w:t>
            </w:r>
            <w:r>
              <w:t xml:space="preserve">, </w:t>
            </w:r>
            <w:r>
              <w:rPr>
                <w:rFonts w:cs="Shruti"/>
                <w:cs/>
                <w:lang w:bidi="gu-IN"/>
              </w:rPr>
              <w:t xml:space="preserve">વડોદરા અને અમદાવાદ ખાતે સેનેટરી ઇન્સ્પેક્ટરનો </w:t>
            </w:r>
            <w:r>
              <w:t xml:space="preserve">18 </w:t>
            </w:r>
            <w:r>
              <w:rPr>
                <w:rFonts w:cs="Shruti"/>
                <w:cs/>
                <w:lang w:bidi="gu-IN"/>
              </w:rPr>
              <w:t>માસનો કોર્સ ચાલે છે</w:t>
            </w:r>
            <w:r>
              <w:rPr>
                <w:rFonts w:cs="Shruti"/>
                <w:rtl/>
                <w:cs/>
              </w:rPr>
              <w:t>.</w:t>
            </w:r>
          </w:p>
          <w:p w:rsidR="00393B01" w:rsidRPr="00393B01" w:rsidRDefault="00393B01" w:rsidP="00393B01">
            <w:pPr>
              <w:jc w:val="both"/>
              <w:rPr>
                <w:rFonts w:eastAsia="Times New Roman" w:cs="Times New Roman"/>
                <w:sz w:val="24"/>
                <w:szCs w:val="24"/>
                <w:lang w:bidi="gu-IN"/>
              </w:rPr>
            </w:pPr>
            <w:r>
              <w:rPr>
                <w:rFonts w:hAnsi="Symbol"/>
              </w:rPr>
              <w:t xml:space="preserve"> </w:t>
            </w:r>
            <w:proofErr w:type="gramStart"/>
            <w:r w:rsidRPr="00393B01">
              <w:rPr>
                <w:rFonts w:eastAsia="Times New Roman" w:hAnsi="Symbol" w:cs="Times New Roman"/>
                <w:sz w:val="24"/>
                <w:szCs w:val="24"/>
                <w:lang w:bidi="gu-IN"/>
              </w:rPr>
              <w:t>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 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ઓલ</w:t>
            </w:r>
            <w:proofErr w:type="gramEnd"/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 xml:space="preserve"> ઇન્ડિયા ઇન્સ્ટિટ્યૂટ આફ લોકલ સેલ્ફ ગવર્નમેન્ટ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બરફીવાલા ભવન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ખાનપુર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અમદાવાદ.</w:t>
            </w:r>
          </w:p>
          <w:p w:rsidR="00393B01" w:rsidRPr="00393B01" w:rsidRDefault="00393B01" w:rsidP="00393B0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bidi="gu-IN"/>
              </w:rPr>
            </w:pPr>
            <w:r w:rsidRPr="00393B01">
              <w:rPr>
                <w:rFonts w:eastAsia="Times New Roman" w:hAnsi="Symbol" w:cs="Times New Roman"/>
                <w:sz w:val="24"/>
                <w:szCs w:val="24"/>
                <w:lang w:bidi="gu-IN"/>
              </w:rPr>
              <w:t>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 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ઓલ ઇન્ડિયા ઇન્સ્ટિટ્યૂટ ઓફ લોકલ સેલ્ફ ગવર્નમેન્ટ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નહેરૂ ભવન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રાજમહેલ રોડ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વડોદરા</w:t>
            </w:r>
          </w:p>
          <w:p w:rsidR="00393B01" w:rsidRPr="00393B01" w:rsidRDefault="00393B01" w:rsidP="00393B0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bidi="gu-IN"/>
              </w:rPr>
            </w:pPr>
            <w:r w:rsidRPr="00393B01">
              <w:rPr>
                <w:rFonts w:eastAsia="Times New Roman" w:hAnsi="Symbol" w:cs="Times New Roman"/>
                <w:sz w:val="24"/>
                <w:szCs w:val="24"/>
                <w:lang w:bidi="gu-IN"/>
              </w:rPr>
              <w:t>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ઓલ ઇન્ડિયા ઇન્સ્ટિટ્યૂટ ઓફ લોકલ સેલ્ફ ગવર્મેન્ટ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કોઠારિયા નાકા ચોક</w:t>
            </w:r>
            <w:r w:rsidRPr="00393B01">
              <w:rPr>
                <w:rFonts w:eastAsia="Times New Roman" w:cs="Times New Roman"/>
                <w:sz w:val="24"/>
                <w:szCs w:val="24"/>
                <w:lang w:bidi="gu-IN"/>
              </w:rPr>
              <w:t xml:space="preserve">, </w:t>
            </w:r>
            <w:r w:rsidR="00200609" w:rsidRPr="00393B01">
              <w:rPr>
                <w:rFonts w:eastAsia="Times New Roman" w:cs="Shruti"/>
                <w:sz w:val="24"/>
                <w:szCs w:val="24"/>
                <w:cs/>
                <w:lang w:bidi="gu-IN"/>
              </w:rPr>
              <w:t>રાજકોટ.</w:t>
            </w:r>
          </w:p>
          <w:p w:rsidR="00EB0041" w:rsidRDefault="00393B01" w:rsidP="00462223">
            <w:pPr>
              <w:pStyle w:val="NormalWeb"/>
              <w:rPr>
                <w:rFonts w:cs="Shruti"/>
              </w:rPr>
            </w:pPr>
            <w:proofErr w:type="gramStart"/>
            <w:r w:rsidRPr="00393B01">
              <w:rPr>
                <w:rFonts w:hAnsi="Symbol"/>
              </w:rPr>
              <w:lastRenderedPageBreak/>
              <w:t></w:t>
            </w:r>
            <w:r>
              <w:rPr>
                <w:rFonts w:hAnsi="Symbol"/>
              </w:rPr>
              <w:t xml:space="preserve">  </w:t>
            </w:r>
            <w:r>
              <w:rPr>
                <w:rFonts w:cs="Shruti"/>
                <w:cs/>
              </w:rPr>
              <w:t>નગર</w:t>
            </w:r>
            <w:proofErr w:type="gramEnd"/>
            <w:r>
              <w:rPr>
                <w:rFonts w:cs="Shruti"/>
                <w:cs/>
              </w:rPr>
              <w:t xml:space="preserve"> પ્રાથમિક એજ્યુકેશન સમિતિ સ્કૂલ નં. </w:t>
            </w:r>
            <w:r>
              <w:t xml:space="preserve">78, </w:t>
            </w:r>
            <w:r>
              <w:rPr>
                <w:rFonts w:cs="Shruti"/>
                <w:cs/>
              </w:rPr>
              <w:t>સેકન્ડ ફ્લોર</w:t>
            </w:r>
            <w:r>
              <w:t xml:space="preserve">, </w:t>
            </w:r>
            <w:r>
              <w:rPr>
                <w:rFonts w:cs="Shruti"/>
                <w:cs/>
              </w:rPr>
              <w:t>મછારપુરા</w:t>
            </w:r>
            <w:r>
              <w:t xml:space="preserve">, </w:t>
            </w:r>
            <w:r>
              <w:rPr>
                <w:rFonts w:cs="Shruti"/>
                <w:cs/>
              </w:rPr>
              <w:t>ગ્લેમન્ડી</w:t>
            </w:r>
            <w:r>
              <w:t xml:space="preserve">, </w:t>
            </w:r>
            <w:r>
              <w:rPr>
                <w:rFonts w:cs="Shruti"/>
                <w:cs/>
              </w:rPr>
              <w:t>સુરત</w:t>
            </w:r>
          </w:p>
          <w:p w:rsidR="002461A0" w:rsidRDefault="002461A0" w:rsidP="002461A0">
            <w:pPr>
              <w:pStyle w:val="NormalWeb"/>
              <w:rPr>
                <w:rFonts w:cs="Shruti"/>
                <w:sz w:val="22"/>
                <w:szCs w:val="22"/>
              </w:rPr>
            </w:pPr>
            <w:r w:rsidRPr="002461A0">
              <w:rPr>
                <w:rFonts w:cs="Shruti"/>
                <w:b/>
                <w:bCs/>
                <w:sz w:val="22"/>
                <w:szCs w:val="22"/>
                <w:cs/>
              </w:rPr>
              <w:t>પ્રિ. પી.ટી.સી.</w:t>
            </w:r>
            <w:r>
              <w:rPr>
                <w:rFonts w:cs="Shruti"/>
                <w:sz w:val="22"/>
                <w:szCs w:val="22"/>
              </w:rPr>
              <w:t xml:space="preserve">: </w:t>
            </w:r>
            <w:r>
              <w:rPr>
                <w:rFonts w:cs="Shruti"/>
                <w:sz w:val="22"/>
                <w:szCs w:val="22"/>
                <w:cs/>
              </w:rPr>
              <w:t>આપ ધોરણ ૧૦ પાસ છો કોઇ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કારણસર આપ આગળ અભ્‍યાસ કરી શકો તેમ નથી છતાં આપને શિક્ષક બનવું છે.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તો ધોરણ ૧૦ પછી ગુજરાતમાં એક વર્ષનો પ્રિ. પી.ટી.સી. ના અભ્‍યાસક્રમમાં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પ્રવેશ મેળવી શકો છો. પ્રિ. પી.ટી.સી. કરી આપ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બાલમંદિરમાં નોકરી મેળવી શકો અથવા આપ આપનું પોતાનું બાલમંદિર ચાલુ કરી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cs="Shruti"/>
                <w:sz w:val="22"/>
                <w:szCs w:val="22"/>
                <w:cs/>
              </w:rPr>
              <w:t>રોજગાર મેળવી શકો. પ્રવેશ માટે ધો. ૧૦ (એસ.એસ.સી.) પરીક્ષા ઉત્તીર્ણ કરેલી હોવી જોઇએ.</w:t>
            </w:r>
          </w:p>
          <w:p w:rsidR="00C721F0" w:rsidRDefault="00C721F0" w:rsidP="00C721F0">
            <w:pPr>
              <w:pStyle w:val="NormalWeb"/>
              <w:jc w:val="both"/>
              <w:rPr>
                <w:rFonts w:cs="Shruti"/>
              </w:rPr>
            </w:pPr>
            <w:r w:rsidRPr="00C721F0">
              <w:rPr>
                <w:rStyle w:val="Strong"/>
                <w:rFonts w:cs="Shruti"/>
                <w:cs/>
              </w:rPr>
              <w:t>સંરક્ષણ દળોમાં કારકિર્દી</w:t>
            </w:r>
            <w:r>
              <w:rPr>
                <w:rStyle w:val="Strong"/>
                <w:rFonts w:cs="Shruti"/>
              </w:rPr>
              <w:t>:</w:t>
            </w:r>
            <w:r>
              <w:rPr>
                <w:rFonts w:cs="Shruti"/>
                <w:cs/>
              </w:rPr>
              <w:t xml:space="preserve"> સંરક્ષણ સેવા</w:t>
            </w:r>
            <w:r>
              <w:rPr>
                <w:rFonts w:cs="Shruti"/>
              </w:rPr>
              <w:t xml:space="preserve"> (</w:t>
            </w:r>
            <w:r>
              <w:rPr>
                <w:rFonts w:cs="Shruti"/>
                <w:cs/>
              </w:rPr>
              <w:t>ભૂમિદળ</w:t>
            </w:r>
            <w:r>
              <w:t xml:space="preserve">, </w:t>
            </w:r>
            <w:r>
              <w:rPr>
                <w:rFonts w:cs="Shruti"/>
                <w:cs/>
              </w:rPr>
              <w:t>નૌકાદળ</w:t>
            </w:r>
            <w:r>
              <w:t xml:space="preserve"> </w:t>
            </w:r>
            <w:r>
              <w:rPr>
                <w:rFonts w:cs="Shruti"/>
                <w:cs/>
              </w:rPr>
              <w:t>તથા વાયુદળ</w:t>
            </w:r>
            <w:r>
              <w:rPr>
                <w:rFonts w:cs="Shruti"/>
              </w:rPr>
              <w:t>)</w:t>
            </w:r>
            <w:r>
              <w:rPr>
                <w:rFonts w:cs="Shruti"/>
                <w:cs/>
              </w:rPr>
              <w:t>માં અવારનવાર ભરતી થતી હોય છે. જુદા જુદા તાલીમી પ્રકારના</w:t>
            </w:r>
            <w:r>
              <w:t xml:space="preserve"> </w:t>
            </w:r>
            <w:r>
              <w:rPr>
                <w:rFonts w:cs="Shruti"/>
                <w:cs/>
              </w:rPr>
              <w:t>અભ્યાસક્રમોની જાહેરાત દૈનિક વર્તમાનપત્રમાં આપવામાં આવે છે.</w:t>
            </w:r>
          </w:p>
          <w:p w:rsidR="00337436" w:rsidRDefault="00C721F0" w:rsidP="00337436">
            <w:pPr>
              <w:pStyle w:val="NormalWeb"/>
              <w:jc w:val="both"/>
              <w:rPr>
                <w:rFonts w:cs="Shruti"/>
              </w:rPr>
            </w:pPr>
            <w:r>
              <w:rPr>
                <w:rFonts w:cs="Shruti"/>
                <w:cs/>
              </w:rPr>
              <w:t xml:space="preserve">લાયકાત : અપરિણીત ભારતીય પુરુષો </w:t>
            </w:r>
            <w:r>
              <w:t>16</w:t>
            </w:r>
            <w:r>
              <w:rPr>
                <w:rFonts w:cs="Shruti"/>
                <w:cs/>
              </w:rPr>
              <w:t xml:space="preserve">થી </w:t>
            </w:r>
            <w:r>
              <w:t xml:space="preserve">19 </w:t>
            </w:r>
            <w:r>
              <w:rPr>
                <w:rFonts w:cs="Shruti"/>
                <w:cs/>
              </w:rPr>
              <w:t>વર્ષની વય. ધો-</w:t>
            </w:r>
            <w:r>
              <w:t>10</w:t>
            </w:r>
            <w:r>
              <w:rPr>
                <w:rFonts w:cs="Shruti"/>
                <w:cs/>
              </w:rPr>
              <w:t>માં અંગ્રેજી વિષય સાથે પાસ. નિયત શારીરિક યોગ્યતા ધરાવતા હોવા જોઈએ.</w:t>
            </w:r>
          </w:p>
          <w:p w:rsidR="00337436" w:rsidRPr="00EE350C" w:rsidRDefault="00F63991" w:rsidP="00337436">
            <w:pPr>
              <w:pStyle w:val="NormalWeb"/>
              <w:jc w:val="both"/>
              <w:rPr>
                <w:rStyle w:val="Strong"/>
                <w:rFonts w:cs="Shruti"/>
                <w:b w:val="0"/>
                <w:bCs w:val="0"/>
                <w:u w:val="single"/>
              </w:rPr>
            </w:pPr>
            <w:r w:rsidRPr="00F63991">
              <w:rPr>
                <w:rFonts w:cs="Shruti"/>
                <w:noProof/>
              </w:rPr>
              <w:pict>
                <v:shape id="_x0000_s1039" type="#_x0000_t13" style="position:absolute;left:0;text-align:left;margin-left:3.85pt;margin-top:.65pt;width:22.5pt;height:18.75pt;z-index:251667456"/>
              </w:pict>
            </w:r>
            <w:r w:rsidR="00EE350C">
              <w:rPr>
                <w:rStyle w:val="Strong"/>
                <w:rFonts w:cs="Shruti"/>
                <w:b w:val="0"/>
                <w:bCs w:val="0"/>
              </w:rPr>
              <w:t xml:space="preserve">           </w:t>
            </w:r>
            <w:r w:rsidR="00337436" w:rsidRPr="00EE350C">
              <w:rPr>
                <w:rStyle w:val="Strong"/>
                <w:rFonts w:cs="Shruti"/>
                <w:b w:val="0"/>
                <w:bCs w:val="0"/>
                <w:u w:val="single"/>
                <w:cs/>
              </w:rPr>
              <w:t xml:space="preserve">ધો. </w:t>
            </w:r>
            <w:r w:rsidR="00337436" w:rsidRPr="00EE350C">
              <w:rPr>
                <w:rStyle w:val="Strong"/>
                <w:b w:val="0"/>
                <w:bCs w:val="0"/>
                <w:u w:val="single"/>
              </w:rPr>
              <w:t xml:space="preserve">10 </w:t>
            </w:r>
            <w:r w:rsidR="00337436" w:rsidRPr="00EE350C">
              <w:rPr>
                <w:rStyle w:val="Strong"/>
                <w:rFonts w:cs="Shruti"/>
                <w:b w:val="0"/>
                <w:bCs w:val="0"/>
                <w:u w:val="single"/>
                <w:cs/>
              </w:rPr>
              <w:t>પછી ડાયરેક્ટ નોકરીની કેટલીક તકો</w:t>
            </w:r>
            <w:r w:rsidR="00337436" w:rsidRPr="00EE350C">
              <w:rPr>
                <w:rStyle w:val="Strong"/>
                <w:rFonts w:cs="Shruti"/>
                <w:b w:val="0"/>
                <w:bCs w:val="0"/>
                <w:u w:val="single"/>
              </w:rPr>
              <w:t>:</w:t>
            </w:r>
          </w:p>
          <w:p w:rsidR="00337436" w:rsidRDefault="00337436" w:rsidP="00337436">
            <w:pPr>
              <w:pStyle w:val="NormalWeb"/>
              <w:jc w:val="both"/>
            </w:pPr>
            <w:r>
              <w:rPr>
                <w:rFonts w:cs="Shruti"/>
                <w:cs/>
              </w:rPr>
              <w:t xml:space="preserve">ધો. </w:t>
            </w:r>
            <w:r>
              <w:t xml:space="preserve">10 </w:t>
            </w:r>
            <w:r>
              <w:rPr>
                <w:rFonts w:cs="Shruti"/>
                <w:cs/>
              </w:rPr>
              <w:t>પછી ઘણા મિત્રો આગળ અભ્યાસ કરવા</w:t>
            </w:r>
            <w:r>
              <w:t xml:space="preserve"> </w:t>
            </w:r>
            <w:r>
              <w:rPr>
                <w:rFonts w:cs="Shruti"/>
                <w:cs/>
              </w:rPr>
              <w:t>કરતાં નોકરીમાં જોડાવાનું નક્કી કરે છે. ગુજરાત સરકારના સચિવાલયના વિભાગો</w:t>
            </w:r>
            <w:r>
              <w:t xml:space="preserve">, </w:t>
            </w:r>
            <w:r>
              <w:rPr>
                <w:rFonts w:cs="Shruti"/>
                <w:cs/>
              </w:rPr>
              <w:t>ગુજરાત સરકારની વિવિધ કચેરીઓમાં કલાર્ક લેવલની પોસ્ટ</w:t>
            </w:r>
            <w:r>
              <w:t xml:space="preserve">, </w:t>
            </w:r>
            <w:r>
              <w:rPr>
                <w:rFonts w:cs="Shruti"/>
                <w:cs/>
              </w:rPr>
              <w:t>ટાઈપીસ્ટની પોસ્ટ</w:t>
            </w:r>
            <w:r>
              <w:t xml:space="preserve"> </w:t>
            </w:r>
            <w:r>
              <w:rPr>
                <w:rFonts w:cs="Shruti"/>
                <w:cs/>
              </w:rPr>
              <w:t>માટે ગુજરાત ગૌણ સેવા પસંદગી મંડળ દ્વારા સ્પર્ધાત્મક ભરતી પરીક્ષા લેવામાં</w:t>
            </w:r>
            <w:r>
              <w:t xml:space="preserve"> </w:t>
            </w:r>
            <w:r>
              <w:rPr>
                <w:rFonts w:cs="Shruti"/>
                <w:cs/>
              </w:rPr>
              <w:t xml:space="preserve">આવે છે. ધો. </w:t>
            </w:r>
            <w:r>
              <w:t xml:space="preserve">10 </w:t>
            </w:r>
            <w:r>
              <w:rPr>
                <w:rFonts w:cs="Shruti"/>
                <w:cs/>
              </w:rPr>
              <w:t>પછી સ્ટેનોગ્રાફીનો કોર્સ કર્યો હોય તે</w:t>
            </w:r>
            <w:r>
              <w:t xml:space="preserve"> </w:t>
            </w:r>
            <w:r>
              <w:rPr>
                <w:rFonts w:cs="Shruti"/>
                <w:cs/>
              </w:rPr>
              <w:t>મિત્રો સ્ટેનોગ્રાફની પોસ્ટ માટે અરજી કરી શકે છે</w:t>
            </w:r>
            <w:r>
              <w:rPr>
                <w:rFonts w:cs="Shruti"/>
              </w:rPr>
              <w:t>.</w:t>
            </w:r>
            <w:r>
              <w:rPr>
                <w:rFonts w:cs="Shruti"/>
                <w:cs/>
              </w:rPr>
              <w:t>રેલવે રિક્રૂટમેન્ટ બોર્ડ દ્વારા પણ વિવિધ</w:t>
            </w:r>
            <w:r>
              <w:t xml:space="preserve"> </w:t>
            </w:r>
            <w:r>
              <w:rPr>
                <w:rFonts w:cs="Shruti"/>
                <w:cs/>
              </w:rPr>
              <w:t>જગાની ભરતી થતી રહે છે. રેલવેમાં ગેંગમેન</w:t>
            </w:r>
            <w:r>
              <w:rPr>
                <w:rFonts w:cs="Shruti"/>
              </w:rPr>
              <w:t>(</w:t>
            </w:r>
            <w:r>
              <w:rPr>
                <w:rFonts w:cs="Shruti"/>
                <w:cs/>
              </w:rPr>
              <w:t>ખલાસી</w:t>
            </w:r>
            <w:r>
              <w:rPr>
                <w:rFonts w:cs="Shruti"/>
              </w:rPr>
              <w:t>)</w:t>
            </w:r>
            <w:r>
              <w:t xml:space="preserve">, </w:t>
            </w:r>
            <w:r>
              <w:rPr>
                <w:rFonts w:cs="Shruti"/>
                <w:cs/>
              </w:rPr>
              <w:t>ફાટક ઓપરેટર જેવી</w:t>
            </w:r>
            <w:r>
              <w:t xml:space="preserve"> </w:t>
            </w:r>
            <w:r>
              <w:rPr>
                <w:rFonts w:cs="Shruti"/>
                <w:cs/>
              </w:rPr>
              <w:t>જગ્યાઓની ભરતી પણ થાય છે.</w:t>
            </w:r>
          </w:p>
          <w:p w:rsidR="00337436" w:rsidRDefault="00337436" w:rsidP="00C721F0">
            <w:pPr>
              <w:pStyle w:val="NormalWeb"/>
              <w:jc w:val="both"/>
            </w:pPr>
          </w:p>
          <w:p w:rsidR="00C721F0" w:rsidRPr="00C721F0" w:rsidRDefault="00C721F0" w:rsidP="002461A0">
            <w:pPr>
              <w:pStyle w:val="NormalWeb"/>
              <w:rPr>
                <w:rFonts w:cs="Shruti"/>
                <w:b/>
                <w:bCs/>
              </w:rPr>
            </w:pPr>
          </w:p>
          <w:p w:rsidR="002461A0" w:rsidRDefault="002461A0" w:rsidP="00462223">
            <w:pPr>
              <w:pStyle w:val="NormalWeb"/>
              <w:rPr>
                <w:rFonts w:cs="Shruti"/>
                <w:sz w:val="22"/>
                <w:szCs w:val="22"/>
              </w:rPr>
            </w:pPr>
          </w:p>
          <w:p w:rsidR="00462223" w:rsidRPr="00D32FA8" w:rsidRDefault="00462223" w:rsidP="00D32FA8">
            <w:pPr>
              <w:pStyle w:val="NormalWeb"/>
              <w:rPr>
                <w:rFonts w:cstheme="minorBidi"/>
              </w:rPr>
            </w:pPr>
            <w:r>
              <w:rPr>
                <w:rFonts w:cs="Shruti"/>
                <w:cs/>
              </w:rPr>
              <w:t>હવે આપ જ કહો : છે ને અનંત તકો.</w:t>
            </w:r>
            <w:r w:rsidR="001C7DEC">
              <w:rPr>
                <w:rFonts w:cs="Shruti" w:hint="cs"/>
                <w:cs/>
              </w:rPr>
              <w:t>...</w:t>
            </w:r>
            <w:r>
              <w:br/>
            </w:r>
            <w:r>
              <w:rPr>
                <w:rFonts w:cs="Shruti"/>
                <w:cs/>
              </w:rPr>
              <w:t xml:space="preserve">આપે ધોરણ ૧૦ પછીના વિકલ્‍પો પર એક ઊડતી નજર કરીને </w:t>
            </w:r>
            <w:r>
              <w:t xml:space="preserve">? </w:t>
            </w:r>
            <w:r>
              <w:rPr>
                <w:rFonts w:cs="Shruti"/>
                <w:cs/>
              </w:rPr>
              <w:t>હવે આપ જ કહો છો ને</w:t>
            </w:r>
            <w:r>
              <w:t xml:space="preserve"> </w:t>
            </w:r>
            <w:r>
              <w:rPr>
                <w:rFonts w:cs="Shruti"/>
                <w:cs/>
              </w:rPr>
              <w:t>આકાશ જેટલી અનંત તકો. જો કોઇ ક્ષેત્રમાં વિકાસની</w:t>
            </w:r>
            <w:r>
              <w:t xml:space="preserve">, </w:t>
            </w:r>
            <w:r>
              <w:rPr>
                <w:rFonts w:cs="Shruti"/>
                <w:cs/>
              </w:rPr>
              <w:t>આગળ વધવાની અગણિત તકો</w:t>
            </w:r>
            <w:r>
              <w:t xml:space="preserve"> </w:t>
            </w:r>
            <w:r>
              <w:rPr>
                <w:rFonts w:cs="Shruti"/>
                <w:cs/>
              </w:rPr>
              <w:t>હોય</w:t>
            </w:r>
            <w:r>
              <w:t xml:space="preserve">, </w:t>
            </w:r>
            <w:r>
              <w:rPr>
                <w:rFonts w:cs="Shruti"/>
                <w:cs/>
              </w:rPr>
              <w:t xml:space="preserve">તો આપણે કહીએ છીએ કે </w:t>
            </w:r>
            <w:r>
              <w:t xml:space="preserve">Sky is the limit </w:t>
            </w:r>
            <w:r>
              <w:rPr>
                <w:rFonts w:cs="Shruti"/>
                <w:cs/>
              </w:rPr>
              <w:t>હવે આપણે ધોરણ ૧૦ પછીની તકોના</w:t>
            </w:r>
            <w:r>
              <w:t xml:space="preserve"> </w:t>
            </w:r>
            <w:r>
              <w:rPr>
                <w:rFonts w:cs="Shruti"/>
                <w:cs/>
              </w:rPr>
              <w:t>સંદર્ભમાં પણ આ જ વાક્ય કહી શકીએ ને</w:t>
            </w:r>
            <w:r>
              <w:t>?</w:t>
            </w:r>
          </w:p>
        </w:tc>
      </w:tr>
    </w:tbl>
    <w:p w:rsidR="004C531E" w:rsidRPr="004C531E" w:rsidRDefault="004C531E" w:rsidP="00651076">
      <w:pPr>
        <w:pStyle w:val="NormalWeb"/>
        <w:rPr>
          <w:cs/>
        </w:rPr>
      </w:pPr>
    </w:p>
    <w:sectPr w:rsidR="004C531E" w:rsidRPr="004C531E" w:rsidSect="00E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ujrati Saral-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1076"/>
    <w:rsid w:val="00187A89"/>
    <w:rsid w:val="001930A0"/>
    <w:rsid w:val="001B3293"/>
    <w:rsid w:val="001C2369"/>
    <w:rsid w:val="001C7DEC"/>
    <w:rsid w:val="00200609"/>
    <w:rsid w:val="002461A0"/>
    <w:rsid w:val="003335A1"/>
    <w:rsid w:val="00337436"/>
    <w:rsid w:val="0034299C"/>
    <w:rsid w:val="00393B01"/>
    <w:rsid w:val="003A6925"/>
    <w:rsid w:val="0040436A"/>
    <w:rsid w:val="00462223"/>
    <w:rsid w:val="004A7A13"/>
    <w:rsid w:val="004C531E"/>
    <w:rsid w:val="006168E2"/>
    <w:rsid w:val="0062416B"/>
    <w:rsid w:val="00651076"/>
    <w:rsid w:val="007A5B82"/>
    <w:rsid w:val="007C3819"/>
    <w:rsid w:val="007C7C2C"/>
    <w:rsid w:val="007F543D"/>
    <w:rsid w:val="008000F7"/>
    <w:rsid w:val="00884F27"/>
    <w:rsid w:val="00891630"/>
    <w:rsid w:val="00905DAD"/>
    <w:rsid w:val="00937B2A"/>
    <w:rsid w:val="0095707E"/>
    <w:rsid w:val="009B4129"/>
    <w:rsid w:val="00A01541"/>
    <w:rsid w:val="00AD2F47"/>
    <w:rsid w:val="00B53FE6"/>
    <w:rsid w:val="00C218B8"/>
    <w:rsid w:val="00C721F0"/>
    <w:rsid w:val="00CC34E3"/>
    <w:rsid w:val="00D23093"/>
    <w:rsid w:val="00D32FA8"/>
    <w:rsid w:val="00DA02FA"/>
    <w:rsid w:val="00E10B10"/>
    <w:rsid w:val="00E71BC3"/>
    <w:rsid w:val="00EB0041"/>
    <w:rsid w:val="00EE350C"/>
    <w:rsid w:val="00F14603"/>
    <w:rsid w:val="00F6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7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0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gu-IN"/>
    </w:rPr>
  </w:style>
  <w:style w:type="character" w:customStyle="1" w:styleId="introtxt">
    <w:name w:val="introtxt"/>
    <w:basedOn w:val="DefaultParagraphFont"/>
    <w:rsid w:val="006168E2"/>
  </w:style>
  <w:style w:type="character" w:customStyle="1" w:styleId="hps">
    <w:name w:val="hps"/>
    <w:basedOn w:val="DefaultParagraphFont"/>
    <w:rsid w:val="00DA02FA"/>
  </w:style>
  <w:style w:type="character" w:styleId="Strong">
    <w:name w:val="Strong"/>
    <w:basedOn w:val="DefaultParagraphFont"/>
    <w:uiPriority w:val="22"/>
    <w:qFormat/>
    <w:rsid w:val="00937B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73</cp:revision>
  <dcterms:created xsi:type="dcterms:W3CDTF">2014-04-07T11:06:00Z</dcterms:created>
  <dcterms:modified xsi:type="dcterms:W3CDTF">2015-02-09T10:46:00Z</dcterms:modified>
</cp:coreProperties>
</file>