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2D69" w14:textId="1439795F" w:rsidR="00F9711F" w:rsidRDefault="00F9711F" w:rsidP="00F9711F">
      <w:pPr>
        <w:jc w:val="center"/>
      </w:pPr>
    </w:p>
    <w:p w14:paraId="0382A2AC" w14:textId="1807B322" w:rsidR="00F9711F" w:rsidRDefault="00F9711F" w:rsidP="00A93F2A"/>
    <w:p w14:paraId="52B5D04B" w14:textId="2065161A" w:rsidR="0019752F" w:rsidRPr="007158AC" w:rsidRDefault="00B646F4" w:rsidP="00775D71">
      <w:pPr>
        <w:jc w:val="center"/>
        <w:rPr>
          <w:rFonts w:eastAsia="Arial" w:cs="Arial"/>
          <w:b/>
          <w:bCs/>
          <w:sz w:val="40"/>
          <w:szCs w:val="40"/>
          <w:u w:val="single"/>
        </w:rPr>
      </w:pPr>
      <w:r w:rsidRPr="16CD3D68">
        <w:rPr>
          <w:rFonts w:eastAsia="Arial" w:cs="Arial"/>
          <w:b/>
          <w:bCs/>
          <w:sz w:val="40"/>
          <w:szCs w:val="40"/>
          <w:u w:val="single"/>
        </w:rPr>
        <w:t>Thème : Transition, transformation</w:t>
      </w:r>
      <w:r w:rsidR="00F41C2F" w:rsidRPr="16CD3D68">
        <w:rPr>
          <w:rFonts w:eastAsia="Arial" w:cs="Arial"/>
          <w:b/>
          <w:bCs/>
          <w:sz w:val="40"/>
          <w:szCs w:val="40"/>
          <w:u w:val="single"/>
        </w:rPr>
        <w:t>,</w:t>
      </w:r>
      <w:r w:rsidR="007158AC" w:rsidRPr="16CD3D68">
        <w:rPr>
          <w:rFonts w:eastAsia="Arial" w:cs="Arial"/>
          <w:b/>
          <w:bCs/>
          <w:sz w:val="40"/>
          <w:szCs w:val="40"/>
          <w:u w:val="single"/>
        </w:rPr>
        <w:t xml:space="preserve"> conversion</w:t>
      </w:r>
    </w:p>
    <w:p w14:paraId="290E6B49" w14:textId="1844BCEA" w:rsidR="007E0EE7" w:rsidRPr="002D5EC2" w:rsidRDefault="007E0EE7" w:rsidP="00775D71">
      <w:pPr>
        <w:jc w:val="center"/>
        <w:rPr>
          <w:rFonts w:eastAsia="Arial" w:cs="Arial"/>
          <w:sz w:val="40"/>
          <w:szCs w:val="40"/>
          <w:u w:val="single"/>
        </w:rPr>
      </w:pPr>
      <w:proofErr w:type="spellStart"/>
      <w:r w:rsidRPr="16CD3D68">
        <w:rPr>
          <w:rFonts w:eastAsia="Arial" w:cs="Arial"/>
          <w:sz w:val="40"/>
          <w:szCs w:val="40"/>
          <w:u w:val="single"/>
        </w:rPr>
        <w:t>PicarX</w:t>
      </w:r>
      <w:proofErr w:type="spellEnd"/>
      <w:r w:rsidRPr="16CD3D68">
        <w:rPr>
          <w:rFonts w:eastAsia="Arial" w:cs="Arial"/>
          <w:sz w:val="40"/>
          <w:szCs w:val="40"/>
          <w:u w:val="single"/>
        </w:rPr>
        <w:t> </w:t>
      </w:r>
      <w:r w:rsidR="406087F5" w:rsidRPr="16CD3D68">
        <w:rPr>
          <w:rFonts w:eastAsia="Arial" w:cs="Arial"/>
          <w:sz w:val="40"/>
          <w:szCs w:val="40"/>
          <w:u w:val="single"/>
        </w:rPr>
        <w:t>-</w:t>
      </w:r>
      <w:r w:rsidRPr="16CD3D68">
        <w:rPr>
          <w:rFonts w:eastAsia="Arial" w:cs="Arial"/>
          <w:sz w:val="40"/>
          <w:szCs w:val="40"/>
          <w:u w:val="single"/>
        </w:rPr>
        <w:t xml:space="preserve"> Raspberry PI</w:t>
      </w:r>
      <w:r w:rsidR="56A00F14" w:rsidRPr="16CD3D68">
        <w:rPr>
          <w:rFonts w:eastAsia="Arial" w:cs="Arial"/>
          <w:sz w:val="40"/>
          <w:szCs w:val="40"/>
          <w:u w:val="single"/>
        </w:rPr>
        <w:t xml:space="preserve"> </w:t>
      </w:r>
      <w:r w:rsidR="3B3CFEF2" w:rsidRPr="16CD3D68">
        <w:rPr>
          <w:rFonts w:eastAsia="Arial" w:cs="Arial"/>
          <w:sz w:val="40"/>
          <w:szCs w:val="40"/>
          <w:u w:val="single"/>
        </w:rPr>
        <w:t>:</w:t>
      </w:r>
      <w:r w:rsidRPr="16CD3D68">
        <w:rPr>
          <w:rFonts w:eastAsia="Arial" w:cs="Arial"/>
          <w:sz w:val="40"/>
          <w:szCs w:val="40"/>
          <w:u w:val="single"/>
        </w:rPr>
        <w:t xml:space="preserve"> </w:t>
      </w:r>
      <w:r w:rsidR="3B3CFEF2" w:rsidRPr="16CD3D68">
        <w:rPr>
          <w:rFonts w:eastAsia="Arial" w:cs="Arial"/>
          <w:sz w:val="40"/>
          <w:szCs w:val="40"/>
          <w:u w:val="single"/>
        </w:rPr>
        <w:t xml:space="preserve">Contrôle à Distance et </w:t>
      </w:r>
      <w:r w:rsidRPr="16CD3D68">
        <w:rPr>
          <w:rFonts w:eastAsia="Arial" w:cs="Arial"/>
          <w:sz w:val="40"/>
          <w:szCs w:val="40"/>
          <w:u w:val="single"/>
        </w:rPr>
        <w:t>IA</w:t>
      </w:r>
    </w:p>
    <w:p w14:paraId="02C5C275" w14:textId="77777777" w:rsidR="00247C3C" w:rsidRDefault="00247C3C" w:rsidP="00A93F2A"/>
    <w:p w14:paraId="2993F246" w14:textId="1BC81414" w:rsidR="00C02F57" w:rsidRDefault="00C02F57" w:rsidP="00F9711F">
      <w:pPr>
        <w:jc w:val="center"/>
        <w:rPr>
          <w:rFonts w:eastAsia="Arial" w:cs="Arial"/>
          <w:b/>
          <w:bCs/>
          <w:sz w:val="40"/>
          <w:szCs w:val="40"/>
          <w:u w:val="single"/>
        </w:rPr>
      </w:pPr>
      <w:r w:rsidRPr="16CD3D68">
        <w:rPr>
          <w:rFonts w:eastAsia="Arial" w:cs="Arial"/>
          <w:b/>
          <w:bCs/>
          <w:sz w:val="40"/>
          <w:szCs w:val="40"/>
          <w:u w:val="single"/>
        </w:rPr>
        <w:t>P</w:t>
      </w:r>
      <w:r w:rsidR="509C9F96" w:rsidRPr="16CD3D68">
        <w:rPr>
          <w:rFonts w:eastAsia="Arial" w:cs="Arial"/>
          <w:b/>
          <w:bCs/>
          <w:sz w:val="40"/>
          <w:szCs w:val="40"/>
          <w:u w:val="single"/>
        </w:rPr>
        <w:t>roblématique</w:t>
      </w:r>
      <w:r w:rsidR="50DD7AEA" w:rsidRPr="16CD3D68">
        <w:rPr>
          <w:rFonts w:eastAsia="Arial" w:cs="Arial"/>
          <w:b/>
          <w:bCs/>
          <w:sz w:val="40"/>
          <w:szCs w:val="40"/>
          <w:u w:val="single"/>
        </w:rPr>
        <w:t xml:space="preserve"> </w:t>
      </w:r>
      <w:r w:rsidRPr="16CD3D68">
        <w:rPr>
          <w:rFonts w:eastAsia="Arial" w:cs="Arial"/>
          <w:b/>
          <w:bCs/>
          <w:sz w:val="40"/>
          <w:szCs w:val="40"/>
          <w:u w:val="single"/>
        </w:rPr>
        <w:t>:</w:t>
      </w:r>
    </w:p>
    <w:p w14:paraId="5DADF5C2" w14:textId="7C79167C" w:rsidR="00247C3C" w:rsidRDefault="00272E09" w:rsidP="00247C3C">
      <w:pPr>
        <w:jc w:val="center"/>
        <w:rPr>
          <w:rFonts w:eastAsia="Arial" w:cs="Arial"/>
          <w:sz w:val="40"/>
          <w:szCs w:val="40"/>
        </w:rPr>
      </w:pPr>
      <w:r w:rsidRPr="00272E09">
        <w:rPr>
          <w:rFonts w:eastAsia="Arial" w:cs="Arial"/>
          <w:sz w:val="40"/>
          <w:szCs w:val="40"/>
        </w:rPr>
        <w:t xml:space="preserve">Quels défis techniques l’intégration, dans un même robot interactif, de fonctionnalités variées </w:t>
      </w:r>
      <w:r w:rsidR="00085D83">
        <w:rPr>
          <w:rFonts w:eastAsia="Arial" w:cs="Arial"/>
          <w:sz w:val="40"/>
          <w:szCs w:val="40"/>
        </w:rPr>
        <w:t>(</w:t>
      </w:r>
      <w:r w:rsidRPr="00272E09">
        <w:rPr>
          <w:rFonts w:eastAsia="Arial" w:cs="Arial"/>
          <w:sz w:val="40"/>
          <w:szCs w:val="40"/>
        </w:rPr>
        <w:t>suivi de visage, communication vocale bidirectionnelle, téléguidage, pilotage autonome et intelligence artificielle embarquée</w:t>
      </w:r>
      <w:r w:rsidR="00085D83">
        <w:rPr>
          <w:rFonts w:eastAsia="Arial" w:cs="Arial"/>
          <w:sz w:val="40"/>
          <w:szCs w:val="40"/>
        </w:rPr>
        <w:t>)</w:t>
      </w:r>
      <w:r w:rsidR="009B30D0">
        <w:rPr>
          <w:rFonts w:eastAsia="Arial" w:cs="Arial"/>
          <w:sz w:val="40"/>
          <w:szCs w:val="40"/>
        </w:rPr>
        <w:t xml:space="preserve"> soulève</w:t>
      </w:r>
      <w:r w:rsidR="003E2028">
        <w:rPr>
          <w:rFonts w:eastAsia="Arial" w:cs="Arial"/>
          <w:sz w:val="40"/>
          <w:szCs w:val="40"/>
        </w:rPr>
        <w:t>-t-elle</w:t>
      </w:r>
      <w:r w:rsidRPr="00272E09">
        <w:rPr>
          <w:rFonts w:eastAsia="Arial" w:cs="Arial"/>
          <w:sz w:val="40"/>
          <w:szCs w:val="40"/>
        </w:rPr>
        <w:t xml:space="preserve"> ?</w:t>
      </w:r>
    </w:p>
    <w:p w14:paraId="6FE751B2" w14:textId="6964856E" w:rsidR="00A93F2A" w:rsidRDefault="00A93F2A" w:rsidP="00247C3C">
      <w:pPr>
        <w:jc w:val="center"/>
      </w:pPr>
      <w:r w:rsidRPr="00A93F2A">
        <w:rPr>
          <w:noProof/>
        </w:rPr>
        <w:drawing>
          <wp:anchor distT="0" distB="0" distL="114300" distR="114300" simplePos="0" relativeHeight="251658242" behindDoc="1" locked="0" layoutInCell="1" allowOverlap="1" wp14:anchorId="24C6D5B3" wp14:editId="38B3ECE1">
            <wp:simplePos x="0" y="0"/>
            <wp:positionH relativeFrom="column">
              <wp:posOffset>-25400</wp:posOffset>
            </wp:positionH>
            <wp:positionV relativeFrom="paragraph">
              <wp:posOffset>226695</wp:posOffset>
            </wp:positionV>
            <wp:extent cx="6679565" cy="5026660"/>
            <wp:effectExtent l="0" t="0" r="6985" b="2540"/>
            <wp:wrapSquare wrapText="bothSides"/>
            <wp:docPr id="600002052" name="Image 1" descr="Une image contenant texte, roue, pneu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2052" name="Image 1" descr="Une image contenant texte, roue, pneu, 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565" cy="502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A6F23" w14:textId="77777777" w:rsidR="00A93F2A" w:rsidRDefault="00A93F2A" w:rsidP="00A93F2A"/>
    <w:p w14:paraId="646519A4" w14:textId="37BC03BD" w:rsidR="7E64F983" w:rsidRDefault="00B173DC" w:rsidP="00B173DC">
      <w:pPr>
        <w:pStyle w:val="Titre1"/>
        <w:numPr>
          <w:ilvl w:val="0"/>
          <w:numId w:val="0"/>
        </w:numPr>
      </w:pPr>
      <w:r>
        <w:lastRenderedPageBreak/>
        <w:t>0.</w:t>
      </w:r>
      <w:r>
        <w:tab/>
      </w:r>
      <w:r w:rsidR="7E64F983" w:rsidRPr="003D73D2">
        <w:t>Introduction</w:t>
      </w:r>
    </w:p>
    <w:p w14:paraId="57FD484E" w14:textId="4FF5E0EB" w:rsidR="0078425D" w:rsidRPr="00E80440" w:rsidRDefault="0078425D" w:rsidP="0025540B">
      <w:pPr>
        <w:jc w:val="both"/>
      </w:pPr>
      <w:r w:rsidRPr="00E80440">
        <w:t xml:space="preserve">Dans le cadre du TIPE 2024-2025, nous avons choisi de concevoir </w:t>
      </w:r>
      <w:r w:rsidRPr="00E80440">
        <w:rPr>
          <w:b/>
          <w:bCs/>
        </w:rPr>
        <w:t>un robot pédagogique modulaire</w:t>
      </w:r>
      <w:r w:rsidRPr="00E80440">
        <w:t xml:space="preserve"> reposant sur un Raspberry Pi 4. Ce micro-ordinateur sous Linux</w:t>
      </w:r>
      <w:r w:rsidR="00037249">
        <w:rPr>
          <w:rStyle w:val="Appelnotedebasdep"/>
        </w:rPr>
        <w:footnoteReference w:id="2"/>
      </w:r>
      <w:r w:rsidRPr="00E80440">
        <w:t xml:space="preserve"> offre un compromis idéal : assez puissant pour exécuter de l’IA embarquée, suffisamment compact pour être intégré au châssis.</w:t>
      </w:r>
    </w:p>
    <w:p w14:paraId="2ACBC6EF" w14:textId="494D1BBE" w:rsidR="0078425D" w:rsidRPr="00E80440" w:rsidRDefault="0078425D" w:rsidP="0025540B">
      <w:pPr>
        <w:jc w:val="both"/>
      </w:pPr>
      <w:r w:rsidRPr="00E80440">
        <w:t xml:space="preserve">La première phase du projet a consisté à </w:t>
      </w:r>
      <w:r w:rsidRPr="00E80440">
        <w:rPr>
          <w:b/>
          <w:bCs/>
        </w:rPr>
        <w:t>prendre en main l’environnement Linux/Raspberry Pi</w:t>
      </w:r>
      <w:r w:rsidRPr="00E80440">
        <w:t xml:space="preserve"> et à </w:t>
      </w:r>
      <w:r w:rsidR="003378F1">
        <w:t>étudier le fonctionnement du capteur à ultrasons</w:t>
      </w:r>
      <w:r w:rsidRPr="00E80440">
        <w:t xml:space="preserve">. Ces explorations ont révélé le potentiel – mais aussi les limites – d’un système embarqué lorsque l’on souhaite combiner </w:t>
      </w:r>
      <w:r w:rsidR="00A42556">
        <w:t>v</w:t>
      </w:r>
      <w:r w:rsidR="00A42556" w:rsidRPr="00A42556">
        <w:t>ision par ordinateur</w:t>
      </w:r>
      <w:r w:rsidRPr="00E80440">
        <w:t>, synthèse vocale</w:t>
      </w:r>
      <w:r w:rsidR="00A42556">
        <w:t>, intelligence artificielle</w:t>
      </w:r>
      <w:r w:rsidR="00FF61B1">
        <w:t>, détection de panneaux/visages, communication vocale</w:t>
      </w:r>
      <w:r w:rsidR="0094097A">
        <w:t>, système sonore</w:t>
      </w:r>
      <w:r w:rsidRPr="00E80440">
        <w:t xml:space="preserve"> et contrôle en temps réel.</w:t>
      </w:r>
    </w:p>
    <w:p w14:paraId="54ECD86A" w14:textId="3F45393F" w:rsidR="00085D83" w:rsidRPr="0091059C" w:rsidRDefault="00085D83" w:rsidP="00085D83">
      <w:pPr>
        <w:jc w:val="both"/>
        <w:rPr>
          <w:i/>
          <w:iCs/>
        </w:rPr>
      </w:pPr>
      <w:r w:rsidRPr="0091059C">
        <w:rPr>
          <w:i/>
          <w:iCs/>
        </w:rPr>
        <w:t xml:space="preserve">Quels défis techniques l’intégration, dans un même robot interactif, de fonctionnalités variées </w:t>
      </w:r>
      <w:r w:rsidR="00B173DC" w:rsidRPr="0091059C">
        <w:rPr>
          <w:i/>
          <w:iCs/>
        </w:rPr>
        <w:t>(</w:t>
      </w:r>
      <w:r w:rsidRPr="0091059C">
        <w:rPr>
          <w:i/>
          <w:iCs/>
        </w:rPr>
        <w:t>suivi de visage, communication vocale bidirectionnelle, téléguidage, pilotage autonome et intelligence artificielle embarquée</w:t>
      </w:r>
      <w:r w:rsidR="00B173DC" w:rsidRPr="0091059C">
        <w:rPr>
          <w:i/>
          <w:iCs/>
        </w:rPr>
        <w:t>)</w:t>
      </w:r>
      <w:r w:rsidRPr="0091059C">
        <w:rPr>
          <w:i/>
          <w:iCs/>
        </w:rPr>
        <w:t xml:space="preserve"> soulève-t-elle ?</w:t>
      </w:r>
    </w:p>
    <w:p w14:paraId="09FB6DD5" w14:textId="71B80671" w:rsidR="7BB32A33" w:rsidRDefault="00DD60D4" w:rsidP="00B173DC">
      <w:pPr>
        <w:jc w:val="both"/>
      </w:pPr>
      <w:r w:rsidRPr="00DD60D4">
        <w:t xml:space="preserve">Notre objectif est de transformer le robot </w:t>
      </w:r>
      <w:proofErr w:type="spellStart"/>
      <w:r w:rsidRPr="00DD60D4">
        <w:t>SunFounder</w:t>
      </w:r>
      <w:proofErr w:type="spellEnd"/>
      <w:r w:rsidRPr="00DD60D4">
        <w:t xml:space="preserve"> </w:t>
      </w:r>
      <w:proofErr w:type="spellStart"/>
      <w:r w:rsidRPr="00DD60D4">
        <w:t>Picar</w:t>
      </w:r>
      <w:proofErr w:type="spellEnd"/>
      <w:r w:rsidRPr="00DD60D4">
        <w:t>-X en</w:t>
      </w:r>
      <w:r w:rsidR="00AA19AE">
        <w:t xml:space="preserve"> un</w:t>
      </w:r>
      <w:r w:rsidRPr="00DD60D4">
        <w:t xml:space="preserve"> </w:t>
      </w:r>
      <w:r w:rsidRPr="00DD60D4">
        <w:rPr>
          <w:b/>
          <w:bCs/>
        </w:rPr>
        <w:t>véritable compagnon intelligent</w:t>
      </w:r>
      <w:r w:rsidR="003B4307">
        <w:rPr>
          <w:b/>
          <w:bCs/>
        </w:rPr>
        <w:t xml:space="preserve"> </w:t>
      </w:r>
      <w:r w:rsidR="003B4307" w:rsidRPr="003B4307">
        <w:t xml:space="preserve">(nommé </w:t>
      </w:r>
      <w:proofErr w:type="spellStart"/>
      <w:r w:rsidR="003B4307" w:rsidRPr="003B4307">
        <w:t>ByteRacer</w:t>
      </w:r>
      <w:proofErr w:type="spellEnd"/>
      <w:r w:rsidR="003B4307" w:rsidRPr="003B4307">
        <w:t>)</w:t>
      </w:r>
      <w:r w:rsidRPr="00DD60D4">
        <w:t>, capable d’interagir naturellement avec l’utilisateur et son environnement.</w:t>
      </w:r>
      <w:r w:rsidR="00A4599A">
        <w:t xml:space="preserve"> </w:t>
      </w:r>
      <w:r w:rsidR="00A4599A" w:rsidRPr="00A4599A">
        <w:t>Pour répondre à la problématique,</w:t>
      </w:r>
      <w:r w:rsidR="00F166E1">
        <w:t xml:space="preserve"> l</w:t>
      </w:r>
      <w:r w:rsidR="00F166E1" w:rsidRPr="00F166E1">
        <w:t xml:space="preserve">a suite du </w:t>
      </w:r>
      <w:r w:rsidR="007F7795">
        <w:t>synoptique</w:t>
      </w:r>
      <w:r w:rsidR="00F166E1" w:rsidRPr="00F166E1">
        <w:t xml:space="preserve"> est structurée </w:t>
      </w:r>
      <w:r w:rsidR="007D7FCB">
        <w:t>comme ceci : 1.</w:t>
      </w:r>
      <w:r w:rsidR="00C976A5">
        <w:t xml:space="preserve"> </w:t>
      </w:r>
      <w:r w:rsidR="00173714">
        <w:t>Etude du capteur</w:t>
      </w:r>
      <w:r w:rsidR="00957838">
        <w:t> ;</w:t>
      </w:r>
      <w:r w:rsidR="00173714">
        <w:t xml:space="preserve"> </w:t>
      </w:r>
      <w:r w:rsidR="0024485D">
        <w:t>2.</w:t>
      </w:r>
      <w:r w:rsidR="00C976A5">
        <w:t xml:space="preserve"> </w:t>
      </w:r>
      <w:r w:rsidR="007D7FCB" w:rsidRPr="00E800D6">
        <w:t xml:space="preserve">Architecture matérielle et </w:t>
      </w:r>
      <w:r w:rsidR="00B173DC" w:rsidRPr="00E800D6">
        <w:t>logicielle</w:t>
      </w:r>
      <w:r w:rsidR="00B173DC" w:rsidRPr="00E80440">
        <w:t xml:space="preserve"> ;</w:t>
      </w:r>
      <w:r w:rsidR="007D7FCB">
        <w:t xml:space="preserve"> </w:t>
      </w:r>
      <w:r w:rsidR="00420D9A">
        <w:t>3</w:t>
      </w:r>
      <w:r w:rsidR="007D7FCB">
        <w:t xml:space="preserve">. </w:t>
      </w:r>
      <w:r w:rsidR="007D7FCB" w:rsidRPr="00E800D6">
        <w:t xml:space="preserve">Pilotage à </w:t>
      </w:r>
      <w:r w:rsidR="00B173DC" w:rsidRPr="00E800D6">
        <w:t>distance</w:t>
      </w:r>
      <w:r w:rsidR="00B173DC" w:rsidRPr="009D031B">
        <w:t xml:space="preserve"> ;</w:t>
      </w:r>
      <w:r w:rsidR="007D7FCB">
        <w:t xml:space="preserve"> </w:t>
      </w:r>
      <w:r w:rsidR="00420D9A">
        <w:t>4</w:t>
      </w:r>
      <w:r w:rsidR="007D7FCB">
        <w:t xml:space="preserve">. </w:t>
      </w:r>
      <w:r w:rsidR="007D7FCB" w:rsidRPr="00E800D6">
        <w:t>Communication vocale bidirectionnelle ;</w:t>
      </w:r>
      <w:r w:rsidR="007D7FCB">
        <w:t xml:space="preserve"> </w:t>
      </w:r>
      <w:r w:rsidR="00420D9A">
        <w:t>5</w:t>
      </w:r>
      <w:r w:rsidR="007D7FCB">
        <w:t xml:space="preserve">. </w:t>
      </w:r>
      <w:r w:rsidR="00B173DC" w:rsidRPr="00B173DC">
        <w:t>Intégration de l’IA</w:t>
      </w:r>
      <w:r w:rsidR="007D7FCB">
        <w:t xml:space="preserve"> ; </w:t>
      </w:r>
      <w:r w:rsidR="00420D9A">
        <w:t>6</w:t>
      </w:r>
      <w:r w:rsidR="007D7FCB">
        <w:t xml:space="preserve">. Suivi de Visage ; </w:t>
      </w:r>
      <w:r w:rsidR="00420D9A">
        <w:t>7</w:t>
      </w:r>
      <w:r w:rsidR="007D7FCB">
        <w:t>. Reconnaissance d’un feu tricolore</w:t>
      </w:r>
      <w:r w:rsidR="002F4D07">
        <w:t xml:space="preserve"> et de panneaux de signalisation.</w:t>
      </w:r>
    </w:p>
    <w:p w14:paraId="1B8AFFE0" w14:textId="086FEC85" w:rsidR="72C3A542" w:rsidRDefault="48250D02" w:rsidP="0C8D5008">
      <w:pPr>
        <w:pStyle w:val="Titre1"/>
      </w:pPr>
      <w:r>
        <w:t xml:space="preserve">Étude du capteur </w:t>
      </w:r>
    </w:p>
    <w:p w14:paraId="602195D1" w14:textId="2905F088" w:rsidR="0EE3EECF" w:rsidRDefault="00DE5D14" w:rsidP="000232CE">
      <w:pPr>
        <w:jc w:val="both"/>
      </w:pPr>
      <w:r>
        <w:rPr>
          <w:rFonts w:eastAsia="Arial" w:cs="Arial"/>
        </w:rPr>
        <w:t>Il s’agit d’</w:t>
      </w:r>
      <w:r w:rsidR="009C2ECD">
        <w:rPr>
          <w:rFonts w:eastAsia="Arial" w:cs="Arial"/>
        </w:rPr>
        <w:t>é</w:t>
      </w:r>
      <w:r w:rsidR="1916CE34" w:rsidRPr="50A49737">
        <w:rPr>
          <w:rFonts w:eastAsia="Arial" w:cs="Arial"/>
        </w:rPr>
        <w:t xml:space="preserve">valuer le fonctionnement et la précision du capteur à ultrasons HC-SR04 </w:t>
      </w:r>
      <w:r w:rsidR="00B173DC" w:rsidRPr="50A49737">
        <w:rPr>
          <w:rFonts w:eastAsia="Arial" w:cs="Arial"/>
        </w:rPr>
        <w:t xml:space="preserve">pour </w:t>
      </w:r>
      <w:r w:rsidR="00B173DC">
        <w:rPr>
          <w:rFonts w:eastAsia="Arial" w:cs="Arial"/>
        </w:rPr>
        <w:t>la</w:t>
      </w:r>
      <w:r w:rsidR="1916CE34" w:rsidRPr="50A49737">
        <w:rPr>
          <w:rFonts w:eastAsia="Arial" w:cs="Arial"/>
        </w:rPr>
        <w:t xml:space="preserve"> mesure de distances, en vue de son intégration dans un robot autonome.</w:t>
      </w:r>
      <w:r w:rsidR="00737883">
        <w:rPr>
          <w:rFonts w:eastAsia="Arial" w:cs="Arial"/>
        </w:rPr>
        <w:t xml:space="preserve"> </w:t>
      </w:r>
      <w:r w:rsidR="59EFEC15" w:rsidRPr="7DA65EE4">
        <w:rPr>
          <w:rFonts w:eastAsia="Arial" w:cs="Arial"/>
        </w:rPr>
        <w:t>Le capteur utilise des ondes mécaniques qui se propagent dans l’air par collision de molécules.</w:t>
      </w:r>
      <w:r w:rsidR="000232CE">
        <w:t xml:space="preserve"> </w:t>
      </w:r>
      <w:r w:rsidR="59EFEC15" w:rsidRPr="7DA65EE4">
        <w:rPr>
          <w:rFonts w:eastAsia="Arial" w:cs="Arial"/>
        </w:rPr>
        <w:t>Les ultrasons, inaudibles pour l’homme (&gt;20 kHz), sont réfléchis par un obstacle.</w:t>
      </w:r>
      <w:r w:rsidR="000232CE">
        <w:t xml:space="preserve"> </w:t>
      </w:r>
      <w:r w:rsidR="59EFEC15" w:rsidRPr="7DA65EE4">
        <w:rPr>
          <w:rFonts w:eastAsia="Arial" w:cs="Arial"/>
        </w:rPr>
        <w:t>Le capteur capte l’écho via un micro, et calcule la distance à partir du temps mesuré.</w:t>
      </w:r>
      <w:r w:rsidR="000232CE">
        <w:t xml:space="preserve"> </w:t>
      </w:r>
      <w:r w:rsidR="59EFEC15" w:rsidRPr="7DA65EE4">
        <w:rPr>
          <w:rFonts w:eastAsia="Arial" w:cs="Arial"/>
        </w:rPr>
        <w:t>Le capteur utilise deux modules piézoélectriques (émission/réception) basés sur des céramiques capables de vibrer sous tension.</w:t>
      </w:r>
    </w:p>
    <w:p w14:paraId="37EE04E8" w14:textId="69344070" w:rsidR="000A3687" w:rsidRPr="000232CE" w:rsidRDefault="002D782C" w:rsidP="000232CE">
      <w:pPr>
        <w:spacing w:before="240" w:after="240"/>
        <w:jc w:val="both"/>
        <w:rPr>
          <w:rFonts w:eastAsia="Arial" w:cs="Arial"/>
          <w:szCs w:val="20"/>
          <w:oMath/>
        </w:rPr>
        <w:sectPr w:rsidR="000A3687" w:rsidRPr="000232CE" w:rsidSect="00AC1730">
          <w:footerReference w:type="default" r:id="rId12"/>
          <w:headerReference w:type="first" r:id="rId13"/>
          <w:footerReference w:type="first" r:id="rId14"/>
          <w:pgSz w:w="11906" w:h="16838"/>
          <w:pgMar w:top="720" w:right="720" w:bottom="720" w:left="720" w:header="567" w:footer="567" w:gutter="0"/>
          <w:cols w:space="708"/>
          <w:titlePg/>
          <w:docGrid w:linePitch="360"/>
        </w:sectPr>
      </w:pPr>
      <w:r>
        <w:rPr>
          <w:rFonts w:eastAsia="Arial" w:cs="Arial"/>
          <w:szCs w:val="20"/>
        </w:rPr>
        <w:t>Après le d</w:t>
      </w:r>
      <w:r w:rsidR="59EFEC15" w:rsidRPr="05938B3D">
        <w:rPr>
          <w:rFonts w:eastAsia="Arial" w:cs="Arial"/>
          <w:szCs w:val="20"/>
        </w:rPr>
        <w:t>éclenchement</w:t>
      </w:r>
      <w:r w:rsidR="59EFEC15" w:rsidRPr="0EE3EECF">
        <w:rPr>
          <w:rFonts w:eastAsia="Arial" w:cs="Arial"/>
          <w:szCs w:val="20"/>
        </w:rPr>
        <w:t xml:space="preserve"> de </w:t>
      </w:r>
      <w:r w:rsidR="59EFEC15" w:rsidRPr="3BE6E17D">
        <w:rPr>
          <w:rFonts w:eastAsia="Arial" w:cs="Arial"/>
          <w:szCs w:val="20"/>
        </w:rPr>
        <w:t>l’</w:t>
      </w:r>
      <w:r w:rsidR="196C8845" w:rsidRPr="3BE6E17D">
        <w:rPr>
          <w:rFonts w:eastAsia="Arial" w:cs="Arial"/>
          <w:szCs w:val="20"/>
        </w:rPr>
        <w:t>émission</w:t>
      </w:r>
      <w:r w:rsidR="59EFEC15" w:rsidRPr="3A174D08">
        <w:rPr>
          <w:rFonts w:eastAsia="Arial" w:cs="Arial"/>
          <w:szCs w:val="20"/>
        </w:rPr>
        <w:t xml:space="preserve"> </w:t>
      </w:r>
      <w:r w:rsidR="59EFEC15" w:rsidRPr="2B9FA142">
        <w:rPr>
          <w:rFonts w:eastAsia="Arial" w:cs="Arial"/>
          <w:szCs w:val="20"/>
        </w:rPr>
        <w:t xml:space="preserve">avec </w:t>
      </w:r>
      <w:r w:rsidR="585986DE" w:rsidRPr="5A75186E">
        <w:rPr>
          <w:rFonts w:eastAsia="Arial" w:cs="Arial"/>
          <w:szCs w:val="20"/>
        </w:rPr>
        <w:t>une</w:t>
      </w:r>
      <w:r w:rsidR="59EFEC15" w:rsidRPr="2B9FA142">
        <w:rPr>
          <w:rFonts w:eastAsia="Arial" w:cs="Arial"/>
          <w:szCs w:val="20"/>
        </w:rPr>
        <w:t xml:space="preserve"> </w:t>
      </w:r>
      <w:r w:rsidR="59EFEC15" w:rsidRPr="03DBC7CE">
        <w:rPr>
          <w:rFonts w:eastAsia="Arial" w:cs="Arial"/>
          <w:szCs w:val="20"/>
        </w:rPr>
        <w:t>impulsion de 10μs</w:t>
      </w:r>
      <w:r w:rsidR="59EFEC15" w:rsidRPr="0EE3EECF">
        <w:rPr>
          <w:rFonts w:eastAsia="Arial" w:cs="Arial"/>
          <w:szCs w:val="20"/>
        </w:rPr>
        <w:t xml:space="preserve"> sur </w:t>
      </w:r>
      <w:r w:rsidR="59EFEC15" w:rsidRPr="2152E8F8">
        <w:rPr>
          <w:rFonts w:eastAsia="Arial" w:cs="Arial"/>
          <w:szCs w:val="20"/>
        </w:rPr>
        <w:t xml:space="preserve">la broche </w:t>
      </w:r>
      <w:r w:rsidR="59EFEC15" w:rsidRPr="2D455291">
        <w:rPr>
          <w:rFonts w:eastAsia="Arial" w:cs="Arial"/>
          <w:szCs w:val="20"/>
        </w:rPr>
        <w:t xml:space="preserve">TRIGGER, le capteur va </w:t>
      </w:r>
      <w:r w:rsidR="59EFEC15" w:rsidRPr="3CF388B2">
        <w:rPr>
          <w:rFonts w:eastAsia="Arial" w:cs="Arial"/>
          <w:szCs w:val="20"/>
        </w:rPr>
        <w:t>émettre</w:t>
      </w:r>
      <w:r w:rsidR="59EFEC15" w:rsidRPr="0EE3EECF">
        <w:rPr>
          <w:rFonts w:eastAsia="Arial" w:cs="Arial"/>
          <w:szCs w:val="20"/>
        </w:rPr>
        <w:t xml:space="preserve"> 8 impulsions à 40 kHz</w:t>
      </w:r>
      <w:r w:rsidR="3BD83864" w:rsidRPr="33C8CA13">
        <w:rPr>
          <w:rFonts w:eastAsia="Arial" w:cs="Arial"/>
          <w:szCs w:val="20"/>
        </w:rPr>
        <w:t xml:space="preserve">. Une fois </w:t>
      </w:r>
      <w:r w:rsidR="3BD83864" w:rsidRPr="78574894">
        <w:rPr>
          <w:rFonts w:eastAsia="Arial" w:cs="Arial"/>
          <w:szCs w:val="20"/>
        </w:rPr>
        <w:t xml:space="preserve">l’onde </w:t>
      </w:r>
      <w:r w:rsidR="3BD83864" w:rsidRPr="01188C23">
        <w:rPr>
          <w:rFonts w:eastAsia="Arial" w:cs="Arial"/>
          <w:szCs w:val="20"/>
        </w:rPr>
        <w:t>réfléchi</w:t>
      </w:r>
      <w:r w:rsidR="444D414C" w:rsidRPr="01188C23">
        <w:rPr>
          <w:rFonts w:eastAsia="Arial" w:cs="Arial"/>
          <w:szCs w:val="20"/>
        </w:rPr>
        <w:t xml:space="preserve">e </w:t>
      </w:r>
      <w:r w:rsidR="3BD83864" w:rsidRPr="01188C23">
        <w:rPr>
          <w:rFonts w:eastAsia="Arial" w:cs="Arial"/>
          <w:szCs w:val="20"/>
        </w:rPr>
        <w:t>et</w:t>
      </w:r>
      <w:r w:rsidR="3BD83864" w:rsidRPr="7CA5B893">
        <w:rPr>
          <w:rFonts w:eastAsia="Arial" w:cs="Arial"/>
          <w:szCs w:val="20"/>
        </w:rPr>
        <w:t xml:space="preserve"> capt</w:t>
      </w:r>
      <w:r w:rsidR="764BE943" w:rsidRPr="7CA5B893">
        <w:rPr>
          <w:rFonts w:eastAsia="Arial" w:cs="Arial"/>
          <w:szCs w:val="20"/>
        </w:rPr>
        <w:t>ée</w:t>
      </w:r>
      <w:r w:rsidR="3BD83864" w:rsidRPr="0C620919">
        <w:rPr>
          <w:rFonts w:eastAsia="Arial" w:cs="Arial"/>
          <w:szCs w:val="20"/>
        </w:rPr>
        <w:t xml:space="preserve"> par le micro la broche </w:t>
      </w:r>
      <w:r w:rsidR="59EFEC15" w:rsidRPr="0C620919">
        <w:rPr>
          <w:rFonts w:eastAsia="Arial" w:cs="Arial"/>
          <w:szCs w:val="20"/>
        </w:rPr>
        <w:t>ECHO</w:t>
      </w:r>
      <w:r w:rsidR="59EFEC15" w:rsidRPr="0EE3EECF">
        <w:rPr>
          <w:rFonts w:eastAsia="Arial" w:cs="Arial"/>
          <w:szCs w:val="20"/>
        </w:rPr>
        <w:t xml:space="preserve"> passe à l’état haut pendant une durée proportionnelle à la </w:t>
      </w:r>
      <w:r w:rsidR="59EFEC15" w:rsidRPr="61B28ED3">
        <w:rPr>
          <w:rFonts w:eastAsia="Arial" w:cs="Arial"/>
          <w:szCs w:val="20"/>
        </w:rPr>
        <w:t>distance</w:t>
      </w:r>
    </w:p>
    <w:p w14:paraId="7A60F5F6" w14:textId="6BD82205" w:rsidR="00975C3B" w:rsidRPr="00E1247F" w:rsidRDefault="000A3687" w:rsidP="00975C3B">
      <w:pPr>
        <w:spacing w:before="240" w:after="240"/>
        <w:rPr>
          <w:rFonts w:eastAsia="Arial" w:cs="Arial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d = 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c⋅t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4C8D4C0" w14:textId="0353BD19" w:rsidR="00975C3B" w:rsidRDefault="00975C3B" w:rsidP="00975C3B">
      <w:pPr>
        <w:spacing w:before="240" w:after="240"/>
        <w:rPr>
          <w:rFonts w:eastAsia="Arial" w:cs="Arial"/>
        </w:rPr>
      </w:pPr>
      <w:r w:rsidRPr="202922A3">
        <w:rPr>
          <w:rFonts w:eastAsia="Arial" w:cs="Arial"/>
        </w:rPr>
        <w:t>Branchement sur le</w:t>
      </w:r>
      <w:r w:rsidRPr="0B2A922D">
        <w:rPr>
          <w:rFonts w:eastAsia="Arial" w:cs="Arial"/>
        </w:rPr>
        <w:t xml:space="preserve"> </w:t>
      </w:r>
      <w:r w:rsidRPr="49AFB168">
        <w:rPr>
          <w:rFonts w:eastAsia="Arial" w:cs="Arial"/>
        </w:rPr>
        <w:t>Raspberry</w:t>
      </w:r>
      <w:r w:rsidRPr="0B2A922D">
        <w:rPr>
          <w:rFonts w:eastAsia="Arial" w:cs="Arial"/>
        </w:rPr>
        <w:t xml:space="preserve"> </w:t>
      </w:r>
      <w:r w:rsidR="00EC5195" w:rsidRPr="18665DB3">
        <w:rPr>
          <w:rFonts w:eastAsia="Arial" w:cs="Arial"/>
        </w:rPr>
        <w:t>Pi</w:t>
      </w:r>
      <w:r w:rsidR="00EC5195" w:rsidRPr="61E0DD99">
        <w:rPr>
          <w:rFonts w:eastAsia="Arial" w:cs="Arial"/>
        </w:rPr>
        <w:t xml:space="preserve"> :</w:t>
      </w:r>
    </w:p>
    <w:tbl>
      <w:tblPr>
        <w:tblW w:w="4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14"/>
        <w:gridCol w:w="1514"/>
        <w:gridCol w:w="1514"/>
      </w:tblGrid>
      <w:tr w:rsidR="00975C3B" w14:paraId="1F16F673" w14:textId="77777777" w:rsidTr="0091059C">
        <w:trPr>
          <w:trHeight w:val="340"/>
        </w:trPr>
        <w:tc>
          <w:tcPr>
            <w:tcW w:w="1514" w:type="dxa"/>
          </w:tcPr>
          <w:p w14:paraId="5796C9A7" w14:textId="3EBB78E2" w:rsidR="00975C3B" w:rsidRDefault="003827D6" w:rsidP="0091059C">
            <w:pPr>
              <w:spacing w:after="0"/>
              <w:rPr>
                <w:rFonts w:eastAsia="Arial" w:cs="Arial"/>
              </w:rPr>
            </w:pPr>
            <w:r>
              <w:rPr>
                <w:rFonts w:eastAsia="Arial" w:cs="Arial"/>
              </w:rPr>
              <w:t>Broche</w:t>
            </w:r>
          </w:p>
        </w:tc>
        <w:tc>
          <w:tcPr>
            <w:tcW w:w="1514" w:type="dxa"/>
          </w:tcPr>
          <w:p w14:paraId="4EC2E7E7" w14:textId="6C940ACE" w:rsidR="00975C3B" w:rsidRDefault="00975C3B" w:rsidP="0091059C">
            <w:pPr>
              <w:spacing w:after="0"/>
              <w:rPr>
                <w:rFonts w:eastAsia="Arial" w:cs="Arial"/>
              </w:rPr>
            </w:pPr>
            <w:r w:rsidRPr="0B9E46CF">
              <w:rPr>
                <w:rFonts w:eastAsia="Arial" w:cs="Arial"/>
              </w:rPr>
              <w:t>Robot HAT</w:t>
            </w:r>
            <w:r w:rsidR="00446A18">
              <w:rPr>
                <w:rStyle w:val="Appelnotedebasdep"/>
                <w:rFonts w:eastAsia="Arial" w:cs="Arial"/>
              </w:rPr>
              <w:footnoteReference w:id="3"/>
            </w:r>
          </w:p>
        </w:tc>
        <w:tc>
          <w:tcPr>
            <w:tcW w:w="1514" w:type="dxa"/>
          </w:tcPr>
          <w:p w14:paraId="264779C3" w14:textId="32A748E3" w:rsidR="00975C3B" w:rsidRDefault="00EC5195" w:rsidP="0091059C">
            <w:pPr>
              <w:spacing w:after="0"/>
              <w:rPr>
                <w:rFonts w:eastAsia="Arial" w:cs="Arial"/>
              </w:rPr>
            </w:pPr>
            <w:r w:rsidRPr="2EF68C35">
              <w:rPr>
                <w:rFonts w:eastAsia="Arial" w:cs="Arial"/>
              </w:rPr>
              <w:t>Raspberry</w:t>
            </w:r>
            <w:r w:rsidR="00975C3B" w:rsidRPr="4B16AC02">
              <w:rPr>
                <w:rFonts w:eastAsia="Arial" w:cs="Arial"/>
              </w:rPr>
              <w:t xml:space="preserve"> </w:t>
            </w:r>
            <w:r w:rsidR="00975C3B" w:rsidRPr="18665DB3">
              <w:rPr>
                <w:rFonts w:eastAsia="Arial" w:cs="Arial"/>
              </w:rPr>
              <w:t>Pi</w:t>
            </w:r>
          </w:p>
        </w:tc>
      </w:tr>
      <w:tr w:rsidR="00975C3B" w14:paraId="6E7716E2" w14:textId="77777777" w:rsidTr="0091059C">
        <w:trPr>
          <w:trHeight w:val="340"/>
        </w:trPr>
        <w:tc>
          <w:tcPr>
            <w:tcW w:w="1514" w:type="dxa"/>
          </w:tcPr>
          <w:p w14:paraId="4EF94DA1" w14:textId="77777777" w:rsidR="00975C3B" w:rsidRDefault="00975C3B" w:rsidP="0091059C">
            <w:pPr>
              <w:spacing w:after="0"/>
            </w:pPr>
            <w:r w:rsidRPr="2EAC4C07">
              <w:rPr>
                <w:rFonts w:eastAsia="Arial" w:cs="Arial"/>
              </w:rPr>
              <w:t>TRIGGER</w:t>
            </w:r>
          </w:p>
        </w:tc>
        <w:tc>
          <w:tcPr>
            <w:tcW w:w="1514" w:type="dxa"/>
          </w:tcPr>
          <w:p w14:paraId="4D23E7A3" w14:textId="77777777" w:rsidR="00975C3B" w:rsidRDefault="00975C3B" w:rsidP="0091059C">
            <w:pPr>
              <w:spacing w:after="0"/>
              <w:rPr>
                <w:rFonts w:eastAsia="Arial" w:cs="Arial"/>
              </w:rPr>
            </w:pPr>
            <w:r w:rsidRPr="47C21AFA">
              <w:rPr>
                <w:rFonts w:eastAsia="Arial" w:cs="Arial"/>
              </w:rPr>
              <w:t>D2</w:t>
            </w:r>
          </w:p>
        </w:tc>
        <w:tc>
          <w:tcPr>
            <w:tcW w:w="1514" w:type="dxa"/>
          </w:tcPr>
          <w:p w14:paraId="757A435C" w14:textId="77777777" w:rsidR="00975C3B" w:rsidRDefault="00975C3B" w:rsidP="0091059C">
            <w:pPr>
              <w:spacing w:after="0"/>
              <w:rPr>
                <w:rFonts w:eastAsia="Arial" w:cs="Arial"/>
              </w:rPr>
            </w:pPr>
            <w:r w:rsidRPr="59208585">
              <w:rPr>
                <w:rFonts w:eastAsia="Arial" w:cs="Arial"/>
              </w:rPr>
              <w:t>GPIO 27</w:t>
            </w:r>
          </w:p>
        </w:tc>
      </w:tr>
      <w:tr w:rsidR="00975C3B" w14:paraId="359BAD73" w14:textId="77777777" w:rsidTr="0091059C">
        <w:trPr>
          <w:trHeight w:val="340"/>
        </w:trPr>
        <w:tc>
          <w:tcPr>
            <w:tcW w:w="1514" w:type="dxa"/>
          </w:tcPr>
          <w:p w14:paraId="69B5BCAF" w14:textId="77777777" w:rsidR="00975C3B" w:rsidRDefault="00975C3B" w:rsidP="0091059C">
            <w:pPr>
              <w:spacing w:after="0"/>
              <w:rPr>
                <w:rFonts w:eastAsia="Arial" w:cs="Arial"/>
              </w:rPr>
            </w:pPr>
            <w:r w:rsidRPr="6FBB9F70">
              <w:rPr>
                <w:rFonts w:eastAsia="Arial" w:cs="Arial"/>
              </w:rPr>
              <w:t>ECHO</w:t>
            </w:r>
          </w:p>
        </w:tc>
        <w:tc>
          <w:tcPr>
            <w:tcW w:w="1514" w:type="dxa"/>
          </w:tcPr>
          <w:p w14:paraId="7C1464A8" w14:textId="77777777" w:rsidR="00975C3B" w:rsidRDefault="00975C3B" w:rsidP="0091059C">
            <w:pPr>
              <w:spacing w:after="0"/>
              <w:rPr>
                <w:rFonts w:eastAsia="Arial" w:cs="Arial"/>
              </w:rPr>
            </w:pPr>
            <w:r w:rsidRPr="47C21AFA">
              <w:rPr>
                <w:rFonts w:eastAsia="Arial" w:cs="Arial"/>
              </w:rPr>
              <w:t>D3</w:t>
            </w:r>
          </w:p>
        </w:tc>
        <w:tc>
          <w:tcPr>
            <w:tcW w:w="1514" w:type="dxa"/>
          </w:tcPr>
          <w:p w14:paraId="35666E21" w14:textId="77777777" w:rsidR="00975C3B" w:rsidRDefault="00975C3B" w:rsidP="0091059C">
            <w:pPr>
              <w:spacing w:after="0"/>
              <w:rPr>
                <w:rFonts w:eastAsia="Arial" w:cs="Arial"/>
              </w:rPr>
            </w:pPr>
            <w:r w:rsidRPr="23733F5C">
              <w:rPr>
                <w:rFonts w:eastAsia="Arial" w:cs="Arial"/>
              </w:rPr>
              <w:t>GPIO 22</w:t>
            </w:r>
          </w:p>
        </w:tc>
      </w:tr>
      <w:tr w:rsidR="00975C3B" w14:paraId="0915046A" w14:textId="77777777" w:rsidTr="0091059C">
        <w:trPr>
          <w:trHeight w:val="340"/>
        </w:trPr>
        <w:tc>
          <w:tcPr>
            <w:tcW w:w="1514" w:type="dxa"/>
          </w:tcPr>
          <w:p w14:paraId="3059D6DE" w14:textId="465B8403" w:rsidR="00975C3B" w:rsidRDefault="4D564CB4" w:rsidP="0091059C">
            <w:pPr>
              <w:spacing w:after="0"/>
              <w:rPr>
                <w:rFonts w:eastAsia="Arial" w:cs="Arial"/>
              </w:rPr>
            </w:pPr>
            <w:r w:rsidRPr="5760BB79">
              <w:rPr>
                <w:rFonts w:eastAsia="Arial" w:cs="Arial"/>
              </w:rPr>
              <w:t xml:space="preserve"> </w:t>
            </w:r>
            <w:r w:rsidR="00975C3B" w:rsidRPr="6FBB9F70">
              <w:rPr>
                <w:rFonts w:eastAsia="Arial" w:cs="Arial"/>
              </w:rPr>
              <w:t>5V</w:t>
            </w:r>
          </w:p>
        </w:tc>
        <w:tc>
          <w:tcPr>
            <w:tcW w:w="1514" w:type="dxa"/>
          </w:tcPr>
          <w:p w14:paraId="0194BE12" w14:textId="77777777" w:rsidR="00975C3B" w:rsidRDefault="00975C3B" w:rsidP="0091059C">
            <w:pPr>
              <w:spacing w:after="0"/>
              <w:rPr>
                <w:rFonts w:eastAsia="Arial" w:cs="Arial"/>
              </w:rPr>
            </w:pPr>
            <w:r w:rsidRPr="51EA7009">
              <w:rPr>
                <w:rFonts w:eastAsia="Arial" w:cs="Arial"/>
              </w:rPr>
              <w:t>5V</w:t>
            </w:r>
          </w:p>
        </w:tc>
        <w:tc>
          <w:tcPr>
            <w:tcW w:w="1514" w:type="dxa"/>
          </w:tcPr>
          <w:p w14:paraId="424C6D97" w14:textId="77777777" w:rsidR="00975C3B" w:rsidRDefault="00975C3B" w:rsidP="0091059C">
            <w:pPr>
              <w:spacing w:after="0"/>
              <w:rPr>
                <w:rFonts w:eastAsia="Arial" w:cs="Arial"/>
              </w:rPr>
            </w:pPr>
            <w:r w:rsidRPr="0EE4A8E4">
              <w:rPr>
                <w:rFonts w:eastAsia="Arial" w:cs="Arial"/>
              </w:rPr>
              <w:t>5V</w:t>
            </w:r>
          </w:p>
        </w:tc>
      </w:tr>
      <w:tr w:rsidR="00975C3B" w14:paraId="352650C4" w14:textId="77777777" w:rsidTr="0091059C">
        <w:trPr>
          <w:trHeight w:val="340"/>
        </w:trPr>
        <w:tc>
          <w:tcPr>
            <w:tcW w:w="1514" w:type="dxa"/>
          </w:tcPr>
          <w:p w14:paraId="06570B30" w14:textId="77777777" w:rsidR="00975C3B" w:rsidRDefault="00975C3B" w:rsidP="0091059C">
            <w:pPr>
              <w:spacing w:after="0"/>
              <w:rPr>
                <w:rFonts w:eastAsia="Arial" w:cs="Arial"/>
              </w:rPr>
            </w:pPr>
            <w:r w:rsidRPr="3E0437BD">
              <w:rPr>
                <w:rFonts w:eastAsia="Arial" w:cs="Arial"/>
              </w:rPr>
              <w:t>GND</w:t>
            </w:r>
          </w:p>
        </w:tc>
        <w:tc>
          <w:tcPr>
            <w:tcW w:w="1514" w:type="dxa"/>
          </w:tcPr>
          <w:p w14:paraId="5454D826" w14:textId="77777777" w:rsidR="00975C3B" w:rsidRDefault="00975C3B" w:rsidP="0091059C">
            <w:pPr>
              <w:spacing w:after="0"/>
              <w:rPr>
                <w:rFonts w:eastAsia="Arial" w:cs="Arial"/>
              </w:rPr>
            </w:pPr>
            <w:r w:rsidRPr="552370C6">
              <w:rPr>
                <w:rFonts w:eastAsia="Arial" w:cs="Arial"/>
              </w:rPr>
              <w:t>GND</w:t>
            </w:r>
          </w:p>
        </w:tc>
        <w:tc>
          <w:tcPr>
            <w:tcW w:w="1514" w:type="dxa"/>
          </w:tcPr>
          <w:p w14:paraId="55F50DFC" w14:textId="77777777" w:rsidR="00975C3B" w:rsidRDefault="00975C3B" w:rsidP="0091059C">
            <w:pPr>
              <w:spacing w:after="0"/>
              <w:rPr>
                <w:rFonts w:eastAsia="Arial" w:cs="Arial"/>
              </w:rPr>
            </w:pPr>
            <w:r w:rsidRPr="552370C6">
              <w:rPr>
                <w:rFonts w:eastAsia="Arial" w:cs="Arial"/>
              </w:rPr>
              <w:t>GND</w:t>
            </w:r>
          </w:p>
        </w:tc>
      </w:tr>
    </w:tbl>
    <w:p w14:paraId="53303361" w14:textId="037AEFCB" w:rsidR="00B03CB9" w:rsidRDefault="00975C3B" w:rsidP="00975C3B">
      <w:pPr>
        <w:spacing w:before="240" w:after="240"/>
        <w:rPr>
          <w:rFonts w:eastAsia="Arial" w:cs="Arial"/>
        </w:rPr>
      </w:pPr>
      <w:r w:rsidRPr="1EE16F24">
        <w:rPr>
          <w:rFonts w:eastAsia="Arial" w:cs="Arial"/>
        </w:rPr>
        <w:t xml:space="preserve">Le capteur HC-SR04 s’est révélé </w:t>
      </w:r>
      <w:r w:rsidRPr="1EE16F24">
        <w:rPr>
          <w:rFonts w:eastAsia="Arial" w:cs="Arial"/>
          <w:b/>
        </w:rPr>
        <w:t>fiable et précis</w:t>
      </w:r>
      <w:r w:rsidRPr="1EE16F24">
        <w:rPr>
          <w:rFonts w:eastAsia="Arial" w:cs="Arial"/>
        </w:rPr>
        <w:t xml:space="preserve"> dans une plage adaptée à la robotique. Malgré quelques </w:t>
      </w:r>
      <w:r w:rsidRPr="1EE16F24">
        <w:rPr>
          <w:rFonts w:eastAsia="Arial" w:cs="Arial"/>
          <w:b/>
        </w:rPr>
        <w:t>limites</w:t>
      </w:r>
      <w:r w:rsidRPr="1EE16F24">
        <w:rPr>
          <w:rFonts w:eastAsia="Arial" w:cs="Arial"/>
        </w:rPr>
        <w:t xml:space="preserve"> (obstacles absorbants, angles d’incidence, portée réduite), sa </w:t>
      </w:r>
      <w:r w:rsidRPr="1EE16F24">
        <w:rPr>
          <w:rFonts w:eastAsia="Arial" w:cs="Arial"/>
          <w:b/>
        </w:rPr>
        <w:t>simplicité d’utilisation</w:t>
      </w:r>
      <w:r w:rsidRPr="1EE16F24">
        <w:rPr>
          <w:rFonts w:eastAsia="Arial" w:cs="Arial"/>
        </w:rPr>
        <w:t xml:space="preserve">, sa </w:t>
      </w:r>
      <w:r w:rsidRPr="1EE16F24">
        <w:rPr>
          <w:rFonts w:eastAsia="Arial" w:cs="Arial"/>
          <w:b/>
        </w:rPr>
        <w:t>faible consommation</w:t>
      </w:r>
      <w:r w:rsidRPr="1EE16F24">
        <w:rPr>
          <w:rFonts w:eastAsia="Arial" w:cs="Arial"/>
        </w:rPr>
        <w:t xml:space="preserve"> et</w:t>
      </w:r>
      <w:r w:rsidR="00B03CB9" w:rsidRPr="1EE16F24">
        <w:rPr>
          <w:rFonts w:eastAsia="Arial" w:cs="Arial"/>
        </w:rPr>
        <w:t xml:space="preserve"> </w:t>
      </w:r>
      <w:r w:rsidRPr="1EE16F24">
        <w:rPr>
          <w:rFonts w:eastAsia="Arial" w:cs="Arial"/>
        </w:rPr>
        <w:t xml:space="preserve">son </w:t>
      </w:r>
      <w:r w:rsidR="00B03CB9" w:rsidRPr="1EE16F24">
        <w:rPr>
          <w:rFonts w:eastAsia="Arial" w:cs="Arial"/>
          <w:b/>
        </w:rPr>
        <w:t>coût réduit</w:t>
      </w:r>
      <w:r w:rsidR="00B03CB9" w:rsidRPr="1EE16F24">
        <w:rPr>
          <w:rFonts w:eastAsia="Arial" w:cs="Arial"/>
        </w:rPr>
        <w:t xml:space="preserve"> en font un excellent choix pour notre projet de TIPE.</w:t>
      </w:r>
    </w:p>
    <w:tbl>
      <w:tblPr>
        <w:tblStyle w:val="Grilledutableau"/>
        <w:tblpPr w:leftFromText="141" w:rightFromText="141" w:vertAnchor="text" w:tblpY="70"/>
        <w:tblW w:w="4915" w:type="dxa"/>
        <w:tblLayout w:type="fixed"/>
        <w:tblLook w:val="06A0" w:firstRow="1" w:lastRow="0" w:firstColumn="1" w:lastColumn="0" w:noHBand="1" w:noVBand="1"/>
      </w:tblPr>
      <w:tblGrid>
        <w:gridCol w:w="715"/>
        <w:gridCol w:w="4200"/>
      </w:tblGrid>
      <w:tr w:rsidR="00975C3B" w14:paraId="27630639" w14:textId="77777777" w:rsidTr="00480277">
        <w:trPr>
          <w:trHeight w:val="308"/>
        </w:trPr>
        <w:tc>
          <w:tcPr>
            <w:tcW w:w="715" w:type="dxa"/>
          </w:tcPr>
          <w:p w14:paraId="462391EC" w14:textId="77777777" w:rsidR="00975C3B" w:rsidRDefault="00975C3B" w:rsidP="00480277">
            <w:pPr>
              <w:rPr>
                <w:rFonts w:eastAsia="Arial" w:cs="Arial"/>
                <w:szCs w:val="20"/>
              </w:rPr>
            </w:pPr>
            <w:proofErr w:type="gramStart"/>
            <w:r w:rsidRPr="348AF730">
              <w:rPr>
                <w:rFonts w:eastAsia="Arial" w:cs="Arial"/>
                <w:szCs w:val="20"/>
              </w:rPr>
              <w:t>d</w:t>
            </w:r>
            <w:proofErr w:type="gramEnd"/>
          </w:p>
        </w:tc>
        <w:tc>
          <w:tcPr>
            <w:tcW w:w="4200" w:type="dxa"/>
          </w:tcPr>
          <w:p w14:paraId="5DA1E88B" w14:textId="77777777" w:rsidR="00975C3B" w:rsidRDefault="00975C3B" w:rsidP="00480277">
            <w:pPr>
              <w:rPr>
                <w:rFonts w:eastAsia="Arial" w:cs="Arial"/>
                <w:szCs w:val="20"/>
              </w:rPr>
            </w:pPr>
            <w:r w:rsidRPr="2D423E26">
              <w:rPr>
                <w:rFonts w:eastAsia="Arial" w:cs="Arial"/>
                <w:szCs w:val="20"/>
              </w:rPr>
              <w:t xml:space="preserve">Distance </w:t>
            </w:r>
            <w:r w:rsidRPr="749CC60F">
              <w:rPr>
                <w:rFonts w:eastAsia="Arial" w:cs="Arial"/>
                <w:szCs w:val="20"/>
              </w:rPr>
              <w:t>(m)</w:t>
            </w:r>
          </w:p>
        </w:tc>
      </w:tr>
      <w:tr w:rsidR="00975C3B" w14:paraId="37A3A644" w14:textId="77777777" w:rsidTr="00480277">
        <w:trPr>
          <w:trHeight w:val="308"/>
        </w:trPr>
        <w:tc>
          <w:tcPr>
            <w:tcW w:w="715" w:type="dxa"/>
          </w:tcPr>
          <w:p w14:paraId="1CF27780" w14:textId="77777777" w:rsidR="00975C3B" w:rsidRDefault="00975C3B" w:rsidP="00480277">
            <w:pPr>
              <w:rPr>
                <w:rFonts w:eastAsia="Arial" w:cs="Arial"/>
                <w:szCs w:val="20"/>
              </w:rPr>
            </w:pPr>
            <w:proofErr w:type="gramStart"/>
            <w:r w:rsidRPr="14E21AD0">
              <w:rPr>
                <w:rFonts w:eastAsia="Arial" w:cs="Arial"/>
                <w:szCs w:val="20"/>
              </w:rPr>
              <w:t>c</w:t>
            </w:r>
            <w:proofErr w:type="gramEnd"/>
          </w:p>
        </w:tc>
        <w:tc>
          <w:tcPr>
            <w:tcW w:w="4200" w:type="dxa"/>
          </w:tcPr>
          <w:p w14:paraId="1CDF2538" w14:textId="77777777" w:rsidR="00975C3B" w:rsidRDefault="00975C3B" w:rsidP="00480277">
            <w:pPr>
              <w:rPr>
                <w:rFonts w:eastAsia="Arial" w:cs="Arial"/>
                <w:szCs w:val="20"/>
              </w:rPr>
            </w:pPr>
            <w:r w:rsidRPr="7A82468B">
              <w:rPr>
                <w:rFonts w:eastAsia="Arial" w:cs="Arial"/>
                <w:szCs w:val="20"/>
              </w:rPr>
              <w:t>Vitesse du son</w:t>
            </w:r>
            <w:r w:rsidRPr="0E7A78CA">
              <w:rPr>
                <w:rFonts w:eastAsia="Arial" w:cs="Arial"/>
                <w:szCs w:val="20"/>
              </w:rPr>
              <w:t xml:space="preserve"> </w:t>
            </w:r>
            <w:r w:rsidRPr="3DCB2DBD">
              <w:rPr>
                <w:rFonts w:eastAsia="Arial" w:cs="Arial"/>
                <w:szCs w:val="20"/>
              </w:rPr>
              <w:t>dans l’air</w:t>
            </w:r>
            <w:r w:rsidRPr="10E1AEB9">
              <w:rPr>
                <w:rFonts w:eastAsia="Arial" w:cs="Arial"/>
                <w:szCs w:val="20"/>
              </w:rPr>
              <w:t xml:space="preserve"> </w:t>
            </w:r>
            <w:r w:rsidRPr="18F6EDFF">
              <w:rPr>
                <w:rFonts w:eastAsia="Arial" w:cs="Arial"/>
                <w:szCs w:val="20"/>
              </w:rPr>
              <w:t>(</w:t>
            </w:r>
            <w:r w:rsidRPr="5ABB9B23">
              <w:rPr>
                <w:rFonts w:eastAsia="Arial" w:cs="Arial"/>
                <w:szCs w:val="20"/>
              </w:rPr>
              <w:t>m</w:t>
            </w:r>
            <w:r w:rsidRPr="10E1AEB9">
              <w:rPr>
                <w:rFonts w:eastAsia="Arial" w:cs="Arial"/>
                <w:szCs w:val="20"/>
              </w:rPr>
              <w:t>/s)</w:t>
            </w:r>
          </w:p>
        </w:tc>
      </w:tr>
      <w:tr w:rsidR="00975C3B" w14:paraId="5C801763" w14:textId="77777777" w:rsidTr="00480277">
        <w:trPr>
          <w:trHeight w:val="308"/>
        </w:trPr>
        <w:tc>
          <w:tcPr>
            <w:tcW w:w="715" w:type="dxa"/>
          </w:tcPr>
          <w:p w14:paraId="1C2E5F23" w14:textId="77777777" w:rsidR="00975C3B" w:rsidRDefault="00975C3B" w:rsidP="00480277">
            <w:proofErr w:type="gramStart"/>
            <w:r w:rsidRPr="42D1C53C">
              <w:rPr>
                <w:rFonts w:eastAsia="Arial" w:cs="Arial"/>
                <w:szCs w:val="20"/>
              </w:rPr>
              <w:t>t</w:t>
            </w:r>
            <w:proofErr w:type="gramEnd"/>
          </w:p>
        </w:tc>
        <w:tc>
          <w:tcPr>
            <w:tcW w:w="4200" w:type="dxa"/>
          </w:tcPr>
          <w:p w14:paraId="3A0492CA" w14:textId="77777777" w:rsidR="00975C3B" w:rsidRDefault="00975C3B" w:rsidP="00480277">
            <w:pPr>
              <w:rPr>
                <w:rFonts w:eastAsia="Arial" w:cs="Arial"/>
                <w:szCs w:val="20"/>
              </w:rPr>
            </w:pPr>
            <w:r w:rsidRPr="584DD5C3">
              <w:rPr>
                <w:rFonts w:eastAsia="Arial" w:cs="Arial"/>
                <w:szCs w:val="20"/>
              </w:rPr>
              <w:t xml:space="preserve">Durée de </w:t>
            </w:r>
            <w:r w:rsidRPr="5FB04E0A">
              <w:rPr>
                <w:rFonts w:eastAsia="Arial" w:cs="Arial"/>
                <w:szCs w:val="20"/>
              </w:rPr>
              <w:t xml:space="preserve">l’état </w:t>
            </w:r>
            <w:r w:rsidRPr="2C29C10B">
              <w:rPr>
                <w:rFonts w:eastAsia="Arial" w:cs="Arial"/>
                <w:szCs w:val="20"/>
              </w:rPr>
              <w:t xml:space="preserve">haut sur la broche </w:t>
            </w:r>
            <w:r w:rsidRPr="420E1404">
              <w:rPr>
                <w:rFonts w:eastAsia="Arial" w:cs="Arial"/>
                <w:szCs w:val="20"/>
              </w:rPr>
              <w:t>ECHO(s</w:t>
            </w:r>
            <w:r w:rsidRPr="394D6A4A">
              <w:rPr>
                <w:rFonts w:eastAsia="Arial" w:cs="Arial"/>
                <w:szCs w:val="20"/>
              </w:rPr>
              <w:t>)</w:t>
            </w:r>
          </w:p>
        </w:tc>
      </w:tr>
    </w:tbl>
    <w:p w14:paraId="0F8F2033" w14:textId="3B254FE6" w:rsidR="00B03CB9" w:rsidRDefault="00873491" w:rsidP="00975C3B">
      <w:pPr>
        <w:spacing w:before="240" w:after="240"/>
        <w:rPr>
          <w:rFonts w:eastAsia="Arial" w:cs="Arial"/>
        </w:rPr>
      </w:pPr>
      <w:r>
        <w:rPr>
          <w:noProof/>
        </w:rPr>
        <w:drawing>
          <wp:anchor distT="0" distB="0" distL="114300" distR="114300" simplePos="0" relativeHeight="251658251" behindDoc="0" locked="0" layoutInCell="1" allowOverlap="1" wp14:anchorId="55C4131C" wp14:editId="7D956A60">
            <wp:simplePos x="0" y="0"/>
            <wp:positionH relativeFrom="column">
              <wp:posOffset>1652905</wp:posOffset>
            </wp:positionH>
            <wp:positionV relativeFrom="paragraph">
              <wp:posOffset>703580</wp:posOffset>
            </wp:positionV>
            <wp:extent cx="1470025" cy="857250"/>
            <wp:effectExtent l="0" t="0" r="0" b="0"/>
            <wp:wrapSquare wrapText="bothSides"/>
            <wp:docPr id="867949334" name="Image 7" descr="Capteur de distance ultrason HC-SR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eur de distance ultrason HC-SR0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7" t="23749" r="4215" b="22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E2029" w14:textId="075BEE35" w:rsidR="00975C3B" w:rsidRDefault="00975C3B" w:rsidP="00975C3B">
      <w:pPr>
        <w:spacing w:before="240" w:after="240"/>
        <w:rPr>
          <w:rFonts w:eastAsia="Arial" w:cs="Arial"/>
          <w:szCs w:val="20"/>
        </w:rPr>
      </w:pPr>
      <w:r w:rsidRPr="5EB7BB55">
        <w:rPr>
          <w:rFonts w:eastAsia="Arial" w:cs="Arial"/>
          <w:szCs w:val="20"/>
        </w:rPr>
        <w:t>Caractéristiques :</w:t>
      </w:r>
    </w:p>
    <w:p w14:paraId="6DF48DA6" w14:textId="6807E196" w:rsidR="00975C3B" w:rsidRDefault="00EC5195" w:rsidP="00975C3B">
      <w:pPr>
        <w:pStyle w:val="Paragraphedeliste"/>
        <w:numPr>
          <w:ilvl w:val="0"/>
          <w:numId w:val="37"/>
        </w:numPr>
        <w:spacing w:before="240" w:after="240"/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5A0DEA6" wp14:editId="5EFB026D">
                <wp:simplePos x="0" y="0"/>
                <wp:positionH relativeFrom="column">
                  <wp:posOffset>1652270</wp:posOffset>
                </wp:positionH>
                <wp:positionV relativeFrom="paragraph">
                  <wp:posOffset>133350</wp:posOffset>
                </wp:positionV>
                <wp:extent cx="1514475" cy="195580"/>
                <wp:effectExtent l="0" t="0" r="9525" b="0"/>
                <wp:wrapSquare wrapText="bothSides"/>
                <wp:docPr id="67662468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1955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79CCAB" w14:textId="5C17650F" w:rsidR="00873491" w:rsidRPr="00480BC6" w:rsidRDefault="00873491" w:rsidP="00873491">
                            <w:pPr>
                              <w:pStyle w:val="Lgende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="00A878B8">
                              <w:t xml:space="preserve"> </w:t>
                            </w:r>
                            <w:r>
                              <w:t>: Capteur à ultrasons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0DEA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30.1pt;margin-top:10.5pt;width:119.25pt;height:15.4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WZfGQIAADsEAAAOAAAAZHJzL2Uyb0RvYy54bWysU8tu2zAQvBfoPxC817KDuE0Ey4HrwEWB&#10;IAngFDnTFGkRoLjskrbkfn2Xetht2lPRC7XiPmd2uLhra8uOCoMBV/DZZMqZchJK4/YF//ay+XDD&#10;WYjClcKCUwU/qcDvlu/fLRqfqyuowJYKGRVxIW98wasYfZ5lQVaqFmECXjlyasBaRPrFfVaiaKh6&#10;bbOr6fRj1gCWHkGqEOj2vnfyZVdfayXjk9ZBRWYLTrPF7sTu3KUzWy5EvkfhKyOHMcQ/TFEL46jp&#10;udS9iIId0PxRqjYSIYCOEwl1BlobqToMhGY2fYNmWwmvOixETvBnmsL/Kysfj1v/jCy2n6GlBSZC&#10;Gh/yQJcJT6uxTl+alJGfKDydaVNtZDIlzWfX15/mnEnyzW7n85uO1+yS7THELwpqloyCI62lY0sc&#10;H0KkjhQ6hqRmAawpN8ba9JMca4vsKGiFTWWiSjNSxm9R1qVYBymrd6eb7AIlWbHdtQO+HZQngo3Q&#10;KyJ4uTHU6EGE+CyQJEBISdbxiQ5toSk4DBZnFeCPv92neNoMeTlrSFIFD98PAhVn9qujnSX9jQaO&#10;xm403KFeA0Gc0YPxsjMpAaMdTY1Qv5LaV6kLuYST1KvgcTTXsRc2vRapVqsuiFTmRXxwWy9T6ZHQ&#10;l/ZVoB/WEWmRjzCKTeRvttLH9vSuDhG06VaWCO1ZHHgmhXZ7GV5TegK//ndRlze//AkAAP//AwBQ&#10;SwMEFAAGAAgAAAAhAI/RHfTfAAAACQEAAA8AAABkcnMvZG93bnJldi54bWxMj8FOg0AQhu8mvsNm&#10;TLwYu0AUKWVptNWbHlqbnrfsCER2lrBLoW/veNLbTObLP99frGfbiTMOvnWkIF5EIJAqZ1qqFRw+&#10;3+4zED5oMrpzhAou6GFdXl8VOjduoh2e96EWHEI+1wqaEPpcSl81aLVfuB6Jb19usDrwOtTSDHri&#10;cNvJJIpSaXVL/KHRPW4arL73o1WQbodx2tHmbnt4fdcffZ0cXy5HpW5v5ucViIBz+IPhV5/VoWSn&#10;kxvJeNEpSNIoYZSHmDsx8LDMnkCcFDzGGciykP8blD8AAAD//wMAUEsBAi0AFAAGAAgAAAAhALaD&#10;OJL+AAAA4QEAABMAAAAAAAAAAAAAAAAAAAAAAFtDb250ZW50X1R5cGVzXS54bWxQSwECLQAUAAYA&#10;CAAAACEAOP0h/9YAAACUAQAACwAAAAAAAAAAAAAAAAAvAQAAX3JlbHMvLnJlbHNQSwECLQAUAAYA&#10;CAAAACEAzdlmXxkCAAA7BAAADgAAAAAAAAAAAAAAAAAuAgAAZHJzL2Uyb0RvYy54bWxQSwECLQAU&#10;AAYACAAAACEAj9Ed9N8AAAAJAQAADwAAAAAAAAAAAAAAAABzBAAAZHJzL2Rvd25yZXYueG1sUEsF&#10;BgAAAAAEAAQA8wAAAH8FAAAAAA==&#10;" stroked="f">
                <v:textbox inset="0,0,0,0">
                  <w:txbxContent>
                    <w:p w14:paraId="2C79CCAB" w14:textId="5C17650F" w:rsidR="00873491" w:rsidRPr="00480BC6" w:rsidRDefault="00873491" w:rsidP="00873491">
                      <w:pPr>
                        <w:pStyle w:val="Lgende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 w:rsidR="00A878B8">
                        <w:t xml:space="preserve"> </w:t>
                      </w:r>
                      <w:r>
                        <w:t>: Capteur à ultrasons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5C3B" w:rsidRPr="5F5A9F03">
        <w:t>Plage : 2 à 400 cm</w:t>
      </w:r>
    </w:p>
    <w:p w14:paraId="59EB0174" w14:textId="37EBB191" w:rsidR="00975C3B" w:rsidRDefault="00975C3B" w:rsidP="00975C3B">
      <w:pPr>
        <w:pStyle w:val="Paragraphedeliste"/>
        <w:numPr>
          <w:ilvl w:val="0"/>
          <w:numId w:val="37"/>
        </w:numPr>
        <w:spacing w:before="240" w:after="240"/>
        <w:rPr>
          <w:szCs w:val="20"/>
        </w:rPr>
      </w:pPr>
      <w:r w:rsidRPr="5F5A9F03">
        <w:t>Précision : ±0,3 cm</w:t>
      </w:r>
    </w:p>
    <w:p w14:paraId="27A3AB90" w14:textId="44A4CC18" w:rsidR="00975C3B" w:rsidRDefault="00975C3B" w:rsidP="00975C3B">
      <w:pPr>
        <w:pStyle w:val="Paragraphedeliste"/>
        <w:numPr>
          <w:ilvl w:val="0"/>
          <w:numId w:val="37"/>
        </w:numPr>
        <w:spacing w:before="240" w:after="240"/>
        <w:rPr>
          <w:szCs w:val="20"/>
        </w:rPr>
      </w:pPr>
      <w:r w:rsidRPr="5F5A9F03">
        <w:t>Angle de détection : 15° (total 30°)</w:t>
      </w:r>
    </w:p>
    <w:p w14:paraId="4CF986C8" w14:textId="649893F4" w:rsidR="00975C3B" w:rsidRDefault="00975C3B" w:rsidP="00975C3B">
      <w:pPr>
        <w:pStyle w:val="Paragraphedeliste"/>
        <w:numPr>
          <w:ilvl w:val="0"/>
          <w:numId w:val="37"/>
        </w:numPr>
        <w:spacing w:before="240" w:after="240"/>
        <w:rPr>
          <w:rFonts w:eastAsia="Arial" w:cs="Arial"/>
        </w:rPr>
      </w:pPr>
      <w:r w:rsidRPr="7C2A73AF">
        <w:rPr>
          <w:rFonts w:eastAsia="Arial" w:cs="Arial"/>
        </w:rPr>
        <w:t xml:space="preserve">Durée </w:t>
      </w:r>
      <w:r w:rsidR="506C7809" w:rsidRPr="2C21C9CE">
        <w:rPr>
          <w:rFonts w:eastAsia="Arial" w:cs="Arial"/>
        </w:rPr>
        <w:t xml:space="preserve">du </w:t>
      </w:r>
      <w:r w:rsidR="506C7809" w:rsidRPr="37E7F312">
        <w:rPr>
          <w:rFonts w:eastAsia="Arial" w:cs="Arial"/>
        </w:rPr>
        <w:t>retour</w:t>
      </w:r>
      <w:r w:rsidRPr="7C2A73AF">
        <w:rPr>
          <w:rFonts w:eastAsia="Arial" w:cs="Arial"/>
        </w:rPr>
        <w:t xml:space="preserve"> 100 </w:t>
      </w:r>
      <w:proofErr w:type="spellStart"/>
      <w:r w:rsidRPr="7C2A73AF">
        <w:rPr>
          <w:rFonts w:eastAsia="Arial" w:cs="Arial"/>
        </w:rPr>
        <w:t>μs</w:t>
      </w:r>
      <w:proofErr w:type="spellEnd"/>
      <w:r w:rsidRPr="7C2A73AF">
        <w:rPr>
          <w:rFonts w:eastAsia="Arial" w:cs="Arial"/>
        </w:rPr>
        <w:t xml:space="preserve"> à 18 ms (36 ms si pas de retour)</w:t>
      </w:r>
    </w:p>
    <w:p w14:paraId="1BB48DD6" w14:textId="62A2F122" w:rsidR="00975C3B" w:rsidRDefault="00975C3B" w:rsidP="00975C3B">
      <w:pPr>
        <w:pStyle w:val="Paragraphedeliste"/>
        <w:numPr>
          <w:ilvl w:val="0"/>
          <w:numId w:val="37"/>
        </w:numPr>
        <w:spacing w:before="240" w:after="240"/>
        <w:rPr>
          <w:rFonts w:eastAsia="Arial" w:cs="Arial"/>
        </w:rPr>
      </w:pPr>
      <w:r w:rsidRPr="59669CDF">
        <w:rPr>
          <w:rFonts w:eastAsia="Arial" w:cs="Arial"/>
        </w:rPr>
        <w:t>Attente de 10 ms avant nouvelle mesure</w:t>
      </w:r>
    </w:p>
    <w:p w14:paraId="6021D420" w14:textId="241A24EB" w:rsidR="00975C3B" w:rsidRDefault="00975C3B" w:rsidP="00975C3B">
      <w:pPr>
        <w:pStyle w:val="Paragraphedeliste"/>
        <w:numPr>
          <w:ilvl w:val="0"/>
          <w:numId w:val="37"/>
        </w:numPr>
        <w:spacing w:before="240" w:after="240"/>
        <w:rPr>
          <w:rFonts w:eastAsia="Arial" w:cs="Arial"/>
        </w:rPr>
      </w:pPr>
      <w:r w:rsidRPr="33DC5C47">
        <w:rPr>
          <w:rFonts w:eastAsia="Arial" w:cs="Arial"/>
        </w:rPr>
        <w:t>Tension : 5V</w:t>
      </w:r>
    </w:p>
    <w:p w14:paraId="0CD3BA40" w14:textId="75E4689B" w:rsidR="00975C3B" w:rsidRDefault="00975C3B" w:rsidP="00975C3B">
      <w:pPr>
        <w:pStyle w:val="Paragraphedeliste"/>
        <w:numPr>
          <w:ilvl w:val="0"/>
          <w:numId w:val="37"/>
        </w:numPr>
        <w:spacing w:before="240" w:after="240"/>
        <w:rPr>
          <w:rFonts w:eastAsia="Arial" w:cs="Arial"/>
          <w:szCs w:val="20"/>
        </w:rPr>
      </w:pPr>
      <w:r w:rsidRPr="6E3F3458">
        <w:rPr>
          <w:rFonts w:eastAsia="Arial" w:cs="Arial"/>
          <w:szCs w:val="20"/>
        </w:rPr>
        <w:t>Courant : 15 mA</w:t>
      </w:r>
    </w:p>
    <w:p w14:paraId="3365DF22" w14:textId="65D47B7E" w:rsidR="000033B7" w:rsidRPr="00AC1730" w:rsidRDefault="00975C3B" w:rsidP="5054663D">
      <w:pPr>
        <w:pStyle w:val="Paragraphedeliste"/>
        <w:numPr>
          <w:ilvl w:val="0"/>
          <w:numId w:val="37"/>
        </w:numPr>
        <w:spacing w:before="240" w:after="240"/>
        <w:rPr>
          <w:rFonts w:ascii="Cambria Math" w:eastAsia="Arial" w:hAnsi="Cambria Math" w:cs="Arial"/>
          <w:oMath/>
        </w:rPr>
      </w:pPr>
      <w:r w:rsidRPr="6B16CEF8">
        <w:rPr>
          <w:rFonts w:eastAsia="Arial" w:cs="Arial"/>
        </w:rPr>
        <w:t xml:space="preserve">Fréquence : </w:t>
      </w:r>
      <w:r w:rsidRPr="04C14EBA">
        <w:rPr>
          <w:rFonts w:eastAsia="Arial" w:cs="Arial"/>
        </w:rPr>
        <w:t>40</w:t>
      </w:r>
      <w:r w:rsidR="40943171" w:rsidRPr="04C14EBA">
        <w:rPr>
          <w:rFonts w:eastAsia="Arial" w:cs="Arial"/>
        </w:rPr>
        <w:t>Hz</w:t>
      </w:r>
    </w:p>
    <w:p w14:paraId="2697679D" w14:textId="067107B9" w:rsidR="00AC1730" w:rsidRPr="00AC1730" w:rsidRDefault="00AC1730" w:rsidP="00AC1730">
      <w:pPr>
        <w:spacing w:before="240" w:after="240"/>
        <w:rPr>
          <w:rFonts w:ascii="Cambria Math" w:eastAsia="Arial" w:hAnsi="Cambria Math" w:cs="Arial"/>
          <w:szCs w:val="20"/>
          <w:oMath/>
        </w:rPr>
        <w:sectPr w:rsidR="00AC1730" w:rsidRPr="00AC1730" w:rsidSect="00AC1730">
          <w:headerReference w:type="default" r:id="rId16"/>
          <w:type w:val="continuous"/>
          <w:pgSz w:w="11906" w:h="16838"/>
          <w:pgMar w:top="567" w:right="567" w:bottom="567" w:left="567" w:header="0" w:footer="567" w:gutter="0"/>
          <w:cols w:num="2" w:space="708"/>
          <w:titlePg/>
          <w:docGrid w:linePitch="360"/>
        </w:sectPr>
      </w:pPr>
    </w:p>
    <w:p w14:paraId="5A01193A" w14:textId="26D52278" w:rsidR="00AC1730" w:rsidRDefault="00AC1730" w:rsidP="00AC1730">
      <w:pPr>
        <w:pStyle w:val="Titre1"/>
      </w:pPr>
      <w:r w:rsidRPr="003D73D2">
        <w:t>Architecture</w:t>
      </w:r>
      <w:r>
        <w:t xml:space="preserve"> matérielle et logicielle</w:t>
      </w:r>
    </w:p>
    <w:p w14:paraId="7731B214" w14:textId="77777777" w:rsidR="00AC1730" w:rsidRDefault="00AC1730" w:rsidP="00AC1730">
      <w:pPr>
        <w:pStyle w:val="Titre2"/>
      </w:pPr>
      <w:r>
        <w:t>Structure Générale de communication :</w:t>
      </w:r>
    </w:p>
    <w:p w14:paraId="50CAE71E" w14:textId="6388D26A" w:rsidR="00AC1730" w:rsidRDefault="00AC1730" w:rsidP="0088792C">
      <w:r w:rsidRPr="00BD5EA3">
        <w:t xml:space="preserve">Notre système relie l’utilisateur au robot en trois étapes. D’abord, une page web </w:t>
      </w:r>
      <w:r>
        <w:t>fait office d’interface homme machine</w:t>
      </w:r>
      <w:r w:rsidRPr="00BD5EA3">
        <w:t xml:space="preserve"> </w:t>
      </w:r>
      <w:r w:rsidR="00B14197">
        <w:t xml:space="preserve">et </w:t>
      </w:r>
      <w:r w:rsidRPr="00BD5EA3">
        <w:t xml:space="preserve">affiche la vidéo, les capteurs et les commandes. Elle échange en temps réels des messages </w:t>
      </w:r>
      <w:proofErr w:type="spellStart"/>
      <w:r w:rsidRPr="00433974">
        <w:rPr>
          <w:b/>
          <w:bCs/>
        </w:rPr>
        <w:t>WebSocket</w:t>
      </w:r>
      <w:proofErr w:type="spellEnd"/>
      <w:r>
        <w:rPr>
          <w:rStyle w:val="Appelnotedebasdep"/>
          <w:b/>
          <w:bCs/>
        </w:rPr>
        <w:footnoteReference w:id="4"/>
      </w:r>
      <w:r>
        <w:rPr>
          <w:b/>
          <w:bCs/>
        </w:rPr>
        <w:t xml:space="preserve"> en </w:t>
      </w:r>
      <w:r w:rsidR="0088792C">
        <w:rPr>
          <w:noProof/>
        </w:rPr>
        <w:lastRenderedPageBreak/>
        <w:drawing>
          <wp:anchor distT="0" distB="0" distL="114300" distR="114300" simplePos="0" relativeHeight="251658246" behindDoc="0" locked="0" layoutInCell="1" allowOverlap="1" wp14:anchorId="7C410CDF" wp14:editId="33C8ACEC">
            <wp:simplePos x="0" y="0"/>
            <wp:positionH relativeFrom="column">
              <wp:posOffset>1333500</wp:posOffset>
            </wp:positionH>
            <wp:positionV relativeFrom="paragraph">
              <wp:posOffset>211</wp:posOffset>
            </wp:positionV>
            <wp:extent cx="5300133" cy="795075"/>
            <wp:effectExtent l="0" t="0" r="0" b="5080"/>
            <wp:wrapSquare wrapText="bothSides"/>
            <wp:docPr id="1517297608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133" cy="79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bCs/>
        </w:rPr>
        <w:t>format</w:t>
      </w:r>
      <w:proofErr w:type="gramEnd"/>
      <w:r>
        <w:rPr>
          <w:b/>
          <w:bCs/>
        </w:rPr>
        <w:t xml:space="preserve"> </w:t>
      </w:r>
      <w:r w:rsidRPr="00C5554C">
        <w:rPr>
          <w:b/>
          <w:bCs/>
        </w:rPr>
        <w:t>JSON</w:t>
      </w:r>
      <w:r>
        <w:rPr>
          <w:rStyle w:val="Appelnotedebasdep"/>
        </w:rPr>
        <w:footnoteReference w:id="5"/>
      </w:r>
      <w:r>
        <w:t xml:space="preserve"> </w:t>
      </w:r>
      <w:r w:rsidRPr="00BD5EA3">
        <w:t>avec un petit serveur tournant sur le Raspberry Pi. Ce serveur transmet</w:t>
      </w:r>
      <w:r>
        <w:t xml:space="preserve"> les </w:t>
      </w:r>
      <w:r w:rsidR="00DE3ACF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A6BE7B7" wp14:editId="653B23F2">
                <wp:simplePos x="0" y="0"/>
                <wp:positionH relativeFrom="column">
                  <wp:posOffset>1335405</wp:posOffset>
                </wp:positionH>
                <wp:positionV relativeFrom="paragraph">
                  <wp:posOffset>852805</wp:posOffset>
                </wp:positionV>
                <wp:extent cx="5299710" cy="186690"/>
                <wp:effectExtent l="0" t="0" r="0" b="3810"/>
                <wp:wrapSquare wrapText="bothSides"/>
                <wp:docPr id="114901720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710" cy="1866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0006B8" w14:textId="70D5FB52" w:rsidR="0088792C" w:rsidRPr="000326B8" w:rsidRDefault="0088792C" w:rsidP="0088792C">
                            <w:pPr>
                              <w:pStyle w:val="Lgende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73491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A878B8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t xml:space="preserve">: </w:t>
                            </w:r>
                            <w:r w:rsidRPr="005600C6">
                              <w:t>Architecture simplifiée du système et circulation des données.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BE7B7" id="_x0000_s1027" type="#_x0000_t202" style="position:absolute;margin-left:105.15pt;margin-top:67.15pt;width:417.3pt;height:14.7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TGTHAIAAEIEAAAOAAAAZHJzL2Uyb0RvYy54bWysU8Fu2zAMvQ/YPwi6L04CLGuNOEWWIsOA&#10;oC2QFj0rshwLkEWNUmJnXz9KjpOu22nYRaZFiuR7fJzfdY1hR4Vegy34ZDTmTFkJpbb7gr88rz/d&#10;cOaDsKUwYFXBT8rzu8XHD/PW5WoKNZhSIaMk1uetK3gdgsuzzMtaNcKPwClLzgqwEYF+cZ+VKFrK&#10;3phsOh7PshawdAhSeU+3972TL1L+qlIyPFaVV4GZglNvIZ2Yzl08s8Vc5HsUrtby3Ib4hy4aoS0V&#10;vaS6F0GwA+o/UjVaIniowkhCk0FVaakSBkIzGb9Ds62FUwkLkePdhSb//9LKh+PWPSEL3VfoaICR&#10;kNb53NNlxNNV2MQvdcrITxSeLrSpLjBJl5+nt7dfJuSS5JvczGa3idfs+tqhD98UNCwaBUcaS2JL&#10;HDc+UEUKHUJiMQ9Gl2ttTPyJjpVBdhQ0wrbWQcUe6cVvUcbGWAvxVe+ON9kVSrRCt+uYLt/A3EF5&#10;IvQIvTC8k2tN9TbChyeBpARCReoOj3RUBtqCw9nirAb8+bf7GE8DIi9nLSmr4P7HQaDizHy3NLoo&#10;w8HAwdgNhj00KyCkE9obJ5NJDzCYwawQmlcS/TJWIZewkmoVPAzmKvT6pqWRarlMQSQ2J8LGbp2M&#10;qQden7tXge48lUDzfIBBcyJ/N5w+tmd5eQhQ6TS5yGvP4pluEmoaz3mp4ia8/U9R19Vf/AIAAP//&#10;AwBQSwMEFAAGAAgAAAAhAPjCuuHgAAAADAEAAA8AAABkcnMvZG93bnJldi54bWxMj8FOwzAQRO9I&#10;/IO1SFwQtZtEAUKcClq4waGl6tmNTRIRryPbadK/Z3uC26zmaXamXM22ZyfjQ+dQwnIhgBmsne6w&#10;kbD/er9/BBaiQq16h0bC2QRYVddXpSq0m3BrTrvYMArBUCgJbYxDwXmoW2NVWLjBIHnfzlsV6fQN&#10;115NFG57ngiRc6s6pA+tGsy6NfXPbrQS8o0fpy2u7zb7tw/1OTTJ4fV8kPL2Zn55BhbNHP9guNSn&#10;6lBRp6MbUQfWS0iWIiWUjDQjcSFElj0BO5LK0wfgVcn/j6h+AQAA//8DAFBLAQItABQABgAIAAAA&#10;IQC2gziS/gAAAOEBAAATAAAAAAAAAAAAAAAAAAAAAABbQ29udGVudF9UeXBlc10ueG1sUEsBAi0A&#10;FAAGAAgAAAAhADj9If/WAAAAlAEAAAsAAAAAAAAAAAAAAAAALwEAAF9yZWxzLy5yZWxzUEsBAi0A&#10;FAAGAAgAAAAhAGNFMZMcAgAAQgQAAA4AAAAAAAAAAAAAAAAALgIAAGRycy9lMm9Eb2MueG1sUEsB&#10;Ai0AFAAGAAgAAAAhAPjCuuHgAAAADAEAAA8AAAAAAAAAAAAAAAAAdgQAAGRycy9kb3ducmV2Lnht&#10;bFBLBQYAAAAABAAEAPMAAACDBQAAAAA=&#10;" stroked="f">
                <v:textbox inset="0,0,0,0">
                  <w:txbxContent>
                    <w:p w14:paraId="0A0006B8" w14:textId="70D5FB52" w:rsidR="0088792C" w:rsidRPr="000326B8" w:rsidRDefault="0088792C" w:rsidP="0088792C">
                      <w:pPr>
                        <w:pStyle w:val="Lgende"/>
                        <w:rPr>
                          <w:sz w:val="20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73491">
                          <w:rPr>
                            <w:noProof/>
                          </w:rPr>
                          <w:t>2</w:t>
                        </w:r>
                      </w:fldSimple>
                      <w:r w:rsidR="00A878B8">
                        <w:rPr>
                          <w:noProof/>
                        </w:rPr>
                        <w:t xml:space="preserve"> </w:t>
                      </w:r>
                      <w:r>
                        <w:t xml:space="preserve">: </w:t>
                      </w:r>
                      <w:r w:rsidRPr="005600C6">
                        <w:t>Architecture simplifiée du système et circulation des données.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données</w:t>
      </w:r>
      <w:r w:rsidRPr="00BD5EA3">
        <w:t xml:space="preserve"> au programme Python embarqué, qui pilote capteurs, moteurs et synthèse vocale, puis renvoie les informations à l’écran.</w:t>
      </w:r>
    </w:p>
    <w:p w14:paraId="13114996" w14:textId="605658F0" w:rsidR="00AC1730" w:rsidRDefault="00AC1730" w:rsidP="00AC1730">
      <w:pPr>
        <w:pStyle w:val="Titre2"/>
        <w:rPr>
          <w:rStyle w:val="Titre2Car"/>
        </w:rPr>
      </w:pPr>
      <w:r w:rsidRPr="00D02258">
        <w:rPr>
          <w:rStyle w:val="Titre2Car"/>
        </w:rPr>
        <w:t>Structure interne du contrôleur Python</w:t>
      </w:r>
    </w:p>
    <w:p w14:paraId="1940B13F" w14:textId="1295EA00" w:rsidR="00AC1730" w:rsidRDefault="00DE3ACF" w:rsidP="00AC1730">
      <w:r w:rsidRPr="003059C7">
        <w:rPr>
          <w:noProof/>
        </w:rPr>
        <w:drawing>
          <wp:anchor distT="0" distB="0" distL="114300" distR="114300" simplePos="0" relativeHeight="251658248" behindDoc="0" locked="0" layoutInCell="1" allowOverlap="1" wp14:anchorId="6691A86F" wp14:editId="0B6F368D">
            <wp:simplePos x="0" y="0"/>
            <wp:positionH relativeFrom="column">
              <wp:posOffset>2163445</wp:posOffset>
            </wp:positionH>
            <wp:positionV relativeFrom="paragraph">
              <wp:posOffset>975780</wp:posOffset>
            </wp:positionV>
            <wp:extent cx="4479925" cy="928370"/>
            <wp:effectExtent l="0" t="0" r="0" b="5080"/>
            <wp:wrapSquare wrapText="bothSides"/>
            <wp:docPr id="67365511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55110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730" w:rsidRPr="00A73BA6">
        <w:t xml:space="preserve">Le programme main.py lance </w:t>
      </w:r>
      <w:proofErr w:type="spellStart"/>
      <w:r w:rsidR="00AC1730" w:rsidRPr="00A73BA6">
        <w:t>ByteRacer</w:t>
      </w:r>
      <w:proofErr w:type="spellEnd"/>
      <w:r w:rsidR="00AC1730" w:rsidRPr="00A73BA6">
        <w:t xml:space="preserve"> puis démarre chaque service du robot dans sa propre tâche </w:t>
      </w:r>
      <w:r w:rsidR="00AC1730" w:rsidRPr="008719D4">
        <w:t>asynchrone</w:t>
      </w:r>
      <w:r w:rsidR="00AC1730">
        <w:rPr>
          <w:rStyle w:val="Appelnotedebasdep"/>
        </w:rPr>
        <w:footnoteReference w:id="6"/>
      </w:r>
      <w:r w:rsidR="00AC1730" w:rsidRPr="00A73BA6">
        <w:t>. Un module charge la configuration et tient les journaux</w:t>
      </w:r>
      <w:r w:rsidR="005A4D7B">
        <w:rPr>
          <w:rStyle w:val="Appelnotedebasdep"/>
        </w:rPr>
        <w:footnoteReference w:id="7"/>
      </w:r>
      <w:r w:rsidR="005A4D7B">
        <w:t xml:space="preserve"> (logs)</w:t>
      </w:r>
      <w:r w:rsidR="00FF6969">
        <w:t> ;</w:t>
      </w:r>
      <w:r w:rsidR="005A4D7B">
        <w:t xml:space="preserve"> </w:t>
      </w:r>
      <w:r w:rsidR="00AC1730" w:rsidRPr="00A73BA6">
        <w:t xml:space="preserve">d’autres lisent capteurs, caméra, vision IA et micro. Les modules d’action pilotent moteurs, sons et synthèse vocale. </w:t>
      </w:r>
      <w:proofErr w:type="spellStart"/>
      <w:r w:rsidR="00AC1730" w:rsidRPr="00A73BA6">
        <w:t>GPTManager</w:t>
      </w:r>
      <w:proofErr w:type="spellEnd"/>
      <w:r w:rsidR="00AC1730" w:rsidRPr="00A73BA6">
        <w:t xml:space="preserve"> interprète les requêtes et propose mouvements ou phrases, tandis que </w:t>
      </w:r>
      <w:proofErr w:type="spellStart"/>
      <w:r w:rsidR="00AC1730" w:rsidRPr="00A73BA6">
        <w:t>NetworkManager</w:t>
      </w:r>
      <w:proofErr w:type="spellEnd"/>
      <w:r w:rsidR="00AC1730" w:rsidRPr="00A73BA6">
        <w:t xml:space="preserve"> assure la connexion Wi-Fi ou point d’accès. Si un capteur détecte un danger, </w:t>
      </w:r>
      <w:proofErr w:type="spellStart"/>
      <w:r w:rsidR="00AC1730" w:rsidRPr="00A73BA6">
        <w:t>ByteRacer</w:t>
      </w:r>
      <w:proofErr w:type="spellEnd"/>
      <w:r w:rsidR="00AC1730" w:rsidRPr="00A73BA6">
        <w:t xml:space="preserve"> coupe aussitôt les moteurs, joue un son et annonce la cause, sans dépendre du réseau.</w:t>
      </w:r>
    </w:p>
    <w:p w14:paraId="36CF45C8" w14:textId="155C5783" w:rsidR="00AC1730" w:rsidRDefault="00AC1730" w:rsidP="00AC1730">
      <w:pPr>
        <w:pStyle w:val="Titre1"/>
      </w:pPr>
      <w:r>
        <w:t>Pilotage à Distance</w:t>
      </w:r>
    </w:p>
    <w:p w14:paraId="47B9C3FB" w14:textId="3C1E01E0" w:rsidR="00C45B52" w:rsidRDefault="00DE3ACF" w:rsidP="00AC173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C5F748D" wp14:editId="6F0DCE06">
                <wp:simplePos x="0" y="0"/>
                <wp:positionH relativeFrom="column">
                  <wp:posOffset>2163445</wp:posOffset>
                </wp:positionH>
                <wp:positionV relativeFrom="paragraph">
                  <wp:posOffset>617640</wp:posOffset>
                </wp:positionV>
                <wp:extent cx="4471670" cy="136525"/>
                <wp:effectExtent l="0" t="0" r="5080" b="0"/>
                <wp:wrapSquare wrapText="bothSides"/>
                <wp:docPr id="75277237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670" cy="1365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04473F" w14:textId="4CA8551C" w:rsidR="0088792C" w:rsidRPr="00C3549C" w:rsidRDefault="0088792C" w:rsidP="0088792C">
                            <w:pPr>
                              <w:pStyle w:val="Lgende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73491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="00A878B8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t xml:space="preserve">: </w:t>
                            </w:r>
                            <w:r w:rsidRPr="00AE20A9">
                              <w:t xml:space="preserve">Architecture simplifiée du logiciel </w:t>
                            </w:r>
                            <w:proofErr w:type="spellStart"/>
                            <w:r w:rsidRPr="00AE20A9">
                              <w:t>ByteRacer</w:t>
                            </w:r>
                            <w:proofErr w:type="spellEnd"/>
                            <w:r w:rsidRPr="00AE20A9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F748D" id="_x0000_s1028" type="#_x0000_t202" style="position:absolute;left:0;text-align:left;margin-left:170.35pt;margin-top:48.65pt;width:352.1pt;height:10.7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MtYHAIAAEIEAAAOAAAAZHJzL2Uyb0RvYy54bWysU8Fu2zAMvQ/YPwi6L06yNh2MOEWWIsOA&#10;oC2QDj0rshQLkEWNUmJnXz/KjpOt22nYRaZJitR7j5zft7VlR4XBgCv4ZDTmTDkJpXH7gn97WX/4&#10;xFmIwpXCglMFP6nA7xfv380bn6spVGBLhYyKuJA3vuBVjD7PsiArVYswAq8cBTVgLSL94j4rUTRU&#10;vbbZdDyeZQ1g6RGkCoG8D32QL7r6WisZn7QOKjJbcHpb7E7szl06s8Vc5HsUvjLy/AzxD6+ohXHU&#10;9FLqQUTBDmj+KFUbiRBAx5GEOgOtjVQdBkIzGb9Bs62EVx0WIif4C03h/5WVj8etf0YW28/QkoCJ&#10;kMaHPJAz4Wk11ulLL2UUJwpPF9pUG5kk583N3WR2RyFJscnH2e30NpXJrrc9hvhFQc2SUXAkWTq2&#10;xHETYp86pKRmAawp18ba9JMCK4vsKEjCpjJRnYv/lmVdynWQbvUFkye7QklWbHctM2XBpwPMHZQn&#10;Qo/QD0bwcm2o30aE+CyQJoFQ0XTHJzq0habgcLY4qwB//M2f8kkginLW0GQVPHw/CFSc2a+OpEtj&#10;OBg4GLvBcId6BYR0QnvjZWfSBYx2MDVC/UpDv0xdKCScpF4Fj4O5iv1809JItVx2STRsXsSN23qZ&#10;Sg+8vrSvAv1ZlUh6PsIwcyJ/I06f27O8PETQplMu8dqzeKabBrXT/rxUaRN+/e+yrqu/+AkAAP//&#10;AwBQSwMEFAAGAAgAAAAhADFCrtHhAAAACwEAAA8AAABkcnMvZG93bnJldi54bWxMj8FuwjAMhu+T&#10;9g6RJ+0yjQSooHRN0QbbjR1giLNpsrZa41RJSsvbL5y2my1/+v39+Xo0Lbto5xtLEqYTAUxTaVVD&#10;lYTj18dzCswHJIWtJS3hqj2si/u7HDNlB9rryyFULIaQz1BCHUKXce7LWhv0E9tpirdv6wyGuLqK&#10;K4dDDDctnwmx4AYbih9q7PSm1uXPoTcSFlvXD3vaPG2P7zv87KrZ6e16kvLxYXx9ARb0GP5guOlH&#10;dSii09n2pDxrJcwTsYyohNVyDuwGiCRZATvHaZqmwIuc/+9Q/AIAAP//AwBQSwECLQAUAAYACAAA&#10;ACEAtoM4kv4AAADhAQAAEwAAAAAAAAAAAAAAAAAAAAAAW0NvbnRlbnRfVHlwZXNdLnhtbFBLAQIt&#10;ABQABgAIAAAAIQA4/SH/1gAAAJQBAAALAAAAAAAAAAAAAAAAAC8BAABfcmVscy8ucmVsc1BLAQIt&#10;ABQABgAIAAAAIQB/kMtYHAIAAEIEAAAOAAAAAAAAAAAAAAAAAC4CAABkcnMvZTJvRG9jLnhtbFBL&#10;AQItABQABgAIAAAAIQAxQq7R4QAAAAsBAAAPAAAAAAAAAAAAAAAAAHYEAABkcnMvZG93bnJldi54&#10;bWxQSwUGAAAAAAQABADzAAAAhAUAAAAA&#10;" stroked="f">
                <v:textbox inset="0,0,0,0">
                  <w:txbxContent>
                    <w:p w14:paraId="6904473F" w14:textId="4CA8551C" w:rsidR="0088792C" w:rsidRPr="00C3549C" w:rsidRDefault="0088792C" w:rsidP="0088792C">
                      <w:pPr>
                        <w:pStyle w:val="Lgende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73491">
                          <w:rPr>
                            <w:noProof/>
                          </w:rPr>
                          <w:t>3</w:t>
                        </w:r>
                      </w:fldSimple>
                      <w:r w:rsidR="00A878B8">
                        <w:rPr>
                          <w:noProof/>
                        </w:rPr>
                        <w:t xml:space="preserve"> </w:t>
                      </w:r>
                      <w:r>
                        <w:t xml:space="preserve">: </w:t>
                      </w:r>
                      <w:r w:rsidRPr="00AE20A9">
                        <w:t xml:space="preserve">Architecture simplifiée du logiciel </w:t>
                      </w:r>
                      <w:proofErr w:type="spellStart"/>
                      <w:r w:rsidRPr="00AE20A9">
                        <w:t>ByteRacer</w:t>
                      </w:r>
                      <w:proofErr w:type="spellEnd"/>
                      <w:r w:rsidRPr="00AE20A9"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5B52" w:rsidRPr="00C45B52">
        <w:t xml:space="preserve">Pour piloter le robot, l’utilisateur peut associer une manette de console au site web via Bluetooth. Dès qu’elle est connectée, le navigateur </w:t>
      </w:r>
      <w:r w:rsidR="00C45B52">
        <w:t>lit</w:t>
      </w:r>
      <w:r w:rsidR="00C45B52" w:rsidRPr="00C45B52">
        <w:t xml:space="preserve"> 60 fois par seconde les valeurs des axes et des boutons, applique les </w:t>
      </w:r>
      <w:r w:rsidR="0043519A">
        <w:t>traitements</w:t>
      </w:r>
      <w:r w:rsidR="00C45B52" w:rsidRPr="00C45B52">
        <w:t xml:space="preserve"> nécessaires (zones mortes, inversions, limites), puis expédie ces données en JSON sur un </w:t>
      </w:r>
      <w:proofErr w:type="spellStart"/>
      <w:r w:rsidR="00C45B52" w:rsidRPr="00C45B52">
        <w:t>WebSocket</w:t>
      </w:r>
      <w:proofErr w:type="spellEnd"/>
      <w:r w:rsidR="00C45B52" w:rsidRPr="00C45B52">
        <w:t xml:space="preserve">. La passerelle </w:t>
      </w:r>
      <w:proofErr w:type="spellStart"/>
      <w:r w:rsidR="00C45B52" w:rsidRPr="00C45B52">
        <w:t>EagleControl</w:t>
      </w:r>
      <w:proofErr w:type="spellEnd"/>
      <w:r w:rsidR="00C45B52" w:rsidRPr="00C45B52">
        <w:t xml:space="preserve"> les transmet aussitôt au Raspberry Pi. De son côté, </w:t>
      </w:r>
      <w:proofErr w:type="spellStart"/>
      <w:r w:rsidR="00C45B52" w:rsidRPr="00C45B52">
        <w:t>ByteRacer</w:t>
      </w:r>
      <w:proofErr w:type="spellEnd"/>
      <w:r w:rsidR="00C45B52" w:rsidRPr="00C45B52">
        <w:t xml:space="preserve"> lisse les vitesses, s’assure qu’aucun obstacle, trou ou niveau de batterie critique ne menace le robot, puis envoie les ordres aux moteurs pour avancer, reculer ou tourner.</w:t>
      </w:r>
    </w:p>
    <w:p w14:paraId="5D0FC1C0" w14:textId="426056DD" w:rsidR="00AC1730" w:rsidRDefault="00AC1730" w:rsidP="00AC1730">
      <w:pPr>
        <w:keepNext/>
        <w:jc w:val="both"/>
      </w:pPr>
      <w:r>
        <w:rPr>
          <w:noProof/>
        </w:rPr>
        <w:drawing>
          <wp:inline distT="0" distB="0" distL="0" distR="0" wp14:anchorId="41C94C12" wp14:editId="124281C5">
            <wp:extent cx="6633721" cy="345440"/>
            <wp:effectExtent l="0" t="0" r="0" b="0"/>
            <wp:docPr id="185714103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156" cy="39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BEE9" w14:textId="1F02E217" w:rsidR="00AC1730" w:rsidRDefault="00AC1730" w:rsidP="00AC1730">
      <w:pPr>
        <w:pStyle w:val="Lgende"/>
        <w:jc w:val="both"/>
      </w:pPr>
      <w:r>
        <w:t xml:space="preserve">Figure </w:t>
      </w:r>
      <w:fldSimple w:instr=" SEQ Figure \* ARABIC ">
        <w:r w:rsidR="00873491">
          <w:rPr>
            <w:noProof/>
          </w:rPr>
          <w:t>4</w:t>
        </w:r>
      </w:fldSimple>
      <w:r w:rsidR="00A878B8">
        <w:rPr>
          <w:noProof/>
        </w:rPr>
        <w:t xml:space="preserve"> </w:t>
      </w:r>
      <w:r>
        <w:t xml:space="preserve">: </w:t>
      </w:r>
      <w:r w:rsidRPr="0079532C">
        <w:t>Chaîne</w:t>
      </w:r>
      <w:r w:rsidR="00D8412E">
        <w:t xml:space="preserve"> </w:t>
      </w:r>
      <w:r w:rsidR="00D8412E" w:rsidRPr="0079532C">
        <w:t>simplifiée</w:t>
      </w:r>
      <w:r w:rsidRPr="0079532C">
        <w:t xml:space="preserve"> de traitement d’une commande manette</w:t>
      </w:r>
    </w:p>
    <w:p w14:paraId="5910DA84" w14:textId="42BBE14C" w:rsidR="00AC1730" w:rsidRDefault="00AC1730" w:rsidP="00AC1730">
      <w:pPr>
        <w:keepNext/>
        <w:jc w:val="both"/>
        <w:rPr>
          <w:rFonts w:eastAsia="Arial" w:cs="Arial"/>
          <w:szCs w:val="20"/>
        </w:rPr>
      </w:pPr>
      <w:r>
        <w:t>L’aller-retour complet — manette, réseau local, contrôleur, moteurs — prend environ 70 ms et protège toujours la machine</w:t>
      </w:r>
      <w:r w:rsidR="00A17865">
        <w:t>,</w:t>
      </w:r>
      <w:r>
        <w:t xml:space="preserve"> </w:t>
      </w:r>
      <w:r w:rsidR="00A17865">
        <w:t>p</w:t>
      </w:r>
      <w:r>
        <w:t xml:space="preserve">ermettant ainsi un contrôle à distance fiable et </w:t>
      </w:r>
      <w:r w:rsidRPr="2B28D223">
        <w:rPr>
          <w:rFonts w:eastAsia="Arial" w:cs="Arial"/>
          <w:szCs w:val="20"/>
        </w:rPr>
        <w:t>ergonomique.</w:t>
      </w:r>
    </w:p>
    <w:p w14:paraId="07814F11" w14:textId="58F50BCE" w:rsidR="006D2AAE" w:rsidRDefault="006D2AAE" w:rsidP="006D2AAE">
      <w:pPr>
        <w:pStyle w:val="Titre1"/>
      </w:pPr>
      <w:r>
        <w:t>Communication vocale bidirectionnelle</w:t>
      </w:r>
    </w:p>
    <w:p w14:paraId="57693376" w14:textId="65459322" w:rsidR="00C20477" w:rsidRDefault="006D2BEA" w:rsidP="00C20477">
      <w:pPr>
        <w:widowControl w:val="0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081DB3B" wp14:editId="0756006D">
                <wp:simplePos x="0" y="0"/>
                <wp:positionH relativeFrom="column">
                  <wp:posOffset>2982595</wp:posOffset>
                </wp:positionH>
                <wp:positionV relativeFrom="paragraph">
                  <wp:posOffset>754380</wp:posOffset>
                </wp:positionV>
                <wp:extent cx="3651250" cy="184150"/>
                <wp:effectExtent l="0" t="0" r="6350" b="6350"/>
                <wp:wrapSquare wrapText="bothSides"/>
                <wp:docPr id="71418658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1250" cy="184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9DBDA5" w14:textId="2C0A3794" w:rsidR="006D2AAE" w:rsidRPr="00577FC6" w:rsidRDefault="006D2AAE" w:rsidP="006D2AAE">
                            <w:pPr>
                              <w:pStyle w:val="Lgende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 w:rsidR="00A878B8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t xml:space="preserve">: </w:t>
                            </w:r>
                            <w:r w:rsidRPr="009813A0">
                              <w:t>Échange vocal bidirectionnel simplifié (PC ↔ robot)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1DB3B" id="_x0000_s1029" type="#_x0000_t202" style="position:absolute;left:0;text-align:left;margin-left:234.85pt;margin-top:59.4pt;width:287.5pt;height:14.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jQ3GwIAAEIEAAAOAAAAZHJzL2Uyb0RvYy54bWysU8Fu2zAMvQ/YPwi6L46ztSiMOEWWIsOA&#10;oC2QDj0rshQLkEWNUmJnXz/KjpOt22nYRaZFiuR7j5zfd41lR4XBgCt5PplyppyEyrh9yb+9rD/c&#10;cRaicJWw4FTJTyrw+8X7d/PWF2oGNdhKIaMkLhStL3kdoy+yLMhaNSJMwCtHTg3YiEi/uM8qFC1l&#10;b2w2m05vsxaw8ghShUC3D4OTL/r8WisZn7QOKjJbcuot9if25y6d2WIuij0KXxt5bkP8QxeNMI6K&#10;XlI9iCjYAc0fqRojEQLoOJHQZKC1karHQGjy6Rs021p41WMhcoK/0BT+X1r5eNz6Z2Sx+wwdCZgI&#10;aX0oAl0mPJ3GJn2pU0Z+ovB0oU11kUm6/Hh7k89uyCXJl999ysmmNNn1tccQvyhoWDJKjiRLz5Y4&#10;bkIcQseQVCyANdXaWJt+kmNlkR0FSdjWJqpz8t+irEuxDtKrIWG6ya5QkhW7XcdMRR2PMHdQnQg9&#10;wjAYwcu1oXobEeKzQJoEQkXTHZ/o0BbaksPZ4qwG/PG3+xRPApGXs5Ymq+Th+0Gg4sx+dSRdGsPR&#10;wNHYjYY7NCsgpDntjZe9SQ8w2tHUCM0rDf0yVSGXcJJqlTyO5ioO801LI9Vy2QfRsHkRN27rZUo9&#10;8vrSvQr0Z1Ui6fkI48yJ4o04Q+zA8vIQQZteucTrwOKZbhrUXvvzUqVN+PW/j7qu/uInAAAA//8D&#10;AFBLAwQUAAYACAAAACEAE8EURuAAAAAMAQAADwAAAGRycy9kb3ducmV2LnhtbEyPQU/DMAyF70j8&#10;h8hIXBBLN1Vd1zWdYIMbHDamnb0mtBWNUzXp2v17vBPcbL+n5+/lm8m24mJ63zhSMJ9FIAyVTjdU&#10;KTh+vT+nIHxA0tg6MgquxsOmuL/LMdNupL25HEIlOIR8hgrqELpMSl/WxqKfuc4Qa9+utxh47Sup&#10;exw53LZyEUWJtNgQf6ixM9valD+HwSpIdv0w7mn7tDu+feBnVy1Or9eTUo8P08saRDBT+DPDDZ/R&#10;oWCmsxtIe9EqiJPVkq0szFPucHNEccynM0/xMgVZ5PJ/ieIXAAD//wMAUEsBAi0AFAAGAAgAAAAh&#10;ALaDOJL+AAAA4QEAABMAAAAAAAAAAAAAAAAAAAAAAFtDb250ZW50X1R5cGVzXS54bWxQSwECLQAU&#10;AAYACAAAACEAOP0h/9YAAACUAQAACwAAAAAAAAAAAAAAAAAvAQAAX3JlbHMvLnJlbHNQSwECLQAU&#10;AAYACAAAACEAcXI0NxsCAABCBAAADgAAAAAAAAAAAAAAAAAuAgAAZHJzL2Uyb0RvYy54bWxQSwEC&#10;LQAUAAYACAAAACEAE8EURuAAAAAMAQAADwAAAAAAAAAAAAAAAAB1BAAAZHJzL2Rvd25yZXYueG1s&#10;UEsFBgAAAAAEAAQA8wAAAIIFAAAAAA==&#10;" stroked="f">
                <v:textbox inset="0,0,0,0">
                  <w:txbxContent>
                    <w:p w14:paraId="5D9DBDA5" w14:textId="2C0A3794" w:rsidR="006D2AAE" w:rsidRPr="00577FC6" w:rsidRDefault="006D2AAE" w:rsidP="006D2AAE">
                      <w:pPr>
                        <w:pStyle w:val="Lgende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 w:rsidR="00A878B8">
                        <w:rPr>
                          <w:noProof/>
                        </w:rPr>
                        <w:t xml:space="preserve"> </w:t>
                      </w:r>
                      <w:r>
                        <w:t xml:space="preserve">: </w:t>
                      </w:r>
                      <w:r w:rsidRPr="009813A0">
                        <w:t>Échange vocal bidirectionnel simplifié (PC ↔ robot)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0477" w:rsidRPr="00C458E0">
        <w:rPr>
          <w:noProof/>
        </w:rPr>
        <w:drawing>
          <wp:anchor distT="0" distB="0" distL="114300" distR="114300" simplePos="0" relativeHeight="251658253" behindDoc="0" locked="0" layoutInCell="1" allowOverlap="1" wp14:anchorId="4E98AC04" wp14:editId="392A7896">
            <wp:simplePos x="0" y="0"/>
            <wp:positionH relativeFrom="column">
              <wp:posOffset>2981960</wp:posOffset>
            </wp:positionH>
            <wp:positionV relativeFrom="paragraph">
              <wp:posOffset>23495</wp:posOffset>
            </wp:positionV>
            <wp:extent cx="3653790" cy="711200"/>
            <wp:effectExtent l="0" t="0" r="3810" b="0"/>
            <wp:wrapSquare wrapText="bothSides"/>
            <wp:docPr id="39707217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217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2AAE" w:rsidRPr="00A90B27">
        <w:t xml:space="preserve">Le </w:t>
      </w:r>
      <w:r w:rsidR="00C20477">
        <w:t>système de</w:t>
      </w:r>
      <w:r>
        <w:t xml:space="preserve"> c</w:t>
      </w:r>
      <w:r w:rsidRPr="006D2BEA">
        <w:t xml:space="preserve">ommunication </w:t>
      </w:r>
      <w:r w:rsidR="006D2AAE" w:rsidRPr="00A90B27">
        <w:t xml:space="preserve">emploie un seul canal </w:t>
      </w:r>
      <w:proofErr w:type="spellStart"/>
      <w:r w:rsidR="006D2AAE" w:rsidRPr="00A90B27">
        <w:t>WebSocket</w:t>
      </w:r>
      <w:proofErr w:type="spellEnd"/>
      <w:r w:rsidR="006D2AAE" w:rsidRPr="00A90B27">
        <w:t xml:space="preserve"> nommé </w:t>
      </w:r>
      <w:proofErr w:type="spellStart"/>
      <w:r w:rsidR="006D2AAE" w:rsidRPr="00A90B27">
        <w:t>audio_stream</w:t>
      </w:r>
      <w:proofErr w:type="spellEnd"/>
      <w:r w:rsidR="006D2AAE" w:rsidRPr="00A90B27">
        <w:t xml:space="preserve"> dans les deux sens. Le micro (PC ou robot) découpe la voix en blocs WAV</w:t>
      </w:r>
      <w:r w:rsidR="006D2AAE">
        <w:rPr>
          <w:rStyle w:val="Appelnotedebasdep"/>
        </w:rPr>
        <w:footnoteReference w:id="8"/>
      </w:r>
      <w:r w:rsidR="006D2AAE" w:rsidRPr="00A90B27">
        <w:t xml:space="preserve"> de 250 ms, les encod</w:t>
      </w:r>
      <w:r w:rsidR="006D2AAE">
        <w:t>e</w:t>
      </w:r>
      <w:r w:rsidR="006D2AAE" w:rsidRPr="00A90B27">
        <w:t xml:space="preserve"> en </w:t>
      </w:r>
      <w:r w:rsidR="006D2AAE" w:rsidRPr="00CC3808">
        <w:t>Base 64</w:t>
      </w:r>
      <w:r w:rsidR="006D2AAE">
        <w:rPr>
          <w:rStyle w:val="Appelnotedebasdep"/>
        </w:rPr>
        <w:footnoteReference w:id="9"/>
      </w:r>
      <w:r w:rsidR="006D2AAE" w:rsidRPr="00A90B27">
        <w:t>, puis les envoie aussitôt</w:t>
      </w:r>
      <w:r w:rsidR="006D2AAE">
        <w:t>. C</w:t>
      </w:r>
      <w:r w:rsidR="006D2AAE" w:rsidRPr="00A90B27">
        <w:t>ette taille maintient le son fluide sans alourdir le processeur. À l’arrivée, le récepteur décode chaque bloc et le joue immédiatement. Un</w:t>
      </w:r>
      <w:r w:rsidR="006D2AAE">
        <w:t xml:space="preserve"> </w:t>
      </w:r>
      <w:r w:rsidR="006D2AAE" w:rsidRPr="00A90B27">
        <w:t>horodatage</w:t>
      </w:r>
      <w:r w:rsidR="006D2AAE">
        <w:rPr>
          <w:rStyle w:val="Appelnotedebasdep"/>
        </w:rPr>
        <w:footnoteReference w:id="10"/>
      </w:r>
      <w:r w:rsidR="006D2AAE" w:rsidRPr="00A90B27">
        <w:t xml:space="preserve"> dans le message élimine tout paquet vieux de plus de 750 ms pour éviter l’écho, et l’écoute du micro du robot peut être activée ou coupée à distance.</w:t>
      </w:r>
      <w:r w:rsidR="006D2AAE" w:rsidRPr="00C458E0">
        <w:rPr>
          <w:noProof/>
        </w:rPr>
        <w:t xml:space="preserve"> </w:t>
      </w:r>
    </w:p>
    <w:p w14:paraId="50786AC4" w14:textId="5B029F1C" w:rsidR="00AC1730" w:rsidRDefault="00AC1730" w:rsidP="00AC1730">
      <w:pPr>
        <w:pStyle w:val="Titre1"/>
      </w:pPr>
      <w:r>
        <w:t>Intégration de l’IA</w:t>
      </w:r>
    </w:p>
    <w:p w14:paraId="36A4D1AC" w14:textId="4D32556E" w:rsidR="00AC1730" w:rsidRDefault="007C0CE7" w:rsidP="00AC1730">
      <w:r>
        <w:t>La</w:t>
      </w:r>
      <w:r w:rsidR="00AC1730" w:rsidRPr="00066D30">
        <w:t xml:space="preserve"> page web envoie votre </w:t>
      </w:r>
      <w:r w:rsidR="00733E69">
        <w:t>instruction</w:t>
      </w:r>
      <w:r w:rsidR="00AC1730" w:rsidRPr="00066D30">
        <w:t xml:space="preserve"> (texte ou voix) par </w:t>
      </w:r>
      <w:proofErr w:type="spellStart"/>
      <w:r w:rsidR="00AC1730" w:rsidRPr="00066D30">
        <w:t>WebSocket</w:t>
      </w:r>
      <w:proofErr w:type="spellEnd"/>
      <w:r w:rsidR="00AC1730" w:rsidRPr="00066D30">
        <w:t xml:space="preserve"> ; sur le Raspberry Pi, </w:t>
      </w:r>
      <w:proofErr w:type="spellStart"/>
      <w:r w:rsidR="00AC1730" w:rsidRPr="00066D30">
        <w:t>ByteRacer</w:t>
      </w:r>
      <w:proofErr w:type="spellEnd"/>
      <w:r w:rsidR="00AC1730" w:rsidRPr="00066D30">
        <w:t xml:space="preserve"> la remet à </w:t>
      </w:r>
      <w:proofErr w:type="spellStart"/>
      <w:r w:rsidR="00AC1730" w:rsidRPr="00066D30">
        <w:t>GPTManager</w:t>
      </w:r>
      <w:proofErr w:type="spellEnd"/>
      <w:r w:rsidR="00AC1730" w:rsidRPr="00066D30">
        <w:t xml:space="preserve"> qui l’associe, si besoin, à une photo et au contexte, interroge l’API</w:t>
      </w:r>
      <w:r w:rsidR="00C246B5">
        <w:rPr>
          <w:rStyle w:val="Appelnotedebasdep"/>
        </w:rPr>
        <w:footnoteReference w:id="11"/>
      </w:r>
      <w:r w:rsidR="00AC1730" w:rsidRPr="00066D30">
        <w:t xml:space="preserve"> </w:t>
      </w:r>
      <w:proofErr w:type="spellStart"/>
      <w:r w:rsidR="00AC1730" w:rsidRPr="00066D30">
        <w:t>OpenAI</w:t>
      </w:r>
      <w:proofErr w:type="spellEnd"/>
      <w:r w:rsidR="00AC1730" w:rsidRPr="00066D30">
        <w:t>, puis</w:t>
      </w:r>
      <w:r w:rsidR="00AC1730">
        <w:t xml:space="preserve"> interprète et</w:t>
      </w:r>
      <w:r w:rsidR="00AC1730" w:rsidRPr="00066D30">
        <w:t xml:space="preserve"> exécute la réponse : </w:t>
      </w:r>
      <w:r w:rsidR="00AC1730" w:rsidRPr="00035DEA">
        <w:t>déplacer le robot (séquences moteurs), exécuter instantanément un script Python embarqué, jouer un effet sonore, parler via synthèse vocale, ou lancer une action prédéfinie comme un salut — et, si la réponse ne demande rien de tout cela, simplement répondre par du texte.</w:t>
      </w:r>
      <w:r w:rsidR="00AC1730" w:rsidRPr="00066D30">
        <w:t xml:space="preserve"> Chaque étape est </w:t>
      </w:r>
      <w:r w:rsidR="00AC1730">
        <w:t>transmise</w:t>
      </w:r>
      <w:r w:rsidR="00AC1730" w:rsidRPr="00066D30">
        <w:t xml:space="preserve"> à l’interface, et dès la </w:t>
      </w:r>
      <w:r w:rsidR="00AC1730" w:rsidRPr="00066D30">
        <w:lastRenderedPageBreak/>
        <w:t>tâche finie</w:t>
      </w:r>
      <w:r w:rsidR="00492999">
        <w:t>,</w:t>
      </w:r>
      <w:r w:rsidR="00AC1730" w:rsidRPr="00066D30">
        <w:t xml:space="preserve"> le contrôle revient au pilote. En mode conversation, le robot peut aussi écouter son propre micro, réenclencher </w:t>
      </w:r>
      <w:proofErr w:type="spellStart"/>
      <w:r w:rsidR="00AC1730" w:rsidRPr="00066D30">
        <w:t>GPTManager</w:t>
      </w:r>
      <w:proofErr w:type="spellEnd"/>
      <w:r w:rsidR="00AC1730" w:rsidRPr="00066D30">
        <w:t xml:space="preserve"> à chaque phrase et continuer jusqu’à ce que l’on stoppe le dialogue.</w:t>
      </w:r>
    </w:p>
    <w:p w14:paraId="6C0C7F9C" w14:textId="1A3434D6" w:rsidR="00AC1730" w:rsidRDefault="00AC1730" w:rsidP="00AC1730">
      <w:pPr>
        <w:keepNext/>
      </w:pPr>
      <w:r>
        <w:rPr>
          <w:noProof/>
        </w:rPr>
        <w:drawing>
          <wp:inline distT="0" distB="0" distL="0" distR="0" wp14:anchorId="6F40F46C" wp14:editId="6825FB88">
            <wp:extent cx="5046980" cy="1593276"/>
            <wp:effectExtent l="0" t="0" r="8890" b="0"/>
            <wp:docPr id="1727517859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17859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980" cy="159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727E" w14:textId="0244FF7E" w:rsidR="00AC1730" w:rsidRDefault="00AC1730" w:rsidP="00AC1730">
      <w:pPr>
        <w:pStyle w:val="Lgende"/>
      </w:pPr>
      <w:r>
        <w:t xml:space="preserve">Figure </w:t>
      </w:r>
      <w:fldSimple w:instr=" SEQ Figure \* ARABIC ">
        <w:r w:rsidR="00873491">
          <w:rPr>
            <w:noProof/>
          </w:rPr>
          <w:t>6</w:t>
        </w:r>
      </w:fldSimple>
      <w:r w:rsidR="00A878B8">
        <w:rPr>
          <w:noProof/>
        </w:rPr>
        <w:t xml:space="preserve"> </w:t>
      </w:r>
      <w:r>
        <w:t xml:space="preserve">: </w:t>
      </w:r>
      <w:r w:rsidRPr="00FE27AA">
        <w:t>Chaîne GPT simplifiée — du prompt ou de la voix jusqu’aux actions du robot</w:t>
      </w:r>
    </w:p>
    <w:p w14:paraId="2B9D1820" w14:textId="3CF3E906" w:rsidR="00AC1730" w:rsidRDefault="00AC1730" w:rsidP="00AC1730">
      <w:pPr>
        <w:pStyle w:val="Titre1"/>
      </w:pPr>
      <w:r>
        <w:t>Suivi de visage</w:t>
      </w:r>
    </w:p>
    <w:p w14:paraId="44B360FC" w14:textId="138208E5" w:rsidR="00AC1730" w:rsidRDefault="00AC1730" w:rsidP="00AC1730">
      <w:pPr>
        <w:spacing w:before="240" w:after="240"/>
        <w:jc w:val="both"/>
        <w:rPr>
          <w:rFonts w:eastAsia="Arial" w:cs="Arial"/>
        </w:rPr>
      </w:pPr>
      <w:r w:rsidRPr="00B52576">
        <w:rPr>
          <w:rFonts w:eastAsia="Arial" w:cs="Arial"/>
        </w:rPr>
        <w:t xml:space="preserve">Dès que l’option « </w:t>
      </w:r>
      <w:proofErr w:type="spellStart"/>
      <w:r w:rsidRPr="00B52576">
        <w:rPr>
          <w:rFonts w:eastAsia="Arial" w:cs="Arial"/>
        </w:rPr>
        <w:t>Tracking</w:t>
      </w:r>
      <w:proofErr w:type="spellEnd"/>
      <w:r w:rsidRPr="00B52576">
        <w:rPr>
          <w:rFonts w:eastAsia="Arial" w:cs="Arial"/>
        </w:rPr>
        <w:t xml:space="preserve"> » est activée, le robot ramène la caméra à l’horizontale et démarre </w:t>
      </w:r>
      <w:r w:rsidR="00652E89">
        <w:rPr>
          <w:rFonts w:eastAsia="Arial" w:cs="Arial"/>
        </w:rPr>
        <w:t>une boucle</w:t>
      </w:r>
      <w:r w:rsidRPr="00B52576">
        <w:rPr>
          <w:rFonts w:eastAsia="Arial" w:cs="Arial"/>
        </w:rPr>
        <w:t xml:space="preserve"> qui, vingt fois par seconde, cherche un visage</w:t>
      </w:r>
      <w:r>
        <w:rPr>
          <w:rFonts w:eastAsia="Arial" w:cs="Arial"/>
        </w:rPr>
        <w:t xml:space="preserve"> en utilisant le modèle d’IA fourni par </w:t>
      </w:r>
      <w:proofErr w:type="spellStart"/>
      <w:r>
        <w:rPr>
          <w:rFonts w:eastAsia="Arial" w:cs="Arial"/>
        </w:rPr>
        <w:t>Sunfounder</w:t>
      </w:r>
      <w:proofErr w:type="spellEnd"/>
      <w:r w:rsidRPr="00B52576">
        <w:rPr>
          <w:rFonts w:eastAsia="Arial" w:cs="Arial"/>
        </w:rPr>
        <w:t>. Quand il en trouve un, il oriente en douceur la caméra pour le garder au centre, estime la distance à partir de la taille du visage, puis avance ou recule afin qu’il occupe environ 10 % de l’image. Un correcteur règle en parallèle l’angle des roues pour rester face à la personne, tout en limitant vitesse et braquage pour éviter les à-coups.</w:t>
      </w:r>
    </w:p>
    <w:p w14:paraId="309C89D3" w14:textId="0AB3012F" w:rsidR="00AC1730" w:rsidRDefault="00AC1730" w:rsidP="00AC1730">
      <w:pPr>
        <w:keepNext/>
        <w:spacing w:before="240" w:after="240"/>
        <w:jc w:val="both"/>
      </w:pPr>
      <w:r>
        <w:rPr>
          <w:noProof/>
        </w:rPr>
        <w:drawing>
          <wp:inline distT="0" distB="0" distL="0" distR="0" wp14:anchorId="23E0C0EB" wp14:editId="3A0F7B19">
            <wp:extent cx="5878777" cy="871200"/>
            <wp:effectExtent l="0" t="0" r="0" b="5715"/>
            <wp:docPr id="814967983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67983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466" cy="89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3B2C" w14:textId="66847337" w:rsidR="00AC1730" w:rsidRDefault="00AC1730" w:rsidP="00AC1730">
      <w:pPr>
        <w:pStyle w:val="Lgende"/>
        <w:jc w:val="both"/>
      </w:pPr>
      <w:r>
        <w:t xml:space="preserve">Figure </w:t>
      </w:r>
      <w:fldSimple w:instr=" SEQ Figure \* ARABIC ">
        <w:r w:rsidR="00873491">
          <w:rPr>
            <w:noProof/>
          </w:rPr>
          <w:t>7</w:t>
        </w:r>
      </w:fldSimple>
      <w:r w:rsidR="00A878B8">
        <w:rPr>
          <w:noProof/>
        </w:rPr>
        <w:t xml:space="preserve"> </w:t>
      </w:r>
      <w:r>
        <w:t xml:space="preserve">: </w:t>
      </w:r>
      <w:r w:rsidR="0063468F">
        <w:t>B</w:t>
      </w:r>
      <w:r w:rsidRPr="00106D78">
        <w:t>oucle simplifiée de suivi de visage.</w:t>
      </w:r>
    </w:p>
    <w:p w14:paraId="06CAC075" w14:textId="19E6DD30" w:rsidR="00AC1730" w:rsidRDefault="00AC1730" w:rsidP="00AC1730">
      <w:pPr>
        <w:pStyle w:val="Titre1"/>
        <w:jc w:val="both"/>
        <w:rPr>
          <w:rFonts w:ascii="Segoe UI Emoji" w:hAnsi="Segoe UI Emoji" w:cs="Segoe UI Emoji"/>
        </w:rPr>
      </w:pPr>
      <w:r>
        <w:t>Reconnaissance d’un feu tricolore</w:t>
      </w:r>
      <w:r w:rsidR="002F4D07">
        <w:t xml:space="preserve"> et de panneaux de signalisation</w:t>
      </w:r>
    </w:p>
    <w:p w14:paraId="2B460832" w14:textId="59EEB74D" w:rsidR="00AC1730" w:rsidRPr="00705684" w:rsidRDefault="00AC1730" w:rsidP="00AC1730">
      <w:pPr>
        <w:pStyle w:val="Titre2"/>
      </w:pPr>
      <w:r>
        <w:t>Création du feu tricolore :</w:t>
      </w:r>
    </w:p>
    <w:p w14:paraId="38B53727" w14:textId="7D0403A1" w:rsidR="00AC1730" w:rsidRDefault="00AC1730" w:rsidP="007E7DA9">
      <w:pPr>
        <w:pStyle w:val="Titre3"/>
        <w:numPr>
          <w:ilvl w:val="0"/>
          <w:numId w:val="0"/>
        </w:numPr>
        <w:ind w:left="23"/>
      </w:pPr>
      <w:r w:rsidRPr="009171C5">
        <w:t>1.</w:t>
      </w:r>
      <w:r w:rsidR="00237F1C">
        <w:t xml:space="preserve"> </w:t>
      </w:r>
      <w:r>
        <w:t>Circuit électrique</w:t>
      </w:r>
    </w:p>
    <w:p w14:paraId="1B11AB53" w14:textId="09AF20A7" w:rsidR="00AC1730" w:rsidRPr="009F21CA" w:rsidRDefault="00AC1730" w:rsidP="00AC1730">
      <w:pPr>
        <w:jc w:val="both"/>
        <w:rPr>
          <w:rFonts w:eastAsia="Arial" w:cs="Arial"/>
        </w:rPr>
      </w:pPr>
      <w:r>
        <w:t xml:space="preserve">Pour créer un feu tricolore qui soit autonome en énergie, </w:t>
      </w:r>
      <w:r w:rsidR="003C32CB">
        <w:t>nous</w:t>
      </w:r>
      <w:r>
        <w:t xml:space="preserve"> a</w:t>
      </w:r>
      <w:r w:rsidR="003C32CB">
        <w:t>vons</w:t>
      </w:r>
      <w:r>
        <w:t xml:space="preserve"> utilisé </w:t>
      </w:r>
      <w:r w:rsidRPr="009F21CA">
        <w:rPr>
          <w:rFonts w:eastAsia="Arial" w:cs="Arial"/>
        </w:rPr>
        <w:t>un</w:t>
      </w:r>
      <w:r>
        <w:rPr>
          <w:rFonts w:eastAsia="Arial" w:cs="Arial"/>
        </w:rPr>
        <w:t xml:space="preserve"> microcontrôleur</w:t>
      </w:r>
      <w:r w:rsidRPr="009F21CA">
        <w:rPr>
          <w:rFonts w:eastAsia="Arial" w:cs="Arial"/>
        </w:rPr>
        <w:t xml:space="preserve"> esp32, une carte d’alimentation dite « </w:t>
      </w:r>
      <w:proofErr w:type="spellStart"/>
      <w:r w:rsidRPr="009F21CA">
        <w:rPr>
          <w:rFonts w:eastAsia="Arial" w:cs="Arial"/>
        </w:rPr>
        <w:t>step</w:t>
      </w:r>
      <w:proofErr w:type="spellEnd"/>
      <w:r w:rsidRPr="009F21CA">
        <w:rPr>
          <w:rFonts w:eastAsia="Arial" w:cs="Arial"/>
        </w:rPr>
        <w:t xml:space="preserve"> up » permettant de stabiliser la tension de la batterie li-ion 18650 à 5V et d’alimenter ainsi l’</w:t>
      </w:r>
      <w:r>
        <w:rPr>
          <w:rFonts w:eastAsia="Arial" w:cs="Arial"/>
        </w:rPr>
        <w:t>esp</w:t>
      </w:r>
      <w:r w:rsidRPr="009F21CA">
        <w:rPr>
          <w:rFonts w:eastAsia="Arial" w:cs="Arial"/>
        </w:rPr>
        <w:t xml:space="preserve"> et </w:t>
      </w:r>
      <w:r>
        <w:rPr>
          <w:rFonts w:eastAsia="Arial" w:cs="Arial"/>
        </w:rPr>
        <w:t xml:space="preserve">des </w:t>
      </w:r>
      <w:proofErr w:type="spellStart"/>
      <w:r>
        <w:rPr>
          <w:rFonts w:eastAsia="Arial" w:cs="Arial"/>
        </w:rPr>
        <w:t>leds</w:t>
      </w:r>
      <w:proofErr w:type="spellEnd"/>
      <w:r>
        <w:rPr>
          <w:rFonts w:eastAsia="Arial" w:cs="Arial"/>
        </w:rPr>
        <w:t xml:space="preserve"> RGB de type </w:t>
      </w:r>
      <w:r w:rsidRPr="003524A9">
        <w:rPr>
          <w:rFonts w:eastAsia="Arial" w:cs="Arial"/>
        </w:rPr>
        <w:t>WS2812</w:t>
      </w:r>
      <w:r w:rsidRPr="009F21CA">
        <w:rPr>
          <w:rFonts w:eastAsia="Arial" w:cs="Arial"/>
        </w:rPr>
        <w:t>.</w:t>
      </w:r>
      <w:r>
        <w:rPr>
          <w:rFonts w:eastAsia="Arial" w:cs="Arial"/>
        </w:rPr>
        <w:t xml:space="preserve"> Ce type de </w:t>
      </w:r>
      <w:proofErr w:type="spellStart"/>
      <w:r>
        <w:rPr>
          <w:rFonts w:eastAsia="Arial" w:cs="Arial"/>
        </w:rPr>
        <w:t>led</w:t>
      </w:r>
      <w:proofErr w:type="spellEnd"/>
      <w:r>
        <w:rPr>
          <w:rFonts w:eastAsia="Arial" w:cs="Arial"/>
        </w:rPr>
        <w:t xml:space="preserve"> permet d’en connecter plusieurs en série et de pouvoir toutes les contrôler indépendamment les unes des autres avec seulement trois fils (5V, GND et data). La carte « </w:t>
      </w:r>
      <w:proofErr w:type="spellStart"/>
      <w:r>
        <w:rPr>
          <w:rFonts w:eastAsia="Arial" w:cs="Arial"/>
        </w:rPr>
        <w:t>step</w:t>
      </w:r>
      <w:proofErr w:type="spellEnd"/>
      <w:r>
        <w:rPr>
          <w:rFonts w:eastAsia="Arial" w:cs="Arial"/>
        </w:rPr>
        <w:t xml:space="preserve"> up » permet aussi de gérer la charge de la batterie en la connectant à un USB – C. Tous les composants ont été soudés ensemble sur une plaque d’essais. </w:t>
      </w:r>
    </w:p>
    <w:p w14:paraId="0FE64A59" w14:textId="1E84502E" w:rsidR="00AC1730" w:rsidRPr="00E343D1" w:rsidRDefault="00C65EDD" w:rsidP="00AC1730"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E6238DF" wp14:editId="77D12375">
                <wp:simplePos x="0" y="0"/>
                <wp:positionH relativeFrom="column">
                  <wp:posOffset>5842635</wp:posOffset>
                </wp:positionH>
                <wp:positionV relativeFrom="paragraph">
                  <wp:posOffset>13335</wp:posOffset>
                </wp:positionV>
                <wp:extent cx="755650" cy="856615"/>
                <wp:effectExtent l="0" t="0" r="6350" b="635"/>
                <wp:wrapSquare wrapText="bothSides"/>
                <wp:docPr id="176847717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8566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280536" w14:textId="428795A3" w:rsidR="00C65EDD" w:rsidRPr="00AB4C70" w:rsidRDefault="00C65EDD" w:rsidP="00C65EDD">
                            <w:pPr>
                              <w:pStyle w:val="Lgende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73491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 w:rsidR="00A878B8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t xml:space="preserve">: </w:t>
                            </w:r>
                            <w:r w:rsidR="00734F6B">
                              <w:t>Circuit électrique du feu tricolore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238DF" id="_x0000_s1030" type="#_x0000_t202" style="position:absolute;margin-left:460.05pt;margin-top:1.05pt;width:59.5pt;height:67.4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CaGGwIAAEEEAAAOAAAAZHJzL2Uyb0RvYy54bWysU01v2zAMvQ/YfxB0X5wUS1YYcYosRYYB&#10;QVsgHXpWZCkWIIsapcTufv0ofyRbt9Owi0yTFKn3Hrm8a2vLzgqDAVfw2WTKmXISSuOOBf/2vP1w&#10;y1mIwpXCglMFf1WB363ev1s2Plc3UIEtFTIq4kLe+IJXMfo8y4KsVC3CBLxyFNSAtYj0i8esRNFQ&#10;9dpmN9PpImsAS48gVQjkve+DfNXV11rJ+Kh1UJHZgtPbYndidx7Sma2WIj+i8JWRwzPEP7yiFsZR&#10;00upexEFO6H5o1RtJEIAHScS6gy0NlJ1GAjNbPoGzb4SXnVYiJzgLzSF/1dWPpz3/glZbD9DSwIm&#10;Qhof8kDOhKfVWKcvvZRRnCh8vdCm2sgkOT/N54s5RSSFbueLxWyeqmTXyx5D/KKgZskoOJIqHVni&#10;vAuxTx1TUq8A1pRbY236SYGNRXYWpGBTmaiG4r9lWZdyHaRbfcHkya5IkhXbQ8tMWfCPI8oDlK8E&#10;HqGfi+Dl1lC/nQjxSSANAqGi4Y6PdGgLTcFhsDirAH/8zZ/ySR+KctbQYBU8fD8JVJzZr46US1M4&#10;Gjgah9Fwp3oDhHRGa+NlZ9IFjHY0NUL9QjO/Tl0oJJykXgWPo7mJ/XjTzki1XndJNGtexJ3be5lK&#10;j7w+ty8C/aBKJDkfYBw5kb8Rp8/tWV6fImjTKZd47Vkc6KY57bQfdiotwq//XdZ181c/AQAA//8D&#10;AFBLAwQUAAYACAAAACEAQdYkXN8AAAAKAQAADwAAAGRycy9kb3ducmV2LnhtbEyPQW/CMAyF75P2&#10;HyJP2mUaCUViozRFG2y3cYAhzqExbbXGqZqUln8/c9pOftZ7ev6crUbXiAt2ofakYTpRIJAKb2sq&#10;NRy+P59fQYRoyJrGE2q4YoBVfn+XmdT6gXZ42cdScAmF1GioYmxTKUNRoTNh4lsk9s6+cyby2pXS&#10;dmbgctfIRKm5dKYmvlCZFtcVFj/73mmYb7p+2NH6aXP4+DLbtkyO79ej1o8P49sSRMQx/oXhhs/o&#10;kDPTyfdkg2g0LBI15aiGhMfNV7MFqxOr2YsCmWfy/wv5LwAAAP//AwBQSwECLQAUAAYACAAAACEA&#10;toM4kv4AAADhAQAAEwAAAAAAAAAAAAAAAAAAAAAAW0NvbnRlbnRfVHlwZXNdLnhtbFBLAQItABQA&#10;BgAIAAAAIQA4/SH/1gAAAJQBAAALAAAAAAAAAAAAAAAAAC8BAABfcmVscy8ucmVsc1BLAQItABQA&#10;BgAIAAAAIQCDzCaGGwIAAEEEAAAOAAAAAAAAAAAAAAAAAC4CAABkcnMvZTJvRG9jLnhtbFBLAQIt&#10;ABQABgAIAAAAIQBB1iRc3wAAAAoBAAAPAAAAAAAAAAAAAAAAAHUEAABkcnMvZG93bnJldi54bWxQ&#10;SwUGAAAAAAQABADzAAAAgQUAAAAA&#10;" stroked="f">
                <v:textbox inset="0,0,0,0">
                  <w:txbxContent>
                    <w:p w14:paraId="46280536" w14:textId="428795A3" w:rsidR="00C65EDD" w:rsidRPr="00AB4C70" w:rsidRDefault="00C65EDD" w:rsidP="00C65EDD">
                      <w:pPr>
                        <w:pStyle w:val="Lgende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73491">
                          <w:rPr>
                            <w:noProof/>
                          </w:rPr>
                          <w:t>8</w:t>
                        </w:r>
                      </w:fldSimple>
                      <w:r w:rsidR="00A878B8">
                        <w:rPr>
                          <w:noProof/>
                        </w:rPr>
                        <w:t xml:space="preserve"> </w:t>
                      </w:r>
                      <w:r>
                        <w:t xml:space="preserve">: </w:t>
                      </w:r>
                      <w:r w:rsidR="00734F6B">
                        <w:t>Circuit électrique du feu tricolore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1730">
        <w:rPr>
          <w:rFonts w:eastAsia="Arial" w:cs="Arial"/>
          <w:noProof/>
        </w:rPr>
        <w:drawing>
          <wp:inline distT="0" distB="0" distL="0" distR="0" wp14:anchorId="2428E513" wp14:editId="74983843">
            <wp:extent cx="1606550" cy="870507"/>
            <wp:effectExtent l="0" t="0" r="0" b="6350"/>
            <wp:docPr id="2074406530" name="Image 5" descr="Une image contenant Ingénierie électronique, Appareils électroniques, Composant de circuit, Composant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06530" name="Image 5" descr="Une image contenant Ingénierie électronique, Appareils électroniques, Composant de circuit, Composant électron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72" t="23478" r="15543" b="27577"/>
                    <a:stretch/>
                  </pic:blipFill>
                  <pic:spPr bwMode="auto">
                    <a:xfrm>
                      <a:off x="0" y="0"/>
                      <a:ext cx="1616243" cy="87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1730">
        <w:rPr>
          <w:noProof/>
        </w:rPr>
        <w:drawing>
          <wp:inline distT="0" distB="0" distL="0" distR="0" wp14:anchorId="32D4F473" wp14:editId="7AF03078">
            <wp:extent cx="876539" cy="1137072"/>
            <wp:effectExtent l="3175" t="0" r="3175" b="3175"/>
            <wp:docPr id="1017178605" name="Image 6" descr="Une image contenant texte, Appareils électroniques, intéri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8605" name="Image 6" descr="Une image contenant texte, Appareils électroniques, intéri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79" t="32325" r="37667" b="30597"/>
                    <a:stretch/>
                  </pic:blipFill>
                  <pic:spPr bwMode="auto">
                    <a:xfrm rot="16200000">
                      <a:off x="0" y="0"/>
                      <a:ext cx="917377" cy="119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1730">
        <w:rPr>
          <w:noProof/>
        </w:rPr>
        <w:drawing>
          <wp:inline distT="0" distB="0" distL="0" distR="0" wp14:anchorId="1706B0EA" wp14:editId="1D08089A">
            <wp:extent cx="1318791" cy="869612"/>
            <wp:effectExtent l="0" t="0" r="0" b="6985"/>
            <wp:docPr id="1314318215" name="Image 7" descr="Une image contenant Composant de circuit, Composant électronique, Ingénierie électronique, Composant de circuit passif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18215" name="Image 7" descr="Une image contenant Composant de circuit, Composant électronique, Ingénierie électronique, Composant de circuit passif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4" t="19289" r="20630" b="19290"/>
                    <a:stretch/>
                  </pic:blipFill>
                  <pic:spPr bwMode="auto">
                    <a:xfrm>
                      <a:off x="0" y="0"/>
                      <a:ext cx="1333592" cy="87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3B7A">
        <w:rPr>
          <w:noProof/>
        </w:rPr>
        <w:drawing>
          <wp:inline distT="0" distB="0" distL="0" distR="0" wp14:anchorId="744CA0FF" wp14:editId="3AC94FA6">
            <wp:extent cx="1630837" cy="870337"/>
            <wp:effectExtent l="0" t="0" r="7620" b="6350"/>
            <wp:docPr id="2051973244" name="Image 1" descr="Une image contenant Appareils électroniques, texte, circuit, Ingénierie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73244" name="Image 1" descr="Une image contenant Appareils électroniques, texte, circuit, Ingénierie électronique&#10;&#10;Le contenu généré par l’IA peut êtr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911" cy="87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FED8" w14:textId="4416A411" w:rsidR="00AC1730" w:rsidRPr="00BB2BF7" w:rsidRDefault="00AC1730" w:rsidP="007E7DA9">
      <w:pPr>
        <w:pStyle w:val="Titre3"/>
        <w:numPr>
          <w:ilvl w:val="0"/>
          <w:numId w:val="0"/>
        </w:numPr>
        <w:ind w:left="23"/>
      </w:pPr>
      <w:r>
        <w:t>2. Modélisation et impression 3D</w:t>
      </w:r>
    </w:p>
    <w:p w14:paraId="0A435507" w14:textId="470626DC" w:rsidR="00AC1730" w:rsidRDefault="00077533" w:rsidP="00AC1730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6E6E78" wp14:editId="5D2ED604">
            <wp:simplePos x="0" y="0"/>
            <wp:positionH relativeFrom="margin">
              <wp:posOffset>3175</wp:posOffset>
            </wp:positionH>
            <wp:positionV relativeFrom="paragraph">
              <wp:posOffset>213360</wp:posOffset>
            </wp:positionV>
            <wp:extent cx="864870" cy="1223645"/>
            <wp:effectExtent l="0" t="0" r="0" b="0"/>
            <wp:wrapThrough wrapText="bothSides">
              <wp:wrapPolygon edited="0">
                <wp:start x="0" y="0"/>
                <wp:lineTo x="0" y="21185"/>
                <wp:lineTo x="20934" y="21185"/>
                <wp:lineTo x="20934" y="0"/>
                <wp:lineTo x="0" y="0"/>
              </wp:wrapPolygon>
            </wp:wrapThrough>
            <wp:docPr id="705864746" name="Image 3" descr="Une image contenant intérieur, art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64746" name="Image 3" descr="Une image contenant intérieur, art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35" t="22336" r="15248" b="8677"/>
                    <a:stretch/>
                  </pic:blipFill>
                  <pic:spPr bwMode="auto">
                    <a:xfrm>
                      <a:off x="0" y="0"/>
                      <a:ext cx="86487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730" w:rsidRPr="009F21CA">
        <w:rPr>
          <w:rFonts w:eastAsia="Arial" w:cs="Arial"/>
        </w:rPr>
        <w:t>A l’aide du logiciel fusion 360</w:t>
      </w:r>
      <w:r w:rsidR="001820F2">
        <w:rPr>
          <w:rFonts w:eastAsia="Arial" w:cs="Arial"/>
        </w:rPr>
        <w:t>,</w:t>
      </w:r>
      <w:r w:rsidR="00AC1730" w:rsidRPr="009F21CA">
        <w:rPr>
          <w:rFonts w:eastAsia="Arial" w:cs="Arial"/>
        </w:rPr>
        <w:t xml:space="preserve"> n</w:t>
      </w:r>
      <w:r w:rsidR="00F82561">
        <w:rPr>
          <w:rFonts w:eastAsia="Arial" w:cs="Arial"/>
        </w:rPr>
        <w:t>ous</w:t>
      </w:r>
      <w:r w:rsidR="00AC1730" w:rsidRPr="009F21CA">
        <w:rPr>
          <w:rFonts w:eastAsia="Arial" w:cs="Arial"/>
        </w:rPr>
        <w:t xml:space="preserve"> a</w:t>
      </w:r>
      <w:r w:rsidR="00F82561">
        <w:rPr>
          <w:rFonts w:eastAsia="Arial" w:cs="Arial"/>
        </w:rPr>
        <w:t>vons</w:t>
      </w:r>
      <w:r w:rsidR="00AC1730" w:rsidRPr="009F21CA">
        <w:rPr>
          <w:rFonts w:eastAsia="Arial" w:cs="Arial"/>
        </w:rPr>
        <w:t xml:space="preserve"> modifié un fichier 3</w:t>
      </w:r>
      <w:r w:rsidR="001820F2">
        <w:rPr>
          <w:rFonts w:eastAsia="Arial" w:cs="Arial"/>
        </w:rPr>
        <w:t>D</w:t>
      </w:r>
      <w:r w:rsidR="00AC1730" w:rsidRPr="009F21CA">
        <w:rPr>
          <w:rFonts w:eastAsia="Arial" w:cs="Arial"/>
        </w:rPr>
        <w:t xml:space="preserve"> trouvé en ligne pour l’adapter à nos besoins.</w:t>
      </w:r>
      <w:r w:rsidR="00AC1730" w:rsidRPr="009F21CA">
        <w:rPr>
          <w:rFonts w:eastAsia="Arial" w:cs="Arial"/>
          <w:noProof/>
        </w:rPr>
        <w:t xml:space="preserve"> </w:t>
      </w:r>
    </w:p>
    <w:p w14:paraId="542195A1" w14:textId="66A49B81" w:rsidR="00AC1730" w:rsidRDefault="00AC1730" w:rsidP="00AC1730">
      <w:pPr>
        <w:jc w:val="both"/>
      </w:pPr>
      <w:r>
        <w:t xml:space="preserve">La base du feu a été entièrement modélisée afin d’accueillir tous les composants et pour que l’USB-C (charge de la batterie), le micro USB de l’esp32 (programmation) et l’interrupteur restent accessibles. Sur la version finale de droite, </w:t>
      </w:r>
      <w:r w:rsidR="00F82561">
        <w:t>nous</w:t>
      </w:r>
      <w:r>
        <w:t xml:space="preserve"> a</w:t>
      </w:r>
      <w:r w:rsidR="00F82561">
        <w:t>vons</w:t>
      </w:r>
      <w:r>
        <w:t xml:space="preserve"> réglé les problèmes rencontrés avec la version de gauche :</w:t>
      </w:r>
    </w:p>
    <w:p w14:paraId="27762226" w14:textId="3D930CA9" w:rsidR="00AC1730" w:rsidRDefault="00AC1730" w:rsidP="00AC1730">
      <w:pPr>
        <w:pStyle w:val="Paragraphedeliste"/>
        <w:ind w:left="1424"/>
        <w:jc w:val="both"/>
      </w:pPr>
      <w:r>
        <w:t>-</w:t>
      </w:r>
      <w:r w:rsidR="00DD36F3">
        <w:t xml:space="preserve"> </w:t>
      </w:r>
      <w:r>
        <w:t>Le poteau et le couvercle du boitier ont été modifiés et collés ensembles pour une meilleure stabilité.</w:t>
      </w:r>
    </w:p>
    <w:p w14:paraId="7A08CB6A" w14:textId="4D5990A7" w:rsidR="00AC1730" w:rsidRDefault="00AC1730" w:rsidP="00AC1730">
      <w:pPr>
        <w:pStyle w:val="Paragraphedeliste"/>
        <w:ind w:left="1424"/>
        <w:jc w:val="both"/>
      </w:pPr>
      <w:r>
        <w:t>-</w:t>
      </w:r>
      <w:r w:rsidR="00DD36F3">
        <w:t xml:space="preserve"> </w:t>
      </w:r>
      <w:r>
        <w:t>Les ouvertures ont été repositionnées et redimensionnées.</w:t>
      </w:r>
    </w:p>
    <w:p w14:paraId="3E70A9E1" w14:textId="000F27AB" w:rsidR="00AC1730" w:rsidRDefault="00AC1730" w:rsidP="00DE3ACF">
      <w:pPr>
        <w:pStyle w:val="Paragraphedeliste"/>
        <w:ind w:left="1424"/>
        <w:jc w:val="both"/>
      </w:pPr>
      <w:r>
        <w:t>-</w:t>
      </w:r>
      <w:r w:rsidR="00DD36F3">
        <w:t xml:space="preserve"> </w:t>
      </w:r>
      <w:r>
        <w:t>La plaque d’essais est désormais fixée par un système de mise en contrainte qui emboite tout parfaitement.</w:t>
      </w:r>
    </w:p>
    <w:p w14:paraId="0331E6B2" w14:textId="77E7BACC" w:rsidR="00AC1730" w:rsidRDefault="00AC1730" w:rsidP="00AC1730">
      <w:pPr>
        <w:jc w:val="both"/>
      </w:pPr>
      <w:r>
        <w:lastRenderedPageBreak/>
        <w:t>La partie supérieure du feu diffusant les signaux lumineux a été réimprimée en PETG gris permettant de limiter grandement la diffusion de la lumière dans les zones non désirée. Au contraire, pour diffuser correctement la lumière dans les zones prévues</w:t>
      </w:r>
      <w:r w:rsidR="00DD36F3">
        <w:t>,</w:t>
      </w:r>
      <w:r>
        <w:t xml:space="preserve"> </w:t>
      </w:r>
      <w:r w:rsidR="003C32CB">
        <w:t>nous</w:t>
      </w:r>
      <w:r>
        <w:t xml:space="preserve"> a</w:t>
      </w:r>
      <w:r w:rsidR="003C32CB">
        <w:t>vons</w:t>
      </w:r>
      <w:r>
        <w:t xml:space="preserve"> utilisé deux couches de papier calque superposées. </w:t>
      </w:r>
    </w:p>
    <w:p w14:paraId="2C6BF8DB" w14:textId="1C7163D0" w:rsidR="00AC1730" w:rsidRDefault="00AC1730" w:rsidP="00AC1730">
      <w:pPr>
        <w:pStyle w:val="Titre2"/>
        <w:jc w:val="both"/>
      </w:pPr>
      <w:r>
        <w:t>Création du modèle d’IA</w:t>
      </w:r>
    </w:p>
    <w:p w14:paraId="4536BA42" w14:textId="1CB71EF2" w:rsidR="00AC1730" w:rsidRDefault="00AC1730" w:rsidP="00AC1730">
      <w:pPr>
        <w:jc w:val="both"/>
      </w:pPr>
      <w:r>
        <w:t>Afin de détecter le feu de façon fiable dans de multiples environnements</w:t>
      </w:r>
      <w:r w:rsidR="00AF21A0">
        <w:t>,</w:t>
      </w:r>
      <w:r>
        <w:t xml:space="preserve"> nous devons concevoir un modèle d’intelligence artificielle capable de reconnaitre la position et l’état du feu à partir de la caméra du robot.</w:t>
      </w:r>
    </w:p>
    <w:p w14:paraId="5173DD23" w14:textId="16DEB2BC" w:rsidR="00077533" w:rsidRDefault="00237F1C" w:rsidP="00237F1C">
      <w:pPr>
        <w:pStyle w:val="Titre3"/>
        <w:numPr>
          <w:ilvl w:val="0"/>
          <w:numId w:val="0"/>
        </w:numPr>
        <w:ind w:left="23"/>
      </w:pPr>
      <w:r>
        <w:t xml:space="preserve">1. </w:t>
      </w:r>
      <w:r w:rsidR="00077533" w:rsidRPr="00077533">
        <w:t>Entrainement du modèle</w:t>
      </w:r>
    </w:p>
    <w:p w14:paraId="7A0B8049" w14:textId="313D6E31" w:rsidR="00AC1730" w:rsidRDefault="00AC1730" w:rsidP="00F522AD">
      <w:pPr>
        <w:jc w:val="both"/>
      </w:pPr>
      <w:r>
        <w:t>Nous avons décidé de baser notre modèle sur YOLO, modèle déjà existant</w:t>
      </w:r>
      <w:r w:rsidR="00C13DFE">
        <w:t xml:space="preserve">, </w:t>
      </w:r>
      <w:r>
        <w:t>spécialis</w:t>
      </w:r>
      <w:r w:rsidR="00C13DFE">
        <w:t>é</w:t>
      </w:r>
      <w:r>
        <w:t xml:space="preserve"> dans la reconnaissance d’objet. Pour reconnaitre les états du feu nous avons pris de nombreuse</w:t>
      </w:r>
      <w:r w:rsidR="6DCC6158">
        <w:t>s</w:t>
      </w:r>
      <w:r>
        <w:t xml:space="preserve"> photo</w:t>
      </w:r>
      <w:r w:rsidR="6DCC6158">
        <w:t>s</w:t>
      </w:r>
      <w:r>
        <w:t xml:space="preserve"> du feu dans ses différent</w:t>
      </w:r>
      <w:r w:rsidR="2D0D0DC2">
        <w:t>s</w:t>
      </w:r>
      <w:r>
        <w:t xml:space="preserve"> états, environnements et conditions lumineuses. Ensuite nous avons </w:t>
      </w:r>
      <w:r w:rsidR="00466316">
        <w:t>labellisé</w:t>
      </w:r>
      <w:r>
        <w:t xml:space="preserve"> et encadré le feu sur chaque photo. Enfin</w:t>
      </w:r>
      <w:r w:rsidR="00C13DFE">
        <w:t>,</w:t>
      </w:r>
      <w:r>
        <w:t xml:space="preserve"> nous avons exporté les images </w:t>
      </w:r>
      <w:r w:rsidR="00466316">
        <w:t xml:space="preserve">labellisées </w:t>
      </w:r>
      <w:r>
        <w:t>pour entrainer le modèle de base</w:t>
      </w:r>
      <w:r w:rsidR="00466316">
        <w:t>. A</w:t>
      </w:r>
      <w:r>
        <w:t>près plusieurs heures d’entrainement</w:t>
      </w:r>
      <w:r w:rsidR="00466316">
        <w:t>,</w:t>
      </w:r>
      <w:r>
        <w:t xml:space="preserve"> nous avons exporté un modèle assez précis</w:t>
      </w:r>
      <w:r w:rsidR="00466316">
        <w:t>,</w:t>
      </w:r>
      <w:r>
        <w:t xml:space="preserve"> capable de détecter un feu, son état et sa position</w:t>
      </w:r>
      <w:r w:rsidR="00466316">
        <w:t>. Nous avons de même avec des panneaux de signalisation imprimés en 3D</w:t>
      </w:r>
      <w:r w:rsidR="002F4D07">
        <w:t xml:space="preserve"> (Stop et Tourner à droite).</w:t>
      </w:r>
      <w:r w:rsidR="00DF35A9">
        <w:t xml:space="preserve"> Les graphs ci-dessous représentent l’erreur et la précision du modèle suivant différentes façons de le calculer</w:t>
      </w:r>
      <w:r w:rsidR="001C5480">
        <w:t xml:space="preserve"> en fonction de chaque</w:t>
      </w:r>
      <w:r w:rsidR="00092C14">
        <w:t xml:space="preserve"> </w:t>
      </w:r>
      <w:proofErr w:type="spellStart"/>
      <w:r w:rsidR="00092C14">
        <w:t>ittération</w:t>
      </w:r>
      <w:proofErr w:type="spellEnd"/>
      <w:r w:rsidR="00092C14">
        <w:t xml:space="preserve"> de l’entrainement</w:t>
      </w:r>
    </w:p>
    <w:p w14:paraId="63ABA6A3" w14:textId="586D87EA" w:rsidR="00AC1730" w:rsidRDefault="00237F1C" w:rsidP="00237F1C">
      <w:pPr>
        <w:pStyle w:val="Titre3"/>
        <w:numPr>
          <w:ilvl w:val="0"/>
          <w:numId w:val="0"/>
        </w:numPr>
        <w:ind w:left="23"/>
      </w:pPr>
      <w:r>
        <w:t xml:space="preserve">2. </w:t>
      </w:r>
      <w:r w:rsidR="00AC1730">
        <w:t xml:space="preserve">Intégration </w:t>
      </w:r>
      <w:r w:rsidR="00AC1730" w:rsidRPr="003C5FBE">
        <w:t>du</w:t>
      </w:r>
      <w:r w:rsidR="00AC1730">
        <w:t xml:space="preserve"> modèle sur le robot</w:t>
      </w:r>
    </w:p>
    <w:p w14:paraId="4B24B593" w14:textId="18246E20" w:rsidR="00AC1730" w:rsidRDefault="005D1208" w:rsidP="00AC173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2E88D3" wp14:editId="50BD3870">
                <wp:simplePos x="0" y="0"/>
                <wp:positionH relativeFrom="column">
                  <wp:posOffset>3100705</wp:posOffset>
                </wp:positionH>
                <wp:positionV relativeFrom="paragraph">
                  <wp:posOffset>2209165</wp:posOffset>
                </wp:positionV>
                <wp:extent cx="3493135" cy="298450"/>
                <wp:effectExtent l="0" t="0" r="0" b="6350"/>
                <wp:wrapSquare wrapText="bothSides"/>
                <wp:docPr id="184297739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3135" cy="298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5AA4FC" w14:textId="02D59B10" w:rsidR="00F522AD" w:rsidRPr="00AB4C70" w:rsidRDefault="00F522AD" w:rsidP="00F522AD">
                            <w:pPr>
                              <w:pStyle w:val="Lgende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73491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 w:rsidR="00A878B8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t xml:space="preserve">: </w:t>
                            </w:r>
                            <w:r w:rsidR="005D1208">
                              <w:t xml:space="preserve">Calcul de la précision du modèle en fonction de </w:t>
                            </w:r>
                            <w:r w:rsidR="00011AAD">
                              <w:t>l’</w:t>
                            </w:r>
                            <w:r w:rsidR="004D7254">
                              <w:t xml:space="preserve">époque (nombre de passage complet sur le </w:t>
                            </w:r>
                            <w:proofErr w:type="spellStart"/>
                            <w:r w:rsidR="004D7254">
                              <w:t>dataset</w:t>
                            </w:r>
                            <w:proofErr w:type="spellEnd"/>
                            <w:r w:rsidR="004D7254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E88D3" id="_x0000_s1031" type="#_x0000_t202" style="position:absolute;left:0;text-align:left;margin-left:244.15pt;margin-top:173.95pt;width:275.05pt;height:23.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8qMIAIAAEIEAAAOAAAAZHJzL2Uyb0RvYy54bWysU01v2zAMvQ/YfxB0X5yPZmiDOEWWIsOA&#10;oC2QDj0rshQLkEWNUmJnv36UHSddt9Owi0yLFMn3+Di/byrLjgqDAZfz0WDImXISCuP2Of/+sv50&#10;y1mIwhXCglM5P6nA7xcfP8xrP1NjKMEWChklcWFW+5yXMfpZlgVZqkqEAXjlyKkBKxHpF/dZgaKm&#10;7JXNxsPh56wGLDyCVCHQ7UPn5Is2v9ZKxietg4rM5px6i+2J7blLZ7aYi9kehS+NPLch/qGLShhH&#10;RS+pHkQU7IDmj1SVkQgBdBxIqDLQ2kjVYiA0o+E7NNtSeNViIXKCv9AU/l9a+Xjc+mdksfkCDQ0w&#10;EVL7MAt0mfA0Gqv0pU4Z+YnC04U21UQm6XJyczcZTaacSfKN725vpi2v2fW1xxC/KqhYMnKONJaW&#10;LXHchEgVKbQPScUCWFOsjbXpJzlWFtlR0Ajr0kSVeqQXv0VZl2IdpFedO91kVyjJis2uYabI+bSH&#10;uYPiROgROmEEL9eG6m1EiM8CSQkEmNQdn+jQFuqcw9nirAT8+bf7FE8DIi9nNSkr5+HHQaDizH5z&#10;NLokw97A3tj1hjtUKyCkI9obL1uTHmC0vakRqlcS/TJVIZdwkmrlPPbmKnb6pqWRarlsg0hsXsSN&#10;23qZUve8vjSvAv15KpHm+Qi95sTs3XC62I7l5SGCNu3kEq8di2e6SajteM5LlTbh7X8bdV39xS8A&#10;AAD//wMAUEsDBBQABgAIAAAAIQAtbmdT4gAAAAwBAAAPAAAAZHJzL2Rvd25yZXYueG1sTI/LTsMw&#10;EEX3SPyDNUhsEHVoopKkcSpoYVcWfahrNx6SiHgc2U6T/j3uCpYzc3Tn3GI16Y5d0LrWkICXWQQM&#10;qTKqpVrA8fD5nAJzXpKSnSEUcEUHq/L+rpC5MiPt8LL3NQsh5HIpoPG+zzl3VYNaupnpkcLt21gt&#10;fRhtzZWVYwjXHZ9H0YJr2VL40Mge1w1WP/tBC1hs7DDuaP20OX5s5Vdfz0/v15MQjw/T2xKYx8n/&#10;wXDTD+pQBqezGUg51glI0jQOqIA4ec2A3YgoThNg57DKkgx4WfD/JcpfAAAA//8DAFBLAQItABQA&#10;BgAIAAAAIQC2gziS/gAAAOEBAAATAAAAAAAAAAAAAAAAAAAAAABbQ29udGVudF9UeXBlc10ueG1s&#10;UEsBAi0AFAAGAAgAAAAhADj9If/WAAAAlAEAAAsAAAAAAAAAAAAAAAAALwEAAF9yZWxzLy5yZWxz&#10;UEsBAi0AFAAGAAgAAAAhAHtvyowgAgAAQgQAAA4AAAAAAAAAAAAAAAAALgIAAGRycy9lMm9Eb2Mu&#10;eG1sUEsBAi0AFAAGAAgAAAAhAC1uZ1PiAAAADAEAAA8AAAAAAAAAAAAAAAAAegQAAGRycy9kb3du&#10;cmV2LnhtbFBLBQYAAAAABAAEAPMAAACJBQAAAAA=&#10;" stroked="f">
                <v:textbox inset="0,0,0,0">
                  <w:txbxContent>
                    <w:p w14:paraId="595AA4FC" w14:textId="02D59B10" w:rsidR="00F522AD" w:rsidRPr="00AB4C70" w:rsidRDefault="00F522AD" w:rsidP="00F522AD">
                      <w:pPr>
                        <w:pStyle w:val="Lgende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73491">
                          <w:rPr>
                            <w:noProof/>
                          </w:rPr>
                          <w:t>10</w:t>
                        </w:r>
                      </w:fldSimple>
                      <w:r w:rsidR="00A878B8">
                        <w:rPr>
                          <w:noProof/>
                        </w:rPr>
                        <w:t xml:space="preserve"> </w:t>
                      </w:r>
                      <w:r>
                        <w:t xml:space="preserve">: </w:t>
                      </w:r>
                      <w:r w:rsidR="005D1208">
                        <w:t xml:space="preserve">Calcul de la précision du modèle en fonction de </w:t>
                      </w:r>
                      <w:r w:rsidR="00011AAD">
                        <w:t>l’</w:t>
                      </w:r>
                      <w:r w:rsidR="004D7254">
                        <w:t xml:space="preserve">époque (nombre de passage complet sur le </w:t>
                      </w:r>
                      <w:proofErr w:type="spellStart"/>
                      <w:r w:rsidR="004D7254">
                        <w:t>dataset</w:t>
                      </w:r>
                      <w:proofErr w:type="spellEnd"/>
                      <w:r w:rsidR="004D7254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0717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55D9AC9" wp14:editId="4DC2E0AE">
                <wp:simplePos x="0" y="0"/>
                <wp:positionH relativeFrom="column">
                  <wp:posOffset>1493667</wp:posOffset>
                </wp:positionH>
                <wp:positionV relativeFrom="paragraph">
                  <wp:posOffset>2114892</wp:posOffset>
                </wp:positionV>
                <wp:extent cx="1606550" cy="281940"/>
                <wp:effectExtent l="0" t="0" r="0" b="3810"/>
                <wp:wrapThrough wrapText="bothSides">
                  <wp:wrapPolygon edited="0">
                    <wp:start x="0" y="0"/>
                    <wp:lineTo x="0" y="20432"/>
                    <wp:lineTo x="21258" y="20432"/>
                    <wp:lineTo x="21258" y="0"/>
                    <wp:lineTo x="0" y="0"/>
                  </wp:wrapPolygon>
                </wp:wrapThrough>
                <wp:docPr id="5325414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281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C3A65C" w14:textId="5BB8E492" w:rsidR="00F522AD" w:rsidRPr="0082140F" w:rsidRDefault="00F522AD" w:rsidP="00F522AD">
                            <w:pPr>
                              <w:pStyle w:val="Lgende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73491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 w:rsidR="00A878B8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t xml:space="preserve">: </w:t>
                            </w:r>
                            <w:r w:rsidRPr="008E59E9">
                              <w:t>Interface du logiciel de labélisation d’images.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D9AC9" id="_x0000_s1032" type="#_x0000_t202" style="position:absolute;left:0;text-align:left;margin-left:117.6pt;margin-top:166.55pt;width:126.5pt;height:22.2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okHAIAAEIEAAAOAAAAZHJzL2Uyb0RvYy54bWysU02P2jAQvVfqf7B8LwHURVtEWFFWVJXQ&#10;7kpstWfj2MSS43HHhmT76zt2CLTbnqpenInn8715Xtx1jWUnhcGAK/lkNOZMOQmVcYeSf3vefLjl&#10;LEThKmHBqZK/qsDvlu/fLVo/V1OowVYKGRVxYd76ktcx+nlRBFmrRoQReOXIqQEbEekXD0WFoqXq&#10;jS2m4/GsaAErjyBVCHR73zv5MtfXWsn4qHVQkdmS02wxn5jPfTqL5ULMDyh8beR5DPEPUzTCOGp6&#10;KXUvomBHNH+UaoxECKDjSEJTgNZGqoyB0EzGb9DsauFVxkLkBH+hKfy/svLhtPNPyGL3GTpaYCKk&#10;9WEe6DLh6TQ26UuTMvITha8X2lQXmUxJs/Hs5oZcknzT28mnj5nX4prtMcQvChqWjJIjrSWzJU7b&#10;EKkjhQ4hqVkAa6qNsTb9JMfaIjsJWmFbm6jSjJTxW5R1KdZByurd6aa4QklW7PYdM1XJZwPMPVSv&#10;hB6hF0bwcmOo31aE+CSQlECoSN3xkQ5toS05nC3OasAff7tP8bQg8nLWkrJKHr4fBSrO7FdHq0sy&#10;HAwcjP1guGOzBkI6oXfjZTYpAaMdTI3QvJDoV6kLuYST1KvkcTDXsdc3PRqpVqscRGLzIm7dzstU&#10;euD1uXsR6M9bibTPBxg0J+ZvltPH9iyvjhG0yZtLvPYsnukmoeb1nB9Vegm//ueo69Nf/gQAAP//&#10;AwBQSwMEFAAGAAgAAAAhABYYXHrgAAAACwEAAA8AAABkcnMvZG93bnJldi54bWxMj8FOwzAMhu9I&#10;vENkJC6IpWvZVpWmE2xwG4eNaeesNW1F41RJunZvjznB0b8//f6cryfTiQs631pSMJ9FIJBKW7VU&#10;Kzh+vj+mIHzQVOnOEiq4ood1cXuT66yyI+3xcgi14BLymVbQhNBnUvqyQaP9zPZIvPuyzujAo6tl&#10;5fTI5aaTcRQtpdEt8YVG97hpsPw+DEbBcuuGcU+bh+3xbac/+jo+vV5PSt3fTS/PIAJO4Q+GX31W&#10;h4KdznagyotOQZwsYkYVJEkyB8HEU5pycuZktVqALHL5/4fiBwAA//8DAFBLAQItABQABgAIAAAA&#10;IQC2gziS/gAAAOEBAAATAAAAAAAAAAAAAAAAAAAAAABbQ29udGVudF9UeXBlc10ueG1sUEsBAi0A&#10;FAAGAAgAAAAhADj9If/WAAAAlAEAAAsAAAAAAAAAAAAAAAAALwEAAF9yZWxzLy5yZWxzUEsBAi0A&#10;FAAGAAgAAAAhAF+Q+iQcAgAAQgQAAA4AAAAAAAAAAAAAAAAALgIAAGRycy9lMm9Eb2MueG1sUEsB&#10;Ai0AFAAGAAgAAAAhABYYXHrgAAAACwEAAA8AAAAAAAAAAAAAAAAAdgQAAGRycy9kb3ducmV2Lnht&#10;bFBLBQYAAAAABAAEAPMAAACDBQAAAAA=&#10;" stroked="f">
                <v:textbox inset="0,0,0,0">
                  <w:txbxContent>
                    <w:p w14:paraId="5FC3A65C" w14:textId="5BB8E492" w:rsidR="00F522AD" w:rsidRPr="0082140F" w:rsidRDefault="00F522AD" w:rsidP="00F522AD">
                      <w:pPr>
                        <w:pStyle w:val="Lgende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73491">
                          <w:rPr>
                            <w:noProof/>
                          </w:rPr>
                          <w:t>9</w:t>
                        </w:r>
                      </w:fldSimple>
                      <w:r w:rsidR="00A878B8">
                        <w:rPr>
                          <w:noProof/>
                        </w:rPr>
                        <w:t xml:space="preserve"> </w:t>
                      </w:r>
                      <w:r>
                        <w:t xml:space="preserve">: </w:t>
                      </w:r>
                      <w:r w:rsidRPr="008E59E9">
                        <w:t>Interface du logiciel de labélisation d’images.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30717">
        <w:rPr>
          <w:noProof/>
        </w:rPr>
        <w:drawing>
          <wp:anchor distT="0" distB="0" distL="114300" distR="114300" simplePos="0" relativeHeight="251658241" behindDoc="1" locked="0" layoutInCell="1" allowOverlap="1" wp14:anchorId="0F746C04" wp14:editId="5574F4B9">
            <wp:simplePos x="0" y="0"/>
            <wp:positionH relativeFrom="margin">
              <wp:posOffset>1492885</wp:posOffset>
            </wp:positionH>
            <wp:positionV relativeFrom="paragraph">
              <wp:posOffset>468630</wp:posOffset>
            </wp:positionV>
            <wp:extent cx="1607820" cy="1646555"/>
            <wp:effectExtent l="0" t="0" r="0" b="0"/>
            <wp:wrapThrough wrapText="bothSides">
              <wp:wrapPolygon edited="0">
                <wp:start x="0" y="0"/>
                <wp:lineTo x="0" y="21242"/>
                <wp:lineTo x="21242" y="21242"/>
                <wp:lineTo x="21242" y="0"/>
                <wp:lineTo x="0" y="0"/>
              </wp:wrapPolygon>
            </wp:wrapThrough>
            <wp:docPr id="1350266357" name="Picture 1350266357" descr="Une image contenant léger, Appareil de signalisation, signal, rou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66357" name="Picture 1350266357" descr="Une image contenant léger, Appareil de signalisation, signal, rouge&#10;&#10;Le contenu généré par l’IA peut êtr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717">
        <w:rPr>
          <w:noProof/>
        </w:rPr>
        <w:drawing>
          <wp:anchor distT="0" distB="0" distL="114300" distR="114300" simplePos="0" relativeHeight="251658243" behindDoc="0" locked="0" layoutInCell="1" allowOverlap="1" wp14:anchorId="4BD74EA0" wp14:editId="30CE8372">
            <wp:simplePos x="0" y="0"/>
            <wp:positionH relativeFrom="column">
              <wp:posOffset>3098800</wp:posOffset>
            </wp:positionH>
            <wp:positionV relativeFrom="paragraph">
              <wp:posOffset>468630</wp:posOffset>
            </wp:positionV>
            <wp:extent cx="3493135" cy="1744980"/>
            <wp:effectExtent l="0" t="0" r="0" b="7620"/>
            <wp:wrapSquare wrapText="bothSides"/>
            <wp:docPr id="97519924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99241" name="Imag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13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730">
        <w:t xml:space="preserve">Nous chargeons notre modèle sur le Raspberry Pi. Lorsque </w:t>
      </w:r>
      <w:proofErr w:type="spellStart"/>
      <w:r w:rsidR="00AC1730">
        <w:t>ByteRacer</w:t>
      </w:r>
      <w:proofErr w:type="spellEnd"/>
      <w:r w:rsidR="00AC1730">
        <w:t xml:space="preserve"> passe en mode circuit</w:t>
      </w:r>
      <w:r w:rsidR="002F4D07">
        <w:t>,</w:t>
      </w:r>
      <w:r w:rsidR="00AC1730">
        <w:t xml:space="preserve"> on récupère le flux de la caméra dont on extrait l’image</w:t>
      </w:r>
      <w:r w:rsidR="0EF4E8B3">
        <w:t>.</w:t>
      </w:r>
      <w:r w:rsidR="00AC1730">
        <w:t xml:space="preserve"> </w:t>
      </w:r>
      <w:r w:rsidR="37610AB9">
        <w:t>L</w:t>
      </w:r>
      <w:r w:rsidR="00AC1730">
        <w:t>e modèle analyse ensuite l’image pour produire une prédiction</w:t>
      </w:r>
      <w:r w:rsidR="002F4D07">
        <w:t>.</w:t>
      </w:r>
      <w:r w:rsidR="00AC1730">
        <w:t xml:space="preserve"> </w:t>
      </w:r>
      <w:r w:rsidR="002F4D07">
        <w:t>S</w:t>
      </w:r>
      <w:r w:rsidR="00AC1730">
        <w:t>i un feu</w:t>
      </w:r>
      <w:r w:rsidR="002F4D07">
        <w:t xml:space="preserve"> ou un panneau</w:t>
      </w:r>
      <w:r w:rsidR="00AC1730">
        <w:t xml:space="preserve"> est détecté, sa position et son état sont retournés par le modèle, il suffit alors de stopper le robot</w:t>
      </w:r>
      <w:r w:rsidR="00D5369D">
        <w:t>,</w:t>
      </w:r>
      <w:r w:rsidR="00AC1730">
        <w:t xml:space="preserve"> de le faire avancer</w:t>
      </w:r>
      <w:r w:rsidR="00D5369D">
        <w:t xml:space="preserve"> ou tourner</w:t>
      </w:r>
      <w:r w:rsidR="00AC1730">
        <w:t>. Finalement notre modèle est capable de détecter de façon précise et fiable les feux de circulations</w:t>
      </w:r>
      <w:r w:rsidR="002F4D07">
        <w:t xml:space="preserve"> et les panneaux</w:t>
      </w:r>
      <w:r w:rsidR="00AC1730">
        <w:t>. Cependant</w:t>
      </w:r>
      <w:r w:rsidR="00C62EA0">
        <w:t>,</w:t>
      </w:r>
      <w:r w:rsidR="00AC1730">
        <w:t xml:space="preserve"> nous restons </w:t>
      </w:r>
      <w:r w:rsidR="004B0566">
        <w:t>limités</w:t>
      </w:r>
      <w:r w:rsidR="00AC1730">
        <w:t xml:space="preserve"> par la puissance du Raspberry Pi qui ne permet d’analys</w:t>
      </w:r>
      <w:r w:rsidR="002F4D07">
        <w:t>er</w:t>
      </w:r>
      <w:r w:rsidR="00AC1730">
        <w:t xml:space="preserve"> </w:t>
      </w:r>
      <w:r w:rsidR="00A878B8">
        <w:t>qu’une</w:t>
      </w:r>
      <w:r w:rsidR="00AC1730">
        <w:t xml:space="preserve"> image par seconde.</w:t>
      </w:r>
    </w:p>
    <w:p w14:paraId="220741EC" w14:textId="36DAC7C1" w:rsidR="00047D98" w:rsidRDefault="00AC1730" w:rsidP="00047D98">
      <w:pPr>
        <w:pStyle w:val="Titre1"/>
      </w:pPr>
      <w:r>
        <w:t>Conclusion</w:t>
      </w:r>
    </w:p>
    <w:p w14:paraId="325B1B6C" w14:textId="5EC7E15D" w:rsidR="009800B4" w:rsidRDefault="00AC1730" w:rsidP="00AC1730">
      <w:pPr>
        <w:jc w:val="both"/>
      </w:pPr>
      <w:r>
        <w:t xml:space="preserve">Nos expérimentations nous ont </w:t>
      </w:r>
      <w:r w:rsidR="00CE44A8">
        <w:t>montré</w:t>
      </w:r>
      <w:r>
        <w:t xml:space="preserve"> que l’intégration de nombreuses fonctionnalités dans un système embarqué était un défi majeur. </w:t>
      </w:r>
      <w:r w:rsidR="00047D98" w:rsidRPr="00047D98">
        <w:t>Dès le lancement du projet, nous avons peiné à trouver une direction claire ; nous avions envisagé de réaliser une « course de robot », mais nous y avons renoncé face aux défis techniques et à une complexité trop importante.</w:t>
      </w:r>
      <w:r w:rsidR="00047D98">
        <w:t xml:space="preserve"> </w:t>
      </w:r>
      <w:r w:rsidR="003A3177" w:rsidRPr="003A3177">
        <w:t xml:space="preserve">Au cours de ce projet, nous avons mis en commun nos savoir-faire </w:t>
      </w:r>
      <w:r w:rsidR="003A3177">
        <w:t xml:space="preserve">respectifs </w:t>
      </w:r>
      <w:r w:rsidR="003A3177" w:rsidRPr="003A3177">
        <w:t xml:space="preserve">et renforcé nos compétences en </w:t>
      </w:r>
      <w:r w:rsidR="003A3177" w:rsidRPr="003A3177">
        <w:rPr>
          <w:b/>
          <w:bCs/>
        </w:rPr>
        <w:t>développement logiciel</w:t>
      </w:r>
      <w:r w:rsidR="003A3177" w:rsidRPr="003A3177">
        <w:t xml:space="preserve"> et </w:t>
      </w:r>
      <w:r w:rsidR="003A3177" w:rsidRPr="003A3177">
        <w:rPr>
          <w:b/>
          <w:bCs/>
        </w:rPr>
        <w:t>matériel</w:t>
      </w:r>
      <w:r w:rsidR="003A3177" w:rsidRPr="003A3177">
        <w:t xml:space="preserve">, en </w:t>
      </w:r>
      <w:r w:rsidR="003A3177" w:rsidRPr="003A3177">
        <w:rPr>
          <w:b/>
          <w:bCs/>
        </w:rPr>
        <w:t>administration système</w:t>
      </w:r>
      <w:r w:rsidR="003A3177" w:rsidRPr="003A3177">
        <w:t xml:space="preserve">, ainsi qu’en </w:t>
      </w:r>
      <w:r w:rsidR="003A3177" w:rsidRPr="003A3177">
        <w:rPr>
          <w:b/>
          <w:bCs/>
        </w:rPr>
        <w:t>modélisation</w:t>
      </w:r>
      <w:r w:rsidR="003A3177" w:rsidRPr="003A3177">
        <w:t xml:space="preserve"> et </w:t>
      </w:r>
      <w:r w:rsidR="003A3177" w:rsidRPr="003A3177">
        <w:rPr>
          <w:b/>
          <w:bCs/>
        </w:rPr>
        <w:t>impression 3D</w:t>
      </w:r>
      <w:r w:rsidR="003A3177" w:rsidRPr="003A3177">
        <w:t xml:space="preserve">. </w:t>
      </w:r>
      <w:r w:rsidR="001167CE">
        <w:t>Cependant</w:t>
      </w:r>
      <w:r w:rsidR="00BD01A9">
        <w:t>,</w:t>
      </w:r>
      <w:r w:rsidR="001167CE">
        <w:t xml:space="preserve"> </w:t>
      </w:r>
      <w:r w:rsidR="00C500D0">
        <w:t>le</w:t>
      </w:r>
      <w:r w:rsidR="001167CE">
        <w:t xml:space="preserve"> projet </w:t>
      </w:r>
      <w:r w:rsidR="00ED0D5B">
        <w:t>a été complexe</w:t>
      </w:r>
      <w:r w:rsidR="00C500D0">
        <w:t xml:space="preserve"> à mener</w:t>
      </w:r>
      <w:r w:rsidR="004B5F53">
        <w:t xml:space="preserve"> </w:t>
      </w:r>
      <w:r w:rsidR="00675AE7">
        <w:t>du fait du travail en équipe</w:t>
      </w:r>
      <w:r w:rsidR="00B802CF">
        <w:t xml:space="preserve"> en parallèle sur un seul robot,</w:t>
      </w:r>
      <w:r w:rsidR="007A705E">
        <w:t xml:space="preserve"> de l’important travail de développement informatique</w:t>
      </w:r>
      <w:r w:rsidR="00415862">
        <w:t xml:space="preserve"> (+ de </w:t>
      </w:r>
      <w:r w:rsidR="00971E05">
        <w:t>28 000</w:t>
      </w:r>
      <w:r w:rsidR="00415862">
        <w:t xml:space="preserve"> lignes de code !) avec des problématiques telles que </w:t>
      </w:r>
      <w:r w:rsidR="00415862" w:rsidRPr="00415862">
        <w:t xml:space="preserve">la </w:t>
      </w:r>
      <w:r w:rsidR="00415862" w:rsidRPr="00BD01A9">
        <w:rPr>
          <w:b/>
          <w:bCs/>
        </w:rPr>
        <w:t>gestion des états du robot</w:t>
      </w:r>
      <w:r w:rsidR="00415862" w:rsidRPr="00415862">
        <w:t xml:space="preserve"> et l’exécution de </w:t>
      </w:r>
      <w:r w:rsidR="00415862" w:rsidRPr="00BD01A9">
        <w:rPr>
          <w:b/>
          <w:bCs/>
        </w:rPr>
        <w:t>plusieurs tâches en parallèle</w:t>
      </w:r>
      <w:r w:rsidR="00415862">
        <w:t xml:space="preserve">. Nous avons aussi rencontré des limites avec la </w:t>
      </w:r>
      <w:r w:rsidR="00415862" w:rsidRPr="00BD01A9">
        <w:rPr>
          <w:b/>
          <w:bCs/>
        </w:rPr>
        <w:t>puissance de calcul</w:t>
      </w:r>
      <w:r w:rsidR="00415862">
        <w:t xml:space="preserve"> du Raspberry pour de l’IA embarqué</w:t>
      </w:r>
      <w:r w:rsidR="00672C1A">
        <w:t>e</w:t>
      </w:r>
      <w:r w:rsidR="00415862">
        <w:t xml:space="preserve">, avec le </w:t>
      </w:r>
      <w:r w:rsidR="00415862" w:rsidRPr="3787464E">
        <w:rPr>
          <w:b/>
        </w:rPr>
        <w:t>manque de capteurs</w:t>
      </w:r>
      <w:r w:rsidR="00415862">
        <w:t xml:space="preserve"> (nous n’avons pas d’information de distances sur les côtés ni à l’arrière), avec le </w:t>
      </w:r>
      <w:r w:rsidR="00415862" w:rsidRPr="3787464E">
        <w:rPr>
          <w:b/>
        </w:rPr>
        <w:t xml:space="preserve">manque </w:t>
      </w:r>
      <w:r w:rsidR="00415862" w:rsidRPr="00BD01A9">
        <w:rPr>
          <w:b/>
          <w:bCs/>
        </w:rPr>
        <w:t>de cha</w:t>
      </w:r>
      <w:r w:rsidR="00672C1A">
        <w:rPr>
          <w:b/>
          <w:bCs/>
        </w:rPr>
        <w:t>î</w:t>
      </w:r>
      <w:r w:rsidR="00415862" w:rsidRPr="00BD01A9">
        <w:rPr>
          <w:b/>
          <w:bCs/>
        </w:rPr>
        <w:t>ne de retour</w:t>
      </w:r>
      <w:r w:rsidR="00415862">
        <w:t xml:space="preserve"> sur les moteurs du robot,</w:t>
      </w:r>
      <w:r w:rsidR="00BD01A9">
        <w:t xml:space="preserve"> avec </w:t>
      </w:r>
      <w:r w:rsidR="00415862">
        <w:t>les librairies</w:t>
      </w:r>
      <w:r w:rsidR="007C248D">
        <w:rPr>
          <w:rStyle w:val="Appelnotedebasdep"/>
        </w:rPr>
        <w:footnoteReference w:id="12"/>
      </w:r>
      <w:r w:rsidR="00BD01A9">
        <w:t xml:space="preserve"> du</w:t>
      </w:r>
      <w:r w:rsidR="00415862">
        <w:t xml:space="preserve"> </w:t>
      </w:r>
      <w:r w:rsidR="00BD01A9">
        <w:t>constructeur</w:t>
      </w:r>
      <w:r w:rsidR="00415862">
        <w:t xml:space="preserve"> </w:t>
      </w:r>
      <w:r w:rsidR="00BD01A9">
        <w:t xml:space="preserve">pour la gestion du flux vidéo </w:t>
      </w:r>
      <w:r w:rsidR="00415862">
        <w:t xml:space="preserve">(nous </w:t>
      </w:r>
      <w:r w:rsidR="00BD01A9">
        <w:t>avons dû les</w:t>
      </w:r>
      <w:r w:rsidR="00415862">
        <w:t xml:space="preserve"> modifier pour les adapter à nos besoins)</w:t>
      </w:r>
      <w:r w:rsidR="00BD01A9">
        <w:t xml:space="preserve"> et </w:t>
      </w:r>
      <w:r w:rsidR="00415862">
        <w:t xml:space="preserve">avec </w:t>
      </w:r>
      <w:r w:rsidR="00415862" w:rsidRPr="3787464E">
        <w:rPr>
          <w:b/>
        </w:rPr>
        <w:t xml:space="preserve">la latence liée au réseau </w:t>
      </w:r>
      <w:r w:rsidR="00415862">
        <w:t>(</w:t>
      </w:r>
      <w:r w:rsidR="009E41D7">
        <w:t>pilotage</w:t>
      </w:r>
      <w:r w:rsidR="00415862">
        <w:t xml:space="preserve"> difficile lorsque le réseau Wi-Fi est instable</w:t>
      </w:r>
      <w:r w:rsidR="005F24BC">
        <w:t xml:space="preserve">). </w:t>
      </w:r>
      <w:r w:rsidR="00415862">
        <w:t>Enfin, nous pourrions utiliser un Raspberry Pi 5 pour de meilleures performances d’IA et plus de capteurs permettant une meilleure visualisation 3D (par exemple LIDAR) pour permettre un mode de conduite autonome.</w:t>
      </w:r>
    </w:p>
    <w:p w14:paraId="62127CBF" w14:textId="6877D73C" w:rsidR="00092C14" w:rsidRDefault="00092C14" w:rsidP="00092C14">
      <w:pPr>
        <w:pStyle w:val="Titre1"/>
      </w:pPr>
      <w:r>
        <w:t>Bibliographie :</w:t>
      </w:r>
    </w:p>
    <w:p w14:paraId="1C75EEE3" w14:textId="0F5AA664" w:rsidR="00092C14" w:rsidRDefault="002C1E32" w:rsidP="00F36CED">
      <w:pPr>
        <w:pStyle w:val="Paragraphedeliste"/>
        <w:numPr>
          <w:ilvl w:val="0"/>
          <w:numId w:val="47"/>
        </w:numPr>
      </w:pPr>
      <w:r>
        <w:t xml:space="preserve">Documentation du robot : </w:t>
      </w:r>
      <w:hyperlink r:id="rId36" w:history="1">
        <w:r w:rsidRPr="00D85AAC">
          <w:rPr>
            <w:rStyle w:val="Lienhypertexte"/>
          </w:rPr>
          <w:t>https://docs.sunfounder.com/projects/picar-x-v20/fr/latest/</w:t>
        </w:r>
      </w:hyperlink>
    </w:p>
    <w:p w14:paraId="4BB64638" w14:textId="2C7BF6C6" w:rsidR="00E664A6" w:rsidRDefault="00E664A6" w:rsidP="00E664A6">
      <w:pPr>
        <w:pStyle w:val="Paragraphedeliste"/>
        <w:numPr>
          <w:ilvl w:val="0"/>
          <w:numId w:val="47"/>
        </w:numPr>
      </w:pPr>
      <w:r>
        <w:t xml:space="preserve">Documentation du </w:t>
      </w:r>
      <w:proofErr w:type="spellStart"/>
      <w:r>
        <w:t>hat</w:t>
      </w:r>
      <w:proofErr w:type="spellEnd"/>
      <w:r>
        <w:t xml:space="preserve"> : </w:t>
      </w:r>
      <w:hyperlink r:id="rId37" w:history="1">
        <w:r w:rsidRPr="00D85AAC">
          <w:rPr>
            <w:rStyle w:val="Lienhypertexte"/>
          </w:rPr>
          <w:t>https://docs.sunfounder.com/projects/robot-hat/en/latest/</w:t>
        </w:r>
      </w:hyperlink>
    </w:p>
    <w:p w14:paraId="574CEE7F" w14:textId="488268D4" w:rsidR="00F36CED" w:rsidRDefault="00E664A6" w:rsidP="00E664A6">
      <w:pPr>
        <w:pStyle w:val="Paragraphedeliste"/>
        <w:numPr>
          <w:ilvl w:val="0"/>
          <w:numId w:val="47"/>
        </w:numPr>
      </w:pPr>
      <w:r>
        <w:t>Documentation</w:t>
      </w:r>
      <w:r w:rsidR="007C1982">
        <w:t xml:space="preserve"> de la librairie de vidéo : </w:t>
      </w:r>
      <w:hyperlink r:id="rId38" w:history="1">
        <w:r w:rsidR="007C1982" w:rsidRPr="00D85AAC">
          <w:rPr>
            <w:rStyle w:val="Lienhypertexte"/>
          </w:rPr>
          <w:t>https://docs.sunfounder.com/projects/vilib-rpi/en/latest/</w:t>
        </w:r>
      </w:hyperlink>
    </w:p>
    <w:p w14:paraId="3F4953E7" w14:textId="5276F0A4" w:rsidR="00F36CED" w:rsidRDefault="007C1982" w:rsidP="00F36CED">
      <w:pPr>
        <w:pStyle w:val="Paragraphedeliste"/>
        <w:numPr>
          <w:ilvl w:val="0"/>
          <w:numId w:val="47"/>
        </w:numPr>
      </w:pPr>
      <w:r>
        <w:t>Documentation de l’API d’</w:t>
      </w:r>
      <w:proofErr w:type="spellStart"/>
      <w:r>
        <w:t>OpenAI</w:t>
      </w:r>
      <w:proofErr w:type="spellEnd"/>
      <w:r w:rsidR="00637AB3">
        <w:t xml:space="preserve"> : </w:t>
      </w:r>
      <w:hyperlink r:id="rId39" w:history="1">
        <w:r w:rsidR="00637AB3" w:rsidRPr="00D85AAC">
          <w:rPr>
            <w:rStyle w:val="Lienhypertexte"/>
          </w:rPr>
          <w:t>https://platform.openai.com/docs/overview</w:t>
        </w:r>
      </w:hyperlink>
    </w:p>
    <w:p w14:paraId="5D2C4646" w14:textId="0D4287D8" w:rsidR="00F36CED" w:rsidRDefault="007C1982" w:rsidP="00F36CED">
      <w:pPr>
        <w:pStyle w:val="Paragraphedeliste"/>
        <w:numPr>
          <w:ilvl w:val="0"/>
          <w:numId w:val="47"/>
        </w:numPr>
      </w:pPr>
      <w:r>
        <w:t>Documentation d</w:t>
      </w:r>
      <w:r w:rsidR="00D40F83">
        <w:t xml:space="preserve">u </w:t>
      </w:r>
      <w:r w:rsidR="005B39DD">
        <w:t>modèle</w:t>
      </w:r>
      <w:r w:rsidR="00D40F83">
        <w:t xml:space="preserve"> de reconnaissance d’images</w:t>
      </w:r>
      <w:r w:rsidR="005B39DD">
        <w:t xml:space="preserve"> : </w:t>
      </w:r>
      <w:hyperlink r:id="rId40" w:history="1">
        <w:r w:rsidR="007C248D" w:rsidRPr="00D85AAC">
          <w:rPr>
            <w:rStyle w:val="Lienhypertexte"/>
          </w:rPr>
          <w:t>https://docs.ultralytics.com/fr/</w:t>
        </w:r>
      </w:hyperlink>
    </w:p>
    <w:p w14:paraId="2A85CF21" w14:textId="4C1D5131" w:rsidR="00DE3ACF" w:rsidRDefault="005B39DD" w:rsidP="00DE3ACF">
      <w:pPr>
        <w:pStyle w:val="Paragraphedeliste"/>
        <w:numPr>
          <w:ilvl w:val="0"/>
          <w:numId w:val="47"/>
        </w:numPr>
      </w:pPr>
      <w:r>
        <w:t xml:space="preserve">Vidéo qui nous a aidé à faire notre modèle : </w:t>
      </w:r>
      <w:hyperlink r:id="rId41" w:history="1">
        <w:r w:rsidRPr="00D85AAC">
          <w:rPr>
            <w:rStyle w:val="Lienhypertexte"/>
          </w:rPr>
          <w:t>https://www.youtube.com/watch?v=r0RspiLG260</w:t>
        </w:r>
      </w:hyperlink>
    </w:p>
    <w:sectPr w:rsidR="00DE3ACF" w:rsidSect="00AC1730">
      <w:headerReference w:type="default" r:id="rId42"/>
      <w:headerReference w:type="first" r:id="rId43"/>
      <w:type w:val="continuous"/>
      <w:pgSz w:w="11906" w:h="16838"/>
      <w:pgMar w:top="720" w:right="720" w:bottom="720" w:left="72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1A00A" w14:textId="77777777" w:rsidR="002C4ACA" w:rsidRDefault="002C4ACA" w:rsidP="00CA38A7">
      <w:pPr>
        <w:spacing w:after="0" w:line="240" w:lineRule="auto"/>
      </w:pPr>
      <w:r>
        <w:separator/>
      </w:r>
    </w:p>
  </w:endnote>
  <w:endnote w:type="continuationSeparator" w:id="0">
    <w:p w14:paraId="40DAB814" w14:textId="77777777" w:rsidR="002C4ACA" w:rsidRDefault="002C4ACA" w:rsidP="00CA38A7">
      <w:pPr>
        <w:spacing w:after="0" w:line="240" w:lineRule="auto"/>
      </w:pPr>
      <w:r>
        <w:continuationSeparator/>
      </w:r>
    </w:p>
  </w:endnote>
  <w:endnote w:type="continuationNotice" w:id="1">
    <w:p w14:paraId="765938F6" w14:textId="77777777" w:rsidR="002C4ACA" w:rsidRDefault="002C4A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E6D2" w14:textId="0EE31191" w:rsidR="00A765F3" w:rsidRDefault="002C4ACA" w:rsidP="0025540B">
    <w:pPr>
      <w:pStyle w:val="Pieddepage"/>
      <w:jc w:val="center"/>
    </w:pPr>
    <w:sdt>
      <w:sdtPr>
        <w:id w:val="498392652"/>
        <w:docPartObj>
          <w:docPartGallery w:val="Page Numbers (Bottom of Page)"/>
          <w:docPartUnique/>
        </w:docPartObj>
      </w:sdtPr>
      <w:sdtEndPr/>
      <w:sdtContent>
        <w:r w:rsidR="002A0E96">
          <w:fldChar w:fldCharType="begin"/>
        </w:r>
        <w:r w:rsidR="002A0E96">
          <w:instrText>PAGE   \* MERGEFORMAT</w:instrText>
        </w:r>
        <w:r w:rsidR="002A0E96">
          <w:fldChar w:fldCharType="separate"/>
        </w:r>
        <w:r w:rsidR="002A0E96">
          <w:t>2</w:t>
        </w:r>
        <w:r w:rsidR="002A0E96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A2DD" w14:textId="386876F3" w:rsidR="00084A6D" w:rsidRDefault="0414B687">
    <w:pPr>
      <w:pStyle w:val="Pieddepage"/>
    </w:pPr>
    <w:r w:rsidRPr="00DB2F2E">
      <w:t xml:space="preserve">Professeur suiveur : </w:t>
    </w:r>
    <w:proofErr w:type="spellStart"/>
    <w:proofErr w:type="gramStart"/>
    <w:r w:rsidRPr="00DB2F2E">
      <w:t>M.Clerc</w:t>
    </w:r>
    <w:proofErr w:type="spellEnd"/>
    <w:proofErr w:type="gramEnd"/>
    <w:r w:rsidR="00084A6D">
      <w:ptab w:relativeTo="margin" w:alignment="center" w:leader="none"/>
    </w:r>
    <w:r>
      <w:t>1</w:t>
    </w:r>
    <w:r w:rsidR="00084A6D">
      <w:ptab w:relativeTo="margin" w:alignment="right" w:leader="none"/>
    </w:r>
    <w:r w:rsidRPr="00DB2F2E">
      <w:t>2024-2025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CC680" w14:textId="77777777" w:rsidR="002C4ACA" w:rsidRDefault="002C4ACA" w:rsidP="00CA38A7">
      <w:pPr>
        <w:spacing w:after="0" w:line="240" w:lineRule="auto"/>
      </w:pPr>
      <w:r>
        <w:separator/>
      </w:r>
    </w:p>
  </w:footnote>
  <w:footnote w:type="continuationSeparator" w:id="0">
    <w:p w14:paraId="3713725A" w14:textId="77777777" w:rsidR="002C4ACA" w:rsidRDefault="002C4ACA" w:rsidP="00CA38A7">
      <w:pPr>
        <w:spacing w:after="0" w:line="240" w:lineRule="auto"/>
      </w:pPr>
      <w:r>
        <w:continuationSeparator/>
      </w:r>
    </w:p>
  </w:footnote>
  <w:footnote w:type="continuationNotice" w:id="1">
    <w:p w14:paraId="01E85056" w14:textId="77777777" w:rsidR="002C4ACA" w:rsidRDefault="002C4ACA">
      <w:pPr>
        <w:spacing w:after="0" w:line="240" w:lineRule="auto"/>
      </w:pPr>
    </w:p>
  </w:footnote>
  <w:footnote w:id="2">
    <w:p w14:paraId="26C27F73" w14:textId="046D60FD" w:rsidR="00037249" w:rsidRDefault="00037249" w:rsidP="0025540B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</w:t>
      </w:r>
      <w:r w:rsidR="00EA0D3A" w:rsidRPr="00EA0D3A">
        <w:rPr>
          <w:i/>
          <w:iCs/>
          <w:sz w:val="18"/>
          <w:szCs w:val="18"/>
        </w:rPr>
        <w:t>N</w:t>
      </w:r>
      <w:r w:rsidRPr="00EA0D3A">
        <w:rPr>
          <w:i/>
          <w:iCs/>
          <w:sz w:val="18"/>
          <w:szCs w:val="18"/>
        </w:rPr>
        <w:t>oyau de système d’exploitation libre de type Unix, base de nombreuses distributions.</w:t>
      </w:r>
    </w:p>
  </w:footnote>
  <w:footnote w:id="3">
    <w:p w14:paraId="066F798D" w14:textId="1A6896F8" w:rsidR="00446A18" w:rsidRDefault="00446A18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="00903B84">
        <w:t>C</w:t>
      </w:r>
      <w:r w:rsidR="00903B84" w:rsidRPr="00903B84">
        <w:rPr>
          <w:i/>
          <w:iCs/>
          <w:sz w:val="18"/>
          <w:szCs w:val="18"/>
        </w:rPr>
        <w:t xml:space="preserve">arte d’extension « Hardware </w:t>
      </w:r>
      <w:proofErr w:type="spellStart"/>
      <w:r w:rsidR="00903B84" w:rsidRPr="00903B84">
        <w:rPr>
          <w:i/>
          <w:iCs/>
          <w:sz w:val="18"/>
          <w:szCs w:val="18"/>
        </w:rPr>
        <w:t>Attached</w:t>
      </w:r>
      <w:proofErr w:type="spellEnd"/>
      <w:r w:rsidR="00903B84" w:rsidRPr="00903B84">
        <w:rPr>
          <w:i/>
          <w:iCs/>
          <w:sz w:val="18"/>
          <w:szCs w:val="18"/>
        </w:rPr>
        <w:t xml:space="preserve"> on Top » au format Raspberry Pi (connecteur 40 broches et EEPROM) qui se superpose pour ajouter des fonctions matérielles.</w:t>
      </w:r>
    </w:p>
  </w:footnote>
  <w:footnote w:id="4">
    <w:p w14:paraId="5AA468E4" w14:textId="34666573" w:rsidR="00AC1730" w:rsidRDefault="00AC1730" w:rsidP="00AC1730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</w:t>
      </w:r>
      <w:r w:rsidR="00A72729">
        <w:rPr>
          <w:i/>
          <w:iCs/>
          <w:sz w:val="18"/>
          <w:szCs w:val="18"/>
        </w:rPr>
        <w:t>P</w:t>
      </w:r>
      <w:r w:rsidR="00A72729" w:rsidRPr="00A72729">
        <w:rPr>
          <w:i/>
          <w:iCs/>
          <w:sz w:val="18"/>
          <w:szCs w:val="18"/>
        </w:rPr>
        <w:t>rotocole réseau sur une seule connexion, maintenant un canal ouvert pour échanges bidirectionnels en temps réel entre navigateur et serveur.</w:t>
      </w:r>
    </w:p>
  </w:footnote>
  <w:footnote w:id="5">
    <w:p w14:paraId="7058E936" w14:textId="718BA81B" w:rsidR="00AC1730" w:rsidRDefault="00AC1730" w:rsidP="00AC1730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</w:t>
      </w:r>
      <w:r w:rsidRPr="00746FDF">
        <w:rPr>
          <w:i/>
          <w:iCs/>
          <w:sz w:val="18"/>
          <w:szCs w:val="18"/>
        </w:rPr>
        <w:t xml:space="preserve">JavaScript Object Notation est un format de données textuel </w:t>
      </w:r>
      <w:r w:rsidR="0093209A">
        <w:rPr>
          <w:i/>
          <w:iCs/>
          <w:sz w:val="18"/>
          <w:szCs w:val="18"/>
        </w:rPr>
        <w:t xml:space="preserve">permettant la </w:t>
      </w:r>
      <w:r w:rsidRPr="00746FDF">
        <w:rPr>
          <w:i/>
          <w:iCs/>
          <w:sz w:val="18"/>
          <w:szCs w:val="18"/>
        </w:rPr>
        <w:t>représentation et la transmission d’information structurée.</w:t>
      </w:r>
    </w:p>
  </w:footnote>
  <w:footnote w:id="6">
    <w:p w14:paraId="1DF7BC86" w14:textId="08DB2671" w:rsidR="00AC1730" w:rsidRDefault="00AC1730" w:rsidP="00AC1730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</w:t>
      </w:r>
      <w:r w:rsidR="00DC3FC1">
        <w:rPr>
          <w:i/>
          <w:iCs/>
          <w:sz w:val="18"/>
          <w:szCs w:val="18"/>
        </w:rPr>
        <w:t>T</w:t>
      </w:r>
      <w:r w:rsidR="00DC3FC1" w:rsidRPr="00DC3FC1">
        <w:rPr>
          <w:i/>
          <w:iCs/>
          <w:sz w:val="18"/>
          <w:szCs w:val="18"/>
        </w:rPr>
        <w:t>âche lancée sans bloquer le programme ; son résultat arrive plus tard.</w:t>
      </w:r>
    </w:p>
  </w:footnote>
  <w:footnote w:id="7">
    <w:p w14:paraId="3A1C0690" w14:textId="6D9E7D7F" w:rsidR="005A4D7B" w:rsidRDefault="005A4D7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5A4D7B">
        <w:rPr>
          <w:i/>
          <w:iCs/>
          <w:sz w:val="18"/>
          <w:szCs w:val="18"/>
        </w:rPr>
        <w:t>Enregistrements horodatés d’événements qu’un programme ou système produit à des fins de diagnostic, suivi et audit.</w:t>
      </w:r>
    </w:p>
  </w:footnote>
  <w:footnote w:id="8">
    <w:p w14:paraId="2E3CD994" w14:textId="77777777" w:rsidR="006D2AAE" w:rsidRDefault="006D2AAE" w:rsidP="006D2AA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456BC7">
        <w:rPr>
          <w:i/>
          <w:iCs/>
          <w:sz w:val="18"/>
          <w:szCs w:val="18"/>
        </w:rPr>
        <w:t>Format de fichier audio non compressé (</w:t>
      </w:r>
      <w:proofErr w:type="spellStart"/>
      <w:r w:rsidRPr="00456BC7">
        <w:rPr>
          <w:i/>
          <w:iCs/>
          <w:sz w:val="18"/>
          <w:szCs w:val="18"/>
        </w:rPr>
        <w:t>Waveform</w:t>
      </w:r>
      <w:proofErr w:type="spellEnd"/>
      <w:r w:rsidRPr="00456BC7">
        <w:rPr>
          <w:i/>
          <w:iCs/>
          <w:sz w:val="18"/>
          <w:szCs w:val="18"/>
        </w:rPr>
        <w:t xml:space="preserve"> Audio File Format, RIFF) qui stocke des échantillons PCM et leurs métadonnées.</w:t>
      </w:r>
    </w:p>
  </w:footnote>
  <w:footnote w:id="9">
    <w:p w14:paraId="6F73C154" w14:textId="77777777" w:rsidR="006D2AAE" w:rsidRDefault="006D2AAE" w:rsidP="006D2AAE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</w:t>
      </w:r>
      <w:r w:rsidRPr="00523F01">
        <w:rPr>
          <w:i/>
          <w:iCs/>
          <w:sz w:val="18"/>
          <w:szCs w:val="18"/>
        </w:rPr>
        <w:t>Encodage binaire-vers-texte qui transforme des octets en un alphabet ASCII de 64 caractères, facilitant leur transmission dans des canaux textuels.</w:t>
      </w:r>
    </w:p>
  </w:footnote>
  <w:footnote w:id="10">
    <w:p w14:paraId="46CCA70E" w14:textId="77777777" w:rsidR="006D2AAE" w:rsidRDefault="006D2AAE" w:rsidP="006D2AA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i/>
          <w:iCs/>
          <w:sz w:val="18"/>
          <w:szCs w:val="18"/>
        </w:rPr>
        <w:t>M</w:t>
      </w:r>
      <w:r w:rsidRPr="003D572B">
        <w:rPr>
          <w:i/>
          <w:iCs/>
          <w:sz w:val="18"/>
          <w:szCs w:val="18"/>
        </w:rPr>
        <w:t>arque qui enregistre la date et l’heure exactes associées à un événement, un message ou un fichier.</w:t>
      </w:r>
    </w:p>
  </w:footnote>
  <w:footnote w:id="11">
    <w:p w14:paraId="1FBEB7CA" w14:textId="4A7A5CCF" w:rsidR="00C246B5" w:rsidRDefault="00C246B5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E101B2">
        <w:rPr>
          <w:i/>
          <w:iCs/>
          <w:sz w:val="18"/>
          <w:szCs w:val="18"/>
        </w:rPr>
        <w:t>Interface de programmation qui expose des fonctions et formats d’échange permettant à un logiciel d’interagir avec un autre.</w:t>
      </w:r>
    </w:p>
  </w:footnote>
  <w:footnote w:id="12">
    <w:p w14:paraId="351D856D" w14:textId="3F14C789" w:rsidR="007C248D" w:rsidRDefault="007C248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="00DE3ACF" w:rsidRPr="00DE3ACF">
        <w:rPr>
          <w:i/>
          <w:iCs/>
          <w:sz w:val="18"/>
          <w:szCs w:val="18"/>
        </w:rPr>
        <w:t>En programmation, une librairie est un ensemble regroupé de fonctions, classes ou ressources prêtes à être réutilisées pour accomplir des tâches spécifiques sans réécrire le code.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49E4" w14:textId="353B71A8" w:rsidR="009B30D0" w:rsidRDefault="009B30D0" w:rsidP="00ED316F">
    <w:pPr>
      <w:pStyle w:val="En-tte"/>
    </w:pPr>
    <w:r w:rsidRPr="00A765F3">
      <w:t xml:space="preserve">AMOUZOUVI </w:t>
    </w:r>
    <w:proofErr w:type="spellStart"/>
    <w:r w:rsidRPr="00A765F3">
      <w:t>Gérardo</w:t>
    </w:r>
    <w:proofErr w:type="spellEnd"/>
    <w:r w:rsidRPr="00A765F3">
      <w:t xml:space="preserve"> - Sup B </w:t>
    </w:r>
    <w:r>
      <w:t xml:space="preserve"> </w:t>
    </w:r>
    <w:r>
      <w:ptab w:relativeTo="margin" w:alignment="center" w:leader="none"/>
    </w:r>
    <w:r>
      <w:ptab w:relativeTo="margin" w:alignment="right" w:leader="none"/>
    </w:r>
    <w:r>
      <w:t xml:space="preserve">      </w:t>
    </w:r>
    <w:r w:rsidRPr="00A765F3">
      <w:t xml:space="preserve">N° de groupe : </w:t>
    </w:r>
    <w:r>
      <w:t>11</w:t>
    </w:r>
  </w:p>
  <w:p w14:paraId="1CFF7C08" w14:textId="489EB4C1" w:rsidR="009B30D0" w:rsidRPr="00710390" w:rsidRDefault="009B30D0" w:rsidP="00ED316F">
    <w:pPr>
      <w:pStyle w:val="En-tte"/>
      <w:rPr>
        <w:lang w:val="en-US"/>
      </w:rPr>
    </w:pPr>
    <w:r w:rsidRPr="00710390">
      <w:rPr>
        <w:lang w:val="en-US"/>
      </w:rPr>
      <w:t xml:space="preserve">BELAOUD Nino - Sup B  </w:t>
    </w:r>
  </w:p>
  <w:p w14:paraId="10460E55" w14:textId="77777777" w:rsidR="009B30D0" w:rsidRPr="009B30D0" w:rsidRDefault="009B30D0">
    <w:pPr>
      <w:pStyle w:val="En-tte"/>
      <w:rPr>
        <w:lang w:val="en-US"/>
      </w:rPr>
    </w:pPr>
    <w:r w:rsidRPr="009B30D0">
      <w:rPr>
        <w:lang w:val="en-US"/>
      </w:rPr>
      <w:t>CONRAD Thomas - Sup B</w:t>
    </w:r>
  </w:p>
  <w:p w14:paraId="6AA09B08" w14:textId="77777777" w:rsidR="009B30D0" w:rsidRPr="009B30D0" w:rsidRDefault="009B30D0" w:rsidP="00ED316F">
    <w:pPr>
      <w:pStyle w:val="En-tte"/>
      <w:rPr>
        <w:lang w:val="en-US"/>
      </w:rPr>
    </w:pPr>
    <w:r w:rsidRPr="009B30D0">
      <w:rPr>
        <w:lang w:val="en-US"/>
      </w:rPr>
      <w:t xml:space="preserve">DUBOIS COLI Ferréol - Sup B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651F5" w14:textId="0A1AEB65" w:rsidR="00C26BF6" w:rsidRDefault="00C26BF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1D1B" w14:textId="5A884331" w:rsidR="00C26BF6" w:rsidRPr="00ED316F" w:rsidRDefault="00C26BF6" w:rsidP="00ED316F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4BBD" w14:textId="77777777" w:rsidR="00436D14" w:rsidRDefault="00436D14" w:rsidP="00A765F3">
    <w:pPr>
      <w:pStyle w:val="En-tte"/>
    </w:pPr>
    <w:r w:rsidRPr="00A765F3">
      <w:t xml:space="preserve">Nino BELAOUD - Sup B </w:t>
    </w:r>
    <w:r>
      <w:t xml:space="preserve"> </w:t>
    </w:r>
    <w:r>
      <w:ptab w:relativeTo="margin" w:alignment="center" w:leader="none"/>
    </w:r>
    <w:r>
      <w:ptab w:relativeTo="margin" w:alignment="right" w:leader="none"/>
    </w:r>
    <w:r>
      <w:t xml:space="preserve">      </w:t>
    </w:r>
    <w:r w:rsidRPr="00A765F3">
      <w:t xml:space="preserve">N° de groupe : </w:t>
    </w:r>
    <w:r>
      <w:t>11</w:t>
    </w:r>
  </w:p>
  <w:p w14:paraId="2B5A7F35" w14:textId="77777777" w:rsidR="00436D14" w:rsidRDefault="00436D14" w:rsidP="00A765F3">
    <w:pPr>
      <w:pStyle w:val="En-tte"/>
    </w:pPr>
    <w:r w:rsidRPr="00A765F3">
      <w:t xml:space="preserve">Ferréol DUBOIS COLI - Sup B </w:t>
    </w:r>
    <w:r>
      <w:t xml:space="preserve"> </w:t>
    </w:r>
  </w:p>
  <w:p w14:paraId="49CEDD29" w14:textId="77777777" w:rsidR="00436D14" w:rsidRDefault="00436D14" w:rsidP="00A765F3">
    <w:pPr>
      <w:pStyle w:val="En-tte"/>
    </w:pPr>
    <w:proofErr w:type="spellStart"/>
    <w:r w:rsidRPr="00A765F3">
      <w:t>Gérardo</w:t>
    </w:r>
    <w:proofErr w:type="spellEnd"/>
    <w:r w:rsidRPr="00A765F3">
      <w:t xml:space="preserve"> AMOUZOUVI - Sup B </w:t>
    </w:r>
    <w:r>
      <w:t xml:space="preserve"> </w:t>
    </w:r>
  </w:p>
  <w:p w14:paraId="175A43C5" w14:textId="77777777" w:rsidR="00130597" w:rsidRDefault="00436D14">
    <w:pPr>
      <w:pStyle w:val="En-tte"/>
    </w:pPr>
    <w:r w:rsidRPr="00A765F3">
      <w:t>Thomas CONRAD - Sup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365C"/>
    <w:multiLevelType w:val="hybridMultilevel"/>
    <w:tmpl w:val="4FE43F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948EE"/>
    <w:multiLevelType w:val="multilevel"/>
    <w:tmpl w:val="36F4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F5D9D"/>
    <w:multiLevelType w:val="multilevel"/>
    <w:tmpl w:val="57D85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21DB7"/>
    <w:multiLevelType w:val="multilevel"/>
    <w:tmpl w:val="D1C049E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652" w:firstLine="57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-687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33" w:firstLine="0"/>
      </w:pPr>
      <w:rPr>
        <w:rFonts w:hint="default"/>
      </w:rPr>
    </w:lvl>
    <w:lvl w:ilvl="4">
      <w:start w:val="1"/>
      <w:numFmt w:val="decimal"/>
      <w:pStyle w:val="Titre5"/>
      <w:lvlText w:val="(%5)"/>
      <w:lvlJc w:val="left"/>
      <w:pPr>
        <w:ind w:left="753" w:firstLine="0"/>
      </w:pPr>
      <w:rPr>
        <w:rFonts w:hint="default"/>
      </w:rPr>
    </w:lvl>
    <w:lvl w:ilvl="5">
      <w:start w:val="1"/>
      <w:numFmt w:val="lowerLetter"/>
      <w:pStyle w:val="Titre6"/>
      <w:lvlText w:val="(%6)"/>
      <w:lvlJc w:val="left"/>
      <w:pPr>
        <w:ind w:left="1473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2193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2913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3633" w:firstLine="0"/>
      </w:pPr>
      <w:rPr>
        <w:rFonts w:hint="default"/>
      </w:rPr>
    </w:lvl>
  </w:abstractNum>
  <w:abstractNum w:abstractNumId="4" w15:restartNumberingAfterBreak="0">
    <w:nsid w:val="1B29A4D2"/>
    <w:multiLevelType w:val="hybridMultilevel"/>
    <w:tmpl w:val="FFFFFFFF"/>
    <w:lvl w:ilvl="0" w:tplc="00B8DAD6">
      <w:start w:val="1"/>
      <w:numFmt w:val="upperLetter"/>
      <w:lvlText w:val="%1."/>
      <w:lvlJc w:val="left"/>
      <w:pPr>
        <w:ind w:left="720" w:hanging="360"/>
      </w:pPr>
    </w:lvl>
    <w:lvl w:ilvl="1" w:tplc="E95ABD72">
      <w:start w:val="1"/>
      <w:numFmt w:val="lowerLetter"/>
      <w:lvlText w:val="%2."/>
      <w:lvlJc w:val="left"/>
      <w:pPr>
        <w:ind w:left="1440" w:hanging="360"/>
      </w:pPr>
    </w:lvl>
    <w:lvl w:ilvl="2" w:tplc="7144DDCC">
      <w:start w:val="1"/>
      <w:numFmt w:val="lowerRoman"/>
      <w:lvlText w:val="%3."/>
      <w:lvlJc w:val="right"/>
      <w:pPr>
        <w:ind w:left="2160" w:hanging="180"/>
      </w:pPr>
    </w:lvl>
    <w:lvl w:ilvl="3" w:tplc="86FCF520">
      <w:start w:val="1"/>
      <w:numFmt w:val="decimal"/>
      <w:lvlText w:val="%4."/>
      <w:lvlJc w:val="left"/>
      <w:pPr>
        <w:ind w:left="2880" w:hanging="360"/>
      </w:pPr>
    </w:lvl>
    <w:lvl w:ilvl="4" w:tplc="61EAD2D0">
      <w:start w:val="1"/>
      <w:numFmt w:val="lowerLetter"/>
      <w:lvlText w:val="%5."/>
      <w:lvlJc w:val="left"/>
      <w:pPr>
        <w:ind w:left="3600" w:hanging="360"/>
      </w:pPr>
    </w:lvl>
    <w:lvl w:ilvl="5" w:tplc="06FC6B4A">
      <w:start w:val="1"/>
      <w:numFmt w:val="lowerRoman"/>
      <w:lvlText w:val="%6."/>
      <w:lvlJc w:val="right"/>
      <w:pPr>
        <w:ind w:left="4320" w:hanging="180"/>
      </w:pPr>
    </w:lvl>
    <w:lvl w:ilvl="6" w:tplc="56B6F28A">
      <w:start w:val="1"/>
      <w:numFmt w:val="decimal"/>
      <w:lvlText w:val="%7."/>
      <w:lvlJc w:val="left"/>
      <w:pPr>
        <w:ind w:left="5040" w:hanging="360"/>
      </w:pPr>
    </w:lvl>
    <w:lvl w:ilvl="7" w:tplc="2E524928">
      <w:start w:val="1"/>
      <w:numFmt w:val="lowerLetter"/>
      <w:lvlText w:val="%8."/>
      <w:lvlJc w:val="left"/>
      <w:pPr>
        <w:ind w:left="5760" w:hanging="360"/>
      </w:pPr>
    </w:lvl>
    <w:lvl w:ilvl="8" w:tplc="CFC4533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826C9"/>
    <w:multiLevelType w:val="multilevel"/>
    <w:tmpl w:val="53E8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20777"/>
    <w:multiLevelType w:val="multilevel"/>
    <w:tmpl w:val="D1C049E8"/>
    <w:styleLink w:val="Listeactuelle1"/>
    <w:lvl w:ilvl="0">
      <w:start w:val="1"/>
      <w:numFmt w:val="upperRoman"/>
      <w:lvlText w:val="%1."/>
      <w:lvlJc w:val="left"/>
      <w:pPr>
        <w:ind w:left="425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652" w:firstLine="5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3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743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463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83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2903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3623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4343" w:firstLine="0"/>
      </w:pPr>
      <w:rPr>
        <w:rFonts w:hint="default"/>
      </w:rPr>
    </w:lvl>
  </w:abstractNum>
  <w:abstractNum w:abstractNumId="7" w15:restartNumberingAfterBreak="0">
    <w:nsid w:val="2BBD37E9"/>
    <w:multiLevelType w:val="multilevel"/>
    <w:tmpl w:val="5094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58C32"/>
    <w:multiLevelType w:val="hybridMultilevel"/>
    <w:tmpl w:val="FFFFFFFF"/>
    <w:lvl w:ilvl="0" w:tplc="94900206">
      <w:start w:val="1"/>
      <w:numFmt w:val="decimal"/>
      <w:lvlText w:val="%1)"/>
      <w:lvlJc w:val="left"/>
      <w:pPr>
        <w:ind w:left="720" w:hanging="360"/>
      </w:pPr>
    </w:lvl>
    <w:lvl w:ilvl="1" w:tplc="1F42756E">
      <w:start w:val="1"/>
      <w:numFmt w:val="lowerLetter"/>
      <w:lvlText w:val="%2."/>
      <w:lvlJc w:val="left"/>
      <w:pPr>
        <w:ind w:left="1440" w:hanging="360"/>
      </w:pPr>
    </w:lvl>
    <w:lvl w:ilvl="2" w:tplc="963CF4FA">
      <w:start w:val="1"/>
      <w:numFmt w:val="lowerRoman"/>
      <w:lvlText w:val="%3."/>
      <w:lvlJc w:val="right"/>
      <w:pPr>
        <w:ind w:left="2160" w:hanging="180"/>
      </w:pPr>
    </w:lvl>
    <w:lvl w:ilvl="3" w:tplc="A7C237C0">
      <w:start w:val="1"/>
      <w:numFmt w:val="decimal"/>
      <w:lvlText w:val="%4."/>
      <w:lvlJc w:val="left"/>
      <w:pPr>
        <w:ind w:left="2880" w:hanging="360"/>
      </w:pPr>
    </w:lvl>
    <w:lvl w:ilvl="4" w:tplc="14E6FD4C">
      <w:start w:val="1"/>
      <w:numFmt w:val="lowerLetter"/>
      <w:lvlText w:val="%5."/>
      <w:lvlJc w:val="left"/>
      <w:pPr>
        <w:ind w:left="3600" w:hanging="360"/>
      </w:pPr>
    </w:lvl>
    <w:lvl w:ilvl="5" w:tplc="D31A14BC">
      <w:start w:val="1"/>
      <w:numFmt w:val="lowerRoman"/>
      <w:lvlText w:val="%6."/>
      <w:lvlJc w:val="right"/>
      <w:pPr>
        <w:ind w:left="4320" w:hanging="180"/>
      </w:pPr>
    </w:lvl>
    <w:lvl w:ilvl="6" w:tplc="EB4419A6">
      <w:start w:val="1"/>
      <w:numFmt w:val="decimal"/>
      <w:lvlText w:val="%7."/>
      <w:lvlJc w:val="left"/>
      <w:pPr>
        <w:ind w:left="5040" w:hanging="360"/>
      </w:pPr>
    </w:lvl>
    <w:lvl w:ilvl="7" w:tplc="3AFA15B2">
      <w:start w:val="1"/>
      <w:numFmt w:val="lowerLetter"/>
      <w:lvlText w:val="%8."/>
      <w:lvlJc w:val="left"/>
      <w:pPr>
        <w:ind w:left="5760" w:hanging="360"/>
      </w:pPr>
    </w:lvl>
    <w:lvl w:ilvl="8" w:tplc="AA4834A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87932"/>
    <w:multiLevelType w:val="hybridMultilevel"/>
    <w:tmpl w:val="FFFFFFFF"/>
    <w:lvl w:ilvl="0" w:tplc="E9261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288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163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084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E7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8AD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A82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23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721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0100F"/>
    <w:multiLevelType w:val="multilevel"/>
    <w:tmpl w:val="8648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194064"/>
    <w:multiLevelType w:val="hybridMultilevel"/>
    <w:tmpl w:val="229ACECE"/>
    <w:lvl w:ilvl="0" w:tplc="3F923A52">
      <w:start w:val="1"/>
      <w:numFmt w:val="upperLetter"/>
      <w:lvlText w:val="%1."/>
      <w:lvlJc w:val="left"/>
      <w:pPr>
        <w:ind w:left="1069" w:hanging="360"/>
      </w:pPr>
    </w:lvl>
    <w:lvl w:ilvl="1" w:tplc="BEE83DA6">
      <w:start w:val="1"/>
      <w:numFmt w:val="lowerLetter"/>
      <w:lvlText w:val="%2."/>
      <w:lvlJc w:val="left"/>
      <w:pPr>
        <w:ind w:left="1789" w:hanging="360"/>
      </w:pPr>
    </w:lvl>
    <w:lvl w:ilvl="2" w:tplc="865601CC">
      <w:start w:val="1"/>
      <w:numFmt w:val="lowerRoman"/>
      <w:lvlText w:val="%3."/>
      <w:lvlJc w:val="right"/>
      <w:pPr>
        <w:ind w:left="2509" w:hanging="180"/>
      </w:pPr>
    </w:lvl>
    <w:lvl w:ilvl="3" w:tplc="541E5882">
      <w:start w:val="1"/>
      <w:numFmt w:val="decimal"/>
      <w:lvlText w:val="%4."/>
      <w:lvlJc w:val="left"/>
      <w:pPr>
        <w:ind w:left="3229" w:hanging="360"/>
      </w:pPr>
    </w:lvl>
    <w:lvl w:ilvl="4" w:tplc="C840EA30">
      <w:start w:val="1"/>
      <w:numFmt w:val="lowerLetter"/>
      <w:lvlText w:val="%5."/>
      <w:lvlJc w:val="left"/>
      <w:pPr>
        <w:ind w:left="3949" w:hanging="360"/>
      </w:pPr>
    </w:lvl>
    <w:lvl w:ilvl="5" w:tplc="B114D364">
      <w:start w:val="1"/>
      <w:numFmt w:val="lowerRoman"/>
      <w:lvlText w:val="%6."/>
      <w:lvlJc w:val="right"/>
      <w:pPr>
        <w:ind w:left="4669" w:hanging="180"/>
      </w:pPr>
    </w:lvl>
    <w:lvl w:ilvl="6" w:tplc="245AF71E">
      <w:start w:val="1"/>
      <w:numFmt w:val="decimal"/>
      <w:lvlText w:val="%7."/>
      <w:lvlJc w:val="left"/>
      <w:pPr>
        <w:ind w:left="5389" w:hanging="360"/>
      </w:pPr>
    </w:lvl>
    <w:lvl w:ilvl="7" w:tplc="FE5A88FA">
      <w:start w:val="1"/>
      <w:numFmt w:val="lowerLetter"/>
      <w:lvlText w:val="%8."/>
      <w:lvlJc w:val="left"/>
      <w:pPr>
        <w:ind w:left="6109" w:hanging="360"/>
      </w:pPr>
    </w:lvl>
    <w:lvl w:ilvl="8" w:tplc="7F127D4E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08B49B3"/>
    <w:multiLevelType w:val="hybridMultilevel"/>
    <w:tmpl w:val="314A44A0"/>
    <w:lvl w:ilvl="0" w:tplc="DB04B8A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E656B"/>
    <w:multiLevelType w:val="multilevel"/>
    <w:tmpl w:val="2C3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E1EBB"/>
    <w:multiLevelType w:val="multilevel"/>
    <w:tmpl w:val="6C58D43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4BE97F26"/>
    <w:multiLevelType w:val="multilevel"/>
    <w:tmpl w:val="36E8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6128F4"/>
    <w:multiLevelType w:val="hybridMultilevel"/>
    <w:tmpl w:val="77627C26"/>
    <w:lvl w:ilvl="0" w:tplc="4F7833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6EB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D8A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FC8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AC9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C8B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D2A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4F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5E5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0E3826"/>
    <w:multiLevelType w:val="hybridMultilevel"/>
    <w:tmpl w:val="9866F06A"/>
    <w:lvl w:ilvl="0" w:tplc="FFFFFFFF">
      <w:start w:val="1"/>
      <w:numFmt w:val="upp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02A1BCD"/>
    <w:multiLevelType w:val="multilevel"/>
    <w:tmpl w:val="67FE0F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87C70"/>
    <w:multiLevelType w:val="hybridMultilevel"/>
    <w:tmpl w:val="FA149D4E"/>
    <w:lvl w:ilvl="0" w:tplc="040C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0" w15:restartNumberingAfterBreak="0">
    <w:nsid w:val="53B3397C"/>
    <w:multiLevelType w:val="multilevel"/>
    <w:tmpl w:val="EF74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D177C"/>
    <w:multiLevelType w:val="hybridMultilevel"/>
    <w:tmpl w:val="2BC6962A"/>
    <w:lvl w:ilvl="0" w:tplc="641C0B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1D206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506D9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9BCE29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70E988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1DC7D9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05C0050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210E89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0AA66E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2" w15:restartNumberingAfterBreak="0">
    <w:nsid w:val="5D441C34"/>
    <w:multiLevelType w:val="hybridMultilevel"/>
    <w:tmpl w:val="0FD48C08"/>
    <w:lvl w:ilvl="0" w:tplc="AAE81B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D413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A8A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EF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E3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9C64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43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60E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BA7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C0E01"/>
    <w:multiLevelType w:val="multilevel"/>
    <w:tmpl w:val="4C60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-"/>
      <w:lvlJc w:val="left"/>
      <w:pPr>
        <w:ind w:left="1440" w:hanging="360"/>
      </w:pPr>
      <w:rPr>
        <w:rFonts w:eastAsiaTheme="majorEastAsia" w:cstheme="majorBidi" w:hint="default"/>
        <w:sz w:val="32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4B10E"/>
    <w:multiLevelType w:val="hybridMultilevel"/>
    <w:tmpl w:val="D454117A"/>
    <w:lvl w:ilvl="0" w:tplc="F6B8B3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2461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06B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5C6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6C9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E6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4EF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206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98E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83F6A"/>
    <w:multiLevelType w:val="hybridMultilevel"/>
    <w:tmpl w:val="9566D234"/>
    <w:lvl w:ilvl="0" w:tplc="D2D25E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B2F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5A5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E8D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01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0E0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A9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CC1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A0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462489"/>
    <w:multiLevelType w:val="multilevel"/>
    <w:tmpl w:val="B618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73E50"/>
    <w:multiLevelType w:val="multilevel"/>
    <w:tmpl w:val="72F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C1CA4"/>
    <w:multiLevelType w:val="hybridMultilevel"/>
    <w:tmpl w:val="FFFFFFFF"/>
    <w:lvl w:ilvl="0" w:tplc="C11A8A5E">
      <w:start w:val="1"/>
      <w:numFmt w:val="decimal"/>
      <w:lvlText w:val="%1."/>
      <w:lvlJc w:val="left"/>
      <w:pPr>
        <w:ind w:left="720" w:hanging="360"/>
      </w:pPr>
    </w:lvl>
    <w:lvl w:ilvl="1" w:tplc="B5B452CC">
      <w:start w:val="1"/>
      <w:numFmt w:val="lowerLetter"/>
      <w:lvlText w:val="%2."/>
      <w:lvlJc w:val="left"/>
      <w:pPr>
        <w:ind w:left="1440" w:hanging="360"/>
      </w:pPr>
    </w:lvl>
    <w:lvl w:ilvl="2" w:tplc="EE20FBC0">
      <w:start w:val="1"/>
      <w:numFmt w:val="lowerRoman"/>
      <w:lvlText w:val="%3."/>
      <w:lvlJc w:val="right"/>
      <w:pPr>
        <w:ind w:left="2160" w:hanging="180"/>
      </w:pPr>
    </w:lvl>
    <w:lvl w:ilvl="3" w:tplc="B58C407C">
      <w:start w:val="1"/>
      <w:numFmt w:val="decimal"/>
      <w:lvlText w:val="%4."/>
      <w:lvlJc w:val="left"/>
      <w:pPr>
        <w:ind w:left="2880" w:hanging="360"/>
      </w:pPr>
    </w:lvl>
    <w:lvl w:ilvl="4" w:tplc="1E784D56">
      <w:start w:val="1"/>
      <w:numFmt w:val="lowerLetter"/>
      <w:lvlText w:val="%5."/>
      <w:lvlJc w:val="left"/>
      <w:pPr>
        <w:ind w:left="3600" w:hanging="360"/>
      </w:pPr>
    </w:lvl>
    <w:lvl w:ilvl="5" w:tplc="6A2812F8">
      <w:start w:val="1"/>
      <w:numFmt w:val="lowerRoman"/>
      <w:lvlText w:val="%6."/>
      <w:lvlJc w:val="right"/>
      <w:pPr>
        <w:ind w:left="4320" w:hanging="180"/>
      </w:pPr>
    </w:lvl>
    <w:lvl w:ilvl="6" w:tplc="FB523074">
      <w:start w:val="1"/>
      <w:numFmt w:val="decimal"/>
      <w:lvlText w:val="%7."/>
      <w:lvlJc w:val="left"/>
      <w:pPr>
        <w:ind w:left="5040" w:hanging="360"/>
      </w:pPr>
    </w:lvl>
    <w:lvl w:ilvl="7" w:tplc="50788186">
      <w:start w:val="1"/>
      <w:numFmt w:val="lowerLetter"/>
      <w:lvlText w:val="%8."/>
      <w:lvlJc w:val="left"/>
      <w:pPr>
        <w:ind w:left="5760" w:hanging="360"/>
      </w:pPr>
    </w:lvl>
    <w:lvl w:ilvl="8" w:tplc="55D42E3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07F12"/>
    <w:multiLevelType w:val="hybridMultilevel"/>
    <w:tmpl w:val="4C6E7CE8"/>
    <w:lvl w:ilvl="0" w:tplc="5C602E0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6B8D4E2D"/>
    <w:multiLevelType w:val="hybridMultilevel"/>
    <w:tmpl w:val="9BC0919A"/>
    <w:lvl w:ilvl="0" w:tplc="34DE70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8C282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2A245D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810CA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514112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A2CEDE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C3DE9BE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DFCA0B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CBD89E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1" w15:restartNumberingAfterBreak="0">
    <w:nsid w:val="6CE37FEC"/>
    <w:multiLevelType w:val="multilevel"/>
    <w:tmpl w:val="C5D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736A6"/>
    <w:multiLevelType w:val="hybridMultilevel"/>
    <w:tmpl w:val="717656DA"/>
    <w:lvl w:ilvl="0" w:tplc="7772AB22">
      <w:start w:val="1"/>
      <w:numFmt w:val="decimal"/>
      <w:lvlText w:val="%1."/>
      <w:lvlJc w:val="left"/>
      <w:pPr>
        <w:ind w:left="1440" w:hanging="360"/>
      </w:pPr>
    </w:lvl>
    <w:lvl w:ilvl="1" w:tplc="C47095D4">
      <w:start w:val="1"/>
      <w:numFmt w:val="decimal"/>
      <w:lvlText w:val="%2."/>
      <w:lvlJc w:val="left"/>
      <w:pPr>
        <w:ind w:left="1440" w:hanging="360"/>
      </w:pPr>
    </w:lvl>
    <w:lvl w:ilvl="2" w:tplc="4E36FD56">
      <w:start w:val="1"/>
      <w:numFmt w:val="decimal"/>
      <w:lvlText w:val="%3."/>
      <w:lvlJc w:val="left"/>
      <w:pPr>
        <w:ind w:left="1440" w:hanging="360"/>
      </w:pPr>
    </w:lvl>
    <w:lvl w:ilvl="3" w:tplc="89BC5194">
      <w:start w:val="1"/>
      <w:numFmt w:val="decimal"/>
      <w:lvlText w:val="%4."/>
      <w:lvlJc w:val="left"/>
      <w:pPr>
        <w:ind w:left="1440" w:hanging="360"/>
      </w:pPr>
    </w:lvl>
    <w:lvl w:ilvl="4" w:tplc="2A461846">
      <w:start w:val="1"/>
      <w:numFmt w:val="decimal"/>
      <w:lvlText w:val="%5."/>
      <w:lvlJc w:val="left"/>
      <w:pPr>
        <w:ind w:left="1440" w:hanging="360"/>
      </w:pPr>
    </w:lvl>
    <w:lvl w:ilvl="5" w:tplc="9E9C59CC">
      <w:start w:val="1"/>
      <w:numFmt w:val="decimal"/>
      <w:lvlText w:val="%6."/>
      <w:lvlJc w:val="left"/>
      <w:pPr>
        <w:ind w:left="1440" w:hanging="360"/>
      </w:pPr>
    </w:lvl>
    <w:lvl w:ilvl="6" w:tplc="5D7CCCF8">
      <w:start w:val="1"/>
      <w:numFmt w:val="decimal"/>
      <w:lvlText w:val="%7."/>
      <w:lvlJc w:val="left"/>
      <w:pPr>
        <w:ind w:left="1440" w:hanging="360"/>
      </w:pPr>
    </w:lvl>
    <w:lvl w:ilvl="7" w:tplc="D7F438CA">
      <w:start w:val="1"/>
      <w:numFmt w:val="decimal"/>
      <w:lvlText w:val="%8."/>
      <w:lvlJc w:val="left"/>
      <w:pPr>
        <w:ind w:left="1440" w:hanging="360"/>
      </w:pPr>
    </w:lvl>
    <w:lvl w:ilvl="8" w:tplc="30AA6AD2">
      <w:start w:val="1"/>
      <w:numFmt w:val="decimal"/>
      <w:lvlText w:val="%9."/>
      <w:lvlJc w:val="left"/>
      <w:pPr>
        <w:ind w:left="1440" w:hanging="360"/>
      </w:pPr>
    </w:lvl>
  </w:abstractNum>
  <w:abstractNum w:abstractNumId="33" w15:restartNumberingAfterBreak="0">
    <w:nsid w:val="70CC7F46"/>
    <w:multiLevelType w:val="multilevel"/>
    <w:tmpl w:val="DE0C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7AB0FE"/>
    <w:multiLevelType w:val="hybridMultilevel"/>
    <w:tmpl w:val="FFFFFFFF"/>
    <w:lvl w:ilvl="0" w:tplc="30661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CA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0A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CC4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07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E52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44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ED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28A7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45520F"/>
    <w:multiLevelType w:val="multilevel"/>
    <w:tmpl w:val="7ED4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2049E"/>
    <w:multiLevelType w:val="hybridMultilevel"/>
    <w:tmpl w:val="FFFFFFFF"/>
    <w:lvl w:ilvl="0" w:tplc="EFAE70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71AB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54E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F8B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5A6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2D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E5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A21C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D40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459798"/>
    <w:multiLevelType w:val="hybridMultilevel"/>
    <w:tmpl w:val="FFFFFFFF"/>
    <w:lvl w:ilvl="0" w:tplc="867A67CA">
      <w:start w:val="1"/>
      <w:numFmt w:val="upperRoman"/>
      <w:lvlText w:val="%1."/>
      <w:lvlJc w:val="left"/>
      <w:pPr>
        <w:ind w:left="720" w:hanging="360"/>
      </w:pPr>
    </w:lvl>
    <w:lvl w:ilvl="1" w:tplc="1C984A7A">
      <w:start w:val="1"/>
      <w:numFmt w:val="lowerLetter"/>
      <w:lvlText w:val="%2."/>
      <w:lvlJc w:val="left"/>
      <w:pPr>
        <w:ind w:left="1440" w:hanging="360"/>
      </w:pPr>
    </w:lvl>
    <w:lvl w:ilvl="2" w:tplc="903E2040">
      <w:start w:val="1"/>
      <w:numFmt w:val="lowerRoman"/>
      <w:lvlText w:val="%3."/>
      <w:lvlJc w:val="right"/>
      <w:pPr>
        <w:ind w:left="2160" w:hanging="180"/>
      </w:pPr>
    </w:lvl>
    <w:lvl w:ilvl="3" w:tplc="A7365FAA">
      <w:start w:val="1"/>
      <w:numFmt w:val="decimal"/>
      <w:lvlText w:val="%4."/>
      <w:lvlJc w:val="left"/>
      <w:pPr>
        <w:ind w:left="2880" w:hanging="360"/>
      </w:pPr>
    </w:lvl>
    <w:lvl w:ilvl="4" w:tplc="8560588C">
      <w:start w:val="1"/>
      <w:numFmt w:val="lowerLetter"/>
      <w:lvlText w:val="%5."/>
      <w:lvlJc w:val="left"/>
      <w:pPr>
        <w:ind w:left="3600" w:hanging="360"/>
      </w:pPr>
    </w:lvl>
    <w:lvl w:ilvl="5" w:tplc="48A42C40">
      <w:start w:val="1"/>
      <w:numFmt w:val="lowerRoman"/>
      <w:lvlText w:val="%6."/>
      <w:lvlJc w:val="right"/>
      <w:pPr>
        <w:ind w:left="4320" w:hanging="180"/>
      </w:pPr>
    </w:lvl>
    <w:lvl w:ilvl="6" w:tplc="E6D2C58E">
      <w:start w:val="1"/>
      <w:numFmt w:val="decimal"/>
      <w:lvlText w:val="%7."/>
      <w:lvlJc w:val="left"/>
      <w:pPr>
        <w:ind w:left="5040" w:hanging="360"/>
      </w:pPr>
    </w:lvl>
    <w:lvl w:ilvl="7" w:tplc="4DD0BBF0">
      <w:start w:val="1"/>
      <w:numFmt w:val="lowerLetter"/>
      <w:lvlText w:val="%8."/>
      <w:lvlJc w:val="left"/>
      <w:pPr>
        <w:ind w:left="5760" w:hanging="360"/>
      </w:pPr>
    </w:lvl>
    <w:lvl w:ilvl="8" w:tplc="5FFCBDA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B56EFB"/>
    <w:multiLevelType w:val="multilevel"/>
    <w:tmpl w:val="DE0C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335D01"/>
    <w:multiLevelType w:val="hybridMultilevel"/>
    <w:tmpl w:val="8F785F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957E4"/>
    <w:multiLevelType w:val="multilevel"/>
    <w:tmpl w:val="10B2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128397">
    <w:abstractNumId w:val="11"/>
  </w:num>
  <w:num w:numId="2" w16cid:durableId="1828202668">
    <w:abstractNumId w:val="3"/>
  </w:num>
  <w:num w:numId="3" w16cid:durableId="1088228711">
    <w:abstractNumId w:val="17"/>
  </w:num>
  <w:num w:numId="4" w16cid:durableId="1854538589">
    <w:abstractNumId w:val="29"/>
  </w:num>
  <w:num w:numId="5" w16cid:durableId="913245815">
    <w:abstractNumId w:val="8"/>
  </w:num>
  <w:num w:numId="6" w16cid:durableId="1456217958">
    <w:abstractNumId w:val="15"/>
  </w:num>
  <w:num w:numId="7" w16cid:durableId="1099258234">
    <w:abstractNumId w:val="12"/>
  </w:num>
  <w:num w:numId="8" w16cid:durableId="358238943">
    <w:abstractNumId w:val="30"/>
  </w:num>
  <w:num w:numId="9" w16cid:durableId="1274168411">
    <w:abstractNumId w:val="27"/>
  </w:num>
  <w:num w:numId="10" w16cid:durableId="1740592891">
    <w:abstractNumId w:val="7"/>
  </w:num>
  <w:num w:numId="11" w16cid:durableId="121465233">
    <w:abstractNumId w:val="2"/>
  </w:num>
  <w:num w:numId="12" w16cid:durableId="2073042076">
    <w:abstractNumId w:val="21"/>
  </w:num>
  <w:num w:numId="13" w16cid:durableId="1036850262">
    <w:abstractNumId w:val="32"/>
  </w:num>
  <w:num w:numId="14" w16cid:durableId="1963150520">
    <w:abstractNumId w:val="33"/>
  </w:num>
  <w:num w:numId="15" w16cid:durableId="1771314241">
    <w:abstractNumId w:val="26"/>
  </w:num>
  <w:num w:numId="16" w16cid:durableId="456729355">
    <w:abstractNumId w:val="40"/>
  </w:num>
  <w:num w:numId="17" w16cid:durableId="1539319274">
    <w:abstractNumId w:val="1"/>
  </w:num>
  <w:num w:numId="18" w16cid:durableId="1730768284">
    <w:abstractNumId w:val="14"/>
  </w:num>
  <w:num w:numId="19" w16cid:durableId="700055839">
    <w:abstractNumId w:val="18"/>
  </w:num>
  <w:num w:numId="20" w16cid:durableId="1118598778">
    <w:abstractNumId w:val="13"/>
  </w:num>
  <w:num w:numId="21" w16cid:durableId="9307008">
    <w:abstractNumId w:val="38"/>
  </w:num>
  <w:num w:numId="22" w16cid:durableId="1306623513">
    <w:abstractNumId w:val="5"/>
  </w:num>
  <w:num w:numId="23" w16cid:durableId="1469132788">
    <w:abstractNumId w:val="20"/>
  </w:num>
  <w:num w:numId="24" w16cid:durableId="1324237181">
    <w:abstractNumId w:val="31"/>
  </w:num>
  <w:num w:numId="25" w16cid:durableId="1730030318">
    <w:abstractNumId w:val="35"/>
  </w:num>
  <w:num w:numId="26" w16cid:durableId="295569400">
    <w:abstractNumId w:val="23"/>
  </w:num>
  <w:num w:numId="27" w16cid:durableId="892813473">
    <w:abstractNumId w:val="10"/>
  </w:num>
  <w:num w:numId="28" w16cid:durableId="96022554">
    <w:abstractNumId w:val="0"/>
  </w:num>
  <w:num w:numId="29" w16cid:durableId="91359437">
    <w:abstractNumId w:val="6"/>
  </w:num>
  <w:num w:numId="30" w16cid:durableId="1354844570">
    <w:abstractNumId w:val="19"/>
  </w:num>
  <w:num w:numId="31" w16cid:durableId="1279994110">
    <w:abstractNumId w:val="25"/>
  </w:num>
  <w:num w:numId="32" w16cid:durableId="1196192388">
    <w:abstractNumId w:val="24"/>
  </w:num>
  <w:num w:numId="33" w16cid:durableId="1844006734">
    <w:abstractNumId w:val="16"/>
  </w:num>
  <w:num w:numId="34" w16cid:durableId="1536582977">
    <w:abstractNumId w:val="22"/>
  </w:num>
  <w:num w:numId="35" w16cid:durableId="1190875402">
    <w:abstractNumId w:val="37"/>
  </w:num>
  <w:num w:numId="36" w16cid:durableId="2029913655">
    <w:abstractNumId w:val="4"/>
  </w:num>
  <w:num w:numId="37" w16cid:durableId="731470257">
    <w:abstractNumId w:val="9"/>
  </w:num>
  <w:num w:numId="38" w16cid:durableId="360126403">
    <w:abstractNumId w:val="36"/>
  </w:num>
  <w:num w:numId="39" w16cid:durableId="2018774684">
    <w:abstractNumId w:val="28"/>
  </w:num>
  <w:num w:numId="40" w16cid:durableId="1526483613">
    <w:abstractNumId w:val="34"/>
  </w:num>
  <w:num w:numId="41" w16cid:durableId="813329923">
    <w:abstractNumId w:val="3"/>
  </w:num>
  <w:num w:numId="42" w16cid:durableId="832793892">
    <w:abstractNumId w:val="3"/>
  </w:num>
  <w:num w:numId="43" w16cid:durableId="659188464">
    <w:abstractNumId w:val="3"/>
  </w:num>
  <w:num w:numId="44" w16cid:durableId="204873121">
    <w:abstractNumId w:val="3"/>
  </w:num>
  <w:num w:numId="45" w16cid:durableId="441075064">
    <w:abstractNumId w:val="3"/>
  </w:num>
  <w:num w:numId="46" w16cid:durableId="196049953">
    <w:abstractNumId w:val="3"/>
  </w:num>
  <w:num w:numId="47" w16cid:durableId="153407626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E7"/>
    <w:rsid w:val="00000191"/>
    <w:rsid w:val="00000589"/>
    <w:rsid w:val="000007A3"/>
    <w:rsid w:val="00000EFD"/>
    <w:rsid w:val="000019B7"/>
    <w:rsid w:val="0000246D"/>
    <w:rsid w:val="00002FAD"/>
    <w:rsid w:val="000033B7"/>
    <w:rsid w:val="00003879"/>
    <w:rsid w:val="00004261"/>
    <w:rsid w:val="00004822"/>
    <w:rsid w:val="0000486E"/>
    <w:rsid w:val="00004B0B"/>
    <w:rsid w:val="0000518B"/>
    <w:rsid w:val="0000529D"/>
    <w:rsid w:val="0000579C"/>
    <w:rsid w:val="00006E00"/>
    <w:rsid w:val="00006E37"/>
    <w:rsid w:val="00007550"/>
    <w:rsid w:val="00007C58"/>
    <w:rsid w:val="000102FA"/>
    <w:rsid w:val="00010333"/>
    <w:rsid w:val="00010376"/>
    <w:rsid w:val="000108E0"/>
    <w:rsid w:val="00010DD1"/>
    <w:rsid w:val="00010EF4"/>
    <w:rsid w:val="00011AAD"/>
    <w:rsid w:val="00011B09"/>
    <w:rsid w:val="000121E6"/>
    <w:rsid w:val="0001241E"/>
    <w:rsid w:val="00012DE4"/>
    <w:rsid w:val="00014DE3"/>
    <w:rsid w:val="00015187"/>
    <w:rsid w:val="000156E4"/>
    <w:rsid w:val="00015753"/>
    <w:rsid w:val="000157B1"/>
    <w:rsid w:val="00015E9F"/>
    <w:rsid w:val="00016FDF"/>
    <w:rsid w:val="00017796"/>
    <w:rsid w:val="00017B70"/>
    <w:rsid w:val="00017C7B"/>
    <w:rsid w:val="00020168"/>
    <w:rsid w:val="000218C0"/>
    <w:rsid w:val="00021BB8"/>
    <w:rsid w:val="00021D7E"/>
    <w:rsid w:val="00021FD4"/>
    <w:rsid w:val="00022BD5"/>
    <w:rsid w:val="00023087"/>
    <w:rsid w:val="000232CE"/>
    <w:rsid w:val="00023764"/>
    <w:rsid w:val="00023C2B"/>
    <w:rsid w:val="00023ED5"/>
    <w:rsid w:val="00024636"/>
    <w:rsid w:val="000248A2"/>
    <w:rsid w:val="00024A4B"/>
    <w:rsid w:val="00024D9E"/>
    <w:rsid w:val="00024DFC"/>
    <w:rsid w:val="00024F96"/>
    <w:rsid w:val="0002501C"/>
    <w:rsid w:val="000251A5"/>
    <w:rsid w:val="00025212"/>
    <w:rsid w:val="0002572B"/>
    <w:rsid w:val="00025936"/>
    <w:rsid w:val="00025D28"/>
    <w:rsid w:val="00025E46"/>
    <w:rsid w:val="000266B5"/>
    <w:rsid w:val="00027DEC"/>
    <w:rsid w:val="000302DA"/>
    <w:rsid w:val="00030883"/>
    <w:rsid w:val="00030AF5"/>
    <w:rsid w:val="00030E7A"/>
    <w:rsid w:val="0003111C"/>
    <w:rsid w:val="000319D2"/>
    <w:rsid w:val="00031DCB"/>
    <w:rsid w:val="00031EEB"/>
    <w:rsid w:val="00031F1C"/>
    <w:rsid w:val="00032334"/>
    <w:rsid w:val="00032745"/>
    <w:rsid w:val="0003337F"/>
    <w:rsid w:val="00033DD1"/>
    <w:rsid w:val="000342BB"/>
    <w:rsid w:val="0003499C"/>
    <w:rsid w:val="00034B5F"/>
    <w:rsid w:val="00034C8A"/>
    <w:rsid w:val="000353A3"/>
    <w:rsid w:val="000356E4"/>
    <w:rsid w:val="00035B83"/>
    <w:rsid w:val="00035B95"/>
    <w:rsid w:val="00035DEA"/>
    <w:rsid w:val="000361C1"/>
    <w:rsid w:val="0003652D"/>
    <w:rsid w:val="00036D00"/>
    <w:rsid w:val="00037249"/>
    <w:rsid w:val="00037F49"/>
    <w:rsid w:val="0004065C"/>
    <w:rsid w:val="00040E89"/>
    <w:rsid w:val="00040FFA"/>
    <w:rsid w:val="000417A3"/>
    <w:rsid w:val="00041DC6"/>
    <w:rsid w:val="00042248"/>
    <w:rsid w:val="000425A1"/>
    <w:rsid w:val="0004264E"/>
    <w:rsid w:val="00043226"/>
    <w:rsid w:val="00044C14"/>
    <w:rsid w:val="000451A2"/>
    <w:rsid w:val="00045A18"/>
    <w:rsid w:val="00045DBF"/>
    <w:rsid w:val="00045F6A"/>
    <w:rsid w:val="000466C2"/>
    <w:rsid w:val="00047D98"/>
    <w:rsid w:val="000507ED"/>
    <w:rsid w:val="00050A1F"/>
    <w:rsid w:val="00050B1D"/>
    <w:rsid w:val="00050E4F"/>
    <w:rsid w:val="000524C2"/>
    <w:rsid w:val="00052695"/>
    <w:rsid w:val="00052E4D"/>
    <w:rsid w:val="000532B8"/>
    <w:rsid w:val="000536F1"/>
    <w:rsid w:val="00054287"/>
    <w:rsid w:val="00054D76"/>
    <w:rsid w:val="000552CA"/>
    <w:rsid w:val="000553ED"/>
    <w:rsid w:val="000555A4"/>
    <w:rsid w:val="00056291"/>
    <w:rsid w:val="000564B9"/>
    <w:rsid w:val="000565E9"/>
    <w:rsid w:val="000608DD"/>
    <w:rsid w:val="00060D0D"/>
    <w:rsid w:val="00060D5F"/>
    <w:rsid w:val="000615CB"/>
    <w:rsid w:val="00061B62"/>
    <w:rsid w:val="00061C43"/>
    <w:rsid w:val="00061CC6"/>
    <w:rsid w:val="0006228A"/>
    <w:rsid w:val="00063F92"/>
    <w:rsid w:val="00064102"/>
    <w:rsid w:val="00064178"/>
    <w:rsid w:val="000647D2"/>
    <w:rsid w:val="00064E91"/>
    <w:rsid w:val="000650A3"/>
    <w:rsid w:val="0006663D"/>
    <w:rsid w:val="00066C44"/>
    <w:rsid w:val="00066D30"/>
    <w:rsid w:val="00066FB8"/>
    <w:rsid w:val="00067796"/>
    <w:rsid w:val="00067CCF"/>
    <w:rsid w:val="00067F99"/>
    <w:rsid w:val="0007007E"/>
    <w:rsid w:val="000707AA"/>
    <w:rsid w:val="000708FB"/>
    <w:rsid w:val="0007127D"/>
    <w:rsid w:val="000712CD"/>
    <w:rsid w:val="00072384"/>
    <w:rsid w:val="00072E8A"/>
    <w:rsid w:val="00072FD9"/>
    <w:rsid w:val="0007342A"/>
    <w:rsid w:val="000737B9"/>
    <w:rsid w:val="00073BF6"/>
    <w:rsid w:val="00075571"/>
    <w:rsid w:val="00076117"/>
    <w:rsid w:val="0007620A"/>
    <w:rsid w:val="000766C6"/>
    <w:rsid w:val="00077241"/>
    <w:rsid w:val="000773E7"/>
    <w:rsid w:val="00077533"/>
    <w:rsid w:val="000777BE"/>
    <w:rsid w:val="00077E40"/>
    <w:rsid w:val="00077F80"/>
    <w:rsid w:val="0008063C"/>
    <w:rsid w:val="00080F25"/>
    <w:rsid w:val="00081152"/>
    <w:rsid w:val="00081A58"/>
    <w:rsid w:val="00081C99"/>
    <w:rsid w:val="00081EC9"/>
    <w:rsid w:val="0008249D"/>
    <w:rsid w:val="00083A03"/>
    <w:rsid w:val="00083AE5"/>
    <w:rsid w:val="00084A6D"/>
    <w:rsid w:val="000853FE"/>
    <w:rsid w:val="0008599F"/>
    <w:rsid w:val="00085D83"/>
    <w:rsid w:val="00086538"/>
    <w:rsid w:val="00086F3D"/>
    <w:rsid w:val="00087387"/>
    <w:rsid w:val="000874E9"/>
    <w:rsid w:val="00087EF9"/>
    <w:rsid w:val="00090219"/>
    <w:rsid w:val="00090B1D"/>
    <w:rsid w:val="000910FA"/>
    <w:rsid w:val="000927ED"/>
    <w:rsid w:val="00092C14"/>
    <w:rsid w:val="00093043"/>
    <w:rsid w:val="00093234"/>
    <w:rsid w:val="0009397D"/>
    <w:rsid w:val="00093F97"/>
    <w:rsid w:val="000946D3"/>
    <w:rsid w:val="0009472E"/>
    <w:rsid w:val="000949B3"/>
    <w:rsid w:val="00096418"/>
    <w:rsid w:val="00096B46"/>
    <w:rsid w:val="000971F0"/>
    <w:rsid w:val="000A02E5"/>
    <w:rsid w:val="000A0B2D"/>
    <w:rsid w:val="000A0E7E"/>
    <w:rsid w:val="000A173B"/>
    <w:rsid w:val="000A17FD"/>
    <w:rsid w:val="000A1933"/>
    <w:rsid w:val="000A2290"/>
    <w:rsid w:val="000A2300"/>
    <w:rsid w:val="000A358C"/>
    <w:rsid w:val="000A3687"/>
    <w:rsid w:val="000A3D0E"/>
    <w:rsid w:val="000A40EC"/>
    <w:rsid w:val="000A5A67"/>
    <w:rsid w:val="000A61FA"/>
    <w:rsid w:val="000A6298"/>
    <w:rsid w:val="000A6870"/>
    <w:rsid w:val="000A73B4"/>
    <w:rsid w:val="000A7671"/>
    <w:rsid w:val="000B0B4F"/>
    <w:rsid w:val="000B1020"/>
    <w:rsid w:val="000B1959"/>
    <w:rsid w:val="000B2071"/>
    <w:rsid w:val="000B24F1"/>
    <w:rsid w:val="000B32D8"/>
    <w:rsid w:val="000B33A4"/>
    <w:rsid w:val="000B3C22"/>
    <w:rsid w:val="000B4831"/>
    <w:rsid w:val="000B4E2F"/>
    <w:rsid w:val="000B620A"/>
    <w:rsid w:val="000B643A"/>
    <w:rsid w:val="000B658F"/>
    <w:rsid w:val="000B6AF8"/>
    <w:rsid w:val="000B6B39"/>
    <w:rsid w:val="000B75B6"/>
    <w:rsid w:val="000B7867"/>
    <w:rsid w:val="000C02A6"/>
    <w:rsid w:val="000C053C"/>
    <w:rsid w:val="000C08B7"/>
    <w:rsid w:val="000C08E4"/>
    <w:rsid w:val="000C0AEE"/>
    <w:rsid w:val="000C1544"/>
    <w:rsid w:val="000C1A29"/>
    <w:rsid w:val="000C1C26"/>
    <w:rsid w:val="000C34B9"/>
    <w:rsid w:val="000C34DB"/>
    <w:rsid w:val="000C3600"/>
    <w:rsid w:val="000C39EC"/>
    <w:rsid w:val="000C3A70"/>
    <w:rsid w:val="000C406F"/>
    <w:rsid w:val="000C4308"/>
    <w:rsid w:val="000C435B"/>
    <w:rsid w:val="000C5069"/>
    <w:rsid w:val="000C5523"/>
    <w:rsid w:val="000C597A"/>
    <w:rsid w:val="000C5E88"/>
    <w:rsid w:val="000C609D"/>
    <w:rsid w:val="000C61EE"/>
    <w:rsid w:val="000C663E"/>
    <w:rsid w:val="000C6A25"/>
    <w:rsid w:val="000C6AFF"/>
    <w:rsid w:val="000C6FAA"/>
    <w:rsid w:val="000C700C"/>
    <w:rsid w:val="000C770D"/>
    <w:rsid w:val="000C7E98"/>
    <w:rsid w:val="000D061D"/>
    <w:rsid w:val="000D0698"/>
    <w:rsid w:val="000D0BE2"/>
    <w:rsid w:val="000D1396"/>
    <w:rsid w:val="000D1430"/>
    <w:rsid w:val="000D15E3"/>
    <w:rsid w:val="000D2510"/>
    <w:rsid w:val="000D38B9"/>
    <w:rsid w:val="000D3BCE"/>
    <w:rsid w:val="000D4555"/>
    <w:rsid w:val="000D5E9F"/>
    <w:rsid w:val="000D6232"/>
    <w:rsid w:val="000D674A"/>
    <w:rsid w:val="000D6E08"/>
    <w:rsid w:val="000D7B30"/>
    <w:rsid w:val="000D7BFD"/>
    <w:rsid w:val="000D7CF5"/>
    <w:rsid w:val="000D7F3D"/>
    <w:rsid w:val="000E08FD"/>
    <w:rsid w:val="000E0EC8"/>
    <w:rsid w:val="000E0FBB"/>
    <w:rsid w:val="000E11ED"/>
    <w:rsid w:val="000E23DE"/>
    <w:rsid w:val="000E245A"/>
    <w:rsid w:val="000E24EB"/>
    <w:rsid w:val="000E2C20"/>
    <w:rsid w:val="000E2D4D"/>
    <w:rsid w:val="000E3B79"/>
    <w:rsid w:val="000E42E6"/>
    <w:rsid w:val="000E444D"/>
    <w:rsid w:val="000E4606"/>
    <w:rsid w:val="000E4DDA"/>
    <w:rsid w:val="000E4ED9"/>
    <w:rsid w:val="000E5503"/>
    <w:rsid w:val="000E65F3"/>
    <w:rsid w:val="000E6697"/>
    <w:rsid w:val="000E6F8F"/>
    <w:rsid w:val="000E7316"/>
    <w:rsid w:val="000E754F"/>
    <w:rsid w:val="000F1642"/>
    <w:rsid w:val="000F1AF5"/>
    <w:rsid w:val="000F1FAD"/>
    <w:rsid w:val="000F305C"/>
    <w:rsid w:val="000F30AF"/>
    <w:rsid w:val="000F3698"/>
    <w:rsid w:val="000F4B34"/>
    <w:rsid w:val="000F4BFC"/>
    <w:rsid w:val="000F4D9B"/>
    <w:rsid w:val="000F4E92"/>
    <w:rsid w:val="000F4EC1"/>
    <w:rsid w:val="000F5C59"/>
    <w:rsid w:val="000F5EFB"/>
    <w:rsid w:val="000F69C2"/>
    <w:rsid w:val="000F708F"/>
    <w:rsid w:val="000F730A"/>
    <w:rsid w:val="000F7732"/>
    <w:rsid w:val="000F7CA7"/>
    <w:rsid w:val="000F7DF2"/>
    <w:rsid w:val="000F7F52"/>
    <w:rsid w:val="001002D9"/>
    <w:rsid w:val="00100363"/>
    <w:rsid w:val="001018BA"/>
    <w:rsid w:val="00101BD7"/>
    <w:rsid w:val="00101CB2"/>
    <w:rsid w:val="00102BB8"/>
    <w:rsid w:val="00103259"/>
    <w:rsid w:val="001036CC"/>
    <w:rsid w:val="001037E4"/>
    <w:rsid w:val="001041F3"/>
    <w:rsid w:val="001042F5"/>
    <w:rsid w:val="00105379"/>
    <w:rsid w:val="00105B3E"/>
    <w:rsid w:val="00106007"/>
    <w:rsid w:val="0010614E"/>
    <w:rsid w:val="00106248"/>
    <w:rsid w:val="0010646E"/>
    <w:rsid w:val="00106A6E"/>
    <w:rsid w:val="00106B94"/>
    <w:rsid w:val="00107119"/>
    <w:rsid w:val="00107762"/>
    <w:rsid w:val="001078D7"/>
    <w:rsid w:val="00110284"/>
    <w:rsid w:val="001102BB"/>
    <w:rsid w:val="00110538"/>
    <w:rsid w:val="00110ACF"/>
    <w:rsid w:val="001112EB"/>
    <w:rsid w:val="001120F3"/>
    <w:rsid w:val="00112518"/>
    <w:rsid w:val="001126CE"/>
    <w:rsid w:val="00113175"/>
    <w:rsid w:val="00113353"/>
    <w:rsid w:val="00113473"/>
    <w:rsid w:val="001137E3"/>
    <w:rsid w:val="00113A75"/>
    <w:rsid w:val="00113E5F"/>
    <w:rsid w:val="00114EF3"/>
    <w:rsid w:val="001150A0"/>
    <w:rsid w:val="00115123"/>
    <w:rsid w:val="0011529B"/>
    <w:rsid w:val="0011595F"/>
    <w:rsid w:val="001159D9"/>
    <w:rsid w:val="00115B63"/>
    <w:rsid w:val="00115BA8"/>
    <w:rsid w:val="00116607"/>
    <w:rsid w:val="001167CE"/>
    <w:rsid w:val="00116D62"/>
    <w:rsid w:val="0011712E"/>
    <w:rsid w:val="00117E62"/>
    <w:rsid w:val="00120096"/>
    <w:rsid w:val="0012011B"/>
    <w:rsid w:val="00120C5F"/>
    <w:rsid w:val="001217AE"/>
    <w:rsid w:val="001218DE"/>
    <w:rsid w:val="0012204F"/>
    <w:rsid w:val="001221EA"/>
    <w:rsid w:val="001224F3"/>
    <w:rsid w:val="001228BE"/>
    <w:rsid w:val="001228EA"/>
    <w:rsid w:val="0012311E"/>
    <w:rsid w:val="001231FF"/>
    <w:rsid w:val="001232F1"/>
    <w:rsid w:val="00123789"/>
    <w:rsid w:val="00124B62"/>
    <w:rsid w:val="00124E65"/>
    <w:rsid w:val="001250F1"/>
    <w:rsid w:val="00125488"/>
    <w:rsid w:val="00126BC1"/>
    <w:rsid w:val="00126E38"/>
    <w:rsid w:val="00126EAF"/>
    <w:rsid w:val="00126F80"/>
    <w:rsid w:val="0012714A"/>
    <w:rsid w:val="0012722E"/>
    <w:rsid w:val="00130597"/>
    <w:rsid w:val="001309DB"/>
    <w:rsid w:val="00131142"/>
    <w:rsid w:val="00131242"/>
    <w:rsid w:val="001318E2"/>
    <w:rsid w:val="0013261E"/>
    <w:rsid w:val="00132F4A"/>
    <w:rsid w:val="001332E4"/>
    <w:rsid w:val="00133C1E"/>
    <w:rsid w:val="00134391"/>
    <w:rsid w:val="00134396"/>
    <w:rsid w:val="00134B0A"/>
    <w:rsid w:val="0013532C"/>
    <w:rsid w:val="0013667D"/>
    <w:rsid w:val="00136F91"/>
    <w:rsid w:val="001372A4"/>
    <w:rsid w:val="001373A8"/>
    <w:rsid w:val="001375B7"/>
    <w:rsid w:val="00137714"/>
    <w:rsid w:val="001377F3"/>
    <w:rsid w:val="00137B14"/>
    <w:rsid w:val="00140673"/>
    <w:rsid w:val="00140764"/>
    <w:rsid w:val="001407C0"/>
    <w:rsid w:val="00140B88"/>
    <w:rsid w:val="00140D72"/>
    <w:rsid w:val="00141958"/>
    <w:rsid w:val="00141BCD"/>
    <w:rsid w:val="001424F2"/>
    <w:rsid w:val="00142916"/>
    <w:rsid w:val="00142CE9"/>
    <w:rsid w:val="00142EDB"/>
    <w:rsid w:val="001439D9"/>
    <w:rsid w:val="00143AE8"/>
    <w:rsid w:val="00144098"/>
    <w:rsid w:val="001441A7"/>
    <w:rsid w:val="0014547E"/>
    <w:rsid w:val="00145719"/>
    <w:rsid w:val="00145C50"/>
    <w:rsid w:val="00145EC5"/>
    <w:rsid w:val="00146025"/>
    <w:rsid w:val="00147604"/>
    <w:rsid w:val="00151CA5"/>
    <w:rsid w:val="001522A8"/>
    <w:rsid w:val="001529E7"/>
    <w:rsid w:val="00152D1D"/>
    <w:rsid w:val="00153D18"/>
    <w:rsid w:val="001546A1"/>
    <w:rsid w:val="00155881"/>
    <w:rsid w:val="00155FCD"/>
    <w:rsid w:val="00156186"/>
    <w:rsid w:val="00156377"/>
    <w:rsid w:val="00156C35"/>
    <w:rsid w:val="0015759F"/>
    <w:rsid w:val="00157890"/>
    <w:rsid w:val="001615F4"/>
    <w:rsid w:val="00161756"/>
    <w:rsid w:val="00162DDF"/>
    <w:rsid w:val="00163A3D"/>
    <w:rsid w:val="00164C5A"/>
    <w:rsid w:val="00165DA5"/>
    <w:rsid w:val="001665AC"/>
    <w:rsid w:val="00166BE4"/>
    <w:rsid w:val="00166FB9"/>
    <w:rsid w:val="00167CD7"/>
    <w:rsid w:val="00167D96"/>
    <w:rsid w:val="00167E53"/>
    <w:rsid w:val="00170830"/>
    <w:rsid w:val="00170A8F"/>
    <w:rsid w:val="00170BB9"/>
    <w:rsid w:val="00170E62"/>
    <w:rsid w:val="001716D9"/>
    <w:rsid w:val="00171D1E"/>
    <w:rsid w:val="001721F0"/>
    <w:rsid w:val="0017289D"/>
    <w:rsid w:val="00172BB6"/>
    <w:rsid w:val="00172D80"/>
    <w:rsid w:val="00173032"/>
    <w:rsid w:val="00173714"/>
    <w:rsid w:val="001748DF"/>
    <w:rsid w:val="00174A67"/>
    <w:rsid w:val="00174D65"/>
    <w:rsid w:val="00175FDB"/>
    <w:rsid w:val="00176010"/>
    <w:rsid w:val="0017678B"/>
    <w:rsid w:val="00176814"/>
    <w:rsid w:val="00176FE1"/>
    <w:rsid w:val="00180695"/>
    <w:rsid w:val="00180826"/>
    <w:rsid w:val="00180887"/>
    <w:rsid w:val="001820F2"/>
    <w:rsid w:val="001824CE"/>
    <w:rsid w:val="00182845"/>
    <w:rsid w:val="00182922"/>
    <w:rsid w:val="00183CE3"/>
    <w:rsid w:val="00183FEC"/>
    <w:rsid w:val="00184AA0"/>
    <w:rsid w:val="00184BB5"/>
    <w:rsid w:val="001851C5"/>
    <w:rsid w:val="00185CB0"/>
    <w:rsid w:val="00185D73"/>
    <w:rsid w:val="001863E1"/>
    <w:rsid w:val="00186F23"/>
    <w:rsid w:val="00186FE9"/>
    <w:rsid w:val="001871B4"/>
    <w:rsid w:val="001871E9"/>
    <w:rsid w:val="00187751"/>
    <w:rsid w:val="00187A8D"/>
    <w:rsid w:val="00187ECC"/>
    <w:rsid w:val="001903FE"/>
    <w:rsid w:val="00190CEB"/>
    <w:rsid w:val="00190EB6"/>
    <w:rsid w:val="001910EB"/>
    <w:rsid w:val="0019176E"/>
    <w:rsid w:val="00191DCD"/>
    <w:rsid w:val="00192AFA"/>
    <w:rsid w:val="00193A28"/>
    <w:rsid w:val="00194D55"/>
    <w:rsid w:val="00194F10"/>
    <w:rsid w:val="00194F76"/>
    <w:rsid w:val="0019536F"/>
    <w:rsid w:val="00195BEF"/>
    <w:rsid w:val="001970E6"/>
    <w:rsid w:val="0019752F"/>
    <w:rsid w:val="001975D2"/>
    <w:rsid w:val="0019766D"/>
    <w:rsid w:val="00197EA9"/>
    <w:rsid w:val="0019F538"/>
    <w:rsid w:val="001A0118"/>
    <w:rsid w:val="001A04A9"/>
    <w:rsid w:val="001A10E1"/>
    <w:rsid w:val="001A1783"/>
    <w:rsid w:val="001A22A9"/>
    <w:rsid w:val="001A2C6D"/>
    <w:rsid w:val="001A3273"/>
    <w:rsid w:val="001A368F"/>
    <w:rsid w:val="001A3A98"/>
    <w:rsid w:val="001A3BED"/>
    <w:rsid w:val="001A3C32"/>
    <w:rsid w:val="001A411C"/>
    <w:rsid w:val="001A45C8"/>
    <w:rsid w:val="001A5218"/>
    <w:rsid w:val="001A561A"/>
    <w:rsid w:val="001A5D95"/>
    <w:rsid w:val="001A645E"/>
    <w:rsid w:val="001A65CB"/>
    <w:rsid w:val="001A670B"/>
    <w:rsid w:val="001A6AC8"/>
    <w:rsid w:val="001A6B57"/>
    <w:rsid w:val="001A787B"/>
    <w:rsid w:val="001A7C8A"/>
    <w:rsid w:val="001B05E0"/>
    <w:rsid w:val="001B1464"/>
    <w:rsid w:val="001B2E26"/>
    <w:rsid w:val="001B34DA"/>
    <w:rsid w:val="001B36E1"/>
    <w:rsid w:val="001B3706"/>
    <w:rsid w:val="001B39CF"/>
    <w:rsid w:val="001B3B25"/>
    <w:rsid w:val="001B460D"/>
    <w:rsid w:val="001B52BB"/>
    <w:rsid w:val="001B53B0"/>
    <w:rsid w:val="001B60DB"/>
    <w:rsid w:val="001B6A4A"/>
    <w:rsid w:val="001B7BEB"/>
    <w:rsid w:val="001B7CC4"/>
    <w:rsid w:val="001C0BB3"/>
    <w:rsid w:val="001C0ECB"/>
    <w:rsid w:val="001C16DB"/>
    <w:rsid w:val="001C1EEB"/>
    <w:rsid w:val="001C21C7"/>
    <w:rsid w:val="001C3190"/>
    <w:rsid w:val="001C32B3"/>
    <w:rsid w:val="001C3AFD"/>
    <w:rsid w:val="001C439C"/>
    <w:rsid w:val="001C44B6"/>
    <w:rsid w:val="001C4511"/>
    <w:rsid w:val="001C4665"/>
    <w:rsid w:val="001C5304"/>
    <w:rsid w:val="001C5480"/>
    <w:rsid w:val="001C5809"/>
    <w:rsid w:val="001C5A16"/>
    <w:rsid w:val="001C5AA4"/>
    <w:rsid w:val="001C5E87"/>
    <w:rsid w:val="001C61D0"/>
    <w:rsid w:val="001C62F6"/>
    <w:rsid w:val="001C76D0"/>
    <w:rsid w:val="001D0208"/>
    <w:rsid w:val="001D069F"/>
    <w:rsid w:val="001D0C80"/>
    <w:rsid w:val="001D259A"/>
    <w:rsid w:val="001D2995"/>
    <w:rsid w:val="001D2F76"/>
    <w:rsid w:val="001D37D4"/>
    <w:rsid w:val="001D3FE5"/>
    <w:rsid w:val="001D487F"/>
    <w:rsid w:val="001D490B"/>
    <w:rsid w:val="001D4AA1"/>
    <w:rsid w:val="001D4D9A"/>
    <w:rsid w:val="001D4ECE"/>
    <w:rsid w:val="001D5AC5"/>
    <w:rsid w:val="001D5BEC"/>
    <w:rsid w:val="001D60B9"/>
    <w:rsid w:val="001D61D8"/>
    <w:rsid w:val="001D63B1"/>
    <w:rsid w:val="001D6766"/>
    <w:rsid w:val="001D6FB9"/>
    <w:rsid w:val="001D7FE8"/>
    <w:rsid w:val="001E04FF"/>
    <w:rsid w:val="001E0D6D"/>
    <w:rsid w:val="001E0DA6"/>
    <w:rsid w:val="001E1DD1"/>
    <w:rsid w:val="001E1EDA"/>
    <w:rsid w:val="001E2427"/>
    <w:rsid w:val="001E2DC0"/>
    <w:rsid w:val="001E2FF2"/>
    <w:rsid w:val="001E3354"/>
    <w:rsid w:val="001E36C8"/>
    <w:rsid w:val="001E3894"/>
    <w:rsid w:val="001E3AF4"/>
    <w:rsid w:val="001E3B6D"/>
    <w:rsid w:val="001E3B91"/>
    <w:rsid w:val="001E3DEA"/>
    <w:rsid w:val="001E3E3B"/>
    <w:rsid w:val="001E430E"/>
    <w:rsid w:val="001E493B"/>
    <w:rsid w:val="001E4A0E"/>
    <w:rsid w:val="001E4AEB"/>
    <w:rsid w:val="001E4C4F"/>
    <w:rsid w:val="001E4C69"/>
    <w:rsid w:val="001E5512"/>
    <w:rsid w:val="001E646D"/>
    <w:rsid w:val="001E6648"/>
    <w:rsid w:val="001E6C53"/>
    <w:rsid w:val="001E7264"/>
    <w:rsid w:val="001E777C"/>
    <w:rsid w:val="001E7BDC"/>
    <w:rsid w:val="001F02D7"/>
    <w:rsid w:val="001F03D4"/>
    <w:rsid w:val="001F051F"/>
    <w:rsid w:val="001F0578"/>
    <w:rsid w:val="001F0696"/>
    <w:rsid w:val="001F0F05"/>
    <w:rsid w:val="001F121B"/>
    <w:rsid w:val="001F1778"/>
    <w:rsid w:val="001F1F4D"/>
    <w:rsid w:val="001F2139"/>
    <w:rsid w:val="001F2220"/>
    <w:rsid w:val="001F28BD"/>
    <w:rsid w:val="001F31E5"/>
    <w:rsid w:val="001F3522"/>
    <w:rsid w:val="001F39D5"/>
    <w:rsid w:val="001F3BD0"/>
    <w:rsid w:val="001F3E21"/>
    <w:rsid w:val="001F4218"/>
    <w:rsid w:val="001F43E6"/>
    <w:rsid w:val="001F4411"/>
    <w:rsid w:val="001F4680"/>
    <w:rsid w:val="001F50F8"/>
    <w:rsid w:val="001F5558"/>
    <w:rsid w:val="001F5B42"/>
    <w:rsid w:val="001F5D85"/>
    <w:rsid w:val="001F661B"/>
    <w:rsid w:val="001F723A"/>
    <w:rsid w:val="001F74C8"/>
    <w:rsid w:val="001F7502"/>
    <w:rsid w:val="001F7A48"/>
    <w:rsid w:val="001F7AAA"/>
    <w:rsid w:val="001F7C7C"/>
    <w:rsid w:val="001F7D36"/>
    <w:rsid w:val="00200051"/>
    <w:rsid w:val="0020043F"/>
    <w:rsid w:val="00200920"/>
    <w:rsid w:val="002009D9"/>
    <w:rsid w:val="0020182A"/>
    <w:rsid w:val="002018A4"/>
    <w:rsid w:val="002038C0"/>
    <w:rsid w:val="00203FB3"/>
    <w:rsid w:val="002046B4"/>
    <w:rsid w:val="00204D85"/>
    <w:rsid w:val="00206448"/>
    <w:rsid w:val="00206826"/>
    <w:rsid w:val="00206B19"/>
    <w:rsid w:val="00206EA5"/>
    <w:rsid w:val="002077A0"/>
    <w:rsid w:val="00207DF1"/>
    <w:rsid w:val="0021018E"/>
    <w:rsid w:val="00210388"/>
    <w:rsid w:val="0021054C"/>
    <w:rsid w:val="00211081"/>
    <w:rsid w:val="0021140B"/>
    <w:rsid w:val="002117A2"/>
    <w:rsid w:val="00211D11"/>
    <w:rsid w:val="002134B1"/>
    <w:rsid w:val="00213879"/>
    <w:rsid w:val="00213A4F"/>
    <w:rsid w:val="00213A91"/>
    <w:rsid w:val="00213E7F"/>
    <w:rsid w:val="002142B2"/>
    <w:rsid w:val="00214F9A"/>
    <w:rsid w:val="002158DA"/>
    <w:rsid w:val="00215DD6"/>
    <w:rsid w:val="00215FA1"/>
    <w:rsid w:val="002163CD"/>
    <w:rsid w:val="00217B7B"/>
    <w:rsid w:val="00220035"/>
    <w:rsid w:val="002201BF"/>
    <w:rsid w:val="002209F6"/>
    <w:rsid w:val="00220D84"/>
    <w:rsid w:val="00221B61"/>
    <w:rsid w:val="00222482"/>
    <w:rsid w:val="0022299D"/>
    <w:rsid w:val="00222B1F"/>
    <w:rsid w:val="00222B9B"/>
    <w:rsid w:val="002230C2"/>
    <w:rsid w:val="002234E6"/>
    <w:rsid w:val="00223DF9"/>
    <w:rsid w:val="00224C8D"/>
    <w:rsid w:val="00224E92"/>
    <w:rsid w:val="00224EB8"/>
    <w:rsid w:val="00225F8F"/>
    <w:rsid w:val="002271E2"/>
    <w:rsid w:val="00227326"/>
    <w:rsid w:val="00227866"/>
    <w:rsid w:val="00227884"/>
    <w:rsid w:val="00227914"/>
    <w:rsid w:val="002301C3"/>
    <w:rsid w:val="0023021F"/>
    <w:rsid w:val="00230538"/>
    <w:rsid w:val="0023056B"/>
    <w:rsid w:val="00230C81"/>
    <w:rsid w:val="00230D2A"/>
    <w:rsid w:val="00231076"/>
    <w:rsid w:val="002312BC"/>
    <w:rsid w:val="002313E7"/>
    <w:rsid w:val="002316EB"/>
    <w:rsid w:val="00231853"/>
    <w:rsid w:val="00231B90"/>
    <w:rsid w:val="002321C6"/>
    <w:rsid w:val="00232BF4"/>
    <w:rsid w:val="00232CE9"/>
    <w:rsid w:val="00233580"/>
    <w:rsid w:val="002335AD"/>
    <w:rsid w:val="00233ECA"/>
    <w:rsid w:val="00234545"/>
    <w:rsid w:val="00234719"/>
    <w:rsid w:val="00234830"/>
    <w:rsid w:val="00234B51"/>
    <w:rsid w:val="002351B0"/>
    <w:rsid w:val="002354B6"/>
    <w:rsid w:val="00235EB0"/>
    <w:rsid w:val="00236581"/>
    <w:rsid w:val="00236C8E"/>
    <w:rsid w:val="00237059"/>
    <w:rsid w:val="002371BF"/>
    <w:rsid w:val="002379E5"/>
    <w:rsid w:val="00237F1C"/>
    <w:rsid w:val="002409A4"/>
    <w:rsid w:val="00241348"/>
    <w:rsid w:val="002414D5"/>
    <w:rsid w:val="002423A8"/>
    <w:rsid w:val="00242DE1"/>
    <w:rsid w:val="00243133"/>
    <w:rsid w:val="00243262"/>
    <w:rsid w:val="0024370B"/>
    <w:rsid w:val="00243925"/>
    <w:rsid w:val="0024485D"/>
    <w:rsid w:val="0024499B"/>
    <w:rsid w:val="00244EF8"/>
    <w:rsid w:val="00246183"/>
    <w:rsid w:val="00246930"/>
    <w:rsid w:val="00246B51"/>
    <w:rsid w:val="00247298"/>
    <w:rsid w:val="00247BFA"/>
    <w:rsid w:val="00247C3C"/>
    <w:rsid w:val="00247F7F"/>
    <w:rsid w:val="0025046D"/>
    <w:rsid w:val="00250861"/>
    <w:rsid w:val="00250A40"/>
    <w:rsid w:val="002519FC"/>
    <w:rsid w:val="00251C8E"/>
    <w:rsid w:val="00251CEB"/>
    <w:rsid w:val="00251D41"/>
    <w:rsid w:val="00251FB8"/>
    <w:rsid w:val="00252110"/>
    <w:rsid w:val="002521C7"/>
    <w:rsid w:val="0025242E"/>
    <w:rsid w:val="0025344B"/>
    <w:rsid w:val="00253715"/>
    <w:rsid w:val="002544A4"/>
    <w:rsid w:val="002547EF"/>
    <w:rsid w:val="00254D36"/>
    <w:rsid w:val="0025540B"/>
    <w:rsid w:val="00256431"/>
    <w:rsid w:val="0025695E"/>
    <w:rsid w:val="002569CA"/>
    <w:rsid w:val="00256A78"/>
    <w:rsid w:val="00257D9A"/>
    <w:rsid w:val="00260AAE"/>
    <w:rsid w:val="00260B14"/>
    <w:rsid w:val="002615A4"/>
    <w:rsid w:val="002617EC"/>
    <w:rsid w:val="00262439"/>
    <w:rsid w:val="0026273F"/>
    <w:rsid w:val="00262A3D"/>
    <w:rsid w:val="00264055"/>
    <w:rsid w:val="0026429D"/>
    <w:rsid w:val="00264499"/>
    <w:rsid w:val="00265598"/>
    <w:rsid w:val="002656CB"/>
    <w:rsid w:val="002658D3"/>
    <w:rsid w:val="0026632B"/>
    <w:rsid w:val="00270A3F"/>
    <w:rsid w:val="00271697"/>
    <w:rsid w:val="00272141"/>
    <w:rsid w:val="00272D1F"/>
    <w:rsid w:val="00272E09"/>
    <w:rsid w:val="0027316C"/>
    <w:rsid w:val="0027354D"/>
    <w:rsid w:val="00273666"/>
    <w:rsid w:val="00273DA7"/>
    <w:rsid w:val="00273F01"/>
    <w:rsid w:val="0027453D"/>
    <w:rsid w:val="0027473F"/>
    <w:rsid w:val="00274ABC"/>
    <w:rsid w:val="00274B4F"/>
    <w:rsid w:val="00274FED"/>
    <w:rsid w:val="002751E8"/>
    <w:rsid w:val="00275302"/>
    <w:rsid w:val="0027582D"/>
    <w:rsid w:val="00276480"/>
    <w:rsid w:val="002765FF"/>
    <w:rsid w:val="002767F6"/>
    <w:rsid w:val="002768DA"/>
    <w:rsid w:val="00276AD1"/>
    <w:rsid w:val="00277758"/>
    <w:rsid w:val="00277EF5"/>
    <w:rsid w:val="002801E6"/>
    <w:rsid w:val="00282105"/>
    <w:rsid w:val="00282B11"/>
    <w:rsid w:val="00282E72"/>
    <w:rsid w:val="00283740"/>
    <w:rsid w:val="0028410B"/>
    <w:rsid w:val="002841D7"/>
    <w:rsid w:val="002848E1"/>
    <w:rsid w:val="00284E3F"/>
    <w:rsid w:val="00285563"/>
    <w:rsid w:val="0028663D"/>
    <w:rsid w:val="00286812"/>
    <w:rsid w:val="00287882"/>
    <w:rsid w:val="00287DED"/>
    <w:rsid w:val="00287F8E"/>
    <w:rsid w:val="0029282E"/>
    <w:rsid w:val="00292EA4"/>
    <w:rsid w:val="00292F5F"/>
    <w:rsid w:val="00292FBE"/>
    <w:rsid w:val="002937B2"/>
    <w:rsid w:val="0029489C"/>
    <w:rsid w:val="00294CA8"/>
    <w:rsid w:val="00294D2A"/>
    <w:rsid w:val="002950B1"/>
    <w:rsid w:val="00295FAA"/>
    <w:rsid w:val="00296196"/>
    <w:rsid w:val="002963A2"/>
    <w:rsid w:val="002967EE"/>
    <w:rsid w:val="00296A38"/>
    <w:rsid w:val="00296DD9"/>
    <w:rsid w:val="00297253"/>
    <w:rsid w:val="00297CEE"/>
    <w:rsid w:val="002A04EE"/>
    <w:rsid w:val="002A0CE3"/>
    <w:rsid w:val="002A0E96"/>
    <w:rsid w:val="002A15C8"/>
    <w:rsid w:val="002A18FD"/>
    <w:rsid w:val="002A2709"/>
    <w:rsid w:val="002A348A"/>
    <w:rsid w:val="002A3E03"/>
    <w:rsid w:val="002A3FCD"/>
    <w:rsid w:val="002A4D29"/>
    <w:rsid w:val="002A4E36"/>
    <w:rsid w:val="002A4FC1"/>
    <w:rsid w:val="002A615B"/>
    <w:rsid w:val="002A684E"/>
    <w:rsid w:val="002B011F"/>
    <w:rsid w:val="002B01CD"/>
    <w:rsid w:val="002B09DF"/>
    <w:rsid w:val="002B1920"/>
    <w:rsid w:val="002B2054"/>
    <w:rsid w:val="002B268F"/>
    <w:rsid w:val="002B3222"/>
    <w:rsid w:val="002B3676"/>
    <w:rsid w:val="002B4458"/>
    <w:rsid w:val="002B4718"/>
    <w:rsid w:val="002B4CE1"/>
    <w:rsid w:val="002B5791"/>
    <w:rsid w:val="002B616F"/>
    <w:rsid w:val="002B64B5"/>
    <w:rsid w:val="002B67C3"/>
    <w:rsid w:val="002B6D0F"/>
    <w:rsid w:val="002B7490"/>
    <w:rsid w:val="002B7842"/>
    <w:rsid w:val="002B79C2"/>
    <w:rsid w:val="002B79DC"/>
    <w:rsid w:val="002B7D15"/>
    <w:rsid w:val="002C0338"/>
    <w:rsid w:val="002C0449"/>
    <w:rsid w:val="002C0B5B"/>
    <w:rsid w:val="002C181F"/>
    <w:rsid w:val="002C1E32"/>
    <w:rsid w:val="002C22DE"/>
    <w:rsid w:val="002C2F65"/>
    <w:rsid w:val="002C351C"/>
    <w:rsid w:val="002C3CE2"/>
    <w:rsid w:val="002C43C9"/>
    <w:rsid w:val="002C4ACA"/>
    <w:rsid w:val="002C4B66"/>
    <w:rsid w:val="002C6038"/>
    <w:rsid w:val="002C655D"/>
    <w:rsid w:val="002C7BFA"/>
    <w:rsid w:val="002D0334"/>
    <w:rsid w:val="002D09E8"/>
    <w:rsid w:val="002D0ACC"/>
    <w:rsid w:val="002D0DED"/>
    <w:rsid w:val="002D0E33"/>
    <w:rsid w:val="002D1055"/>
    <w:rsid w:val="002D119A"/>
    <w:rsid w:val="002D1440"/>
    <w:rsid w:val="002D18C0"/>
    <w:rsid w:val="002D1F11"/>
    <w:rsid w:val="002D287F"/>
    <w:rsid w:val="002D2F01"/>
    <w:rsid w:val="002D3C3B"/>
    <w:rsid w:val="002D3D3A"/>
    <w:rsid w:val="002D4068"/>
    <w:rsid w:val="002D4796"/>
    <w:rsid w:val="002D4A06"/>
    <w:rsid w:val="002D5011"/>
    <w:rsid w:val="002D532C"/>
    <w:rsid w:val="002D5C72"/>
    <w:rsid w:val="002D5D1D"/>
    <w:rsid w:val="002D5EC2"/>
    <w:rsid w:val="002D639B"/>
    <w:rsid w:val="002D659E"/>
    <w:rsid w:val="002D6956"/>
    <w:rsid w:val="002D697A"/>
    <w:rsid w:val="002D6F60"/>
    <w:rsid w:val="002D7520"/>
    <w:rsid w:val="002D762D"/>
    <w:rsid w:val="002D782C"/>
    <w:rsid w:val="002D795A"/>
    <w:rsid w:val="002D7C5A"/>
    <w:rsid w:val="002E00C6"/>
    <w:rsid w:val="002E0F91"/>
    <w:rsid w:val="002E12B6"/>
    <w:rsid w:val="002E204E"/>
    <w:rsid w:val="002E277F"/>
    <w:rsid w:val="002E2959"/>
    <w:rsid w:val="002E2BF7"/>
    <w:rsid w:val="002E4323"/>
    <w:rsid w:val="002E5306"/>
    <w:rsid w:val="002E6338"/>
    <w:rsid w:val="002E695C"/>
    <w:rsid w:val="002E6A79"/>
    <w:rsid w:val="002E6D6E"/>
    <w:rsid w:val="002E6DD1"/>
    <w:rsid w:val="002E7372"/>
    <w:rsid w:val="002F03F4"/>
    <w:rsid w:val="002F0BCA"/>
    <w:rsid w:val="002F1706"/>
    <w:rsid w:val="002F2C5E"/>
    <w:rsid w:val="002F35DA"/>
    <w:rsid w:val="002F4324"/>
    <w:rsid w:val="002F4797"/>
    <w:rsid w:val="002F4D07"/>
    <w:rsid w:val="002F4FC6"/>
    <w:rsid w:val="002F5A26"/>
    <w:rsid w:val="002F5A31"/>
    <w:rsid w:val="002F7308"/>
    <w:rsid w:val="00300601"/>
    <w:rsid w:val="00300BF3"/>
    <w:rsid w:val="00301038"/>
    <w:rsid w:val="003014B2"/>
    <w:rsid w:val="0030166E"/>
    <w:rsid w:val="00301954"/>
    <w:rsid w:val="0030197B"/>
    <w:rsid w:val="00302003"/>
    <w:rsid w:val="0030250A"/>
    <w:rsid w:val="003025E1"/>
    <w:rsid w:val="003026D2"/>
    <w:rsid w:val="00302A02"/>
    <w:rsid w:val="00302DE8"/>
    <w:rsid w:val="003033F9"/>
    <w:rsid w:val="0030379C"/>
    <w:rsid w:val="003042CB"/>
    <w:rsid w:val="00304BA2"/>
    <w:rsid w:val="00304F11"/>
    <w:rsid w:val="00305986"/>
    <w:rsid w:val="003059C7"/>
    <w:rsid w:val="00305A57"/>
    <w:rsid w:val="00305FBF"/>
    <w:rsid w:val="0030648D"/>
    <w:rsid w:val="0030667E"/>
    <w:rsid w:val="0030712E"/>
    <w:rsid w:val="003074F6"/>
    <w:rsid w:val="00307829"/>
    <w:rsid w:val="003102CC"/>
    <w:rsid w:val="003105FF"/>
    <w:rsid w:val="00310F43"/>
    <w:rsid w:val="0031185C"/>
    <w:rsid w:val="003121F8"/>
    <w:rsid w:val="00312D6B"/>
    <w:rsid w:val="0031303F"/>
    <w:rsid w:val="0031522C"/>
    <w:rsid w:val="00316399"/>
    <w:rsid w:val="00316426"/>
    <w:rsid w:val="00316CCC"/>
    <w:rsid w:val="00316F6E"/>
    <w:rsid w:val="0031794B"/>
    <w:rsid w:val="00317EF8"/>
    <w:rsid w:val="0032011C"/>
    <w:rsid w:val="00320354"/>
    <w:rsid w:val="00320615"/>
    <w:rsid w:val="003208C4"/>
    <w:rsid w:val="00320D09"/>
    <w:rsid w:val="00320DB9"/>
    <w:rsid w:val="00320DCE"/>
    <w:rsid w:val="00321497"/>
    <w:rsid w:val="0032149B"/>
    <w:rsid w:val="0032162D"/>
    <w:rsid w:val="00321953"/>
    <w:rsid w:val="00321B71"/>
    <w:rsid w:val="00321D42"/>
    <w:rsid w:val="00322030"/>
    <w:rsid w:val="0032219B"/>
    <w:rsid w:val="00322668"/>
    <w:rsid w:val="00322F7F"/>
    <w:rsid w:val="00323E5C"/>
    <w:rsid w:val="00324A14"/>
    <w:rsid w:val="00325444"/>
    <w:rsid w:val="003255E6"/>
    <w:rsid w:val="00325EBB"/>
    <w:rsid w:val="0032616A"/>
    <w:rsid w:val="00326BE8"/>
    <w:rsid w:val="0032752E"/>
    <w:rsid w:val="00327AA9"/>
    <w:rsid w:val="0033039F"/>
    <w:rsid w:val="00330603"/>
    <w:rsid w:val="00330934"/>
    <w:rsid w:val="003309BE"/>
    <w:rsid w:val="00330D0B"/>
    <w:rsid w:val="00330D20"/>
    <w:rsid w:val="0033101E"/>
    <w:rsid w:val="00331599"/>
    <w:rsid w:val="00331F23"/>
    <w:rsid w:val="003323BA"/>
    <w:rsid w:val="00332B03"/>
    <w:rsid w:val="00333446"/>
    <w:rsid w:val="003336D2"/>
    <w:rsid w:val="00335B3F"/>
    <w:rsid w:val="00335EBC"/>
    <w:rsid w:val="00336372"/>
    <w:rsid w:val="00336A1F"/>
    <w:rsid w:val="00336B53"/>
    <w:rsid w:val="00337444"/>
    <w:rsid w:val="00337551"/>
    <w:rsid w:val="00337786"/>
    <w:rsid w:val="003378F1"/>
    <w:rsid w:val="00340200"/>
    <w:rsid w:val="003403E8"/>
    <w:rsid w:val="0034081F"/>
    <w:rsid w:val="00341337"/>
    <w:rsid w:val="00342B6D"/>
    <w:rsid w:val="00342D54"/>
    <w:rsid w:val="0034342C"/>
    <w:rsid w:val="003435E6"/>
    <w:rsid w:val="00343C5D"/>
    <w:rsid w:val="00345884"/>
    <w:rsid w:val="00345932"/>
    <w:rsid w:val="00345D21"/>
    <w:rsid w:val="0035057B"/>
    <w:rsid w:val="00350685"/>
    <w:rsid w:val="003511C3"/>
    <w:rsid w:val="0035165A"/>
    <w:rsid w:val="00351708"/>
    <w:rsid w:val="00351E72"/>
    <w:rsid w:val="003523C6"/>
    <w:rsid w:val="00352465"/>
    <w:rsid w:val="003524A9"/>
    <w:rsid w:val="003525CB"/>
    <w:rsid w:val="003530D9"/>
    <w:rsid w:val="00353375"/>
    <w:rsid w:val="00353BBE"/>
    <w:rsid w:val="00355F70"/>
    <w:rsid w:val="00355FB9"/>
    <w:rsid w:val="0035633C"/>
    <w:rsid w:val="0035661A"/>
    <w:rsid w:val="00356C89"/>
    <w:rsid w:val="003570EA"/>
    <w:rsid w:val="0035737F"/>
    <w:rsid w:val="003574D2"/>
    <w:rsid w:val="00357A62"/>
    <w:rsid w:val="00360678"/>
    <w:rsid w:val="0036072A"/>
    <w:rsid w:val="0036072D"/>
    <w:rsid w:val="00360DEE"/>
    <w:rsid w:val="00360EFF"/>
    <w:rsid w:val="00361438"/>
    <w:rsid w:val="003614E9"/>
    <w:rsid w:val="00361875"/>
    <w:rsid w:val="00362132"/>
    <w:rsid w:val="00362168"/>
    <w:rsid w:val="0036311B"/>
    <w:rsid w:val="00363959"/>
    <w:rsid w:val="00363AF4"/>
    <w:rsid w:val="00363E5B"/>
    <w:rsid w:val="00364DD6"/>
    <w:rsid w:val="00364EA1"/>
    <w:rsid w:val="0036563E"/>
    <w:rsid w:val="003656FE"/>
    <w:rsid w:val="003664C9"/>
    <w:rsid w:val="00367525"/>
    <w:rsid w:val="00370112"/>
    <w:rsid w:val="00371700"/>
    <w:rsid w:val="00371FAF"/>
    <w:rsid w:val="00372433"/>
    <w:rsid w:val="00374AA9"/>
    <w:rsid w:val="003757AD"/>
    <w:rsid w:val="003759A2"/>
    <w:rsid w:val="00375BC5"/>
    <w:rsid w:val="00375FD5"/>
    <w:rsid w:val="00376E68"/>
    <w:rsid w:val="003801D1"/>
    <w:rsid w:val="0038156D"/>
    <w:rsid w:val="003827C1"/>
    <w:rsid w:val="003827D6"/>
    <w:rsid w:val="003827FF"/>
    <w:rsid w:val="003830FC"/>
    <w:rsid w:val="00384376"/>
    <w:rsid w:val="00384BA9"/>
    <w:rsid w:val="003854F7"/>
    <w:rsid w:val="00385A69"/>
    <w:rsid w:val="00385DF5"/>
    <w:rsid w:val="00387045"/>
    <w:rsid w:val="003872A9"/>
    <w:rsid w:val="003906F0"/>
    <w:rsid w:val="00390F95"/>
    <w:rsid w:val="0039133C"/>
    <w:rsid w:val="00391D40"/>
    <w:rsid w:val="00391DC6"/>
    <w:rsid w:val="00392747"/>
    <w:rsid w:val="003932C5"/>
    <w:rsid w:val="00393854"/>
    <w:rsid w:val="00393909"/>
    <w:rsid w:val="00393D7D"/>
    <w:rsid w:val="00394ED5"/>
    <w:rsid w:val="003959D9"/>
    <w:rsid w:val="00396722"/>
    <w:rsid w:val="003974C6"/>
    <w:rsid w:val="003975A3"/>
    <w:rsid w:val="00397BD0"/>
    <w:rsid w:val="00397C81"/>
    <w:rsid w:val="003A07CA"/>
    <w:rsid w:val="003A08A1"/>
    <w:rsid w:val="003A0F5D"/>
    <w:rsid w:val="003A11D8"/>
    <w:rsid w:val="003A132D"/>
    <w:rsid w:val="003A1804"/>
    <w:rsid w:val="003A21DE"/>
    <w:rsid w:val="003A2236"/>
    <w:rsid w:val="003A2A6F"/>
    <w:rsid w:val="003A2C60"/>
    <w:rsid w:val="003A2F45"/>
    <w:rsid w:val="003A2F6A"/>
    <w:rsid w:val="003A2FF2"/>
    <w:rsid w:val="003A3177"/>
    <w:rsid w:val="003A35D8"/>
    <w:rsid w:val="003A3672"/>
    <w:rsid w:val="003A4375"/>
    <w:rsid w:val="003A5389"/>
    <w:rsid w:val="003A56CF"/>
    <w:rsid w:val="003A6525"/>
    <w:rsid w:val="003A7138"/>
    <w:rsid w:val="003A73B4"/>
    <w:rsid w:val="003A7993"/>
    <w:rsid w:val="003B0B5C"/>
    <w:rsid w:val="003B1C49"/>
    <w:rsid w:val="003B23E7"/>
    <w:rsid w:val="003B26E5"/>
    <w:rsid w:val="003B29D2"/>
    <w:rsid w:val="003B2DC2"/>
    <w:rsid w:val="003B2EB2"/>
    <w:rsid w:val="003B33C5"/>
    <w:rsid w:val="003B3963"/>
    <w:rsid w:val="003B3A2C"/>
    <w:rsid w:val="003B3B95"/>
    <w:rsid w:val="003B3F60"/>
    <w:rsid w:val="003B3F68"/>
    <w:rsid w:val="003B4307"/>
    <w:rsid w:val="003B5561"/>
    <w:rsid w:val="003B5591"/>
    <w:rsid w:val="003B5746"/>
    <w:rsid w:val="003B6AC9"/>
    <w:rsid w:val="003B6B86"/>
    <w:rsid w:val="003B75BF"/>
    <w:rsid w:val="003B7978"/>
    <w:rsid w:val="003C03FF"/>
    <w:rsid w:val="003C09EA"/>
    <w:rsid w:val="003C0C6F"/>
    <w:rsid w:val="003C1B40"/>
    <w:rsid w:val="003C1BA4"/>
    <w:rsid w:val="003C1E67"/>
    <w:rsid w:val="003C25D5"/>
    <w:rsid w:val="003C27D9"/>
    <w:rsid w:val="003C30A8"/>
    <w:rsid w:val="003C32CB"/>
    <w:rsid w:val="003C34F0"/>
    <w:rsid w:val="003C358C"/>
    <w:rsid w:val="003C386F"/>
    <w:rsid w:val="003C3F93"/>
    <w:rsid w:val="003C41FA"/>
    <w:rsid w:val="003C4801"/>
    <w:rsid w:val="003C491C"/>
    <w:rsid w:val="003C4959"/>
    <w:rsid w:val="003C4C26"/>
    <w:rsid w:val="003C503C"/>
    <w:rsid w:val="003C5AA4"/>
    <w:rsid w:val="003C5FBE"/>
    <w:rsid w:val="003C6380"/>
    <w:rsid w:val="003D023C"/>
    <w:rsid w:val="003D0918"/>
    <w:rsid w:val="003D0CC8"/>
    <w:rsid w:val="003D0D77"/>
    <w:rsid w:val="003D185B"/>
    <w:rsid w:val="003D1A4E"/>
    <w:rsid w:val="003D1DD7"/>
    <w:rsid w:val="003D2E88"/>
    <w:rsid w:val="003D3120"/>
    <w:rsid w:val="003D3463"/>
    <w:rsid w:val="003D3A79"/>
    <w:rsid w:val="003D3DCC"/>
    <w:rsid w:val="003D4537"/>
    <w:rsid w:val="003D4861"/>
    <w:rsid w:val="003D5636"/>
    <w:rsid w:val="003D572B"/>
    <w:rsid w:val="003D5AA8"/>
    <w:rsid w:val="003D6344"/>
    <w:rsid w:val="003D640C"/>
    <w:rsid w:val="003D64B7"/>
    <w:rsid w:val="003D73D2"/>
    <w:rsid w:val="003D7B3F"/>
    <w:rsid w:val="003E001D"/>
    <w:rsid w:val="003E04BC"/>
    <w:rsid w:val="003E0A49"/>
    <w:rsid w:val="003E1F58"/>
    <w:rsid w:val="003E2028"/>
    <w:rsid w:val="003E24FF"/>
    <w:rsid w:val="003E34BB"/>
    <w:rsid w:val="003E3A8D"/>
    <w:rsid w:val="003E3C51"/>
    <w:rsid w:val="003E3DF6"/>
    <w:rsid w:val="003E3E57"/>
    <w:rsid w:val="003E4AC7"/>
    <w:rsid w:val="003E4DD3"/>
    <w:rsid w:val="003E525B"/>
    <w:rsid w:val="003E5C04"/>
    <w:rsid w:val="003E5FEE"/>
    <w:rsid w:val="003E6312"/>
    <w:rsid w:val="003E7A5C"/>
    <w:rsid w:val="003F07CA"/>
    <w:rsid w:val="003F0FEC"/>
    <w:rsid w:val="003F14BA"/>
    <w:rsid w:val="003F16E5"/>
    <w:rsid w:val="003F1875"/>
    <w:rsid w:val="003F1881"/>
    <w:rsid w:val="003F20C9"/>
    <w:rsid w:val="003F23A3"/>
    <w:rsid w:val="003F2BCB"/>
    <w:rsid w:val="003F3040"/>
    <w:rsid w:val="003F332B"/>
    <w:rsid w:val="003F433D"/>
    <w:rsid w:val="003F4F82"/>
    <w:rsid w:val="003F5E3D"/>
    <w:rsid w:val="003F6B02"/>
    <w:rsid w:val="003F782B"/>
    <w:rsid w:val="003F7C8A"/>
    <w:rsid w:val="00400292"/>
    <w:rsid w:val="004004ED"/>
    <w:rsid w:val="004005EB"/>
    <w:rsid w:val="00400886"/>
    <w:rsid w:val="004026F2"/>
    <w:rsid w:val="00403365"/>
    <w:rsid w:val="004034B5"/>
    <w:rsid w:val="004036AA"/>
    <w:rsid w:val="00403789"/>
    <w:rsid w:val="00403FC7"/>
    <w:rsid w:val="004044BF"/>
    <w:rsid w:val="00404B7B"/>
    <w:rsid w:val="00404CAF"/>
    <w:rsid w:val="004059EE"/>
    <w:rsid w:val="00406BF9"/>
    <w:rsid w:val="00407E76"/>
    <w:rsid w:val="00411A04"/>
    <w:rsid w:val="00411B48"/>
    <w:rsid w:val="00411F44"/>
    <w:rsid w:val="0041201C"/>
    <w:rsid w:val="00412138"/>
    <w:rsid w:val="00412A26"/>
    <w:rsid w:val="00412CD6"/>
    <w:rsid w:val="004134BD"/>
    <w:rsid w:val="004138A4"/>
    <w:rsid w:val="00413A28"/>
    <w:rsid w:val="00413A9F"/>
    <w:rsid w:val="004145D2"/>
    <w:rsid w:val="00415827"/>
    <w:rsid w:val="00415861"/>
    <w:rsid w:val="00415862"/>
    <w:rsid w:val="00415CB5"/>
    <w:rsid w:val="00417A0C"/>
    <w:rsid w:val="0042003D"/>
    <w:rsid w:val="004203DF"/>
    <w:rsid w:val="00420D9A"/>
    <w:rsid w:val="00420F3F"/>
    <w:rsid w:val="00420FAF"/>
    <w:rsid w:val="0042134E"/>
    <w:rsid w:val="004216E6"/>
    <w:rsid w:val="00421747"/>
    <w:rsid w:val="004217B1"/>
    <w:rsid w:val="00421EEE"/>
    <w:rsid w:val="00422164"/>
    <w:rsid w:val="00422691"/>
    <w:rsid w:val="004226FF"/>
    <w:rsid w:val="00422FC6"/>
    <w:rsid w:val="00423CE8"/>
    <w:rsid w:val="00423E65"/>
    <w:rsid w:val="00423F6E"/>
    <w:rsid w:val="004248DF"/>
    <w:rsid w:val="00424A33"/>
    <w:rsid w:val="00425F8B"/>
    <w:rsid w:val="00425FD1"/>
    <w:rsid w:val="0042629C"/>
    <w:rsid w:val="004269F9"/>
    <w:rsid w:val="004279FA"/>
    <w:rsid w:val="00427C00"/>
    <w:rsid w:val="00427E10"/>
    <w:rsid w:val="00430339"/>
    <w:rsid w:val="004306FF"/>
    <w:rsid w:val="0043092F"/>
    <w:rsid w:val="0043105C"/>
    <w:rsid w:val="00431999"/>
    <w:rsid w:val="00431C94"/>
    <w:rsid w:val="00431D73"/>
    <w:rsid w:val="0043220D"/>
    <w:rsid w:val="00432A48"/>
    <w:rsid w:val="00432AC7"/>
    <w:rsid w:val="00433974"/>
    <w:rsid w:val="00433B63"/>
    <w:rsid w:val="00433D5C"/>
    <w:rsid w:val="00434294"/>
    <w:rsid w:val="00434731"/>
    <w:rsid w:val="00434B0B"/>
    <w:rsid w:val="00434E06"/>
    <w:rsid w:val="0043519A"/>
    <w:rsid w:val="004353CB"/>
    <w:rsid w:val="00436D14"/>
    <w:rsid w:val="00436D55"/>
    <w:rsid w:val="0043718E"/>
    <w:rsid w:val="00437A52"/>
    <w:rsid w:val="004404E6"/>
    <w:rsid w:val="0044083B"/>
    <w:rsid w:val="00440B19"/>
    <w:rsid w:val="00440E12"/>
    <w:rsid w:val="00442562"/>
    <w:rsid w:val="004435BB"/>
    <w:rsid w:val="00444811"/>
    <w:rsid w:val="004449B7"/>
    <w:rsid w:val="00445385"/>
    <w:rsid w:val="00445C99"/>
    <w:rsid w:val="00445D87"/>
    <w:rsid w:val="00445D8F"/>
    <w:rsid w:val="00446A18"/>
    <w:rsid w:val="00446DF1"/>
    <w:rsid w:val="004471B6"/>
    <w:rsid w:val="004476AF"/>
    <w:rsid w:val="004477BC"/>
    <w:rsid w:val="004478EC"/>
    <w:rsid w:val="00447D25"/>
    <w:rsid w:val="00447F5E"/>
    <w:rsid w:val="00447FED"/>
    <w:rsid w:val="0044B148"/>
    <w:rsid w:val="00450702"/>
    <w:rsid w:val="00450861"/>
    <w:rsid w:val="00450D04"/>
    <w:rsid w:val="00450F4C"/>
    <w:rsid w:val="00451EB4"/>
    <w:rsid w:val="0045200F"/>
    <w:rsid w:val="004524D0"/>
    <w:rsid w:val="00453C55"/>
    <w:rsid w:val="0045437C"/>
    <w:rsid w:val="00454D4B"/>
    <w:rsid w:val="004553AF"/>
    <w:rsid w:val="00455734"/>
    <w:rsid w:val="00456003"/>
    <w:rsid w:val="00456BC7"/>
    <w:rsid w:val="00456CF9"/>
    <w:rsid w:val="00457742"/>
    <w:rsid w:val="0045B687"/>
    <w:rsid w:val="0046020E"/>
    <w:rsid w:val="0046023D"/>
    <w:rsid w:val="0046059B"/>
    <w:rsid w:val="0046076B"/>
    <w:rsid w:val="00460A2E"/>
    <w:rsid w:val="00461925"/>
    <w:rsid w:val="00461C05"/>
    <w:rsid w:val="00462187"/>
    <w:rsid w:val="00462189"/>
    <w:rsid w:val="004628F1"/>
    <w:rsid w:val="00462A6F"/>
    <w:rsid w:val="00464711"/>
    <w:rsid w:val="004647D1"/>
    <w:rsid w:val="00465179"/>
    <w:rsid w:val="004651C0"/>
    <w:rsid w:val="00465654"/>
    <w:rsid w:val="004659EB"/>
    <w:rsid w:val="00465B99"/>
    <w:rsid w:val="004660F6"/>
    <w:rsid w:val="00466316"/>
    <w:rsid w:val="0046681E"/>
    <w:rsid w:val="00467020"/>
    <w:rsid w:val="0046704E"/>
    <w:rsid w:val="0046767F"/>
    <w:rsid w:val="004708ED"/>
    <w:rsid w:val="0047100F"/>
    <w:rsid w:val="00471EB3"/>
    <w:rsid w:val="00472711"/>
    <w:rsid w:val="00472D90"/>
    <w:rsid w:val="00473224"/>
    <w:rsid w:val="004732CC"/>
    <w:rsid w:val="00473380"/>
    <w:rsid w:val="004738D6"/>
    <w:rsid w:val="00473A96"/>
    <w:rsid w:val="00473D6E"/>
    <w:rsid w:val="004740BB"/>
    <w:rsid w:val="00474573"/>
    <w:rsid w:val="00474C0E"/>
    <w:rsid w:val="00474C1B"/>
    <w:rsid w:val="0047531D"/>
    <w:rsid w:val="00475E56"/>
    <w:rsid w:val="00477019"/>
    <w:rsid w:val="00477670"/>
    <w:rsid w:val="00477948"/>
    <w:rsid w:val="00480277"/>
    <w:rsid w:val="00481F18"/>
    <w:rsid w:val="00482514"/>
    <w:rsid w:val="004839E5"/>
    <w:rsid w:val="00483C5D"/>
    <w:rsid w:val="00484C13"/>
    <w:rsid w:val="00485259"/>
    <w:rsid w:val="004855AC"/>
    <w:rsid w:val="00486628"/>
    <w:rsid w:val="0048663A"/>
    <w:rsid w:val="00486A17"/>
    <w:rsid w:val="00486E02"/>
    <w:rsid w:val="00486E18"/>
    <w:rsid w:val="00487BC6"/>
    <w:rsid w:val="00487D59"/>
    <w:rsid w:val="00490223"/>
    <w:rsid w:val="00490C46"/>
    <w:rsid w:val="00490C6F"/>
    <w:rsid w:val="004912EA"/>
    <w:rsid w:val="0049145C"/>
    <w:rsid w:val="004915EA"/>
    <w:rsid w:val="00491889"/>
    <w:rsid w:val="00491B2B"/>
    <w:rsid w:val="00491BE7"/>
    <w:rsid w:val="004925AF"/>
    <w:rsid w:val="00492999"/>
    <w:rsid w:val="00492A1B"/>
    <w:rsid w:val="00492BDF"/>
    <w:rsid w:val="00492F1F"/>
    <w:rsid w:val="00493A7E"/>
    <w:rsid w:val="0049444B"/>
    <w:rsid w:val="0049484B"/>
    <w:rsid w:val="00495BFB"/>
    <w:rsid w:val="00495C03"/>
    <w:rsid w:val="00495E53"/>
    <w:rsid w:val="00495E95"/>
    <w:rsid w:val="0049614D"/>
    <w:rsid w:val="0049636C"/>
    <w:rsid w:val="004972C1"/>
    <w:rsid w:val="00497504"/>
    <w:rsid w:val="0049778E"/>
    <w:rsid w:val="004977E8"/>
    <w:rsid w:val="0049793B"/>
    <w:rsid w:val="004979D0"/>
    <w:rsid w:val="004A07BC"/>
    <w:rsid w:val="004A08D8"/>
    <w:rsid w:val="004A0B50"/>
    <w:rsid w:val="004A0F4F"/>
    <w:rsid w:val="004A1CD4"/>
    <w:rsid w:val="004A1F35"/>
    <w:rsid w:val="004A237A"/>
    <w:rsid w:val="004A2572"/>
    <w:rsid w:val="004A2761"/>
    <w:rsid w:val="004A30AE"/>
    <w:rsid w:val="004A394F"/>
    <w:rsid w:val="004A41CD"/>
    <w:rsid w:val="004A429B"/>
    <w:rsid w:val="004A4C96"/>
    <w:rsid w:val="004A5F8D"/>
    <w:rsid w:val="004A60D3"/>
    <w:rsid w:val="004A6242"/>
    <w:rsid w:val="004A7100"/>
    <w:rsid w:val="004A7756"/>
    <w:rsid w:val="004B0566"/>
    <w:rsid w:val="004B0723"/>
    <w:rsid w:val="004B140F"/>
    <w:rsid w:val="004B143E"/>
    <w:rsid w:val="004B157D"/>
    <w:rsid w:val="004B1B24"/>
    <w:rsid w:val="004B1CBB"/>
    <w:rsid w:val="004B1F38"/>
    <w:rsid w:val="004B24BC"/>
    <w:rsid w:val="004B251A"/>
    <w:rsid w:val="004B3A08"/>
    <w:rsid w:val="004B3B3F"/>
    <w:rsid w:val="004B3CDA"/>
    <w:rsid w:val="004B44FD"/>
    <w:rsid w:val="004B48D2"/>
    <w:rsid w:val="004B4962"/>
    <w:rsid w:val="004B58AD"/>
    <w:rsid w:val="004B5B51"/>
    <w:rsid w:val="004B5F53"/>
    <w:rsid w:val="004B6004"/>
    <w:rsid w:val="004B653F"/>
    <w:rsid w:val="004B67CE"/>
    <w:rsid w:val="004B6B96"/>
    <w:rsid w:val="004B76A8"/>
    <w:rsid w:val="004B7D1A"/>
    <w:rsid w:val="004C08C0"/>
    <w:rsid w:val="004C107D"/>
    <w:rsid w:val="004C110F"/>
    <w:rsid w:val="004C2069"/>
    <w:rsid w:val="004C24D5"/>
    <w:rsid w:val="004C2D92"/>
    <w:rsid w:val="004C2FA3"/>
    <w:rsid w:val="004C32ED"/>
    <w:rsid w:val="004C35A1"/>
    <w:rsid w:val="004C3C31"/>
    <w:rsid w:val="004C5E2D"/>
    <w:rsid w:val="004C5E78"/>
    <w:rsid w:val="004C60D8"/>
    <w:rsid w:val="004C6337"/>
    <w:rsid w:val="004C6A7A"/>
    <w:rsid w:val="004C6D5A"/>
    <w:rsid w:val="004C6EA4"/>
    <w:rsid w:val="004C74C6"/>
    <w:rsid w:val="004C786E"/>
    <w:rsid w:val="004D0006"/>
    <w:rsid w:val="004D0384"/>
    <w:rsid w:val="004D0639"/>
    <w:rsid w:val="004D220C"/>
    <w:rsid w:val="004D242B"/>
    <w:rsid w:val="004D270E"/>
    <w:rsid w:val="004D2867"/>
    <w:rsid w:val="004D2D0A"/>
    <w:rsid w:val="004D3065"/>
    <w:rsid w:val="004D3C0A"/>
    <w:rsid w:val="004D4256"/>
    <w:rsid w:val="004D45D2"/>
    <w:rsid w:val="004D473B"/>
    <w:rsid w:val="004D5244"/>
    <w:rsid w:val="004D5585"/>
    <w:rsid w:val="004D56FD"/>
    <w:rsid w:val="004D6417"/>
    <w:rsid w:val="004D6BF2"/>
    <w:rsid w:val="004D7254"/>
    <w:rsid w:val="004D79F7"/>
    <w:rsid w:val="004D7E3D"/>
    <w:rsid w:val="004D7FD6"/>
    <w:rsid w:val="004E113F"/>
    <w:rsid w:val="004E1A98"/>
    <w:rsid w:val="004E22D6"/>
    <w:rsid w:val="004E3011"/>
    <w:rsid w:val="004E31BE"/>
    <w:rsid w:val="004E3548"/>
    <w:rsid w:val="004E36E0"/>
    <w:rsid w:val="004E36E5"/>
    <w:rsid w:val="004E3919"/>
    <w:rsid w:val="004E3D86"/>
    <w:rsid w:val="004E3F9C"/>
    <w:rsid w:val="004E4242"/>
    <w:rsid w:val="004E42BA"/>
    <w:rsid w:val="004E42D7"/>
    <w:rsid w:val="004E4439"/>
    <w:rsid w:val="004E4556"/>
    <w:rsid w:val="004E49A9"/>
    <w:rsid w:val="004E54FF"/>
    <w:rsid w:val="004E5E47"/>
    <w:rsid w:val="004E6270"/>
    <w:rsid w:val="004E63C1"/>
    <w:rsid w:val="004F0487"/>
    <w:rsid w:val="004F1BC6"/>
    <w:rsid w:val="004F23CD"/>
    <w:rsid w:val="004F2513"/>
    <w:rsid w:val="004F2FC6"/>
    <w:rsid w:val="004F3961"/>
    <w:rsid w:val="004F3C7E"/>
    <w:rsid w:val="004F4310"/>
    <w:rsid w:val="004F4C17"/>
    <w:rsid w:val="004F506E"/>
    <w:rsid w:val="004F5752"/>
    <w:rsid w:val="004F5EB5"/>
    <w:rsid w:val="004F6300"/>
    <w:rsid w:val="004F6676"/>
    <w:rsid w:val="004F6BBD"/>
    <w:rsid w:val="004F739F"/>
    <w:rsid w:val="004F7D99"/>
    <w:rsid w:val="00500438"/>
    <w:rsid w:val="00500F1F"/>
    <w:rsid w:val="00501E1A"/>
    <w:rsid w:val="00502C14"/>
    <w:rsid w:val="00503D5E"/>
    <w:rsid w:val="005046F7"/>
    <w:rsid w:val="00504A78"/>
    <w:rsid w:val="005053C2"/>
    <w:rsid w:val="005053C9"/>
    <w:rsid w:val="005057D5"/>
    <w:rsid w:val="00505D63"/>
    <w:rsid w:val="00506C32"/>
    <w:rsid w:val="00506DF5"/>
    <w:rsid w:val="00506FE3"/>
    <w:rsid w:val="005072B7"/>
    <w:rsid w:val="00507467"/>
    <w:rsid w:val="00507749"/>
    <w:rsid w:val="00507A87"/>
    <w:rsid w:val="00510113"/>
    <w:rsid w:val="00510943"/>
    <w:rsid w:val="00511170"/>
    <w:rsid w:val="00511B31"/>
    <w:rsid w:val="00512476"/>
    <w:rsid w:val="0051288D"/>
    <w:rsid w:val="00512ADF"/>
    <w:rsid w:val="0051350F"/>
    <w:rsid w:val="00513DFD"/>
    <w:rsid w:val="00514240"/>
    <w:rsid w:val="005145DB"/>
    <w:rsid w:val="005146A6"/>
    <w:rsid w:val="00514A39"/>
    <w:rsid w:val="00515F82"/>
    <w:rsid w:val="00516A27"/>
    <w:rsid w:val="00517EFB"/>
    <w:rsid w:val="00520942"/>
    <w:rsid w:val="00520B47"/>
    <w:rsid w:val="00520D24"/>
    <w:rsid w:val="0052160F"/>
    <w:rsid w:val="00521A99"/>
    <w:rsid w:val="00521B37"/>
    <w:rsid w:val="00521C6C"/>
    <w:rsid w:val="00522293"/>
    <w:rsid w:val="005225DF"/>
    <w:rsid w:val="0052262E"/>
    <w:rsid w:val="00522A98"/>
    <w:rsid w:val="00523F01"/>
    <w:rsid w:val="00524299"/>
    <w:rsid w:val="00524789"/>
    <w:rsid w:val="005259EB"/>
    <w:rsid w:val="0052627F"/>
    <w:rsid w:val="00526AFE"/>
    <w:rsid w:val="00527263"/>
    <w:rsid w:val="00530352"/>
    <w:rsid w:val="005306C4"/>
    <w:rsid w:val="00530717"/>
    <w:rsid w:val="00530A6A"/>
    <w:rsid w:val="00530C6E"/>
    <w:rsid w:val="00530EF5"/>
    <w:rsid w:val="0053109D"/>
    <w:rsid w:val="0053140E"/>
    <w:rsid w:val="0053185C"/>
    <w:rsid w:val="005319BE"/>
    <w:rsid w:val="00531F1E"/>
    <w:rsid w:val="0053227C"/>
    <w:rsid w:val="00532693"/>
    <w:rsid w:val="0053280E"/>
    <w:rsid w:val="005328B0"/>
    <w:rsid w:val="00532968"/>
    <w:rsid w:val="0053342E"/>
    <w:rsid w:val="00533F59"/>
    <w:rsid w:val="00534FEF"/>
    <w:rsid w:val="00535795"/>
    <w:rsid w:val="00535D99"/>
    <w:rsid w:val="00536732"/>
    <w:rsid w:val="00536867"/>
    <w:rsid w:val="00536DA4"/>
    <w:rsid w:val="0054047B"/>
    <w:rsid w:val="005405B9"/>
    <w:rsid w:val="00540919"/>
    <w:rsid w:val="00541451"/>
    <w:rsid w:val="00542535"/>
    <w:rsid w:val="005426E8"/>
    <w:rsid w:val="00543578"/>
    <w:rsid w:val="005436E2"/>
    <w:rsid w:val="00544AFC"/>
    <w:rsid w:val="0054589C"/>
    <w:rsid w:val="00546284"/>
    <w:rsid w:val="0054650F"/>
    <w:rsid w:val="00546A43"/>
    <w:rsid w:val="00546B7D"/>
    <w:rsid w:val="00550443"/>
    <w:rsid w:val="00550D69"/>
    <w:rsid w:val="005525AD"/>
    <w:rsid w:val="00552791"/>
    <w:rsid w:val="00552E17"/>
    <w:rsid w:val="005531B5"/>
    <w:rsid w:val="00553612"/>
    <w:rsid w:val="0055398E"/>
    <w:rsid w:val="00553AA5"/>
    <w:rsid w:val="00554FE2"/>
    <w:rsid w:val="005550FF"/>
    <w:rsid w:val="005555CF"/>
    <w:rsid w:val="005556A5"/>
    <w:rsid w:val="00555D84"/>
    <w:rsid w:val="00556200"/>
    <w:rsid w:val="00556587"/>
    <w:rsid w:val="005565F2"/>
    <w:rsid w:val="00556BE7"/>
    <w:rsid w:val="0055781D"/>
    <w:rsid w:val="005579A3"/>
    <w:rsid w:val="00557C4F"/>
    <w:rsid w:val="0056018E"/>
    <w:rsid w:val="0056075B"/>
    <w:rsid w:val="00560A8E"/>
    <w:rsid w:val="00560DE1"/>
    <w:rsid w:val="00560F10"/>
    <w:rsid w:val="0056180B"/>
    <w:rsid w:val="00561DD7"/>
    <w:rsid w:val="0056204E"/>
    <w:rsid w:val="0056254E"/>
    <w:rsid w:val="00562EB6"/>
    <w:rsid w:val="00563AF0"/>
    <w:rsid w:val="005647D0"/>
    <w:rsid w:val="00564E13"/>
    <w:rsid w:val="00565833"/>
    <w:rsid w:val="0056661D"/>
    <w:rsid w:val="00567015"/>
    <w:rsid w:val="005678B6"/>
    <w:rsid w:val="00570315"/>
    <w:rsid w:val="0057050D"/>
    <w:rsid w:val="00570F11"/>
    <w:rsid w:val="005712D0"/>
    <w:rsid w:val="00571355"/>
    <w:rsid w:val="00571369"/>
    <w:rsid w:val="00571C6F"/>
    <w:rsid w:val="00572042"/>
    <w:rsid w:val="00572053"/>
    <w:rsid w:val="005721F9"/>
    <w:rsid w:val="005731B0"/>
    <w:rsid w:val="005732B5"/>
    <w:rsid w:val="00573500"/>
    <w:rsid w:val="0057406E"/>
    <w:rsid w:val="005741B1"/>
    <w:rsid w:val="00574546"/>
    <w:rsid w:val="005757C4"/>
    <w:rsid w:val="00575AB2"/>
    <w:rsid w:val="005771E3"/>
    <w:rsid w:val="00577212"/>
    <w:rsid w:val="0057C8C0"/>
    <w:rsid w:val="00580054"/>
    <w:rsid w:val="005806B8"/>
    <w:rsid w:val="00580B8D"/>
    <w:rsid w:val="00580D9B"/>
    <w:rsid w:val="005819A2"/>
    <w:rsid w:val="00582970"/>
    <w:rsid w:val="00582DAF"/>
    <w:rsid w:val="00582F34"/>
    <w:rsid w:val="005840A6"/>
    <w:rsid w:val="0058431F"/>
    <w:rsid w:val="00584914"/>
    <w:rsid w:val="00584E7C"/>
    <w:rsid w:val="00584E8B"/>
    <w:rsid w:val="00584FCD"/>
    <w:rsid w:val="00585362"/>
    <w:rsid w:val="005859C8"/>
    <w:rsid w:val="00585C9E"/>
    <w:rsid w:val="00585D1E"/>
    <w:rsid w:val="00587626"/>
    <w:rsid w:val="00587CE0"/>
    <w:rsid w:val="0059055D"/>
    <w:rsid w:val="00590AD5"/>
    <w:rsid w:val="00590D09"/>
    <w:rsid w:val="00591472"/>
    <w:rsid w:val="00591CCA"/>
    <w:rsid w:val="00591E70"/>
    <w:rsid w:val="00593F15"/>
    <w:rsid w:val="005940C7"/>
    <w:rsid w:val="00594678"/>
    <w:rsid w:val="0059469D"/>
    <w:rsid w:val="00595687"/>
    <w:rsid w:val="00595B82"/>
    <w:rsid w:val="00596141"/>
    <w:rsid w:val="005967D4"/>
    <w:rsid w:val="00596887"/>
    <w:rsid w:val="00596C5A"/>
    <w:rsid w:val="0059798D"/>
    <w:rsid w:val="005A042C"/>
    <w:rsid w:val="005A0A71"/>
    <w:rsid w:val="005A151B"/>
    <w:rsid w:val="005A1B28"/>
    <w:rsid w:val="005A1DAC"/>
    <w:rsid w:val="005A1EEC"/>
    <w:rsid w:val="005A2349"/>
    <w:rsid w:val="005A2B9D"/>
    <w:rsid w:val="005A2C8E"/>
    <w:rsid w:val="005A2E50"/>
    <w:rsid w:val="005A302F"/>
    <w:rsid w:val="005A3DFE"/>
    <w:rsid w:val="005A3EAE"/>
    <w:rsid w:val="005A3FB7"/>
    <w:rsid w:val="005A44A0"/>
    <w:rsid w:val="005A46EB"/>
    <w:rsid w:val="005A4D7B"/>
    <w:rsid w:val="005A5B9D"/>
    <w:rsid w:val="005A60D1"/>
    <w:rsid w:val="005A6612"/>
    <w:rsid w:val="005A708D"/>
    <w:rsid w:val="005A7538"/>
    <w:rsid w:val="005A7F19"/>
    <w:rsid w:val="005B057B"/>
    <w:rsid w:val="005B0974"/>
    <w:rsid w:val="005B1632"/>
    <w:rsid w:val="005B196B"/>
    <w:rsid w:val="005B1BC1"/>
    <w:rsid w:val="005B2120"/>
    <w:rsid w:val="005B219B"/>
    <w:rsid w:val="005B39DD"/>
    <w:rsid w:val="005B3B3D"/>
    <w:rsid w:val="005B3DE7"/>
    <w:rsid w:val="005B404E"/>
    <w:rsid w:val="005B4BBE"/>
    <w:rsid w:val="005B4E6F"/>
    <w:rsid w:val="005B5127"/>
    <w:rsid w:val="005B530D"/>
    <w:rsid w:val="005B58DC"/>
    <w:rsid w:val="005B5D7D"/>
    <w:rsid w:val="005B5EEA"/>
    <w:rsid w:val="005B5F27"/>
    <w:rsid w:val="005B6570"/>
    <w:rsid w:val="005B6C0D"/>
    <w:rsid w:val="005B6CCC"/>
    <w:rsid w:val="005B706F"/>
    <w:rsid w:val="005B74E0"/>
    <w:rsid w:val="005B7C36"/>
    <w:rsid w:val="005C18FB"/>
    <w:rsid w:val="005C22B8"/>
    <w:rsid w:val="005C23EE"/>
    <w:rsid w:val="005C2700"/>
    <w:rsid w:val="005C39CE"/>
    <w:rsid w:val="005C3CCE"/>
    <w:rsid w:val="005C41DE"/>
    <w:rsid w:val="005C540E"/>
    <w:rsid w:val="005C5A27"/>
    <w:rsid w:val="005C6B23"/>
    <w:rsid w:val="005C72A9"/>
    <w:rsid w:val="005C74A8"/>
    <w:rsid w:val="005C78B1"/>
    <w:rsid w:val="005D0C95"/>
    <w:rsid w:val="005D117E"/>
    <w:rsid w:val="005D1208"/>
    <w:rsid w:val="005D193E"/>
    <w:rsid w:val="005D1BB3"/>
    <w:rsid w:val="005D1BE5"/>
    <w:rsid w:val="005D24F1"/>
    <w:rsid w:val="005D2B16"/>
    <w:rsid w:val="005D2B76"/>
    <w:rsid w:val="005D37E8"/>
    <w:rsid w:val="005D4883"/>
    <w:rsid w:val="005D49EF"/>
    <w:rsid w:val="005D4E37"/>
    <w:rsid w:val="005D57A7"/>
    <w:rsid w:val="005D6619"/>
    <w:rsid w:val="005D6CF6"/>
    <w:rsid w:val="005D7225"/>
    <w:rsid w:val="005D7DDD"/>
    <w:rsid w:val="005E0160"/>
    <w:rsid w:val="005E069B"/>
    <w:rsid w:val="005E095A"/>
    <w:rsid w:val="005E09DE"/>
    <w:rsid w:val="005E2671"/>
    <w:rsid w:val="005E2698"/>
    <w:rsid w:val="005E2CF3"/>
    <w:rsid w:val="005E30A4"/>
    <w:rsid w:val="005E3399"/>
    <w:rsid w:val="005E42C6"/>
    <w:rsid w:val="005E6B5F"/>
    <w:rsid w:val="005E6E2A"/>
    <w:rsid w:val="005E6F3F"/>
    <w:rsid w:val="005F01F6"/>
    <w:rsid w:val="005F09AC"/>
    <w:rsid w:val="005F09C1"/>
    <w:rsid w:val="005F09F1"/>
    <w:rsid w:val="005F1A2B"/>
    <w:rsid w:val="005F24BC"/>
    <w:rsid w:val="005F305A"/>
    <w:rsid w:val="005F3409"/>
    <w:rsid w:val="005F340E"/>
    <w:rsid w:val="005F38AF"/>
    <w:rsid w:val="005F45EA"/>
    <w:rsid w:val="005F4E3B"/>
    <w:rsid w:val="005F519A"/>
    <w:rsid w:val="005F522A"/>
    <w:rsid w:val="005F558A"/>
    <w:rsid w:val="005F564C"/>
    <w:rsid w:val="005F585B"/>
    <w:rsid w:val="005F5918"/>
    <w:rsid w:val="005F642E"/>
    <w:rsid w:val="005F7A1D"/>
    <w:rsid w:val="006002D9"/>
    <w:rsid w:val="0060039A"/>
    <w:rsid w:val="0060050F"/>
    <w:rsid w:val="00601852"/>
    <w:rsid w:val="006018D2"/>
    <w:rsid w:val="00601BA4"/>
    <w:rsid w:val="00601CDA"/>
    <w:rsid w:val="00602B32"/>
    <w:rsid w:val="00602C83"/>
    <w:rsid w:val="00603106"/>
    <w:rsid w:val="006032CE"/>
    <w:rsid w:val="006033DB"/>
    <w:rsid w:val="00603595"/>
    <w:rsid w:val="00603E8E"/>
    <w:rsid w:val="00604318"/>
    <w:rsid w:val="006048CB"/>
    <w:rsid w:val="00605B3A"/>
    <w:rsid w:val="006067CC"/>
    <w:rsid w:val="00606CE6"/>
    <w:rsid w:val="00607008"/>
    <w:rsid w:val="00607091"/>
    <w:rsid w:val="0060754E"/>
    <w:rsid w:val="00607AA4"/>
    <w:rsid w:val="00607F83"/>
    <w:rsid w:val="00610731"/>
    <w:rsid w:val="00610C5F"/>
    <w:rsid w:val="006126F9"/>
    <w:rsid w:val="006133FA"/>
    <w:rsid w:val="006138E6"/>
    <w:rsid w:val="00613D69"/>
    <w:rsid w:val="00613EA6"/>
    <w:rsid w:val="00614CC7"/>
    <w:rsid w:val="00614EDF"/>
    <w:rsid w:val="00614F3B"/>
    <w:rsid w:val="0061510C"/>
    <w:rsid w:val="006153EF"/>
    <w:rsid w:val="00615504"/>
    <w:rsid w:val="0061552D"/>
    <w:rsid w:val="00615AA8"/>
    <w:rsid w:val="0061636A"/>
    <w:rsid w:val="00620674"/>
    <w:rsid w:val="006207B9"/>
    <w:rsid w:val="0062084E"/>
    <w:rsid w:val="006211A1"/>
    <w:rsid w:val="00621383"/>
    <w:rsid w:val="006214F9"/>
    <w:rsid w:val="00621952"/>
    <w:rsid w:val="00621B4E"/>
    <w:rsid w:val="0062241D"/>
    <w:rsid w:val="00622661"/>
    <w:rsid w:val="00622D82"/>
    <w:rsid w:val="0062314A"/>
    <w:rsid w:val="00623351"/>
    <w:rsid w:val="00624987"/>
    <w:rsid w:val="00624F9C"/>
    <w:rsid w:val="00625172"/>
    <w:rsid w:val="0062550E"/>
    <w:rsid w:val="00625724"/>
    <w:rsid w:val="0062577C"/>
    <w:rsid w:val="006257A4"/>
    <w:rsid w:val="00625D64"/>
    <w:rsid w:val="006263A2"/>
    <w:rsid w:val="00626D50"/>
    <w:rsid w:val="00626E48"/>
    <w:rsid w:val="00627497"/>
    <w:rsid w:val="006276DA"/>
    <w:rsid w:val="00627AEC"/>
    <w:rsid w:val="00627B7D"/>
    <w:rsid w:val="006305FA"/>
    <w:rsid w:val="0063063C"/>
    <w:rsid w:val="00631434"/>
    <w:rsid w:val="00631F59"/>
    <w:rsid w:val="0063311D"/>
    <w:rsid w:val="00633229"/>
    <w:rsid w:val="006342A5"/>
    <w:rsid w:val="0063468F"/>
    <w:rsid w:val="00634A7A"/>
    <w:rsid w:val="00634AA9"/>
    <w:rsid w:val="00634CF7"/>
    <w:rsid w:val="006367FA"/>
    <w:rsid w:val="00636BB7"/>
    <w:rsid w:val="00637230"/>
    <w:rsid w:val="006372F9"/>
    <w:rsid w:val="00637AB3"/>
    <w:rsid w:val="00637FD7"/>
    <w:rsid w:val="0063DFDF"/>
    <w:rsid w:val="00640A0B"/>
    <w:rsid w:val="0064121A"/>
    <w:rsid w:val="0064127C"/>
    <w:rsid w:val="00641D46"/>
    <w:rsid w:val="0064288A"/>
    <w:rsid w:val="00642921"/>
    <w:rsid w:val="00643083"/>
    <w:rsid w:val="0064389E"/>
    <w:rsid w:val="00643E92"/>
    <w:rsid w:val="006441CC"/>
    <w:rsid w:val="006443A5"/>
    <w:rsid w:val="00645511"/>
    <w:rsid w:val="00645BE1"/>
    <w:rsid w:val="00645C10"/>
    <w:rsid w:val="00645C64"/>
    <w:rsid w:val="00645ECF"/>
    <w:rsid w:val="00646D97"/>
    <w:rsid w:val="00647D16"/>
    <w:rsid w:val="006509A8"/>
    <w:rsid w:val="00651255"/>
    <w:rsid w:val="00651893"/>
    <w:rsid w:val="00652E89"/>
    <w:rsid w:val="00652EE0"/>
    <w:rsid w:val="006537F1"/>
    <w:rsid w:val="00653E94"/>
    <w:rsid w:val="00654378"/>
    <w:rsid w:val="006563AB"/>
    <w:rsid w:val="00656531"/>
    <w:rsid w:val="00657033"/>
    <w:rsid w:val="00657332"/>
    <w:rsid w:val="00657CAF"/>
    <w:rsid w:val="0066009B"/>
    <w:rsid w:val="006608F3"/>
    <w:rsid w:val="00660AF5"/>
    <w:rsid w:val="00660E5F"/>
    <w:rsid w:val="006613B6"/>
    <w:rsid w:val="0066265F"/>
    <w:rsid w:val="0066280A"/>
    <w:rsid w:val="006630E3"/>
    <w:rsid w:val="0066310B"/>
    <w:rsid w:val="006639C6"/>
    <w:rsid w:val="00664A60"/>
    <w:rsid w:val="00664EA9"/>
    <w:rsid w:val="0066523C"/>
    <w:rsid w:val="00665444"/>
    <w:rsid w:val="00665732"/>
    <w:rsid w:val="00666611"/>
    <w:rsid w:val="00666625"/>
    <w:rsid w:val="00666ED1"/>
    <w:rsid w:val="00666F03"/>
    <w:rsid w:val="0066719C"/>
    <w:rsid w:val="006673AE"/>
    <w:rsid w:val="0067026C"/>
    <w:rsid w:val="006706B3"/>
    <w:rsid w:val="006706BB"/>
    <w:rsid w:val="00670A54"/>
    <w:rsid w:val="00670FBC"/>
    <w:rsid w:val="0067101C"/>
    <w:rsid w:val="00671479"/>
    <w:rsid w:val="00671AE7"/>
    <w:rsid w:val="00671CEF"/>
    <w:rsid w:val="00671D6E"/>
    <w:rsid w:val="00671EE0"/>
    <w:rsid w:val="00671F67"/>
    <w:rsid w:val="0067222C"/>
    <w:rsid w:val="00672786"/>
    <w:rsid w:val="00672C1A"/>
    <w:rsid w:val="00672C9F"/>
    <w:rsid w:val="00675315"/>
    <w:rsid w:val="006754C1"/>
    <w:rsid w:val="00675AE7"/>
    <w:rsid w:val="0067671F"/>
    <w:rsid w:val="006769AC"/>
    <w:rsid w:val="006769D6"/>
    <w:rsid w:val="00676AF9"/>
    <w:rsid w:val="00677112"/>
    <w:rsid w:val="00677315"/>
    <w:rsid w:val="00680F49"/>
    <w:rsid w:val="00681C52"/>
    <w:rsid w:val="00682919"/>
    <w:rsid w:val="00682A64"/>
    <w:rsid w:val="00682C93"/>
    <w:rsid w:val="00684E8C"/>
    <w:rsid w:val="00685008"/>
    <w:rsid w:val="00685DCB"/>
    <w:rsid w:val="006862C2"/>
    <w:rsid w:val="0068678D"/>
    <w:rsid w:val="00690350"/>
    <w:rsid w:val="00690449"/>
    <w:rsid w:val="00690C3B"/>
    <w:rsid w:val="006913C0"/>
    <w:rsid w:val="00691939"/>
    <w:rsid w:val="00692292"/>
    <w:rsid w:val="006922E5"/>
    <w:rsid w:val="0069249D"/>
    <w:rsid w:val="00692DCE"/>
    <w:rsid w:val="00692FF7"/>
    <w:rsid w:val="006938D0"/>
    <w:rsid w:val="00693A01"/>
    <w:rsid w:val="00693DE4"/>
    <w:rsid w:val="00693E38"/>
    <w:rsid w:val="00693F35"/>
    <w:rsid w:val="00694280"/>
    <w:rsid w:val="00694373"/>
    <w:rsid w:val="006962B9"/>
    <w:rsid w:val="006964B7"/>
    <w:rsid w:val="00696805"/>
    <w:rsid w:val="00696CE8"/>
    <w:rsid w:val="00696D73"/>
    <w:rsid w:val="006972DD"/>
    <w:rsid w:val="006A0998"/>
    <w:rsid w:val="006A0BE1"/>
    <w:rsid w:val="006A1043"/>
    <w:rsid w:val="006A1138"/>
    <w:rsid w:val="006A1A82"/>
    <w:rsid w:val="006A1E6B"/>
    <w:rsid w:val="006A234A"/>
    <w:rsid w:val="006A3B92"/>
    <w:rsid w:val="006A470C"/>
    <w:rsid w:val="006A4BAC"/>
    <w:rsid w:val="006A5D3C"/>
    <w:rsid w:val="006A7412"/>
    <w:rsid w:val="006A7E6A"/>
    <w:rsid w:val="006B03C3"/>
    <w:rsid w:val="006B0420"/>
    <w:rsid w:val="006B0538"/>
    <w:rsid w:val="006B10BC"/>
    <w:rsid w:val="006B191C"/>
    <w:rsid w:val="006B1B86"/>
    <w:rsid w:val="006B391F"/>
    <w:rsid w:val="006B3A2C"/>
    <w:rsid w:val="006B3E3B"/>
    <w:rsid w:val="006B4723"/>
    <w:rsid w:val="006B4D08"/>
    <w:rsid w:val="006B5622"/>
    <w:rsid w:val="006B6C1D"/>
    <w:rsid w:val="006B6E57"/>
    <w:rsid w:val="006C0613"/>
    <w:rsid w:val="006C0D47"/>
    <w:rsid w:val="006C1174"/>
    <w:rsid w:val="006C23CF"/>
    <w:rsid w:val="006C27A3"/>
    <w:rsid w:val="006C2877"/>
    <w:rsid w:val="006C2A8B"/>
    <w:rsid w:val="006C3279"/>
    <w:rsid w:val="006C43EF"/>
    <w:rsid w:val="006C4407"/>
    <w:rsid w:val="006C51D3"/>
    <w:rsid w:val="006C51DC"/>
    <w:rsid w:val="006C52C0"/>
    <w:rsid w:val="006C5565"/>
    <w:rsid w:val="006C704C"/>
    <w:rsid w:val="006C7C1B"/>
    <w:rsid w:val="006D01AF"/>
    <w:rsid w:val="006D0B65"/>
    <w:rsid w:val="006D0FE3"/>
    <w:rsid w:val="006D12A2"/>
    <w:rsid w:val="006D1AB7"/>
    <w:rsid w:val="006D1FAD"/>
    <w:rsid w:val="006D27A5"/>
    <w:rsid w:val="006D2AAE"/>
    <w:rsid w:val="006D2B26"/>
    <w:rsid w:val="006D2BEA"/>
    <w:rsid w:val="006D399E"/>
    <w:rsid w:val="006D4519"/>
    <w:rsid w:val="006D47B8"/>
    <w:rsid w:val="006D5275"/>
    <w:rsid w:val="006D582D"/>
    <w:rsid w:val="006D6061"/>
    <w:rsid w:val="006D65AD"/>
    <w:rsid w:val="006D6725"/>
    <w:rsid w:val="006D6ABD"/>
    <w:rsid w:val="006D6D4D"/>
    <w:rsid w:val="006D6DB2"/>
    <w:rsid w:val="006D6E24"/>
    <w:rsid w:val="006D7268"/>
    <w:rsid w:val="006D7350"/>
    <w:rsid w:val="006D7A8C"/>
    <w:rsid w:val="006D7DF9"/>
    <w:rsid w:val="006E087F"/>
    <w:rsid w:val="006E09BF"/>
    <w:rsid w:val="006E0FD4"/>
    <w:rsid w:val="006E12BE"/>
    <w:rsid w:val="006E1351"/>
    <w:rsid w:val="006E29FE"/>
    <w:rsid w:val="006E2D71"/>
    <w:rsid w:val="006E3D84"/>
    <w:rsid w:val="006E422C"/>
    <w:rsid w:val="006E52F5"/>
    <w:rsid w:val="006E56AA"/>
    <w:rsid w:val="006E5AB2"/>
    <w:rsid w:val="006E5F27"/>
    <w:rsid w:val="006E62E4"/>
    <w:rsid w:val="006E6742"/>
    <w:rsid w:val="006E6BFB"/>
    <w:rsid w:val="006E7174"/>
    <w:rsid w:val="006E732E"/>
    <w:rsid w:val="006F0220"/>
    <w:rsid w:val="006F054A"/>
    <w:rsid w:val="006F057C"/>
    <w:rsid w:val="006F0A58"/>
    <w:rsid w:val="006F0CAA"/>
    <w:rsid w:val="006F0D21"/>
    <w:rsid w:val="006F1383"/>
    <w:rsid w:val="006F16F6"/>
    <w:rsid w:val="006F19B6"/>
    <w:rsid w:val="006F1BF7"/>
    <w:rsid w:val="006F1DC3"/>
    <w:rsid w:val="006F1FAA"/>
    <w:rsid w:val="006F2FCA"/>
    <w:rsid w:val="006F3009"/>
    <w:rsid w:val="006F3760"/>
    <w:rsid w:val="006F3EA3"/>
    <w:rsid w:val="006F40EE"/>
    <w:rsid w:val="006F4504"/>
    <w:rsid w:val="006F4599"/>
    <w:rsid w:val="006F5651"/>
    <w:rsid w:val="006F6889"/>
    <w:rsid w:val="006F77C6"/>
    <w:rsid w:val="006F7DDC"/>
    <w:rsid w:val="006F7E39"/>
    <w:rsid w:val="00700D7B"/>
    <w:rsid w:val="00701479"/>
    <w:rsid w:val="00701F46"/>
    <w:rsid w:val="00702F41"/>
    <w:rsid w:val="00703477"/>
    <w:rsid w:val="00703758"/>
    <w:rsid w:val="007039E6"/>
    <w:rsid w:val="00704447"/>
    <w:rsid w:val="00704B4F"/>
    <w:rsid w:val="00705684"/>
    <w:rsid w:val="007058D4"/>
    <w:rsid w:val="00705B93"/>
    <w:rsid w:val="007062A9"/>
    <w:rsid w:val="007064ED"/>
    <w:rsid w:val="007065C9"/>
    <w:rsid w:val="007069AE"/>
    <w:rsid w:val="00706E9D"/>
    <w:rsid w:val="0070706F"/>
    <w:rsid w:val="0070726B"/>
    <w:rsid w:val="00707ADC"/>
    <w:rsid w:val="00707D2A"/>
    <w:rsid w:val="00707D72"/>
    <w:rsid w:val="00707D9F"/>
    <w:rsid w:val="00710390"/>
    <w:rsid w:val="00710407"/>
    <w:rsid w:val="00710429"/>
    <w:rsid w:val="00710489"/>
    <w:rsid w:val="007107C0"/>
    <w:rsid w:val="00710EC5"/>
    <w:rsid w:val="00711663"/>
    <w:rsid w:val="007120FF"/>
    <w:rsid w:val="00712782"/>
    <w:rsid w:val="007127DC"/>
    <w:rsid w:val="00712ABB"/>
    <w:rsid w:val="00712E5D"/>
    <w:rsid w:val="00713410"/>
    <w:rsid w:val="00713B46"/>
    <w:rsid w:val="00714651"/>
    <w:rsid w:val="00714C44"/>
    <w:rsid w:val="00714C9A"/>
    <w:rsid w:val="00715031"/>
    <w:rsid w:val="00715513"/>
    <w:rsid w:val="007158AC"/>
    <w:rsid w:val="00716E5A"/>
    <w:rsid w:val="007208A4"/>
    <w:rsid w:val="007232FD"/>
    <w:rsid w:val="00723855"/>
    <w:rsid w:val="00723AE3"/>
    <w:rsid w:val="007246AA"/>
    <w:rsid w:val="00724B8C"/>
    <w:rsid w:val="007256B2"/>
    <w:rsid w:val="00726345"/>
    <w:rsid w:val="0072687F"/>
    <w:rsid w:val="00727A8B"/>
    <w:rsid w:val="00727D15"/>
    <w:rsid w:val="00730050"/>
    <w:rsid w:val="00730688"/>
    <w:rsid w:val="00731639"/>
    <w:rsid w:val="00732530"/>
    <w:rsid w:val="007327DA"/>
    <w:rsid w:val="00732E9E"/>
    <w:rsid w:val="00733430"/>
    <w:rsid w:val="00733E69"/>
    <w:rsid w:val="0073491F"/>
    <w:rsid w:val="00734F6B"/>
    <w:rsid w:val="00735545"/>
    <w:rsid w:val="0073596C"/>
    <w:rsid w:val="00735C43"/>
    <w:rsid w:val="00735DC3"/>
    <w:rsid w:val="0073609F"/>
    <w:rsid w:val="007365C3"/>
    <w:rsid w:val="007368AB"/>
    <w:rsid w:val="00737883"/>
    <w:rsid w:val="007378AE"/>
    <w:rsid w:val="00737D9B"/>
    <w:rsid w:val="00737F13"/>
    <w:rsid w:val="00741065"/>
    <w:rsid w:val="007415F6"/>
    <w:rsid w:val="0074166C"/>
    <w:rsid w:val="007416C4"/>
    <w:rsid w:val="00741E7C"/>
    <w:rsid w:val="00741FB5"/>
    <w:rsid w:val="00743585"/>
    <w:rsid w:val="00743E94"/>
    <w:rsid w:val="00744A01"/>
    <w:rsid w:val="0074500E"/>
    <w:rsid w:val="0074502E"/>
    <w:rsid w:val="007452AC"/>
    <w:rsid w:val="007453DF"/>
    <w:rsid w:val="00745940"/>
    <w:rsid w:val="00745D0C"/>
    <w:rsid w:val="00746036"/>
    <w:rsid w:val="0074626A"/>
    <w:rsid w:val="00746637"/>
    <w:rsid w:val="00746FDF"/>
    <w:rsid w:val="007473C5"/>
    <w:rsid w:val="0075112C"/>
    <w:rsid w:val="007512FC"/>
    <w:rsid w:val="00751A75"/>
    <w:rsid w:val="00751E52"/>
    <w:rsid w:val="00751F10"/>
    <w:rsid w:val="00752BF6"/>
    <w:rsid w:val="00752F0B"/>
    <w:rsid w:val="0075396E"/>
    <w:rsid w:val="00753C09"/>
    <w:rsid w:val="00753D28"/>
    <w:rsid w:val="0075440E"/>
    <w:rsid w:val="007548AC"/>
    <w:rsid w:val="00754EEA"/>
    <w:rsid w:val="00754F48"/>
    <w:rsid w:val="00755FFF"/>
    <w:rsid w:val="00756D86"/>
    <w:rsid w:val="00756DD8"/>
    <w:rsid w:val="00757A22"/>
    <w:rsid w:val="007602B9"/>
    <w:rsid w:val="00760E03"/>
    <w:rsid w:val="00761340"/>
    <w:rsid w:val="0076288F"/>
    <w:rsid w:val="007630C3"/>
    <w:rsid w:val="00763111"/>
    <w:rsid w:val="00763F18"/>
    <w:rsid w:val="007648DB"/>
    <w:rsid w:val="00764A4F"/>
    <w:rsid w:val="00765A4D"/>
    <w:rsid w:val="00765E67"/>
    <w:rsid w:val="00766580"/>
    <w:rsid w:val="00766775"/>
    <w:rsid w:val="0076678A"/>
    <w:rsid w:val="00766F3A"/>
    <w:rsid w:val="00767753"/>
    <w:rsid w:val="00767ADA"/>
    <w:rsid w:val="00767BB2"/>
    <w:rsid w:val="00767FD6"/>
    <w:rsid w:val="00770021"/>
    <w:rsid w:val="007705BB"/>
    <w:rsid w:val="00770847"/>
    <w:rsid w:val="00770A8C"/>
    <w:rsid w:val="00771F31"/>
    <w:rsid w:val="00772356"/>
    <w:rsid w:val="007724D6"/>
    <w:rsid w:val="00772801"/>
    <w:rsid w:val="00772961"/>
    <w:rsid w:val="007729FE"/>
    <w:rsid w:val="00772F27"/>
    <w:rsid w:val="0077391A"/>
    <w:rsid w:val="00773CB5"/>
    <w:rsid w:val="00774518"/>
    <w:rsid w:val="00774A7E"/>
    <w:rsid w:val="00775911"/>
    <w:rsid w:val="00775D71"/>
    <w:rsid w:val="00776052"/>
    <w:rsid w:val="00776194"/>
    <w:rsid w:val="0077676E"/>
    <w:rsid w:val="00776F20"/>
    <w:rsid w:val="00776F90"/>
    <w:rsid w:val="00777322"/>
    <w:rsid w:val="007779F8"/>
    <w:rsid w:val="00777A7F"/>
    <w:rsid w:val="0078026C"/>
    <w:rsid w:val="007802B1"/>
    <w:rsid w:val="00780827"/>
    <w:rsid w:val="00781092"/>
    <w:rsid w:val="007812E4"/>
    <w:rsid w:val="00781473"/>
    <w:rsid w:val="007822D3"/>
    <w:rsid w:val="007823BF"/>
    <w:rsid w:val="007827FE"/>
    <w:rsid w:val="00782838"/>
    <w:rsid w:val="00782B0C"/>
    <w:rsid w:val="00782C1B"/>
    <w:rsid w:val="00782E2A"/>
    <w:rsid w:val="007833F2"/>
    <w:rsid w:val="0078395C"/>
    <w:rsid w:val="0078425D"/>
    <w:rsid w:val="00784616"/>
    <w:rsid w:val="00784AA2"/>
    <w:rsid w:val="00784D4C"/>
    <w:rsid w:val="007854F7"/>
    <w:rsid w:val="0078582D"/>
    <w:rsid w:val="007864D3"/>
    <w:rsid w:val="007865A1"/>
    <w:rsid w:val="007870D2"/>
    <w:rsid w:val="00787101"/>
    <w:rsid w:val="00787469"/>
    <w:rsid w:val="0078786A"/>
    <w:rsid w:val="00787905"/>
    <w:rsid w:val="00790176"/>
    <w:rsid w:val="0079086D"/>
    <w:rsid w:val="00790AE6"/>
    <w:rsid w:val="0079117A"/>
    <w:rsid w:val="007916B5"/>
    <w:rsid w:val="00791B39"/>
    <w:rsid w:val="00791F72"/>
    <w:rsid w:val="00792744"/>
    <w:rsid w:val="00792AB5"/>
    <w:rsid w:val="0079311C"/>
    <w:rsid w:val="00793F59"/>
    <w:rsid w:val="00794133"/>
    <w:rsid w:val="00794214"/>
    <w:rsid w:val="007943D1"/>
    <w:rsid w:val="007949F6"/>
    <w:rsid w:val="00795827"/>
    <w:rsid w:val="00795D31"/>
    <w:rsid w:val="00795F52"/>
    <w:rsid w:val="00795FA8"/>
    <w:rsid w:val="0079621C"/>
    <w:rsid w:val="00796D66"/>
    <w:rsid w:val="007975C1"/>
    <w:rsid w:val="00797818"/>
    <w:rsid w:val="007A0A41"/>
    <w:rsid w:val="007A128C"/>
    <w:rsid w:val="007A1687"/>
    <w:rsid w:val="007A1EDE"/>
    <w:rsid w:val="007A1F80"/>
    <w:rsid w:val="007A1FCC"/>
    <w:rsid w:val="007A3757"/>
    <w:rsid w:val="007A3BEE"/>
    <w:rsid w:val="007A4A8D"/>
    <w:rsid w:val="007A4B21"/>
    <w:rsid w:val="007A4E1B"/>
    <w:rsid w:val="007A53EB"/>
    <w:rsid w:val="007A5CD7"/>
    <w:rsid w:val="007A614E"/>
    <w:rsid w:val="007A647A"/>
    <w:rsid w:val="007A6990"/>
    <w:rsid w:val="007A6CF7"/>
    <w:rsid w:val="007A6D07"/>
    <w:rsid w:val="007A6E2C"/>
    <w:rsid w:val="007A705E"/>
    <w:rsid w:val="007A7154"/>
    <w:rsid w:val="007A794B"/>
    <w:rsid w:val="007B0D2F"/>
    <w:rsid w:val="007B0E98"/>
    <w:rsid w:val="007B14BD"/>
    <w:rsid w:val="007B14D4"/>
    <w:rsid w:val="007B1853"/>
    <w:rsid w:val="007B267B"/>
    <w:rsid w:val="007B2B53"/>
    <w:rsid w:val="007B3296"/>
    <w:rsid w:val="007B3929"/>
    <w:rsid w:val="007B3977"/>
    <w:rsid w:val="007B3B40"/>
    <w:rsid w:val="007B461B"/>
    <w:rsid w:val="007B52DB"/>
    <w:rsid w:val="007B5AC9"/>
    <w:rsid w:val="007B65AA"/>
    <w:rsid w:val="007B6BF1"/>
    <w:rsid w:val="007B6E79"/>
    <w:rsid w:val="007B7191"/>
    <w:rsid w:val="007B781F"/>
    <w:rsid w:val="007B7BB1"/>
    <w:rsid w:val="007C02D8"/>
    <w:rsid w:val="007C088D"/>
    <w:rsid w:val="007C090E"/>
    <w:rsid w:val="007C0CE7"/>
    <w:rsid w:val="007C1271"/>
    <w:rsid w:val="007C1412"/>
    <w:rsid w:val="007C1982"/>
    <w:rsid w:val="007C19FD"/>
    <w:rsid w:val="007C220B"/>
    <w:rsid w:val="007C23FF"/>
    <w:rsid w:val="007C248D"/>
    <w:rsid w:val="007C26A2"/>
    <w:rsid w:val="007C29B4"/>
    <w:rsid w:val="007C3018"/>
    <w:rsid w:val="007C3316"/>
    <w:rsid w:val="007C3F55"/>
    <w:rsid w:val="007C4870"/>
    <w:rsid w:val="007C5946"/>
    <w:rsid w:val="007C663C"/>
    <w:rsid w:val="007C67A3"/>
    <w:rsid w:val="007C6B1C"/>
    <w:rsid w:val="007C6C89"/>
    <w:rsid w:val="007C6DF6"/>
    <w:rsid w:val="007C6E6E"/>
    <w:rsid w:val="007C75E6"/>
    <w:rsid w:val="007C7A2E"/>
    <w:rsid w:val="007D0744"/>
    <w:rsid w:val="007D13A6"/>
    <w:rsid w:val="007D1EE0"/>
    <w:rsid w:val="007D2277"/>
    <w:rsid w:val="007D2D60"/>
    <w:rsid w:val="007D3329"/>
    <w:rsid w:val="007D345A"/>
    <w:rsid w:val="007D3907"/>
    <w:rsid w:val="007D3CE0"/>
    <w:rsid w:val="007D4EE9"/>
    <w:rsid w:val="007D506C"/>
    <w:rsid w:val="007D574D"/>
    <w:rsid w:val="007D5896"/>
    <w:rsid w:val="007D5B78"/>
    <w:rsid w:val="007D707E"/>
    <w:rsid w:val="007D7C6A"/>
    <w:rsid w:val="007D7DBD"/>
    <w:rsid w:val="007D7FCB"/>
    <w:rsid w:val="007E039C"/>
    <w:rsid w:val="007E0DA7"/>
    <w:rsid w:val="007E0EE7"/>
    <w:rsid w:val="007E11D4"/>
    <w:rsid w:val="007E13B2"/>
    <w:rsid w:val="007E1758"/>
    <w:rsid w:val="007E2065"/>
    <w:rsid w:val="007E249A"/>
    <w:rsid w:val="007E282A"/>
    <w:rsid w:val="007E30C6"/>
    <w:rsid w:val="007E3566"/>
    <w:rsid w:val="007E3B6E"/>
    <w:rsid w:val="007E455A"/>
    <w:rsid w:val="007E47BD"/>
    <w:rsid w:val="007E4D39"/>
    <w:rsid w:val="007E4F7D"/>
    <w:rsid w:val="007E52BB"/>
    <w:rsid w:val="007E580D"/>
    <w:rsid w:val="007E5B7C"/>
    <w:rsid w:val="007E6145"/>
    <w:rsid w:val="007E61F6"/>
    <w:rsid w:val="007E6385"/>
    <w:rsid w:val="007E78D4"/>
    <w:rsid w:val="007E7DA9"/>
    <w:rsid w:val="007F050E"/>
    <w:rsid w:val="007F0999"/>
    <w:rsid w:val="007F1203"/>
    <w:rsid w:val="007F1EA2"/>
    <w:rsid w:val="007F1EC7"/>
    <w:rsid w:val="007F2498"/>
    <w:rsid w:val="007F300F"/>
    <w:rsid w:val="007F36F9"/>
    <w:rsid w:val="007F3BF9"/>
    <w:rsid w:val="007F416B"/>
    <w:rsid w:val="007F4B80"/>
    <w:rsid w:val="007F4D63"/>
    <w:rsid w:val="007F4EE0"/>
    <w:rsid w:val="007F5061"/>
    <w:rsid w:val="007F5FBE"/>
    <w:rsid w:val="007F6A7A"/>
    <w:rsid w:val="007F7795"/>
    <w:rsid w:val="007F7C34"/>
    <w:rsid w:val="007F7C63"/>
    <w:rsid w:val="00800849"/>
    <w:rsid w:val="00800D7D"/>
    <w:rsid w:val="00800FB7"/>
    <w:rsid w:val="0080100E"/>
    <w:rsid w:val="00801698"/>
    <w:rsid w:val="0080298E"/>
    <w:rsid w:val="00802ED8"/>
    <w:rsid w:val="00802F66"/>
    <w:rsid w:val="008035BE"/>
    <w:rsid w:val="0080370C"/>
    <w:rsid w:val="00803785"/>
    <w:rsid w:val="008038BB"/>
    <w:rsid w:val="00803C41"/>
    <w:rsid w:val="00803D7A"/>
    <w:rsid w:val="00804727"/>
    <w:rsid w:val="00804BBF"/>
    <w:rsid w:val="0080569F"/>
    <w:rsid w:val="0080571F"/>
    <w:rsid w:val="0080612F"/>
    <w:rsid w:val="00806439"/>
    <w:rsid w:val="00806755"/>
    <w:rsid w:val="00806FDA"/>
    <w:rsid w:val="00807308"/>
    <w:rsid w:val="00807A46"/>
    <w:rsid w:val="00807C3F"/>
    <w:rsid w:val="00807D06"/>
    <w:rsid w:val="008102DA"/>
    <w:rsid w:val="00810698"/>
    <w:rsid w:val="00810960"/>
    <w:rsid w:val="00810D83"/>
    <w:rsid w:val="008114D4"/>
    <w:rsid w:val="00811E94"/>
    <w:rsid w:val="00812355"/>
    <w:rsid w:val="008123E5"/>
    <w:rsid w:val="00813C02"/>
    <w:rsid w:val="0081400D"/>
    <w:rsid w:val="0081416E"/>
    <w:rsid w:val="00814D25"/>
    <w:rsid w:val="00815030"/>
    <w:rsid w:val="008154F8"/>
    <w:rsid w:val="008157AA"/>
    <w:rsid w:val="00815C09"/>
    <w:rsid w:val="00815E20"/>
    <w:rsid w:val="008164E4"/>
    <w:rsid w:val="00816883"/>
    <w:rsid w:val="00816905"/>
    <w:rsid w:val="008171B9"/>
    <w:rsid w:val="00817289"/>
    <w:rsid w:val="008173AE"/>
    <w:rsid w:val="0081762E"/>
    <w:rsid w:val="00817842"/>
    <w:rsid w:val="00817B04"/>
    <w:rsid w:val="00820B46"/>
    <w:rsid w:val="00821168"/>
    <w:rsid w:val="008219EE"/>
    <w:rsid w:val="00822294"/>
    <w:rsid w:val="00822AE9"/>
    <w:rsid w:val="00822C6B"/>
    <w:rsid w:val="008232D9"/>
    <w:rsid w:val="008235C2"/>
    <w:rsid w:val="00823A03"/>
    <w:rsid w:val="00823A54"/>
    <w:rsid w:val="0082436A"/>
    <w:rsid w:val="008259C9"/>
    <w:rsid w:val="00825A3A"/>
    <w:rsid w:val="0082727A"/>
    <w:rsid w:val="008278B3"/>
    <w:rsid w:val="00827DA9"/>
    <w:rsid w:val="00830541"/>
    <w:rsid w:val="00830A89"/>
    <w:rsid w:val="00830CA4"/>
    <w:rsid w:val="00830D4E"/>
    <w:rsid w:val="00830D98"/>
    <w:rsid w:val="00832C81"/>
    <w:rsid w:val="0083331C"/>
    <w:rsid w:val="008341B4"/>
    <w:rsid w:val="00834497"/>
    <w:rsid w:val="00834C13"/>
    <w:rsid w:val="00834D4A"/>
    <w:rsid w:val="00835BF8"/>
    <w:rsid w:val="008360EB"/>
    <w:rsid w:val="00837D6A"/>
    <w:rsid w:val="00837FC5"/>
    <w:rsid w:val="00840762"/>
    <w:rsid w:val="0084167E"/>
    <w:rsid w:val="008418E2"/>
    <w:rsid w:val="00841FB3"/>
    <w:rsid w:val="0084269D"/>
    <w:rsid w:val="00842A10"/>
    <w:rsid w:val="00843320"/>
    <w:rsid w:val="00843C5C"/>
    <w:rsid w:val="00843EE8"/>
    <w:rsid w:val="0084488C"/>
    <w:rsid w:val="00844936"/>
    <w:rsid w:val="00844A22"/>
    <w:rsid w:val="00845378"/>
    <w:rsid w:val="00845504"/>
    <w:rsid w:val="0084558B"/>
    <w:rsid w:val="0084569B"/>
    <w:rsid w:val="00846395"/>
    <w:rsid w:val="008465A5"/>
    <w:rsid w:val="00846735"/>
    <w:rsid w:val="00847390"/>
    <w:rsid w:val="00850D42"/>
    <w:rsid w:val="00851173"/>
    <w:rsid w:val="00851546"/>
    <w:rsid w:val="0085253C"/>
    <w:rsid w:val="0085321F"/>
    <w:rsid w:val="00853247"/>
    <w:rsid w:val="00853723"/>
    <w:rsid w:val="00853F45"/>
    <w:rsid w:val="0085436E"/>
    <w:rsid w:val="00854469"/>
    <w:rsid w:val="00854B35"/>
    <w:rsid w:val="00854BB6"/>
    <w:rsid w:val="00855088"/>
    <w:rsid w:val="00855585"/>
    <w:rsid w:val="00855DA5"/>
    <w:rsid w:val="008564AB"/>
    <w:rsid w:val="00856B3C"/>
    <w:rsid w:val="00856E64"/>
    <w:rsid w:val="008570BD"/>
    <w:rsid w:val="008572BD"/>
    <w:rsid w:val="00857A8D"/>
    <w:rsid w:val="0086057C"/>
    <w:rsid w:val="00860667"/>
    <w:rsid w:val="00860B6C"/>
    <w:rsid w:val="008610EB"/>
    <w:rsid w:val="0086180D"/>
    <w:rsid w:val="00861F2A"/>
    <w:rsid w:val="0086265C"/>
    <w:rsid w:val="00862824"/>
    <w:rsid w:val="00863D97"/>
    <w:rsid w:val="008645E0"/>
    <w:rsid w:val="008649EA"/>
    <w:rsid w:val="00865083"/>
    <w:rsid w:val="0086568C"/>
    <w:rsid w:val="00865D50"/>
    <w:rsid w:val="00865DC0"/>
    <w:rsid w:val="00865E98"/>
    <w:rsid w:val="008668E8"/>
    <w:rsid w:val="00867200"/>
    <w:rsid w:val="008674B2"/>
    <w:rsid w:val="00867E06"/>
    <w:rsid w:val="00870F7E"/>
    <w:rsid w:val="00871244"/>
    <w:rsid w:val="00871319"/>
    <w:rsid w:val="008718A8"/>
    <w:rsid w:val="008718F3"/>
    <w:rsid w:val="008719D4"/>
    <w:rsid w:val="00872F0E"/>
    <w:rsid w:val="00873491"/>
    <w:rsid w:val="00873621"/>
    <w:rsid w:val="00873947"/>
    <w:rsid w:val="00874AB4"/>
    <w:rsid w:val="00874B3C"/>
    <w:rsid w:val="00874F24"/>
    <w:rsid w:val="00875257"/>
    <w:rsid w:val="0087556A"/>
    <w:rsid w:val="0087567A"/>
    <w:rsid w:val="00876833"/>
    <w:rsid w:val="008769CC"/>
    <w:rsid w:val="00876BE6"/>
    <w:rsid w:val="00877241"/>
    <w:rsid w:val="00877456"/>
    <w:rsid w:val="008775EB"/>
    <w:rsid w:val="0087788E"/>
    <w:rsid w:val="00880C4F"/>
    <w:rsid w:val="008814C2"/>
    <w:rsid w:val="008815CE"/>
    <w:rsid w:val="008827CB"/>
    <w:rsid w:val="00882AA6"/>
    <w:rsid w:val="00882C4C"/>
    <w:rsid w:val="00882FFE"/>
    <w:rsid w:val="0088318B"/>
    <w:rsid w:val="00883391"/>
    <w:rsid w:val="00883FAA"/>
    <w:rsid w:val="008841C0"/>
    <w:rsid w:val="00884327"/>
    <w:rsid w:val="00884F58"/>
    <w:rsid w:val="00885420"/>
    <w:rsid w:val="00885925"/>
    <w:rsid w:val="00886E82"/>
    <w:rsid w:val="0088792C"/>
    <w:rsid w:val="00887B60"/>
    <w:rsid w:val="00887F86"/>
    <w:rsid w:val="00890773"/>
    <w:rsid w:val="00890EC9"/>
    <w:rsid w:val="008916CC"/>
    <w:rsid w:val="008928D5"/>
    <w:rsid w:val="008929BD"/>
    <w:rsid w:val="0089310A"/>
    <w:rsid w:val="008936B5"/>
    <w:rsid w:val="0089470F"/>
    <w:rsid w:val="00894B43"/>
    <w:rsid w:val="00895353"/>
    <w:rsid w:val="00896590"/>
    <w:rsid w:val="008965F8"/>
    <w:rsid w:val="008973B8"/>
    <w:rsid w:val="008979A6"/>
    <w:rsid w:val="00897FBF"/>
    <w:rsid w:val="008A0306"/>
    <w:rsid w:val="008A1281"/>
    <w:rsid w:val="008A160A"/>
    <w:rsid w:val="008A1772"/>
    <w:rsid w:val="008A20A9"/>
    <w:rsid w:val="008A2688"/>
    <w:rsid w:val="008A27CD"/>
    <w:rsid w:val="008A2C2D"/>
    <w:rsid w:val="008A3288"/>
    <w:rsid w:val="008A35A9"/>
    <w:rsid w:val="008A37F7"/>
    <w:rsid w:val="008A3D2C"/>
    <w:rsid w:val="008A47F7"/>
    <w:rsid w:val="008A4B4B"/>
    <w:rsid w:val="008A4C10"/>
    <w:rsid w:val="008A5AD5"/>
    <w:rsid w:val="008A6E5C"/>
    <w:rsid w:val="008A6EB7"/>
    <w:rsid w:val="008A7334"/>
    <w:rsid w:val="008A7498"/>
    <w:rsid w:val="008A7696"/>
    <w:rsid w:val="008A7BD0"/>
    <w:rsid w:val="008A7FB8"/>
    <w:rsid w:val="008B01DD"/>
    <w:rsid w:val="008B0502"/>
    <w:rsid w:val="008B0653"/>
    <w:rsid w:val="008B0D89"/>
    <w:rsid w:val="008B18A6"/>
    <w:rsid w:val="008B1B58"/>
    <w:rsid w:val="008B22DC"/>
    <w:rsid w:val="008B25D7"/>
    <w:rsid w:val="008B295D"/>
    <w:rsid w:val="008B2DC6"/>
    <w:rsid w:val="008B37E2"/>
    <w:rsid w:val="008B3F99"/>
    <w:rsid w:val="008B41C3"/>
    <w:rsid w:val="008B4330"/>
    <w:rsid w:val="008B49C2"/>
    <w:rsid w:val="008B5757"/>
    <w:rsid w:val="008B5DAB"/>
    <w:rsid w:val="008B6907"/>
    <w:rsid w:val="008B6C39"/>
    <w:rsid w:val="008B70B5"/>
    <w:rsid w:val="008B7271"/>
    <w:rsid w:val="008B7562"/>
    <w:rsid w:val="008B7657"/>
    <w:rsid w:val="008BB8B5"/>
    <w:rsid w:val="008C00F4"/>
    <w:rsid w:val="008C0557"/>
    <w:rsid w:val="008C09C4"/>
    <w:rsid w:val="008C13E7"/>
    <w:rsid w:val="008C168E"/>
    <w:rsid w:val="008C1EF1"/>
    <w:rsid w:val="008C2A55"/>
    <w:rsid w:val="008C3256"/>
    <w:rsid w:val="008C34C3"/>
    <w:rsid w:val="008C45DB"/>
    <w:rsid w:val="008C5364"/>
    <w:rsid w:val="008C544B"/>
    <w:rsid w:val="008C551D"/>
    <w:rsid w:val="008C560D"/>
    <w:rsid w:val="008C58A3"/>
    <w:rsid w:val="008C5B2D"/>
    <w:rsid w:val="008C65DA"/>
    <w:rsid w:val="008C65EF"/>
    <w:rsid w:val="008C7717"/>
    <w:rsid w:val="008D0355"/>
    <w:rsid w:val="008D0581"/>
    <w:rsid w:val="008D0C31"/>
    <w:rsid w:val="008D0F98"/>
    <w:rsid w:val="008D2BA9"/>
    <w:rsid w:val="008D2F36"/>
    <w:rsid w:val="008D3348"/>
    <w:rsid w:val="008D34C6"/>
    <w:rsid w:val="008D36B4"/>
    <w:rsid w:val="008D3A4C"/>
    <w:rsid w:val="008D3EED"/>
    <w:rsid w:val="008D4589"/>
    <w:rsid w:val="008D4898"/>
    <w:rsid w:val="008D492A"/>
    <w:rsid w:val="008D4A43"/>
    <w:rsid w:val="008D4B79"/>
    <w:rsid w:val="008D4EA4"/>
    <w:rsid w:val="008D59B8"/>
    <w:rsid w:val="008D5D41"/>
    <w:rsid w:val="008D5FF0"/>
    <w:rsid w:val="008D644C"/>
    <w:rsid w:val="008D65AD"/>
    <w:rsid w:val="008D739E"/>
    <w:rsid w:val="008D7B06"/>
    <w:rsid w:val="008D7BE4"/>
    <w:rsid w:val="008E03E9"/>
    <w:rsid w:val="008E076E"/>
    <w:rsid w:val="008E0E29"/>
    <w:rsid w:val="008E101B"/>
    <w:rsid w:val="008E11DA"/>
    <w:rsid w:val="008E19C6"/>
    <w:rsid w:val="008E23CD"/>
    <w:rsid w:val="008E4908"/>
    <w:rsid w:val="008E4DE9"/>
    <w:rsid w:val="008E516D"/>
    <w:rsid w:val="008E54F2"/>
    <w:rsid w:val="008E5799"/>
    <w:rsid w:val="008E5A77"/>
    <w:rsid w:val="008E6AF1"/>
    <w:rsid w:val="008E6C2D"/>
    <w:rsid w:val="008E6F18"/>
    <w:rsid w:val="008E71AC"/>
    <w:rsid w:val="008E7D59"/>
    <w:rsid w:val="008F2121"/>
    <w:rsid w:val="008F29B6"/>
    <w:rsid w:val="008F2E2D"/>
    <w:rsid w:val="008F2E43"/>
    <w:rsid w:val="008F3093"/>
    <w:rsid w:val="008F40D8"/>
    <w:rsid w:val="008F42BF"/>
    <w:rsid w:val="008F4382"/>
    <w:rsid w:val="008F4B7A"/>
    <w:rsid w:val="008F4DC8"/>
    <w:rsid w:val="008F4ECD"/>
    <w:rsid w:val="008F5493"/>
    <w:rsid w:val="008F6032"/>
    <w:rsid w:val="008F787C"/>
    <w:rsid w:val="0090034F"/>
    <w:rsid w:val="0090098B"/>
    <w:rsid w:val="00902B97"/>
    <w:rsid w:val="00902DE7"/>
    <w:rsid w:val="00902F2B"/>
    <w:rsid w:val="009030DA"/>
    <w:rsid w:val="009034C7"/>
    <w:rsid w:val="00903B84"/>
    <w:rsid w:val="00903C85"/>
    <w:rsid w:val="009048EF"/>
    <w:rsid w:val="00904F69"/>
    <w:rsid w:val="00906100"/>
    <w:rsid w:val="00906744"/>
    <w:rsid w:val="00906B10"/>
    <w:rsid w:val="00906C23"/>
    <w:rsid w:val="00907E8E"/>
    <w:rsid w:val="00910436"/>
    <w:rsid w:val="0091059C"/>
    <w:rsid w:val="009107B8"/>
    <w:rsid w:val="00911F7B"/>
    <w:rsid w:val="009128C9"/>
    <w:rsid w:val="00913077"/>
    <w:rsid w:val="009134E4"/>
    <w:rsid w:val="00913907"/>
    <w:rsid w:val="00913A34"/>
    <w:rsid w:val="0091411A"/>
    <w:rsid w:val="00914295"/>
    <w:rsid w:val="00914A97"/>
    <w:rsid w:val="00914B74"/>
    <w:rsid w:val="009155CC"/>
    <w:rsid w:val="009158B0"/>
    <w:rsid w:val="00915B9A"/>
    <w:rsid w:val="00915E62"/>
    <w:rsid w:val="00915EFB"/>
    <w:rsid w:val="00916995"/>
    <w:rsid w:val="009171C5"/>
    <w:rsid w:val="00920217"/>
    <w:rsid w:val="00920273"/>
    <w:rsid w:val="00920414"/>
    <w:rsid w:val="00920806"/>
    <w:rsid w:val="009208A8"/>
    <w:rsid w:val="0092090E"/>
    <w:rsid w:val="00920E6D"/>
    <w:rsid w:val="00921FC2"/>
    <w:rsid w:val="00922AEA"/>
    <w:rsid w:val="00922BE4"/>
    <w:rsid w:val="009231C0"/>
    <w:rsid w:val="00923792"/>
    <w:rsid w:val="00923ED0"/>
    <w:rsid w:val="00923EDA"/>
    <w:rsid w:val="00923F4A"/>
    <w:rsid w:val="00924118"/>
    <w:rsid w:val="00924CD3"/>
    <w:rsid w:val="00924D99"/>
    <w:rsid w:val="009257FB"/>
    <w:rsid w:val="00925ACB"/>
    <w:rsid w:val="00925C5C"/>
    <w:rsid w:val="00925EEE"/>
    <w:rsid w:val="009266F7"/>
    <w:rsid w:val="009272EF"/>
    <w:rsid w:val="009275AF"/>
    <w:rsid w:val="00927B93"/>
    <w:rsid w:val="00930240"/>
    <w:rsid w:val="00930776"/>
    <w:rsid w:val="009309B8"/>
    <w:rsid w:val="00930CA0"/>
    <w:rsid w:val="0093102F"/>
    <w:rsid w:val="0093209A"/>
    <w:rsid w:val="009320EB"/>
    <w:rsid w:val="00932D44"/>
    <w:rsid w:val="0093337E"/>
    <w:rsid w:val="00933989"/>
    <w:rsid w:val="009339E6"/>
    <w:rsid w:val="009351DD"/>
    <w:rsid w:val="00935CD6"/>
    <w:rsid w:val="009361CF"/>
    <w:rsid w:val="00936C7D"/>
    <w:rsid w:val="00936E7D"/>
    <w:rsid w:val="00936EFC"/>
    <w:rsid w:val="00937633"/>
    <w:rsid w:val="00937690"/>
    <w:rsid w:val="00937D21"/>
    <w:rsid w:val="009402E2"/>
    <w:rsid w:val="0094097A"/>
    <w:rsid w:val="0094102F"/>
    <w:rsid w:val="00941184"/>
    <w:rsid w:val="00941505"/>
    <w:rsid w:val="009418DC"/>
    <w:rsid w:val="009422A3"/>
    <w:rsid w:val="009430FA"/>
    <w:rsid w:val="009432BD"/>
    <w:rsid w:val="00943309"/>
    <w:rsid w:val="009434A4"/>
    <w:rsid w:val="00943892"/>
    <w:rsid w:val="00943A4E"/>
    <w:rsid w:val="009441DD"/>
    <w:rsid w:val="00944E8E"/>
    <w:rsid w:val="0094535B"/>
    <w:rsid w:val="009453BE"/>
    <w:rsid w:val="00945559"/>
    <w:rsid w:val="009455FA"/>
    <w:rsid w:val="00946653"/>
    <w:rsid w:val="00946EE0"/>
    <w:rsid w:val="009500FB"/>
    <w:rsid w:val="00950365"/>
    <w:rsid w:val="00951070"/>
    <w:rsid w:val="0095123C"/>
    <w:rsid w:val="00951AA6"/>
    <w:rsid w:val="00951F00"/>
    <w:rsid w:val="00951F1E"/>
    <w:rsid w:val="00953350"/>
    <w:rsid w:val="009545E3"/>
    <w:rsid w:val="00954978"/>
    <w:rsid w:val="00954A54"/>
    <w:rsid w:val="00954B2C"/>
    <w:rsid w:val="00954F3F"/>
    <w:rsid w:val="0095544F"/>
    <w:rsid w:val="00955EB9"/>
    <w:rsid w:val="00955F33"/>
    <w:rsid w:val="00957838"/>
    <w:rsid w:val="00957889"/>
    <w:rsid w:val="00957A4C"/>
    <w:rsid w:val="00957A7F"/>
    <w:rsid w:val="0096017B"/>
    <w:rsid w:val="00960198"/>
    <w:rsid w:val="00960264"/>
    <w:rsid w:val="00960D98"/>
    <w:rsid w:val="00960F20"/>
    <w:rsid w:val="00961626"/>
    <w:rsid w:val="00961D39"/>
    <w:rsid w:val="00961F16"/>
    <w:rsid w:val="00962079"/>
    <w:rsid w:val="00962228"/>
    <w:rsid w:val="009623C8"/>
    <w:rsid w:val="0096250A"/>
    <w:rsid w:val="00962821"/>
    <w:rsid w:val="00962A2A"/>
    <w:rsid w:val="00962D40"/>
    <w:rsid w:val="00962E30"/>
    <w:rsid w:val="00963E36"/>
    <w:rsid w:val="00963EEB"/>
    <w:rsid w:val="009641A7"/>
    <w:rsid w:val="00964976"/>
    <w:rsid w:val="00965B9F"/>
    <w:rsid w:val="009663C0"/>
    <w:rsid w:val="009663F9"/>
    <w:rsid w:val="00966538"/>
    <w:rsid w:val="009665E7"/>
    <w:rsid w:val="00966C38"/>
    <w:rsid w:val="00966D99"/>
    <w:rsid w:val="009671B5"/>
    <w:rsid w:val="0097032F"/>
    <w:rsid w:val="00970600"/>
    <w:rsid w:val="0097066F"/>
    <w:rsid w:val="009707A1"/>
    <w:rsid w:val="00970D9A"/>
    <w:rsid w:val="00971E05"/>
    <w:rsid w:val="0097309E"/>
    <w:rsid w:val="0097314B"/>
    <w:rsid w:val="00973601"/>
    <w:rsid w:val="00973F71"/>
    <w:rsid w:val="00974339"/>
    <w:rsid w:val="00974B3F"/>
    <w:rsid w:val="009750FB"/>
    <w:rsid w:val="00975279"/>
    <w:rsid w:val="00975884"/>
    <w:rsid w:val="00975C3B"/>
    <w:rsid w:val="00975C70"/>
    <w:rsid w:val="00975D51"/>
    <w:rsid w:val="00976393"/>
    <w:rsid w:val="009766AE"/>
    <w:rsid w:val="00976765"/>
    <w:rsid w:val="009767EC"/>
    <w:rsid w:val="00976B30"/>
    <w:rsid w:val="00976D2E"/>
    <w:rsid w:val="00976FC4"/>
    <w:rsid w:val="009800B4"/>
    <w:rsid w:val="00980158"/>
    <w:rsid w:val="00980574"/>
    <w:rsid w:val="00980DA4"/>
    <w:rsid w:val="00981F04"/>
    <w:rsid w:val="00982559"/>
    <w:rsid w:val="0098376E"/>
    <w:rsid w:val="00983BF8"/>
    <w:rsid w:val="00983F17"/>
    <w:rsid w:val="00984407"/>
    <w:rsid w:val="00985711"/>
    <w:rsid w:val="00985B05"/>
    <w:rsid w:val="00985F96"/>
    <w:rsid w:val="0098635C"/>
    <w:rsid w:val="00986D7D"/>
    <w:rsid w:val="009870BF"/>
    <w:rsid w:val="009873DD"/>
    <w:rsid w:val="009877CE"/>
    <w:rsid w:val="00987A5D"/>
    <w:rsid w:val="00987CF4"/>
    <w:rsid w:val="00987F78"/>
    <w:rsid w:val="00990A04"/>
    <w:rsid w:val="00990EF4"/>
    <w:rsid w:val="009916D2"/>
    <w:rsid w:val="009917C7"/>
    <w:rsid w:val="009920D5"/>
    <w:rsid w:val="00992274"/>
    <w:rsid w:val="009922C8"/>
    <w:rsid w:val="00993363"/>
    <w:rsid w:val="00993EC7"/>
    <w:rsid w:val="009941D7"/>
    <w:rsid w:val="00994848"/>
    <w:rsid w:val="009958EC"/>
    <w:rsid w:val="0099635B"/>
    <w:rsid w:val="00996CAB"/>
    <w:rsid w:val="0099719B"/>
    <w:rsid w:val="0099726F"/>
    <w:rsid w:val="009977A0"/>
    <w:rsid w:val="00997816"/>
    <w:rsid w:val="009A0081"/>
    <w:rsid w:val="009A018F"/>
    <w:rsid w:val="009A117C"/>
    <w:rsid w:val="009A12C3"/>
    <w:rsid w:val="009A1595"/>
    <w:rsid w:val="009A1CEB"/>
    <w:rsid w:val="009A215E"/>
    <w:rsid w:val="009A2CF1"/>
    <w:rsid w:val="009A2DE1"/>
    <w:rsid w:val="009A32A4"/>
    <w:rsid w:val="009A365E"/>
    <w:rsid w:val="009A37D3"/>
    <w:rsid w:val="009A4385"/>
    <w:rsid w:val="009A4857"/>
    <w:rsid w:val="009A488C"/>
    <w:rsid w:val="009A4BBE"/>
    <w:rsid w:val="009A5A42"/>
    <w:rsid w:val="009A5D8D"/>
    <w:rsid w:val="009A5E9A"/>
    <w:rsid w:val="009A6675"/>
    <w:rsid w:val="009A6E4B"/>
    <w:rsid w:val="009A7346"/>
    <w:rsid w:val="009A77AF"/>
    <w:rsid w:val="009A799E"/>
    <w:rsid w:val="009B04FE"/>
    <w:rsid w:val="009B1217"/>
    <w:rsid w:val="009B18C0"/>
    <w:rsid w:val="009B1DB3"/>
    <w:rsid w:val="009B2400"/>
    <w:rsid w:val="009B24E2"/>
    <w:rsid w:val="009B2A9E"/>
    <w:rsid w:val="009B2CD0"/>
    <w:rsid w:val="009B30D0"/>
    <w:rsid w:val="009B3BD4"/>
    <w:rsid w:val="009B4122"/>
    <w:rsid w:val="009B465A"/>
    <w:rsid w:val="009B5782"/>
    <w:rsid w:val="009B5BCD"/>
    <w:rsid w:val="009B6652"/>
    <w:rsid w:val="009B68C9"/>
    <w:rsid w:val="009B6D4A"/>
    <w:rsid w:val="009B7778"/>
    <w:rsid w:val="009B7FA2"/>
    <w:rsid w:val="009C02DB"/>
    <w:rsid w:val="009C0969"/>
    <w:rsid w:val="009C12A9"/>
    <w:rsid w:val="009C168F"/>
    <w:rsid w:val="009C2221"/>
    <w:rsid w:val="009C243D"/>
    <w:rsid w:val="009C2591"/>
    <w:rsid w:val="009C2627"/>
    <w:rsid w:val="009C29A0"/>
    <w:rsid w:val="009C2ECD"/>
    <w:rsid w:val="009C392D"/>
    <w:rsid w:val="009C39CD"/>
    <w:rsid w:val="009C3ED6"/>
    <w:rsid w:val="009C4030"/>
    <w:rsid w:val="009C4273"/>
    <w:rsid w:val="009C4BEF"/>
    <w:rsid w:val="009C4C2E"/>
    <w:rsid w:val="009C4E01"/>
    <w:rsid w:val="009C50B2"/>
    <w:rsid w:val="009C5570"/>
    <w:rsid w:val="009C5621"/>
    <w:rsid w:val="009C575C"/>
    <w:rsid w:val="009C5770"/>
    <w:rsid w:val="009C5A4F"/>
    <w:rsid w:val="009C5CDC"/>
    <w:rsid w:val="009C62D7"/>
    <w:rsid w:val="009C649C"/>
    <w:rsid w:val="009C6713"/>
    <w:rsid w:val="009C69D7"/>
    <w:rsid w:val="009C7DD0"/>
    <w:rsid w:val="009C7F13"/>
    <w:rsid w:val="009C7FC4"/>
    <w:rsid w:val="009D031B"/>
    <w:rsid w:val="009D04A7"/>
    <w:rsid w:val="009D0E8F"/>
    <w:rsid w:val="009D110D"/>
    <w:rsid w:val="009D1531"/>
    <w:rsid w:val="009D1C1B"/>
    <w:rsid w:val="009D1CF3"/>
    <w:rsid w:val="009D254F"/>
    <w:rsid w:val="009D30EF"/>
    <w:rsid w:val="009D31EE"/>
    <w:rsid w:val="009D3E1A"/>
    <w:rsid w:val="009D40BA"/>
    <w:rsid w:val="009D415F"/>
    <w:rsid w:val="009D4586"/>
    <w:rsid w:val="009D4673"/>
    <w:rsid w:val="009D4A58"/>
    <w:rsid w:val="009D4A65"/>
    <w:rsid w:val="009D5266"/>
    <w:rsid w:val="009D57A7"/>
    <w:rsid w:val="009D62E9"/>
    <w:rsid w:val="009D6710"/>
    <w:rsid w:val="009D68B9"/>
    <w:rsid w:val="009D6CE5"/>
    <w:rsid w:val="009D72A4"/>
    <w:rsid w:val="009D72BD"/>
    <w:rsid w:val="009D7F9F"/>
    <w:rsid w:val="009E039F"/>
    <w:rsid w:val="009E06AE"/>
    <w:rsid w:val="009E0804"/>
    <w:rsid w:val="009E0C59"/>
    <w:rsid w:val="009E1368"/>
    <w:rsid w:val="009E21DA"/>
    <w:rsid w:val="009E2224"/>
    <w:rsid w:val="009E2F95"/>
    <w:rsid w:val="009E3226"/>
    <w:rsid w:val="009E3850"/>
    <w:rsid w:val="009E3877"/>
    <w:rsid w:val="009E41D7"/>
    <w:rsid w:val="009E48D9"/>
    <w:rsid w:val="009E5644"/>
    <w:rsid w:val="009E5C85"/>
    <w:rsid w:val="009E5F3E"/>
    <w:rsid w:val="009E6373"/>
    <w:rsid w:val="009E6CDC"/>
    <w:rsid w:val="009E6D82"/>
    <w:rsid w:val="009E763A"/>
    <w:rsid w:val="009E78B2"/>
    <w:rsid w:val="009E7CE9"/>
    <w:rsid w:val="009F21CA"/>
    <w:rsid w:val="009F23D3"/>
    <w:rsid w:val="009F28BE"/>
    <w:rsid w:val="009F2F2E"/>
    <w:rsid w:val="009F30C8"/>
    <w:rsid w:val="009F330A"/>
    <w:rsid w:val="009F37FE"/>
    <w:rsid w:val="009F3F81"/>
    <w:rsid w:val="009F40A1"/>
    <w:rsid w:val="009F430C"/>
    <w:rsid w:val="009F4357"/>
    <w:rsid w:val="009F55AC"/>
    <w:rsid w:val="009F56C6"/>
    <w:rsid w:val="009F5779"/>
    <w:rsid w:val="009F5978"/>
    <w:rsid w:val="009F5A6A"/>
    <w:rsid w:val="009F5A8C"/>
    <w:rsid w:val="009F5E54"/>
    <w:rsid w:val="009F5F00"/>
    <w:rsid w:val="009F675A"/>
    <w:rsid w:val="009F67C6"/>
    <w:rsid w:val="009F6E35"/>
    <w:rsid w:val="009F6E9B"/>
    <w:rsid w:val="009F797C"/>
    <w:rsid w:val="00A0077D"/>
    <w:rsid w:val="00A00CF0"/>
    <w:rsid w:val="00A010D4"/>
    <w:rsid w:val="00A0123C"/>
    <w:rsid w:val="00A0154A"/>
    <w:rsid w:val="00A02161"/>
    <w:rsid w:val="00A024C1"/>
    <w:rsid w:val="00A02BEE"/>
    <w:rsid w:val="00A03837"/>
    <w:rsid w:val="00A04011"/>
    <w:rsid w:val="00A0460E"/>
    <w:rsid w:val="00A054B3"/>
    <w:rsid w:val="00A05A7D"/>
    <w:rsid w:val="00A05E18"/>
    <w:rsid w:val="00A05F8A"/>
    <w:rsid w:val="00A0696E"/>
    <w:rsid w:val="00A075CE"/>
    <w:rsid w:val="00A07FE9"/>
    <w:rsid w:val="00A11292"/>
    <w:rsid w:val="00A11372"/>
    <w:rsid w:val="00A11B84"/>
    <w:rsid w:val="00A11D80"/>
    <w:rsid w:val="00A121F7"/>
    <w:rsid w:val="00A13058"/>
    <w:rsid w:val="00A130D6"/>
    <w:rsid w:val="00A131CA"/>
    <w:rsid w:val="00A13372"/>
    <w:rsid w:val="00A13824"/>
    <w:rsid w:val="00A13AD6"/>
    <w:rsid w:val="00A13AE9"/>
    <w:rsid w:val="00A13BB2"/>
    <w:rsid w:val="00A15260"/>
    <w:rsid w:val="00A15730"/>
    <w:rsid w:val="00A1699B"/>
    <w:rsid w:val="00A16E3D"/>
    <w:rsid w:val="00A17865"/>
    <w:rsid w:val="00A205E7"/>
    <w:rsid w:val="00A20B32"/>
    <w:rsid w:val="00A21086"/>
    <w:rsid w:val="00A21E9B"/>
    <w:rsid w:val="00A22768"/>
    <w:rsid w:val="00A228C9"/>
    <w:rsid w:val="00A235DC"/>
    <w:rsid w:val="00A235E3"/>
    <w:rsid w:val="00A236C4"/>
    <w:rsid w:val="00A236EA"/>
    <w:rsid w:val="00A24097"/>
    <w:rsid w:val="00A24613"/>
    <w:rsid w:val="00A2488B"/>
    <w:rsid w:val="00A264C7"/>
    <w:rsid w:val="00A26733"/>
    <w:rsid w:val="00A27182"/>
    <w:rsid w:val="00A2741E"/>
    <w:rsid w:val="00A27DB3"/>
    <w:rsid w:val="00A27DE5"/>
    <w:rsid w:val="00A30915"/>
    <w:rsid w:val="00A30C16"/>
    <w:rsid w:val="00A31F2D"/>
    <w:rsid w:val="00A31FE9"/>
    <w:rsid w:val="00A32C5D"/>
    <w:rsid w:val="00A33329"/>
    <w:rsid w:val="00A33DF9"/>
    <w:rsid w:val="00A34675"/>
    <w:rsid w:val="00A34742"/>
    <w:rsid w:val="00A347A3"/>
    <w:rsid w:val="00A352B2"/>
    <w:rsid w:val="00A352FA"/>
    <w:rsid w:val="00A356ED"/>
    <w:rsid w:val="00A35B57"/>
    <w:rsid w:val="00A363BB"/>
    <w:rsid w:val="00A363CC"/>
    <w:rsid w:val="00A363EB"/>
    <w:rsid w:val="00A36838"/>
    <w:rsid w:val="00A368D7"/>
    <w:rsid w:val="00A36D5F"/>
    <w:rsid w:val="00A37315"/>
    <w:rsid w:val="00A37DD3"/>
    <w:rsid w:val="00A37E38"/>
    <w:rsid w:val="00A4030B"/>
    <w:rsid w:val="00A40787"/>
    <w:rsid w:val="00A41497"/>
    <w:rsid w:val="00A41592"/>
    <w:rsid w:val="00A41701"/>
    <w:rsid w:val="00A417EE"/>
    <w:rsid w:val="00A41888"/>
    <w:rsid w:val="00A41A04"/>
    <w:rsid w:val="00A41DB2"/>
    <w:rsid w:val="00A41F09"/>
    <w:rsid w:val="00A42556"/>
    <w:rsid w:val="00A425DD"/>
    <w:rsid w:val="00A439EC"/>
    <w:rsid w:val="00A43E1D"/>
    <w:rsid w:val="00A4424B"/>
    <w:rsid w:val="00A44742"/>
    <w:rsid w:val="00A44B8C"/>
    <w:rsid w:val="00A44CAC"/>
    <w:rsid w:val="00A4538C"/>
    <w:rsid w:val="00A4599A"/>
    <w:rsid w:val="00A45CCA"/>
    <w:rsid w:val="00A46336"/>
    <w:rsid w:val="00A46436"/>
    <w:rsid w:val="00A467CB"/>
    <w:rsid w:val="00A46A73"/>
    <w:rsid w:val="00A502D4"/>
    <w:rsid w:val="00A507F1"/>
    <w:rsid w:val="00A51A2D"/>
    <w:rsid w:val="00A51AD8"/>
    <w:rsid w:val="00A51F2E"/>
    <w:rsid w:val="00A52178"/>
    <w:rsid w:val="00A52346"/>
    <w:rsid w:val="00A528C1"/>
    <w:rsid w:val="00A53709"/>
    <w:rsid w:val="00A53EC7"/>
    <w:rsid w:val="00A54543"/>
    <w:rsid w:val="00A56841"/>
    <w:rsid w:val="00A569BD"/>
    <w:rsid w:val="00A56ACA"/>
    <w:rsid w:val="00A56FED"/>
    <w:rsid w:val="00A5781C"/>
    <w:rsid w:val="00A602EF"/>
    <w:rsid w:val="00A60AB6"/>
    <w:rsid w:val="00A61012"/>
    <w:rsid w:val="00A61158"/>
    <w:rsid w:val="00A61F76"/>
    <w:rsid w:val="00A624B0"/>
    <w:rsid w:val="00A62983"/>
    <w:rsid w:val="00A6345B"/>
    <w:rsid w:val="00A64AE9"/>
    <w:rsid w:val="00A65DC5"/>
    <w:rsid w:val="00A663B5"/>
    <w:rsid w:val="00A6685D"/>
    <w:rsid w:val="00A66C8F"/>
    <w:rsid w:val="00A67981"/>
    <w:rsid w:val="00A6799B"/>
    <w:rsid w:val="00A67A67"/>
    <w:rsid w:val="00A70B68"/>
    <w:rsid w:val="00A70E5B"/>
    <w:rsid w:val="00A71770"/>
    <w:rsid w:val="00A7201F"/>
    <w:rsid w:val="00A72107"/>
    <w:rsid w:val="00A7268A"/>
    <w:rsid w:val="00A72729"/>
    <w:rsid w:val="00A728E0"/>
    <w:rsid w:val="00A73603"/>
    <w:rsid w:val="00A73BA6"/>
    <w:rsid w:val="00A74C3B"/>
    <w:rsid w:val="00A74FDC"/>
    <w:rsid w:val="00A757E0"/>
    <w:rsid w:val="00A765F3"/>
    <w:rsid w:val="00A769BC"/>
    <w:rsid w:val="00A7785D"/>
    <w:rsid w:val="00A77EC7"/>
    <w:rsid w:val="00A801F2"/>
    <w:rsid w:val="00A80330"/>
    <w:rsid w:val="00A803D4"/>
    <w:rsid w:val="00A80AE6"/>
    <w:rsid w:val="00A81396"/>
    <w:rsid w:val="00A8187F"/>
    <w:rsid w:val="00A81BA5"/>
    <w:rsid w:val="00A8292D"/>
    <w:rsid w:val="00A82D2D"/>
    <w:rsid w:val="00A8338E"/>
    <w:rsid w:val="00A83460"/>
    <w:rsid w:val="00A83C43"/>
    <w:rsid w:val="00A83F2F"/>
    <w:rsid w:val="00A84297"/>
    <w:rsid w:val="00A85D71"/>
    <w:rsid w:val="00A8698D"/>
    <w:rsid w:val="00A86DDD"/>
    <w:rsid w:val="00A86E49"/>
    <w:rsid w:val="00A87411"/>
    <w:rsid w:val="00A8747B"/>
    <w:rsid w:val="00A878B8"/>
    <w:rsid w:val="00A87DAA"/>
    <w:rsid w:val="00A90070"/>
    <w:rsid w:val="00A901EF"/>
    <w:rsid w:val="00A90B27"/>
    <w:rsid w:val="00A90BA5"/>
    <w:rsid w:val="00A91397"/>
    <w:rsid w:val="00A9260D"/>
    <w:rsid w:val="00A92B5E"/>
    <w:rsid w:val="00A93F2A"/>
    <w:rsid w:val="00A94122"/>
    <w:rsid w:val="00A9464E"/>
    <w:rsid w:val="00A94A5C"/>
    <w:rsid w:val="00A9503A"/>
    <w:rsid w:val="00A95B7C"/>
    <w:rsid w:val="00A95BB1"/>
    <w:rsid w:val="00A95BF0"/>
    <w:rsid w:val="00A96347"/>
    <w:rsid w:val="00A96B7F"/>
    <w:rsid w:val="00A96C40"/>
    <w:rsid w:val="00A96CBA"/>
    <w:rsid w:val="00A96EAC"/>
    <w:rsid w:val="00A9762E"/>
    <w:rsid w:val="00A97E85"/>
    <w:rsid w:val="00AA0181"/>
    <w:rsid w:val="00AA0553"/>
    <w:rsid w:val="00AA0D99"/>
    <w:rsid w:val="00AA0E5B"/>
    <w:rsid w:val="00AA10A5"/>
    <w:rsid w:val="00AA17ED"/>
    <w:rsid w:val="00AA19AE"/>
    <w:rsid w:val="00AA2A1A"/>
    <w:rsid w:val="00AA2F5A"/>
    <w:rsid w:val="00AA3076"/>
    <w:rsid w:val="00AA3E20"/>
    <w:rsid w:val="00AA3EA9"/>
    <w:rsid w:val="00AA4510"/>
    <w:rsid w:val="00AA48C6"/>
    <w:rsid w:val="00AA4A86"/>
    <w:rsid w:val="00AA4D54"/>
    <w:rsid w:val="00AA4F37"/>
    <w:rsid w:val="00AA4FFA"/>
    <w:rsid w:val="00AA679E"/>
    <w:rsid w:val="00AA72AE"/>
    <w:rsid w:val="00AA7525"/>
    <w:rsid w:val="00AA78D2"/>
    <w:rsid w:val="00AA7A68"/>
    <w:rsid w:val="00AA7D94"/>
    <w:rsid w:val="00AB06C4"/>
    <w:rsid w:val="00AB0D2F"/>
    <w:rsid w:val="00AB1585"/>
    <w:rsid w:val="00AB18A8"/>
    <w:rsid w:val="00AB249F"/>
    <w:rsid w:val="00AB4364"/>
    <w:rsid w:val="00AB4D62"/>
    <w:rsid w:val="00AB5051"/>
    <w:rsid w:val="00AB5EFA"/>
    <w:rsid w:val="00AB5FFE"/>
    <w:rsid w:val="00AB72EF"/>
    <w:rsid w:val="00AB75C6"/>
    <w:rsid w:val="00AB7858"/>
    <w:rsid w:val="00AC0473"/>
    <w:rsid w:val="00AC074C"/>
    <w:rsid w:val="00AC0790"/>
    <w:rsid w:val="00AC097E"/>
    <w:rsid w:val="00AC0EF2"/>
    <w:rsid w:val="00AC1730"/>
    <w:rsid w:val="00AC19CD"/>
    <w:rsid w:val="00AC1F21"/>
    <w:rsid w:val="00AC1FFF"/>
    <w:rsid w:val="00AC22BA"/>
    <w:rsid w:val="00AC2A12"/>
    <w:rsid w:val="00AC2BCB"/>
    <w:rsid w:val="00AC333C"/>
    <w:rsid w:val="00AC4111"/>
    <w:rsid w:val="00AC4602"/>
    <w:rsid w:val="00AC52AC"/>
    <w:rsid w:val="00AC55C2"/>
    <w:rsid w:val="00AC638E"/>
    <w:rsid w:val="00AC74E5"/>
    <w:rsid w:val="00AC7523"/>
    <w:rsid w:val="00AD316A"/>
    <w:rsid w:val="00AD38F9"/>
    <w:rsid w:val="00AD3EC6"/>
    <w:rsid w:val="00AD4D4C"/>
    <w:rsid w:val="00AD558E"/>
    <w:rsid w:val="00AD5F2D"/>
    <w:rsid w:val="00AD66D0"/>
    <w:rsid w:val="00AD696A"/>
    <w:rsid w:val="00AD7F0A"/>
    <w:rsid w:val="00AE05C9"/>
    <w:rsid w:val="00AE136A"/>
    <w:rsid w:val="00AE192F"/>
    <w:rsid w:val="00AE1A77"/>
    <w:rsid w:val="00AE2230"/>
    <w:rsid w:val="00AE224E"/>
    <w:rsid w:val="00AE2AE2"/>
    <w:rsid w:val="00AE4439"/>
    <w:rsid w:val="00AE44C3"/>
    <w:rsid w:val="00AE44C4"/>
    <w:rsid w:val="00AE487C"/>
    <w:rsid w:val="00AE4B08"/>
    <w:rsid w:val="00AE4F8C"/>
    <w:rsid w:val="00AE4FB9"/>
    <w:rsid w:val="00AE5D9D"/>
    <w:rsid w:val="00AE697D"/>
    <w:rsid w:val="00AE70D7"/>
    <w:rsid w:val="00AE7555"/>
    <w:rsid w:val="00AE7CE7"/>
    <w:rsid w:val="00AF055E"/>
    <w:rsid w:val="00AF064D"/>
    <w:rsid w:val="00AF073F"/>
    <w:rsid w:val="00AF0B70"/>
    <w:rsid w:val="00AF14C9"/>
    <w:rsid w:val="00AF183F"/>
    <w:rsid w:val="00AF186E"/>
    <w:rsid w:val="00AF1AB0"/>
    <w:rsid w:val="00AF1F7D"/>
    <w:rsid w:val="00AF21A0"/>
    <w:rsid w:val="00AF2BA4"/>
    <w:rsid w:val="00AF3F95"/>
    <w:rsid w:val="00AF3FEF"/>
    <w:rsid w:val="00AF41F4"/>
    <w:rsid w:val="00AF4280"/>
    <w:rsid w:val="00AF4A91"/>
    <w:rsid w:val="00AF4BB5"/>
    <w:rsid w:val="00AF5206"/>
    <w:rsid w:val="00AF547E"/>
    <w:rsid w:val="00AF58EC"/>
    <w:rsid w:val="00AF6A54"/>
    <w:rsid w:val="00AF7091"/>
    <w:rsid w:val="00AF7F0B"/>
    <w:rsid w:val="00AF7FC4"/>
    <w:rsid w:val="00B01B17"/>
    <w:rsid w:val="00B01DDB"/>
    <w:rsid w:val="00B0278F"/>
    <w:rsid w:val="00B02AF7"/>
    <w:rsid w:val="00B02CD4"/>
    <w:rsid w:val="00B0315A"/>
    <w:rsid w:val="00B03C28"/>
    <w:rsid w:val="00B03CB9"/>
    <w:rsid w:val="00B040BD"/>
    <w:rsid w:val="00B0433D"/>
    <w:rsid w:val="00B04571"/>
    <w:rsid w:val="00B04D4C"/>
    <w:rsid w:val="00B050C3"/>
    <w:rsid w:val="00B05307"/>
    <w:rsid w:val="00B0549E"/>
    <w:rsid w:val="00B056CC"/>
    <w:rsid w:val="00B06231"/>
    <w:rsid w:val="00B06476"/>
    <w:rsid w:val="00B06A89"/>
    <w:rsid w:val="00B07954"/>
    <w:rsid w:val="00B10EC9"/>
    <w:rsid w:val="00B114E1"/>
    <w:rsid w:val="00B1232E"/>
    <w:rsid w:val="00B12BD6"/>
    <w:rsid w:val="00B12C1E"/>
    <w:rsid w:val="00B13F47"/>
    <w:rsid w:val="00B14197"/>
    <w:rsid w:val="00B14221"/>
    <w:rsid w:val="00B14F1C"/>
    <w:rsid w:val="00B155BC"/>
    <w:rsid w:val="00B15B2C"/>
    <w:rsid w:val="00B16366"/>
    <w:rsid w:val="00B163F3"/>
    <w:rsid w:val="00B17226"/>
    <w:rsid w:val="00B173DC"/>
    <w:rsid w:val="00B17CCB"/>
    <w:rsid w:val="00B17CFF"/>
    <w:rsid w:val="00B17EA5"/>
    <w:rsid w:val="00B2074A"/>
    <w:rsid w:val="00B20DE8"/>
    <w:rsid w:val="00B20FC7"/>
    <w:rsid w:val="00B220CE"/>
    <w:rsid w:val="00B221C1"/>
    <w:rsid w:val="00B22B52"/>
    <w:rsid w:val="00B22E90"/>
    <w:rsid w:val="00B23164"/>
    <w:rsid w:val="00B235AF"/>
    <w:rsid w:val="00B23E6C"/>
    <w:rsid w:val="00B24AEE"/>
    <w:rsid w:val="00B252F5"/>
    <w:rsid w:val="00B25595"/>
    <w:rsid w:val="00B25AB3"/>
    <w:rsid w:val="00B26354"/>
    <w:rsid w:val="00B26747"/>
    <w:rsid w:val="00B27134"/>
    <w:rsid w:val="00B2796A"/>
    <w:rsid w:val="00B27F99"/>
    <w:rsid w:val="00B308F8"/>
    <w:rsid w:val="00B30C58"/>
    <w:rsid w:val="00B30C83"/>
    <w:rsid w:val="00B30D41"/>
    <w:rsid w:val="00B30FD2"/>
    <w:rsid w:val="00B31894"/>
    <w:rsid w:val="00B31F6D"/>
    <w:rsid w:val="00B3278B"/>
    <w:rsid w:val="00B327D4"/>
    <w:rsid w:val="00B33E8C"/>
    <w:rsid w:val="00B34AF8"/>
    <w:rsid w:val="00B35061"/>
    <w:rsid w:val="00B35302"/>
    <w:rsid w:val="00B35E22"/>
    <w:rsid w:val="00B3687C"/>
    <w:rsid w:val="00B36911"/>
    <w:rsid w:val="00B40A8A"/>
    <w:rsid w:val="00B426CB"/>
    <w:rsid w:val="00B4293E"/>
    <w:rsid w:val="00B42C58"/>
    <w:rsid w:val="00B43496"/>
    <w:rsid w:val="00B4375E"/>
    <w:rsid w:val="00B4385C"/>
    <w:rsid w:val="00B43949"/>
    <w:rsid w:val="00B43D3B"/>
    <w:rsid w:val="00B4457D"/>
    <w:rsid w:val="00B44F87"/>
    <w:rsid w:val="00B4508B"/>
    <w:rsid w:val="00B455F5"/>
    <w:rsid w:val="00B45770"/>
    <w:rsid w:val="00B45838"/>
    <w:rsid w:val="00B462A6"/>
    <w:rsid w:val="00B462EB"/>
    <w:rsid w:val="00B46FA6"/>
    <w:rsid w:val="00B46FD5"/>
    <w:rsid w:val="00B471A8"/>
    <w:rsid w:val="00B47A4C"/>
    <w:rsid w:val="00B500B7"/>
    <w:rsid w:val="00B510EF"/>
    <w:rsid w:val="00B51370"/>
    <w:rsid w:val="00B5145C"/>
    <w:rsid w:val="00B5179A"/>
    <w:rsid w:val="00B51BF3"/>
    <w:rsid w:val="00B52576"/>
    <w:rsid w:val="00B52933"/>
    <w:rsid w:val="00B538EF"/>
    <w:rsid w:val="00B53BA3"/>
    <w:rsid w:val="00B542C3"/>
    <w:rsid w:val="00B55129"/>
    <w:rsid w:val="00B553FB"/>
    <w:rsid w:val="00B55E92"/>
    <w:rsid w:val="00B56507"/>
    <w:rsid w:val="00B57B7E"/>
    <w:rsid w:val="00B5C622"/>
    <w:rsid w:val="00B61241"/>
    <w:rsid w:val="00B61502"/>
    <w:rsid w:val="00B61F69"/>
    <w:rsid w:val="00B6228E"/>
    <w:rsid w:val="00B624D7"/>
    <w:rsid w:val="00B63287"/>
    <w:rsid w:val="00B6361B"/>
    <w:rsid w:val="00B636BE"/>
    <w:rsid w:val="00B63920"/>
    <w:rsid w:val="00B641FC"/>
    <w:rsid w:val="00B646F4"/>
    <w:rsid w:val="00B65348"/>
    <w:rsid w:val="00B65382"/>
    <w:rsid w:val="00B660B1"/>
    <w:rsid w:val="00B66760"/>
    <w:rsid w:val="00B66D5D"/>
    <w:rsid w:val="00B66E00"/>
    <w:rsid w:val="00B671EB"/>
    <w:rsid w:val="00B6744B"/>
    <w:rsid w:val="00B678FC"/>
    <w:rsid w:val="00B70AEF"/>
    <w:rsid w:val="00B71A71"/>
    <w:rsid w:val="00B73529"/>
    <w:rsid w:val="00B736E4"/>
    <w:rsid w:val="00B73B81"/>
    <w:rsid w:val="00B7433D"/>
    <w:rsid w:val="00B748A7"/>
    <w:rsid w:val="00B74DF8"/>
    <w:rsid w:val="00B75CFE"/>
    <w:rsid w:val="00B75DCF"/>
    <w:rsid w:val="00B76770"/>
    <w:rsid w:val="00B7734B"/>
    <w:rsid w:val="00B77538"/>
    <w:rsid w:val="00B80090"/>
    <w:rsid w:val="00B801DC"/>
    <w:rsid w:val="00B8025B"/>
    <w:rsid w:val="00B802CF"/>
    <w:rsid w:val="00B8051B"/>
    <w:rsid w:val="00B80CA5"/>
    <w:rsid w:val="00B8146F"/>
    <w:rsid w:val="00B82588"/>
    <w:rsid w:val="00B82CB0"/>
    <w:rsid w:val="00B833C4"/>
    <w:rsid w:val="00B83748"/>
    <w:rsid w:val="00B83AA5"/>
    <w:rsid w:val="00B83EBD"/>
    <w:rsid w:val="00B844F6"/>
    <w:rsid w:val="00B846C1"/>
    <w:rsid w:val="00B8473E"/>
    <w:rsid w:val="00B84E6B"/>
    <w:rsid w:val="00B85623"/>
    <w:rsid w:val="00B8592D"/>
    <w:rsid w:val="00B8670F"/>
    <w:rsid w:val="00B86DE5"/>
    <w:rsid w:val="00B8711B"/>
    <w:rsid w:val="00B875D2"/>
    <w:rsid w:val="00B87816"/>
    <w:rsid w:val="00B87D84"/>
    <w:rsid w:val="00B90519"/>
    <w:rsid w:val="00B907AD"/>
    <w:rsid w:val="00B90997"/>
    <w:rsid w:val="00B90AC7"/>
    <w:rsid w:val="00B91212"/>
    <w:rsid w:val="00B918AD"/>
    <w:rsid w:val="00B91DA3"/>
    <w:rsid w:val="00B9209F"/>
    <w:rsid w:val="00B92125"/>
    <w:rsid w:val="00B9254C"/>
    <w:rsid w:val="00B92942"/>
    <w:rsid w:val="00B92D1A"/>
    <w:rsid w:val="00B92FAE"/>
    <w:rsid w:val="00B932F6"/>
    <w:rsid w:val="00B93AD6"/>
    <w:rsid w:val="00B943E9"/>
    <w:rsid w:val="00B94C86"/>
    <w:rsid w:val="00B94E60"/>
    <w:rsid w:val="00B955A7"/>
    <w:rsid w:val="00B955EB"/>
    <w:rsid w:val="00B95B67"/>
    <w:rsid w:val="00BA0815"/>
    <w:rsid w:val="00BA0C76"/>
    <w:rsid w:val="00BA10A3"/>
    <w:rsid w:val="00BA1935"/>
    <w:rsid w:val="00BA1CDC"/>
    <w:rsid w:val="00BA24A6"/>
    <w:rsid w:val="00BA2B6D"/>
    <w:rsid w:val="00BA4B33"/>
    <w:rsid w:val="00BA4BAF"/>
    <w:rsid w:val="00BA4C77"/>
    <w:rsid w:val="00BA540F"/>
    <w:rsid w:val="00BA5746"/>
    <w:rsid w:val="00BA5EC1"/>
    <w:rsid w:val="00BA60DC"/>
    <w:rsid w:val="00BA6D09"/>
    <w:rsid w:val="00BA78EE"/>
    <w:rsid w:val="00BA7BAD"/>
    <w:rsid w:val="00BB0D98"/>
    <w:rsid w:val="00BB17D6"/>
    <w:rsid w:val="00BB1A2D"/>
    <w:rsid w:val="00BB1DB8"/>
    <w:rsid w:val="00BB28BD"/>
    <w:rsid w:val="00BB2BF7"/>
    <w:rsid w:val="00BB3091"/>
    <w:rsid w:val="00BB31DB"/>
    <w:rsid w:val="00BB31F0"/>
    <w:rsid w:val="00BB4F80"/>
    <w:rsid w:val="00BB50A6"/>
    <w:rsid w:val="00BB564B"/>
    <w:rsid w:val="00BB6F7F"/>
    <w:rsid w:val="00BB7120"/>
    <w:rsid w:val="00BB7960"/>
    <w:rsid w:val="00BC03E5"/>
    <w:rsid w:val="00BC0D68"/>
    <w:rsid w:val="00BC1C03"/>
    <w:rsid w:val="00BC1D59"/>
    <w:rsid w:val="00BC2997"/>
    <w:rsid w:val="00BC393C"/>
    <w:rsid w:val="00BC3C8D"/>
    <w:rsid w:val="00BC519E"/>
    <w:rsid w:val="00BC5202"/>
    <w:rsid w:val="00BC52D1"/>
    <w:rsid w:val="00BC5641"/>
    <w:rsid w:val="00BC5C24"/>
    <w:rsid w:val="00BC76C3"/>
    <w:rsid w:val="00BD01A9"/>
    <w:rsid w:val="00BD0231"/>
    <w:rsid w:val="00BD0541"/>
    <w:rsid w:val="00BD08CC"/>
    <w:rsid w:val="00BD0CAF"/>
    <w:rsid w:val="00BD1E60"/>
    <w:rsid w:val="00BD1E97"/>
    <w:rsid w:val="00BD1F20"/>
    <w:rsid w:val="00BD22AA"/>
    <w:rsid w:val="00BD26AC"/>
    <w:rsid w:val="00BD2C0B"/>
    <w:rsid w:val="00BD372B"/>
    <w:rsid w:val="00BD3855"/>
    <w:rsid w:val="00BD3CEF"/>
    <w:rsid w:val="00BD5541"/>
    <w:rsid w:val="00BD5735"/>
    <w:rsid w:val="00BD5EA3"/>
    <w:rsid w:val="00BD63DC"/>
    <w:rsid w:val="00BD7AB1"/>
    <w:rsid w:val="00BD7EB0"/>
    <w:rsid w:val="00BD7F8C"/>
    <w:rsid w:val="00BE0F33"/>
    <w:rsid w:val="00BE1F3E"/>
    <w:rsid w:val="00BE20F0"/>
    <w:rsid w:val="00BE2411"/>
    <w:rsid w:val="00BE2844"/>
    <w:rsid w:val="00BE2AC7"/>
    <w:rsid w:val="00BE2DB8"/>
    <w:rsid w:val="00BE325E"/>
    <w:rsid w:val="00BE37B1"/>
    <w:rsid w:val="00BE3CE8"/>
    <w:rsid w:val="00BE4664"/>
    <w:rsid w:val="00BE49A6"/>
    <w:rsid w:val="00BE49F0"/>
    <w:rsid w:val="00BE4D70"/>
    <w:rsid w:val="00BE5C8B"/>
    <w:rsid w:val="00BE5D03"/>
    <w:rsid w:val="00BE61F8"/>
    <w:rsid w:val="00BE6E2B"/>
    <w:rsid w:val="00BE70FC"/>
    <w:rsid w:val="00BE761F"/>
    <w:rsid w:val="00BE77A2"/>
    <w:rsid w:val="00BF027E"/>
    <w:rsid w:val="00BF043A"/>
    <w:rsid w:val="00BF097D"/>
    <w:rsid w:val="00BF0FB0"/>
    <w:rsid w:val="00BF125C"/>
    <w:rsid w:val="00BF1450"/>
    <w:rsid w:val="00BF19E8"/>
    <w:rsid w:val="00BF1FC5"/>
    <w:rsid w:val="00BF2C03"/>
    <w:rsid w:val="00BF3802"/>
    <w:rsid w:val="00BF3AD2"/>
    <w:rsid w:val="00BF3C80"/>
    <w:rsid w:val="00BF4021"/>
    <w:rsid w:val="00BF48E3"/>
    <w:rsid w:val="00BF4E35"/>
    <w:rsid w:val="00BF549F"/>
    <w:rsid w:val="00BF55D3"/>
    <w:rsid w:val="00BF5B5D"/>
    <w:rsid w:val="00BF5E6E"/>
    <w:rsid w:val="00BF6370"/>
    <w:rsid w:val="00BF647C"/>
    <w:rsid w:val="00BF6D67"/>
    <w:rsid w:val="00BF7383"/>
    <w:rsid w:val="00BF7624"/>
    <w:rsid w:val="00C00352"/>
    <w:rsid w:val="00C01366"/>
    <w:rsid w:val="00C01653"/>
    <w:rsid w:val="00C02F57"/>
    <w:rsid w:val="00C03023"/>
    <w:rsid w:val="00C044A1"/>
    <w:rsid w:val="00C04691"/>
    <w:rsid w:val="00C051E4"/>
    <w:rsid w:val="00C055C4"/>
    <w:rsid w:val="00C05E45"/>
    <w:rsid w:val="00C0678D"/>
    <w:rsid w:val="00C068EA"/>
    <w:rsid w:val="00C0707F"/>
    <w:rsid w:val="00C07118"/>
    <w:rsid w:val="00C0733A"/>
    <w:rsid w:val="00C1035D"/>
    <w:rsid w:val="00C103B4"/>
    <w:rsid w:val="00C10DEB"/>
    <w:rsid w:val="00C12E2E"/>
    <w:rsid w:val="00C13175"/>
    <w:rsid w:val="00C13DFE"/>
    <w:rsid w:val="00C14C5A"/>
    <w:rsid w:val="00C14F0E"/>
    <w:rsid w:val="00C150C9"/>
    <w:rsid w:val="00C157EA"/>
    <w:rsid w:val="00C1589B"/>
    <w:rsid w:val="00C15BBF"/>
    <w:rsid w:val="00C15C6D"/>
    <w:rsid w:val="00C15DE9"/>
    <w:rsid w:val="00C16C93"/>
    <w:rsid w:val="00C177C3"/>
    <w:rsid w:val="00C17802"/>
    <w:rsid w:val="00C17F24"/>
    <w:rsid w:val="00C2030B"/>
    <w:rsid w:val="00C20477"/>
    <w:rsid w:val="00C20FB9"/>
    <w:rsid w:val="00C214FB"/>
    <w:rsid w:val="00C21ECF"/>
    <w:rsid w:val="00C22107"/>
    <w:rsid w:val="00C2258D"/>
    <w:rsid w:val="00C227FC"/>
    <w:rsid w:val="00C23998"/>
    <w:rsid w:val="00C2426C"/>
    <w:rsid w:val="00C242A6"/>
    <w:rsid w:val="00C24658"/>
    <w:rsid w:val="00C246B5"/>
    <w:rsid w:val="00C25109"/>
    <w:rsid w:val="00C25186"/>
    <w:rsid w:val="00C252D8"/>
    <w:rsid w:val="00C25563"/>
    <w:rsid w:val="00C2692B"/>
    <w:rsid w:val="00C26BF6"/>
    <w:rsid w:val="00C26D4F"/>
    <w:rsid w:val="00C27CA2"/>
    <w:rsid w:val="00C27CA6"/>
    <w:rsid w:val="00C27CDB"/>
    <w:rsid w:val="00C30419"/>
    <w:rsid w:val="00C305F0"/>
    <w:rsid w:val="00C312E0"/>
    <w:rsid w:val="00C31992"/>
    <w:rsid w:val="00C32496"/>
    <w:rsid w:val="00C32570"/>
    <w:rsid w:val="00C32B3D"/>
    <w:rsid w:val="00C32C6A"/>
    <w:rsid w:val="00C32C6B"/>
    <w:rsid w:val="00C33D34"/>
    <w:rsid w:val="00C347D5"/>
    <w:rsid w:val="00C34CB8"/>
    <w:rsid w:val="00C35F11"/>
    <w:rsid w:val="00C37092"/>
    <w:rsid w:val="00C37929"/>
    <w:rsid w:val="00C37E84"/>
    <w:rsid w:val="00C40D81"/>
    <w:rsid w:val="00C410FB"/>
    <w:rsid w:val="00C4130F"/>
    <w:rsid w:val="00C41A9C"/>
    <w:rsid w:val="00C41D48"/>
    <w:rsid w:val="00C4214B"/>
    <w:rsid w:val="00C426A1"/>
    <w:rsid w:val="00C43F5F"/>
    <w:rsid w:val="00C4415A"/>
    <w:rsid w:val="00C447CA"/>
    <w:rsid w:val="00C44FD8"/>
    <w:rsid w:val="00C456D5"/>
    <w:rsid w:val="00C45833"/>
    <w:rsid w:val="00C458E0"/>
    <w:rsid w:val="00C45B52"/>
    <w:rsid w:val="00C4609D"/>
    <w:rsid w:val="00C461E3"/>
    <w:rsid w:val="00C4731B"/>
    <w:rsid w:val="00C475EE"/>
    <w:rsid w:val="00C47CB4"/>
    <w:rsid w:val="00C47DA5"/>
    <w:rsid w:val="00C500D0"/>
    <w:rsid w:val="00C50980"/>
    <w:rsid w:val="00C50AED"/>
    <w:rsid w:val="00C513B4"/>
    <w:rsid w:val="00C51994"/>
    <w:rsid w:val="00C52A98"/>
    <w:rsid w:val="00C53399"/>
    <w:rsid w:val="00C53805"/>
    <w:rsid w:val="00C5464B"/>
    <w:rsid w:val="00C55038"/>
    <w:rsid w:val="00C554EC"/>
    <w:rsid w:val="00C5554C"/>
    <w:rsid w:val="00C569E3"/>
    <w:rsid w:val="00C57237"/>
    <w:rsid w:val="00C573A1"/>
    <w:rsid w:val="00C6060B"/>
    <w:rsid w:val="00C606BC"/>
    <w:rsid w:val="00C61657"/>
    <w:rsid w:val="00C61687"/>
    <w:rsid w:val="00C61942"/>
    <w:rsid w:val="00C619D1"/>
    <w:rsid w:val="00C624BF"/>
    <w:rsid w:val="00C62EA0"/>
    <w:rsid w:val="00C647B2"/>
    <w:rsid w:val="00C64DE9"/>
    <w:rsid w:val="00C6549D"/>
    <w:rsid w:val="00C65551"/>
    <w:rsid w:val="00C65657"/>
    <w:rsid w:val="00C65EDD"/>
    <w:rsid w:val="00C66418"/>
    <w:rsid w:val="00C66B75"/>
    <w:rsid w:val="00C66B79"/>
    <w:rsid w:val="00C67C7C"/>
    <w:rsid w:val="00C67CB1"/>
    <w:rsid w:val="00C701CE"/>
    <w:rsid w:val="00C7119A"/>
    <w:rsid w:val="00C71948"/>
    <w:rsid w:val="00C7236D"/>
    <w:rsid w:val="00C72A5E"/>
    <w:rsid w:val="00C733F1"/>
    <w:rsid w:val="00C74D8B"/>
    <w:rsid w:val="00C752E2"/>
    <w:rsid w:val="00C7593C"/>
    <w:rsid w:val="00C75C0D"/>
    <w:rsid w:val="00C75F56"/>
    <w:rsid w:val="00C76A16"/>
    <w:rsid w:val="00C76C10"/>
    <w:rsid w:val="00C76DCA"/>
    <w:rsid w:val="00C76FF5"/>
    <w:rsid w:val="00C770FE"/>
    <w:rsid w:val="00C77601"/>
    <w:rsid w:val="00C778A4"/>
    <w:rsid w:val="00C778EE"/>
    <w:rsid w:val="00C807DD"/>
    <w:rsid w:val="00C80E4A"/>
    <w:rsid w:val="00C81A3C"/>
    <w:rsid w:val="00C81EAF"/>
    <w:rsid w:val="00C82686"/>
    <w:rsid w:val="00C84916"/>
    <w:rsid w:val="00C84B69"/>
    <w:rsid w:val="00C85548"/>
    <w:rsid w:val="00C8564D"/>
    <w:rsid w:val="00C85DB5"/>
    <w:rsid w:val="00C87076"/>
    <w:rsid w:val="00C8761C"/>
    <w:rsid w:val="00C903B3"/>
    <w:rsid w:val="00C9086F"/>
    <w:rsid w:val="00C90B0F"/>
    <w:rsid w:val="00C91170"/>
    <w:rsid w:val="00C913A9"/>
    <w:rsid w:val="00C9165F"/>
    <w:rsid w:val="00C91FB2"/>
    <w:rsid w:val="00C92824"/>
    <w:rsid w:val="00C9293F"/>
    <w:rsid w:val="00C92A8A"/>
    <w:rsid w:val="00C931AD"/>
    <w:rsid w:val="00C93B9E"/>
    <w:rsid w:val="00C941F8"/>
    <w:rsid w:val="00C9424E"/>
    <w:rsid w:val="00C9591C"/>
    <w:rsid w:val="00C96046"/>
    <w:rsid w:val="00C964EA"/>
    <w:rsid w:val="00C96E88"/>
    <w:rsid w:val="00C973D1"/>
    <w:rsid w:val="00C976A5"/>
    <w:rsid w:val="00C978F6"/>
    <w:rsid w:val="00C97D5C"/>
    <w:rsid w:val="00CA0BAD"/>
    <w:rsid w:val="00CA0DCC"/>
    <w:rsid w:val="00CA1057"/>
    <w:rsid w:val="00CA1985"/>
    <w:rsid w:val="00CA2142"/>
    <w:rsid w:val="00CA2A71"/>
    <w:rsid w:val="00CA2F4A"/>
    <w:rsid w:val="00CA347A"/>
    <w:rsid w:val="00CA3762"/>
    <w:rsid w:val="00CA38A7"/>
    <w:rsid w:val="00CA416F"/>
    <w:rsid w:val="00CA5659"/>
    <w:rsid w:val="00CA57E4"/>
    <w:rsid w:val="00CA5E24"/>
    <w:rsid w:val="00CA6833"/>
    <w:rsid w:val="00CA6857"/>
    <w:rsid w:val="00CA6A94"/>
    <w:rsid w:val="00CA73A4"/>
    <w:rsid w:val="00CA7FBB"/>
    <w:rsid w:val="00CB021A"/>
    <w:rsid w:val="00CB0769"/>
    <w:rsid w:val="00CB0844"/>
    <w:rsid w:val="00CB0D5F"/>
    <w:rsid w:val="00CB0DBE"/>
    <w:rsid w:val="00CB0E5C"/>
    <w:rsid w:val="00CB12FE"/>
    <w:rsid w:val="00CB132A"/>
    <w:rsid w:val="00CB1536"/>
    <w:rsid w:val="00CB19C0"/>
    <w:rsid w:val="00CB1D02"/>
    <w:rsid w:val="00CB1D9B"/>
    <w:rsid w:val="00CB1F56"/>
    <w:rsid w:val="00CB2062"/>
    <w:rsid w:val="00CB299C"/>
    <w:rsid w:val="00CB2F5E"/>
    <w:rsid w:val="00CB301E"/>
    <w:rsid w:val="00CB3531"/>
    <w:rsid w:val="00CB3B09"/>
    <w:rsid w:val="00CB3DA4"/>
    <w:rsid w:val="00CB446A"/>
    <w:rsid w:val="00CB48B4"/>
    <w:rsid w:val="00CB4BA4"/>
    <w:rsid w:val="00CB4CD0"/>
    <w:rsid w:val="00CB4D5E"/>
    <w:rsid w:val="00CB531D"/>
    <w:rsid w:val="00CB56F7"/>
    <w:rsid w:val="00CB5D69"/>
    <w:rsid w:val="00CB5F41"/>
    <w:rsid w:val="00CB6083"/>
    <w:rsid w:val="00CB65FE"/>
    <w:rsid w:val="00CB6B61"/>
    <w:rsid w:val="00CB6C75"/>
    <w:rsid w:val="00CB7347"/>
    <w:rsid w:val="00CB744D"/>
    <w:rsid w:val="00CB77FB"/>
    <w:rsid w:val="00CC0072"/>
    <w:rsid w:val="00CC0CF5"/>
    <w:rsid w:val="00CC0DFD"/>
    <w:rsid w:val="00CC2B5C"/>
    <w:rsid w:val="00CC32BB"/>
    <w:rsid w:val="00CC3752"/>
    <w:rsid w:val="00CC3808"/>
    <w:rsid w:val="00CC3929"/>
    <w:rsid w:val="00CC3B75"/>
    <w:rsid w:val="00CC4395"/>
    <w:rsid w:val="00CC44C8"/>
    <w:rsid w:val="00CC4517"/>
    <w:rsid w:val="00CC4A4E"/>
    <w:rsid w:val="00CC4DC3"/>
    <w:rsid w:val="00CC546B"/>
    <w:rsid w:val="00CC58B9"/>
    <w:rsid w:val="00CC6FC9"/>
    <w:rsid w:val="00CC7609"/>
    <w:rsid w:val="00CC78AC"/>
    <w:rsid w:val="00CC7B26"/>
    <w:rsid w:val="00CC7C14"/>
    <w:rsid w:val="00CC7E09"/>
    <w:rsid w:val="00CC7EB2"/>
    <w:rsid w:val="00CD0B2B"/>
    <w:rsid w:val="00CD1E5E"/>
    <w:rsid w:val="00CD29A4"/>
    <w:rsid w:val="00CD2CC8"/>
    <w:rsid w:val="00CD2EAB"/>
    <w:rsid w:val="00CD393F"/>
    <w:rsid w:val="00CD3F51"/>
    <w:rsid w:val="00CD46F4"/>
    <w:rsid w:val="00CD487A"/>
    <w:rsid w:val="00CD4DF2"/>
    <w:rsid w:val="00CD62F4"/>
    <w:rsid w:val="00CD6730"/>
    <w:rsid w:val="00CD67E6"/>
    <w:rsid w:val="00CD6A4D"/>
    <w:rsid w:val="00CD6F6D"/>
    <w:rsid w:val="00CD790E"/>
    <w:rsid w:val="00CD797A"/>
    <w:rsid w:val="00CE04D4"/>
    <w:rsid w:val="00CE0957"/>
    <w:rsid w:val="00CE0D83"/>
    <w:rsid w:val="00CE1FA4"/>
    <w:rsid w:val="00CE20EB"/>
    <w:rsid w:val="00CE2242"/>
    <w:rsid w:val="00CE301C"/>
    <w:rsid w:val="00CE326E"/>
    <w:rsid w:val="00CE3643"/>
    <w:rsid w:val="00CE3827"/>
    <w:rsid w:val="00CE43A6"/>
    <w:rsid w:val="00CE44A8"/>
    <w:rsid w:val="00CE488A"/>
    <w:rsid w:val="00CE4B2E"/>
    <w:rsid w:val="00CE5488"/>
    <w:rsid w:val="00CE61A1"/>
    <w:rsid w:val="00CE653D"/>
    <w:rsid w:val="00CE6713"/>
    <w:rsid w:val="00CE684E"/>
    <w:rsid w:val="00CE793A"/>
    <w:rsid w:val="00CE797E"/>
    <w:rsid w:val="00CE7BC9"/>
    <w:rsid w:val="00CE7D2A"/>
    <w:rsid w:val="00CF0540"/>
    <w:rsid w:val="00CF1673"/>
    <w:rsid w:val="00CF19FD"/>
    <w:rsid w:val="00CF1B70"/>
    <w:rsid w:val="00CF1DB8"/>
    <w:rsid w:val="00CF2042"/>
    <w:rsid w:val="00CF25E2"/>
    <w:rsid w:val="00CF2E9D"/>
    <w:rsid w:val="00CF3D72"/>
    <w:rsid w:val="00CF4598"/>
    <w:rsid w:val="00CF4CE6"/>
    <w:rsid w:val="00CF4F19"/>
    <w:rsid w:val="00CF5074"/>
    <w:rsid w:val="00CF50A1"/>
    <w:rsid w:val="00CF65BA"/>
    <w:rsid w:val="00CF6CA8"/>
    <w:rsid w:val="00CF709E"/>
    <w:rsid w:val="00CF736A"/>
    <w:rsid w:val="00CF798E"/>
    <w:rsid w:val="00D000FF"/>
    <w:rsid w:val="00D0050A"/>
    <w:rsid w:val="00D01394"/>
    <w:rsid w:val="00D0160D"/>
    <w:rsid w:val="00D01C43"/>
    <w:rsid w:val="00D02258"/>
    <w:rsid w:val="00D04DA9"/>
    <w:rsid w:val="00D0504A"/>
    <w:rsid w:val="00D05447"/>
    <w:rsid w:val="00D06115"/>
    <w:rsid w:val="00D06740"/>
    <w:rsid w:val="00D06D82"/>
    <w:rsid w:val="00D06DEB"/>
    <w:rsid w:val="00D077D8"/>
    <w:rsid w:val="00D0787D"/>
    <w:rsid w:val="00D07A62"/>
    <w:rsid w:val="00D07F1A"/>
    <w:rsid w:val="00D10D68"/>
    <w:rsid w:val="00D1104D"/>
    <w:rsid w:val="00D11231"/>
    <w:rsid w:val="00D11555"/>
    <w:rsid w:val="00D12240"/>
    <w:rsid w:val="00D12659"/>
    <w:rsid w:val="00D1284F"/>
    <w:rsid w:val="00D12F44"/>
    <w:rsid w:val="00D136BC"/>
    <w:rsid w:val="00D1389F"/>
    <w:rsid w:val="00D13E1A"/>
    <w:rsid w:val="00D14278"/>
    <w:rsid w:val="00D15103"/>
    <w:rsid w:val="00D15852"/>
    <w:rsid w:val="00D15D52"/>
    <w:rsid w:val="00D17582"/>
    <w:rsid w:val="00D17650"/>
    <w:rsid w:val="00D17BA9"/>
    <w:rsid w:val="00D20786"/>
    <w:rsid w:val="00D20A4A"/>
    <w:rsid w:val="00D20C47"/>
    <w:rsid w:val="00D215ED"/>
    <w:rsid w:val="00D2171D"/>
    <w:rsid w:val="00D21989"/>
    <w:rsid w:val="00D21F60"/>
    <w:rsid w:val="00D220C1"/>
    <w:rsid w:val="00D22730"/>
    <w:rsid w:val="00D236A9"/>
    <w:rsid w:val="00D23970"/>
    <w:rsid w:val="00D24601"/>
    <w:rsid w:val="00D25350"/>
    <w:rsid w:val="00D2592C"/>
    <w:rsid w:val="00D25AEC"/>
    <w:rsid w:val="00D26336"/>
    <w:rsid w:val="00D26692"/>
    <w:rsid w:val="00D26B40"/>
    <w:rsid w:val="00D26D8C"/>
    <w:rsid w:val="00D278F7"/>
    <w:rsid w:val="00D27FF2"/>
    <w:rsid w:val="00D3028F"/>
    <w:rsid w:val="00D31196"/>
    <w:rsid w:val="00D314E9"/>
    <w:rsid w:val="00D3175C"/>
    <w:rsid w:val="00D321EC"/>
    <w:rsid w:val="00D3285D"/>
    <w:rsid w:val="00D329E3"/>
    <w:rsid w:val="00D32A48"/>
    <w:rsid w:val="00D32E4C"/>
    <w:rsid w:val="00D348DA"/>
    <w:rsid w:val="00D34914"/>
    <w:rsid w:val="00D349EE"/>
    <w:rsid w:val="00D34A75"/>
    <w:rsid w:val="00D35818"/>
    <w:rsid w:val="00D35A10"/>
    <w:rsid w:val="00D35B9E"/>
    <w:rsid w:val="00D365B1"/>
    <w:rsid w:val="00D37609"/>
    <w:rsid w:val="00D37651"/>
    <w:rsid w:val="00D400E5"/>
    <w:rsid w:val="00D408E1"/>
    <w:rsid w:val="00D40CE1"/>
    <w:rsid w:val="00D40F83"/>
    <w:rsid w:val="00D413C6"/>
    <w:rsid w:val="00D4150A"/>
    <w:rsid w:val="00D42966"/>
    <w:rsid w:val="00D44145"/>
    <w:rsid w:val="00D449EC"/>
    <w:rsid w:val="00D462D6"/>
    <w:rsid w:val="00D46621"/>
    <w:rsid w:val="00D46AA9"/>
    <w:rsid w:val="00D46DEB"/>
    <w:rsid w:val="00D47067"/>
    <w:rsid w:val="00D476EB"/>
    <w:rsid w:val="00D47F17"/>
    <w:rsid w:val="00D500D0"/>
    <w:rsid w:val="00D50216"/>
    <w:rsid w:val="00D5025F"/>
    <w:rsid w:val="00D503E7"/>
    <w:rsid w:val="00D505D2"/>
    <w:rsid w:val="00D50A2B"/>
    <w:rsid w:val="00D51C4A"/>
    <w:rsid w:val="00D522A7"/>
    <w:rsid w:val="00D52695"/>
    <w:rsid w:val="00D5369D"/>
    <w:rsid w:val="00D53B68"/>
    <w:rsid w:val="00D54036"/>
    <w:rsid w:val="00D54600"/>
    <w:rsid w:val="00D54C9D"/>
    <w:rsid w:val="00D550B1"/>
    <w:rsid w:val="00D55FC2"/>
    <w:rsid w:val="00D56004"/>
    <w:rsid w:val="00D56FC8"/>
    <w:rsid w:val="00D57504"/>
    <w:rsid w:val="00D57793"/>
    <w:rsid w:val="00D6098A"/>
    <w:rsid w:val="00D60E4E"/>
    <w:rsid w:val="00D612A2"/>
    <w:rsid w:val="00D6206D"/>
    <w:rsid w:val="00D62253"/>
    <w:rsid w:val="00D62345"/>
    <w:rsid w:val="00D624E2"/>
    <w:rsid w:val="00D62E2F"/>
    <w:rsid w:val="00D62F14"/>
    <w:rsid w:val="00D636CD"/>
    <w:rsid w:val="00D636ED"/>
    <w:rsid w:val="00D63BB7"/>
    <w:rsid w:val="00D63CAE"/>
    <w:rsid w:val="00D63E4C"/>
    <w:rsid w:val="00D64024"/>
    <w:rsid w:val="00D64156"/>
    <w:rsid w:val="00D649B9"/>
    <w:rsid w:val="00D65603"/>
    <w:rsid w:val="00D65B42"/>
    <w:rsid w:val="00D661A8"/>
    <w:rsid w:val="00D668E5"/>
    <w:rsid w:val="00D6706F"/>
    <w:rsid w:val="00D6722D"/>
    <w:rsid w:val="00D67724"/>
    <w:rsid w:val="00D7086A"/>
    <w:rsid w:val="00D70B99"/>
    <w:rsid w:val="00D71E16"/>
    <w:rsid w:val="00D72440"/>
    <w:rsid w:val="00D7333D"/>
    <w:rsid w:val="00D7391E"/>
    <w:rsid w:val="00D74E2E"/>
    <w:rsid w:val="00D74F03"/>
    <w:rsid w:val="00D754AC"/>
    <w:rsid w:val="00D75749"/>
    <w:rsid w:val="00D757C4"/>
    <w:rsid w:val="00D75F83"/>
    <w:rsid w:val="00D765D5"/>
    <w:rsid w:val="00D768E2"/>
    <w:rsid w:val="00D77999"/>
    <w:rsid w:val="00D779EC"/>
    <w:rsid w:val="00D77B5A"/>
    <w:rsid w:val="00D8017D"/>
    <w:rsid w:val="00D81351"/>
    <w:rsid w:val="00D81605"/>
    <w:rsid w:val="00D81866"/>
    <w:rsid w:val="00D81914"/>
    <w:rsid w:val="00D81AE9"/>
    <w:rsid w:val="00D81B0F"/>
    <w:rsid w:val="00D83193"/>
    <w:rsid w:val="00D8331F"/>
    <w:rsid w:val="00D83348"/>
    <w:rsid w:val="00D84105"/>
    <w:rsid w:val="00D8412E"/>
    <w:rsid w:val="00D84813"/>
    <w:rsid w:val="00D84ADA"/>
    <w:rsid w:val="00D84BB2"/>
    <w:rsid w:val="00D84E1F"/>
    <w:rsid w:val="00D84EFF"/>
    <w:rsid w:val="00D84F92"/>
    <w:rsid w:val="00D85490"/>
    <w:rsid w:val="00D85DEA"/>
    <w:rsid w:val="00D85FEF"/>
    <w:rsid w:val="00D860AE"/>
    <w:rsid w:val="00D8657D"/>
    <w:rsid w:val="00D86F4A"/>
    <w:rsid w:val="00D870A7"/>
    <w:rsid w:val="00D87C1F"/>
    <w:rsid w:val="00D90245"/>
    <w:rsid w:val="00D903DF"/>
    <w:rsid w:val="00D9059B"/>
    <w:rsid w:val="00D90D10"/>
    <w:rsid w:val="00D916C7"/>
    <w:rsid w:val="00D91A26"/>
    <w:rsid w:val="00D91B92"/>
    <w:rsid w:val="00D920F5"/>
    <w:rsid w:val="00D921EE"/>
    <w:rsid w:val="00D92B8B"/>
    <w:rsid w:val="00D92FDD"/>
    <w:rsid w:val="00D934B3"/>
    <w:rsid w:val="00D936FD"/>
    <w:rsid w:val="00D94053"/>
    <w:rsid w:val="00D940BD"/>
    <w:rsid w:val="00D94102"/>
    <w:rsid w:val="00D9426A"/>
    <w:rsid w:val="00D94317"/>
    <w:rsid w:val="00D943F7"/>
    <w:rsid w:val="00D95755"/>
    <w:rsid w:val="00D957FD"/>
    <w:rsid w:val="00D961B0"/>
    <w:rsid w:val="00D96230"/>
    <w:rsid w:val="00D970D6"/>
    <w:rsid w:val="00D97600"/>
    <w:rsid w:val="00D979D4"/>
    <w:rsid w:val="00D97EE6"/>
    <w:rsid w:val="00D97EFA"/>
    <w:rsid w:val="00DA1041"/>
    <w:rsid w:val="00DA135C"/>
    <w:rsid w:val="00DA1429"/>
    <w:rsid w:val="00DA2072"/>
    <w:rsid w:val="00DA2E51"/>
    <w:rsid w:val="00DA4615"/>
    <w:rsid w:val="00DA4BAB"/>
    <w:rsid w:val="00DA4C59"/>
    <w:rsid w:val="00DA4ED9"/>
    <w:rsid w:val="00DA57BF"/>
    <w:rsid w:val="00DA7114"/>
    <w:rsid w:val="00DA731D"/>
    <w:rsid w:val="00DA739F"/>
    <w:rsid w:val="00DA794F"/>
    <w:rsid w:val="00DB0191"/>
    <w:rsid w:val="00DB08F2"/>
    <w:rsid w:val="00DB0D56"/>
    <w:rsid w:val="00DB20E4"/>
    <w:rsid w:val="00DB2C26"/>
    <w:rsid w:val="00DB2F2E"/>
    <w:rsid w:val="00DB35F5"/>
    <w:rsid w:val="00DB3F5A"/>
    <w:rsid w:val="00DB4556"/>
    <w:rsid w:val="00DB4B7F"/>
    <w:rsid w:val="00DB531B"/>
    <w:rsid w:val="00DB5A72"/>
    <w:rsid w:val="00DB5EBE"/>
    <w:rsid w:val="00DB63CD"/>
    <w:rsid w:val="00DB6E00"/>
    <w:rsid w:val="00DB7066"/>
    <w:rsid w:val="00DB74AD"/>
    <w:rsid w:val="00DB787E"/>
    <w:rsid w:val="00DB78EB"/>
    <w:rsid w:val="00DC008D"/>
    <w:rsid w:val="00DC073A"/>
    <w:rsid w:val="00DC1162"/>
    <w:rsid w:val="00DC11AB"/>
    <w:rsid w:val="00DC195C"/>
    <w:rsid w:val="00DC1A14"/>
    <w:rsid w:val="00DC274D"/>
    <w:rsid w:val="00DC2EEE"/>
    <w:rsid w:val="00DC33DF"/>
    <w:rsid w:val="00DC3FC1"/>
    <w:rsid w:val="00DC448D"/>
    <w:rsid w:val="00DC4942"/>
    <w:rsid w:val="00DC559F"/>
    <w:rsid w:val="00DC5B6E"/>
    <w:rsid w:val="00DC6239"/>
    <w:rsid w:val="00DC6654"/>
    <w:rsid w:val="00DC673E"/>
    <w:rsid w:val="00DC6A6C"/>
    <w:rsid w:val="00DC6B6B"/>
    <w:rsid w:val="00DC700D"/>
    <w:rsid w:val="00DD0133"/>
    <w:rsid w:val="00DD05AF"/>
    <w:rsid w:val="00DD0857"/>
    <w:rsid w:val="00DD0AA8"/>
    <w:rsid w:val="00DD0BA3"/>
    <w:rsid w:val="00DD0CE1"/>
    <w:rsid w:val="00DD1703"/>
    <w:rsid w:val="00DD215B"/>
    <w:rsid w:val="00DD2DC4"/>
    <w:rsid w:val="00DD346F"/>
    <w:rsid w:val="00DD36F3"/>
    <w:rsid w:val="00DD3BF9"/>
    <w:rsid w:val="00DD442C"/>
    <w:rsid w:val="00DD4476"/>
    <w:rsid w:val="00DD450A"/>
    <w:rsid w:val="00DD47CB"/>
    <w:rsid w:val="00DD4A7E"/>
    <w:rsid w:val="00DD4BD2"/>
    <w:rsid w:val="00DD591A"/>
    <w:rsid w:val="00DD5B51"/>
    <w:rsid w:val="00DD5D96"/>
    <w:rsid w:val="00DD6037"/>
    <w:rsid w:val="00DD60D4"/>
    <w:rsid w:val="00DD6432"/>
    <w:rsid w:val="00DD6745"/>
    <w:rsid w:val="00DD6BBD"/>
    <w:rsid w:val="00DD6EEB"/>
    <w:rsid w:val="00DD7355"/>
    <w:rsid w:val="00DD7F0D"/>
    <w:rsid w:val="00DE033F"/>
    <w:rsid w:val="00DE075F"/>
    <w:rsid w:val="00DE0FEB"/>
    <w:rsid w:val="00DE138F"/>
    <w:rsid w:val="00DE23A0"/>
    <w:rsid w:val="00DE39EC"/>
    <w:rsid w:val="00DE3A7A"/>
    <w:rsid w:val="00DE3ACF"/>
    <w:rsid w:val="00DE536F"/>
    <w:rsid w:val="00DE5C0E"/>
    <w:rsid w:val="00DE5D14"/>
    <w:rsid w:val="00DE5F83"/>
    <w:rsid w:val="00DE60EC"/>
    <w:rsid w:val="00DE6153"/>
    <w:rsid w:val="00DE6611"/>
    <w:rsid w:val="00DE70C6"/>
    <w:rsid w:val="00DE7852"/>
    <w:rsid w:val="00DE9AE8"/>
    <w:rsid w:val="00DF1179"/>
    <w:rsid w:val="00DF28BB"/>
    <w:rsid w:val="00DF2F36"/>
    <w:rsid w:val="00DF35A9"/>
    <w:rsid w:val="00DF3690"/>
    <w:rsid w:val="00DF3725"/>
    <w:rsid w:val="00DF4494"/>
    <w:rsid w:val="00DF4D27"/>
    <w:rsid w:val="00DF5900"/>
    <w:rsid w:val="00DF7265"/>
    <w:rsid w:val="00DF784B"/>
    <w:rsid w:val="00E00B6C"/>
    <w:rsid w:val="00E00F98"/>
    <w:rsid w:val="00E010E8"/>
    <w:rsid w:val="00E0193A"/>
    <w:rsid w:val="00E026C3"/>
    <w:rsid w:val="00E02727"/>
    <w:rsid w:val="00E028A9"/>
    <w:rsid w:val="00E031E9"/>
    <w:rsid w:val="00E04412"/>
    <w:rsid w:val="00E0609C"/>
    <w:rsid w:val="00E06541"/>
    <w:rsid w:val="00E069FD"/>
    <w:rsid w:val="00E07126"/>
    <w:rsid w:val="00E101B2"/>
    <w:rsid w:val="00E10404"/>
    <w:rsid w:val="00E10A33"/>
    <w:rsid w:val="00E11A07"/>
    <w:rsid w:val="00E11AC7"/>
    <w:rsid w:val="00E12007"/>
    <w:rsid w:val="00E1239E"/>
    <w:rsid w:val="00E1240D"/>
    <w:rsid w:val="00E1247F"/>
    <w:rsid w:val="00E1372F"/>
    <w:rsid w:val="00E14FEB"/>
    <w:rsid w:val="00E15BCC"/>
    <w:rsid w:val="00E15DD2"/>
    <w:rsid w:val="00E16729"/>
    <w:rsid w:val="00E16CE1"/>
    <w:rsid w:val="00E17CBE"/>
    <w:rsid w:val="00E17D88"/>
    <w:rsid w:val="00E17F74"/>
    <w:rsid w:val="00E20850"/>
    <w:rsid w:val="00E20E4E"/>
    <w:rsid w:val="00E22485"/>
    <w:rsid w:val="00E23776"/>
    <w:rsid w:val="00E23D19"/>
    <w:rsid w:val="00E24276"/>
    <w:rsid w:val="00E2443D"/>
    <w:rsid w:val="00E24B3D"/>
    <w:rsid w:val="00E25027"/>
    <w:rsid w:val="00E26316"/>
    <w:rsid w:val="00E26A29"/>
    <w:rsid w:val="00E27073"/>
    <w:rsid w:val="00E27818"/>
    <w:rsid w:val="00E279CC"/>
    <w:rsid w:val="00E27B40"/>
    <w:rsid w:val="00E3041F"/>
    <w:rsid w:val="00E30BF4"/>
    <w:rsid w:val="00E30E42"/>
    <w:rsid w:val="00E30F51"/>
    <w:rsid w:val="00E31226"/>
    <w:rsid w:val="00E31323"/>
    <w:rsid w:val="00E3332F"/>
    <w:rsid w:val="00E343D1"/>
    <w:rsid w:val="00E34AA0"/>
    <w:rsid w:val="00E34D6B"/>
    <w:rsid w:val="00E3616B"/>
    <w:rsid w:val="00E36299"/>
    <w:rsid w:val="00E369F3"/>
    <w:rsid w:val="00E37400"/>
    <w:rsid w:val="00E375B8"/>
    <w:rsid w:val="00E3794D"/>
    <w:rsid w:val="00E3797B"/>
    <w:rsid w:val="00E37F8C"/>
    <w:rsid w:val="00E40AFD"/>
    <w:rsid w:val="00E40BD2"/>
    <w:rsid w:val="00E4156F"/>
    <w:rsid w:val="00E41D91"/>
    <w:rsid w:val="00E42176"/>
    <w:rsid w:val="00E42641"/>
    <w:rsid w:val="00E4287A"/>
    <w:rsid w:val="00E428BD"/>
    <w:rsid w:val="00E42E91"/>
    <w:rsid w:val="00E42ED4"/>
    <w:rsid w:val="00E43215"/>
    <w:rsid w:val="00E43383"/>
    <w:rsid w:val="00E433BE"/>
    <w:rsid w:val="00E44684"/>
    <w:rsid w:val="00E44EE4"/>
    <w:rsid w:val="00E45766"/>
    <w:rsid w:val="00E45865"/>
    <w:rsid w:val="00E467B9"/>
    <w:rsid w:val="00E469C3"/>
    <w:rsid w:val="00E469EE"/>
    <w:rsid w:val="00E47586"/>
    <w:rsid w:val="00E479DB"/>
    <w:rsid w:val="00E47DAC"/>
    <w:rsid w:val="00E47E89"/>
    <w:rsid w:val="00E47F7B"/>
    <w:rsid w:val="00E504F6"/>
    <w:rsid w:val="00E507C1"/>
    <w:rsid w:val="00E516DB"/>
    <w:rsid w:val="00E5170F"/>
    <w:rsid w:val="00E51721"/>
    <w:rsid w:val="00E51CCC"/>
    <w:rsid w:val="00E5220B"/>
    <w:rsid w:val="00E52220"/>
    <w:rsid w:val="00E52610"/>
    <w:rsid w:val="00E53060"/>
    <w:rsid w:val="00E53B7A"/>
    <w:rsid w:val="00E5408D"/>
    <w:rsid w:val="00E5470B"/>
    <w:rsid w:val="00E549B8"/>
    <w:rsid w:val="00E54C36"/>
    <w:rsid w:val="00E54EF4"/>
    <w:rsid w:val="00E55623"/>
    <w:rsid w:val="00E55F8A"/>
    <w:rsid w:val="00E563D8"/>
    <w:rsid w:val="00E56AD6"/>
    <w:rsid w:val="00E56F9A"/>
    <w:rsid w:val="00E57245"/>
    <w:rsid w:val="00E6008F"/>
    <w:rsid w:val="00E60EB8"/>
    <w:rsid w:val="00E61A1E"/>
    <w:rsid w:val="00E61ABF"/>
    <w:rsid w:val="00E620D3"/>
    <w:rsid w:val="00E62493"/>
    <w:rsid w:val="00E62976"/>
    <w:rsid w:val="00E62E08"/>
    <w:rsid w:val="00E637FE"/>
    <w:rsid w:val="00E6498D"/>
    <w:rsid w:val="00E64B45"/>
    <w:rsid w:val="00E6576C"/>
    <w:rsid w:val="00E6634E"/>
    <w:rsid w:val="00E664A6"/>
    <w:rsid w:val="00E66B86"/>
    <w:rsid w:val="00E66F36"/>
    <w:rsid w:val="00E67CD3"/>
    <w:rsid w:val="00E67FFD"/>
    <w:rsid w:val="00E701C1"/>
    <w:rsid w:val="00E702BA"/>
    <w:rsid w:val="00E70683"/>
    <w:rsid w:val="00E71254"/>
    <w:rsid w:val="00E713B2"/>
    <w:rsid w:val="00E716B2"/>
    <w:rsid w:val="00E71D83"/>
    <w:rsid w:val="00E71E52"/>
    <w:rsid w:val="00E720A5"/>
    <w:rsid w:val="00E72263"/>
    <w:rsid w:val="00E7272B"/>
    <w:rsid w:val="00E72B4C"/>
    <w:rsid w:val="00E735EB"/>
    <w:rsid w:val="00E7366C"/>
    <w:rsid w:val="00E7489F"/>
    <w:rsid w:val="00E74A78"/>
    <w:rsid w:val="00E74DA8"/>
    <w:rsid w:val="00E74FEF"/>
    <w:rsid w:val="00E773BC"/>
    <w:rsid w:val="00E77623"/>
    <w:rsid w:val="00E77B30"/>
    <w:rsid w:val="00E77D25"/>
    <w:rsid w:val="00E800D6"/>
    <w:rsid w:val="00E805AD"/>
    <w:rsid w:val="00E80EC9"/>
    <w:rsid w:val="00E81113"/>
    <w:rsid w:val="00E8197D"/>
    <w:rsid w:val="00E81D09"/>
    <w:rsid w:val="00E82D6D"/>
    <w:rsid w:val="00E83421"/>
    <w:rsid w:val="00E835F7"/>
    <w:rsid w:val="00E83845"/>
    <w:rsid w:val="00E8396A"/>
    <w:rsid w:val="00E83A2A"/>
    <w:rsid w:val="00E845A9"/>
    <w:rsid w:val="00E84725"/>
    <w:rsid w:val="00E84EBB"/>
    <w:rsid w:val="00E85F61"/>
    <w:rsid w:val="00E860A3"/>
    <w:rsid w:val="00E867B8"/>
    <w:rsid w:val="00E86871"/>
    <w:rsid w:val="00E90546"/>
    <w:rsid w:val="00E90835"/>
    <w:rsid w:val="00E9252E"/>
    <w:rsid w:val="00E92642"/>
    <w:rsid w:val="00E93152"/>
    <w:rsid w:val="00E93811"/>
    <w:rsid w:val="00E93CF2"/>
    <w:rsid w:val="00E947DB"/>
    <w:rsid w:val="00E9483A"/>
    <w:rsid w:val="00E94DE5"/>
    <w:rsid w:val="00E9535A"/>
    <w:rsid w:val="00E9607C"/>
    <w:rsid w:val="00E978D1"/>
    <w:rsid w:val="00E97BF2"/>
    <w:rsid w:val="00E97C87"/>
    <w:rsid w:val="00E97E00"/>
    <w:rsid w:val="00EA0D3A"/>
    <w:rsid w:val="00EA0F32"/>
    <w:rsid w:val="00EA11EC"/>
    <w:rsid w:val="00EA23FB"/>
    <w:rsid w:val="00EA25B6"/>
    <w:rsid w:val="00EA27F4"/>
    <w:rsid w:val="00EA2A16"/>
    <w:rsid w:val="00EA2A67"/>
    <w:rsid w:val="00EA2DA2"/>
    <w:rsid w:val="00EA35D2"/>
    <w:rsid w:val="00EA394D"/>
    <w:rsid w:val="00EA40BD"/>
    <w:rsid w:val="00EA44FF"/>
    <w:rsid w:val="00EA4702"/>
    <w:rsid w:val="00EA4858"/>
    <w:rsid w:val="00EA4B1D"/>
    <w:rsid w:val="00EA5073"/>
    <w:rsid w:val="00EA54A5"/>
    <w:rsid w:val="00EA5BD5"/>
    <w:rsid w:val="00EA67AF"/>
    <w:rsid w:val="00EA6ECD"/>
    <w:rsid w:val="00EA6FCF"/>
    <w:rsid w:val="00EA7386"/>
    <w:rsid w:val="00EA76B7"/>
    <w:rsid w:val="00EA77AC"/>
    <w:rsid w:val="00EB0593"/>
    <w:rsid w:val="00EB070E"/>
    <w:rsid w:val="00EB10D8"/>
    <w:rsid w:val="00EB166D"/>
    <w:rsid w:val="00EB1A4F"/>
    <w:rsid w:val="00EB2721"/>
    <w:rsid w:val="00EB2BD9"/>
    <w:rsid w:val="00EB336E"/>
    <w:rsid w:val="00EB3FA8"/>
    <w:rsid w:val="00EB45A6"/>
    <w:rsid w:val="00EB5751"/>
    <w:rsid w:val="00EB5AB1"/>
    <w:rsid w:val="00EB6AE6"/>
    <w:rsid w:val="00EB6E75"/>
    <w:rsid w:val="00EB769E"/>
    <w:rsid w:val="00EB7E69"/>
    <w:rsid w:val="00EC0721"/>
    <w:rsid w:val="00EC0A0A"/>
    <w:rsid w:val="00EC1073"/>
    <w:rsid w:val="00EC12B0"/>
    <w:rsid w:val="00EC15A4"/>
    <w:rsid w:val="00EC17AB"/>
    <w:rsid w:val="00EC1BE8"/>
    <w:rsid w:val="00EC2538"/>
    <w:rsid w:val="00EC34E1"/>
    <w:rsid w:val="00EC4015"/>
    <w:rsid w:val="00EC4824"/>
    <w:rsid w:val="00EC4D30"/>
    <w:rsid w:val="00EC5195"/>
    <w:rsid w:val="00EC53EE"/>
    <w:rsid w:val="00EC60F7"/>
    <w:rsid w:val="00EC69B2"/>
    <w:rsid w:val="00EC6BCD"/>
    <w:rsid w:val="00EC6EEB"/>
    <w:rsid w:val="00EC7019"/>
    <w:rsid w:val="00EC703A"/>
    <w:rsid w:val="00EC7069"/>
    <w:rsid w:val="00EC7735"/>
    <w:rsid w:val="00ED01B4"/>
    <w:rsid w:val="00ED0D5B"/>
    <w:rsid w:val="00ED135D"/>
    <w:rsid w:val="00ED15F3"/>
    <w:rsid w:val="00ED16B3"/>
    <w:rsid w:val="00ED1B79"/>
    <w:rsid w:val="00ED2833"/>
    <w:rsid w:val="00ED29A9"/>
    <w:rsid w:val="00ED2C54"/>
    <w:rsid w:val="00ED3066"/>
    <w:rsid w:val="00ED316F"/>
    <w:rsid w:val="00ED3802"/>
    <w:rsid w:val="00ED3DB6"/>
    <w:rsid w:val="00ED4379"/>
    <w:rsid w:val="00ED4414"/>
    <w:rsid w:val="00ED48E9"/>
    <w:rsid w:val="00ED53B4"/>
    <w:rsid w:val="00ED5A97"/>
    <w:rsid w:val="00ED5B38"/>
    <w:rsid w:val="00ED5FB1"/>
    <w:rsid w:val="00ED61C6"/>
    <w:rsid w:val="00ED678A"/>
    <w:rsid w:val="00ED683A"/>
    <w:rsid w:val="00ED6B54"/>
    <w:rsid w:val="00ED6C8F"/>
    <w:rsid w:val="00ED70BA"/>
    <w:rsid w:val="00ED7309"/>
    <w:rsid w:val="00ED74BF"/>
    <w:rsid w:val="00ED7D78"/>
    <w:rsid w:val="00EE0A6F"/>
    <w:rsid w:val="00EE0EBA"/>
    <w:rsid w:val="00EE0ED4"/>
    <w:rsid w:val="00EE1317"/>
    <w:rsid w:val="00EE1B0C"/>
    <w:rsid w:val="00EE280D"/>
    <w:rsid w:val="00EE29F2"/>
    <w:rsid w:val="00EE32C0"/>
    <w:rsid w:val="00EE32F6"/>
    <w:rsid w:val="00EE3476"/>
    <w:rsid w:val="00EE37FF"/>
    <w:rsid w:val="00EE39FA"/>
    <w:rsid w:val="00EE4797"/>
    <w:rsid w:val="00EE4DE1"/>
    <w:rsid w:val="00EE5FAB"/>
    <w:rsid w:val="00EE6023"/>
    <w:rsid w:val="00EE62C1"/>
    <w:rsid w:val="00EE6F30"/>
    <w:rsid w:val="00EE7580"/>
    <w:rsid w:val="00EF01EE"/>
    <w:rsid w:val="00EF05C0"/>
    <w:rsid w:val="00EF0753"/>
    <w:rsid w:val="00EF0993"/>
    <w:rsid w:val="00EF33C3"/>
    <w:rsid w:val="00EF3BAB"/>
    <w:rsid w:val="00EF3D4F"/>
    <w:rsid w:val="00EF557E"/>
    <w:rsid w:val="00EF61A2"/>
    <w:rsid w:val="00EF79A2"/>
    <w:rsid w:val="00EF7CF4"/>
    <w:rsid w:val="00EF7D99"/>
    <w:rsid w:val="00F000C4"/>
    <w:rsid w:val="00F00485"/>
    <w:rsid w:val="00F00834"/>
    <w:rsid w:val="00F00A2B"/>
    <w:rsid w:val="00F01017"/>
    <w:rsid w:val="00F01C5B"/>
    <w:rsid w:val="00F0219F"/>
    <w:rsid w:val="00F026F0"/>
    <w:rsid w:val="00F030BC"/>
    <w:rsid w:val="00F0315C"/>
    <w:rsid w:val="00F0390A"/>
    <w:rsid w:val="00F043F5"/>
    <w:rsid w:val="00F0489E"/>
    <w:rsid w:val="00F04B6B"/>
    <w:rsid w:val="00F04CD3"/>
    <w:rsid w:val="00F04ED1"/>
    <w:rsid w:val="00F04F13"/>
    <w:rsid w:val="00F05EE5"/>
    <w:rsid w:val="00F06468"/>
    <w:rsid w:val="00F069E5"/>
    <w:rsid w:val="00F070CC"/>
    <w:rsid w:val="00F071A7"/>
    <w:rsid w:val="00F073E2"/>
    <w:rsid w:val="00F07CD1"/>
    <w:rsid w:val="00F104F9"/>
    <w:rsid w:val="00F10D89"/>
    <w:rsid w:val="00F11AB6"/>
    <w:rsid w:val="00F11B9D"/>
    <w:rsid w:val="00F11F0B"/>
    <w:rsid w:val="00F11F78"/>
    <w:rsid w:val="00F11FD4"/>
    <w:rsid w:val="00F121D5"/>
    <w:rsid w:val="00F12295"/>
    <w:rsid w:val="00F12C2E"/>
    <w:rsid w:val="00F1319F"/>
    <w:rsid w:val="00F13635"/>
    <w:rsid w:val="00F144AB"/>
    <w:rsid w:val="00F14538"/>
    <w:rsid w:val="00F14CE5"/>
    <w:rsid w:val="00F153BC"/>
    <w:rsid w:val="00F15F85"/>
    <w:rsid w:val="00F166E1"/>
    <w:rsid w:val="00F167EE"/>
    <w:rsid w:val="00F16CA5"/>
    <w:rsid w:val="00F1717D"/>
    <w:rsid w:val="00F1718C"/>
    <w:rsid w:val="00F175FB"/>
    <w:rsid w:val="00F20008"/>
    <w:rsid w:val="00F205F4"/>
    <w:rsid w:val="00F20CE6"/>
    <w:rsid w:val="00F21343"/>
    <w:rsid w:val="00F22012"/>
    <w:rsid w:val="00F2221C"/>
    <w:rsid w:val="00F23877"/>
    <w:rsid w:val="00F238F8"/>
    <w:rsid w:val="00F24346"/>
    <w:rsid w:val="00F24887"/>
    <w:rsid w:val="00F254B5"/>
    <w:rsid w:val="00F26CC5"/>
    <w:rsid w:val="00F26DAF"/>
    <w:rsid w:val="00F277EE"/>
    <w:rsid w:val="00F30299"/>
    <w:rsid w:val="00F303DA"/>
    <w:rsid w:val="00F30551"/>
    <w:rsid w:val="00F30824"/>
    <w:rsid w:val="00F32B94"/>
    <w:rsid w:val="00F33B6A"/>
    <w:rsid w:val="00F35659"/>
    <w:rsid w:val="00F35B81"/>
    <w:rsid w:val="00F3636B"/>
    <w:rsid w:val="00F36CED"/>
    <w:rsid w:val="00F3725E"/>
    <w:rsid w:val="00F372D8"/>
    <w:rsid w:val="00F40618"/>
    <w:rsid w:val="00F40AC8"/>
    <w:rsid w:val="00F41853"/>
    <w:rsid w:val="00F41A46"/>
    <w:rsid w:val="00F41B20"/>
    <w:rsid w:val="00F41C2F"/>
    <w:rsid w:val="00F41C5E"/>
    <w:rsid w:val="00F421AF"/>
    <w:rsid w:val="00F425C6"/>
    <w:rsid w:val="00F427B4"/>
    <w:rsid w:val="00F42B7A"/>
    <w:rsid w:val="00F42BA0"/>
    <w:rsid w:val="00F42E52"/>
    <w:rsid w:val="00F42EFD"/>
    <w:rsid w:val="00F43202"/>
    <w:rsid w:val="00F43856"/>
    <w:rsid w:val="00F438C8"/>
    <w:rsid w:val="00F43EBC"/>
    <w:rsid w:val="00F43F35"/>
    <w:rsid w:val="00F44D77"/>
    <w:rsid w:val="00F44E02"/>
    <w:rsid w:val="00F4553D"/>
    <w:rsid w:val="00F455B8"/>
    <w:rsid w:val="00F459A0"/>
    <w:rsid w:val="00F461E9"/>
    <w:rsid w:val="00F4735A"/>
    <w:rsid w:val="00F47806"/>
    <w:rsid w:val="00F47829"/>
    <w:rsid w:val="00F50832"/>
    <w:rsid w:val="00F50A15"/>
    <w:rsid w:val="00F50B36"/>
    <w:rsid w:val="00F50D43"/>
    <w:rsid w:val="00F511A2"/>
    <w:rsid w:val="00F51D0A"/>
    <w:rsid w:val="00F522AD"/>
    <w:rsid w:val="00F54CAB"/>
    <w:rsid w:val="00F54FCF"/>
    <w:rsid w:val="00F5529D"/>
    <w:rsid w:val="00F557C0"/>
    <w:rsid w:val="00F55AC5"/>
    <w:rsid w:val="00F55C99"/>
    <w:rsid w:val="00F56F7E"/>
    <w:rsid w:val="00F57139"/>
    <w:rsid w:val="00F57174"/>
    <w:rsid w:val="00F578A0"/>
    <w:rsid w:val="00F57A4B"/>
    <w:rsid w:val="00F57A7D"/>
    <w:rsid w:val="00F607DA"/>
    <w:rsid w:val="00F608E4"/>
    <w:rsid w:val="00F60AFF"/>
    <w:rsid w:val="00F6104C"/>
    <w:rsid w:val="00F61095"/>
    <w:rsid w:val="00F61771"/>
    <w:rsid w:val="00F61EB4"/>
    <w:rsid w:val="00F62CB7"/>
    <w:rsid w:val="00F632F8"/>
    <w:rsid w:val="00F63470"/>
    <w:rsid w:val="00F637E3"/>
    <w:rsid w:val="00F6427B"/>
    <w:rsid w:val="00F645ED"/>
    <w:rsid w:val="00F6464F"/>
    <w:rsid w:val="00F647B2"/>
    <w:rsid w:val="00F64FFB"/>
    <w:rsid w:val="00F65531"/>
    <w:rsid w:val="00F67F32"/>
    <w:rsid w:val="00F67FD7"/>
    <w:rsid w:val="00F70158"/>
    <w:rsid w:val="00F71BE1"/>
    <w:rsid w:val="00F72901"/>
    <w:rsid w:val="00F732FE"/>
    <w:rsid w:val="00F746D3"/>
    <w:rsid w:val="00F7568D"/>
    <w:rsid w:val="00F7578A"/>
    <w:rsid w:val="00F75D1E"/>
    <w:rsid w:val="00F75D86"/>
    <w:rsid w:val="00F7611F"/>
    <w:rsid w:val="00F761A5"/>
    <w:rsid w:val="00F77E56"/>
    <w:rsid w:val="00F77EEF"/>
    <w:rsid w:val="00F8099A"/>
    <w:rsid w:val="00F80A34"/>
    <w:rsid w:val="00F81343"/>
    <w:rsid w:val="00F81462"/>
    <w:rsid w:val="00F81B68"/>
    <w:rsid w:val="00F821A5"/>
    <w:rsid w:val="00F82559"/>
    <w:rsid w:val="00F82561"/>
    <w:rsid w:val="00F82C64"/>
    <w:rsid w:val="00F82D1F"/>
    <w:rsid w:val="00F83D02"/>
    <w:rsid w:val="00F83D63"/>
    <w:rsid w:val="00F84155"/>
    <w:rsid w:val="00F84D30"/>
    <w:rsid w:val="00F85389"/>
    <w:rsid w:val="00F86D85"/>
    <w:rsid w:val="00F87642"/>
    <w:rsid w:val="00F87C34"/>
    <w:rsid w:val="00F90057"/>
    <w:rsid w:val="00F9009F"/>
    <w:rsid w:val="00F92C38"/>
    <w:rsid w:val="00F936A2"/>
    <w:rsid w:val="00F93786"/>
    <w:rsid w:val="00F938BB"/>
    <w:rsid w:val="00F9413C"/>
    <w:rsid w:val="00F94430"/>
    <w:rsid w:val="00F9466B"/>
    <w:rsid w:val="00F94D8F"/>
    <w:rsid w:val="00F94DDE"/>
    <w:rsid w:val="00F94E76"/>
    <w:rsid w:val="00F95A40"/>
    <w:rsid w:val="00F95D64"/>
    <w:rsid w:val="00F962AF"/>
    <w:rsid w:val="00F962E6"/>
    <w:rsid w:val="00F963A6"/>
    <w:rsid w:val="00F96537"/>
    <w:rsid w:val="00F96A0A"/>
    <w:rsid w:val="00F9711F"/>
    <w:rsid w:val="00F97C48"/>
    <w:rsid w:val="00F97EC1"/>
    <w:rsid w:val="00F97FCD"/>
    <w:rsid w:val="00FA0284"/>
    <w:rsid w:val="00FA0371"/>
    <w:rsid w:val="00FA0C42"/>
    <w:rsid w:val="00FA116D"/>
    <w:rsid w:val="00FA1662"/>
    <w:rsid w:val="00FA284D"/>
    <w:rsid w:val="00FA3130"/>
    <w:rsid w:val="00FA36D8"/>
    <w:rsid w:val="00FA42C4"/>
    <w:rsid w:val="00FA4C40"/>
    <w:rsid w:val="00FA50F6"/>
    <w:rsid w:val="00FA5B8B"/>
    <w:rsid w:val="00FA6150"/>
    <w:rsid w:val="00FA6DA5"/>
    <w:rsid w:val="00FA7046"/>
    <w:rsid w:val="00FA7348"/>
    <w:rsid w:val="00FA79C2"/>
    <w:rsid w:val="00FB040E"/>
    <w:rsid w:val="00FB1549"/>
    <w:rsid w:val="00FB3226"/>
    <w:rsid w:val="00FB3363"/>
    <w:rsid w:val="00FB5668"/>
    <w:rsid w:val="00FB5DA7"/>
    <w:rsid w:val="00FB5E3A"/>
    <w:rsid w:val="00FB5E42"/>
    <w:rsid w:val="00FB5E74"/>
    <w:rsid w:val="00FB6001"/>
    <w:rsid w:val="00FB6343"/>
    <w:rsid w:val="00FB6796"/>
    <w:rsid w:val="00FB6955"/>
    <w:rsid w:val="00FB6C6A"/>
    <w:rsid w:val="00FB6CA1"/>
    <w:rsid w:val="00FB7970"/>
    <w:rsid w:val="00FB798B"/>
    <w:rsid w:val="00FC10A1"/>
    <w:rsid w:val="00FC10FA"/>
    <w:rsid w:val="00FC118F"/>
    <w:rsid w:val="00FC125B"/>
    <w:rsid w:val="00FC238E"/>
    <w:rsid w:val="00FC2520"/>
    <w:rsid w:val="00FC28B6"/>
    <w:rsid w:val="00FC38F8"/>
    <w:rsid w:val="00FC39AE"/>
    <w:rsid w:val="00FC3FEE"/>
    <w:rsid w:val="00FC470E"/>
    <w:rsid w:val="00FC4893"/>
    <w:rsid w:val="00FC53E7"/>
    <w:rsid w:val="00FC56A0"/>
    <w:rsid w:val="00FC6751"/>
    <w:rsid w:val="00FC6871"/>
    <w:rsid w:val="00FC695A"/>
    <w:rsid w:val="00FC6DBF"/>
    <w:rsid w:val="00FC6E00"/>
    <w:rsid w:val="00FD068F"/>
    <w:rsid w:val="00FD0FDC"/>
    <w:rsid w:val="00FD10B3"/>
    <w:rsid w:val="00FD10C7"/>
    <w:rsid w:val="00FD1367"/>
    <w:rsid w:val="00FD1411"/>
    <w:rsid w:val="00FD16F9"/>
    <w:rsid w:val="00FD20DF"/>
    <w:rsid w:val="00FD2B2F"/>
    <w:rsid w:val="00FD2F07"/>
    <w:rsid w:val="00FD372E"/>
    <w:rsid w:val="00FD46A2"/>
    <w:rsid w:val="00FD478B"/>
    <w:rsid w:val="00FD58D6"/>
    <w:rsid w:val="00FD5E97"/>
    <w:rsid w:val="00FD5F6C"/>
    <w:rsid w:val="00FD6B3E"/>
    <w:rsid w:val="00FD6BCC"/>
    <w:rsid w:val="00FD6E1B"/>
    <w:rsid w:val="00FD7A1B"/>
    <w:rsid w:val="00FD7A71"/>
    <w:rsid w:val="00FD7ED2"/>
    <w:rsid w:val="00FE039E"/>
    <w:rsid w:val="00FE05F0"/>
    <w:rsid w:val="00FE07E0"/>
    <w:rsid w:val="00FE14B7"/>
    <w:rsid w:val="00FE27D3"/>
    <w:rsid w:val="00FE2B20"/>
    <w:rsid w:val="00FE2C6D"/>
    <w:rsid w:val="00FE2FAF"/>
    <w:rsid w:val="00FE3934"/>
    <w:rsid w:val="00FE3D43"/>
    <w:rsid w:val="00FE4344"/>
    <w:rsid w:val="00FE6430"/>
    <w:rsid w:val="00FE6446"/>
    <w:rsid w:val="00FE79F4"/>
    <w:rsid w:val="00FF0492"/>
    <w:rsid w:val="00FF0C2A"/>
    <w:rsid w:val="00FF0DAE"/>
    <w:rsid w:val="00FF12ED"/>
    <w:rsid w:val="00FF3A13"/>
    <w:rsid w:val="00FF43DF"/>
    <w:rsid w:val="00FF485F"/>
    <w:rsid w:val="00FF4866"/>
    <w:rsid w:val="00FF487F"/>
    <w:rsid w:val="00FF4B63"/>
    <w:rsid w:val="00FF4F4F"/>
    <w:rsid w:val="00FF5708"/>
    <w:rsid w:val="00FF5A07"/>
    <w:rsid w:val="00FF5A1D"/>
    <w:rsid w:val="00FF5A5F"/>
    <w:rsid w:val="00FF5AC3"/>
    <w:rsid w:val="00FF61B1"/>
    <w:rsid w:val="00FF647A"/>
    <w:rsid w:val="00FF6969"/>
    <w:rsid w:val="00FF6985"/>
    <w:rsid w:val="00FF6F0F"/>
    <w:rsid w:val="00FF6FFE"/>
    <w:rsid w:val="00FF7357"/>
    <w:rsid w:val="00FF7765"/>
    <w:rsid w:val="00FF7A00"/>
    <w:rsid w:val="01188C23"/>
    <w:rsid w:val="012EE296"/>
    <w:rsid w:val="0160B249"/>
    <w:rsid w:val="01855E53"/>
    <w:rsid w:val="01953B63"/>
    <w:rsid w:val="019D65FC"/>
    <w:rsid w:val="01AA3EED"/>
    <w:rsid w:val="01CEAC3C"/>
    <w:rsid w:val="01D85756"/>
    <w:rsid w:val="02258D64"/>
    <w:rsid w:val="0225B60B"/>
    <w:rsid w:val="0232B564"/>
    <w:rsid w:val="025222A5"/>
    <w:rsid w:val="026A1E0B"/>
    <w:rsid w:val="02B0C698"/>
    <w:rsid w:val="02C09975"/>
    <w:rsid w:val="02C68368"/>
    <w:rsid w:val="02CF138A"/>
    <w:rsid w:val="02CF6204"/>
    <w:rsid w:val="02D64860"/>
    <w:rsid w:val="0347A0B7"/>
    <w:rsid w:val="0367E718"/>
    <w:rsid w:val="038FCE8A"/>
    <w:rsid w:val="03A86844"/>
    <w:rsid w:val="03B7376B"/>
    <w:rsid w:val="03D349D2"/>
    <w:rsid w:val="03DBC7CE"/>
    <w:rsid w:val="03DDFCA9"/>
    <w:rsid w:val="03F3CEAC"/>
    <w:rsid w:val="0404F6F1"/>
    <w:rsid w:val="0411FF6E"/>
    <w:rsid w:val="0414B687"/>
    <w:rsid w:val="0440A2E7"/>
    <w:rsid w:val="0447A53F"/>
    <w:rsid w:val="0448066A"/>
    <w:rsid w:val="045E2EEF"/>
    <w:rsid w:val="046EA248"/>
    <w:rsid w:val="04A0756C"/>
    <w:rsid w:val="04C14EBA"/>
    <w:rsid w:val="04DD8583"/>
    <w:rsid w:val="04FBD5F2"/>
    <w:rsid w:val="0534AFFB"/>
    <w:rsid w:val="054A4D3F"/>
    <w:rsid w:val="056E7FBF"/>
    <w:rsid w:val="0571C8B5"/>
    <w:rsid w:val="05938B3D"/>
    <w:rsid w:val="05BF9CBE"/>
    <w:rsid w:val="05C31839"/>
    <w:rsid w:val="05D4DFA8"/>
    <w:rsid w:val="061CDFC4"/>
    <w:rsid w:val="064D00CC"/>
    <w:rsid w:val="06745BAA"/>
    <w:rsid w:val="06772A9F"/>
    <w:rsid w:val="068758DB"/>
    <w:rsid w:val="069F3521"/>
    <w:rsid w:val="06A456E1"/>
    <w:rsid w:val="06AE339C"/>
    <w:rsid w:val="06D5BF87"/>
    <w:rsid w:val="06EA9AF3"/>
    <w:rsid w:val="070887D0"/>
    <w:rsid w:val="070FDA21"/>
    <w:rsid w:val="071509E4"/>
    <w:rsid w:val="071C5709"/>
    <w:rsid w:val="07291847"/>
    <w:rsid w:val="0730681D"/>
    <w:rsid w:val="074973A7"/>
    <w:rsid w:val="0756A595"/>
    <w:rsid w:val="079BA93E"/>
    <w:rsid w:val="07ADE9EB"/>
    <w:rsid w:val="07D7A09D"/>
    <w:rsid w:val="0871670D"/>
    <w:rsid w:val="087EA763"/>
    <w:rsid w:val="0884EAA9"/>
    <w:rsid w:val="08966002"/>
    <w:rsid w:val="089953FE"/>
    <w:rsid w:val="08BBB9F8"/>
    <w:rsid w:val="08C7E8C3"/>
    <w:rsid w:val="08F3C7A6"/>
    <w:rsid w:val="08FBD4B6"/>
    <w:rsid w:val="0929BB63"/>
    <w:rsid w:val="0940D88D"/>
    <w:rsid w:val="095315B5"/>
    <w:rsid w:val="09B68598"/>
    <w:rsid w:val="09C64D2E"/>
    <w:rsid w:val="09DBCF67"/>
    <w:rsid w:val="09DF08F1"/>
    <w:rsid w:val="0A333271"/>
    <w:rsid w:val="0A485F58"/>
    <w:rsid w:val="0A714FDB"/>
    <w:rsid w:val="0A86186A"/>
    <w:rsid w:val="0A8CE270"/>
    <w:rsid w:val="0A98C5DD"/>
    <w:rsid w:val="0ABA1C6B"/>
    <w:rsid w:val="0ACB0A20"/>
    <w:rsid w:val="0AD55DD3"/>
    <w:rsid w:val="0AEB9703"/>
    <w:rsid w:val="0B00CC1C"/>
    <w:rsid w:val="0B2A922D"/>
    <w:rsid w:val="0B3F4D7A"/>
    <w:rsid w:val="0B7FE8ED"/>
    <w:rsid w:val="0B871DE3"/>
    <w:rsid w:val="0B9E46CF"/>
    <w:rsid w:val="0BA006D1"/>
    <w:rsid w:val="0BB6F97A"/>
    <w:rsid w:val="0BB84262"/>
    <w:rsid w:val="0C16B7E3"/>
    <w:rsid w:val="0C1EBB44"/>
    <w:rsid w:val="0C56C9BA"/>
    <w:rsid w:val="0C57C4AA"/>
    <w:rsid w:val="0C586A14"/>
    <w:rsid w:val="0C620919"/>
    <w:rsid w:val="0C8D5008"/>
    <w:rsid w:val="0C8D6D36"/>
    <w:rsid w:val="0CA38227"/>
    <w:rsid w:val="0D05FD45"/>
    <w:rsid w:val="0D392B97"/>
    <w:rsid w:val="0DB4C84E"/>
    <w:rsid w:val="0DF00FCC"/>
    <w:rsid w:val="0E375A74"/>
    <w:rsid w:val="0E44B22E"/>
    <w:rsid w:val="0E47C355"/>
    <w:rsid w:val="0E7A78CA"/>
    <w:rsid w:val="0E87509A"/>
    <w:rsid w:val="0E953056"/>
    <w:rsid w:val="0E9AEB16"/>
    <w:rsid w:val="0EA39237"/>
    <w:rsid w:val="0EC02BFE"/>
    <w:rsid w:val="0ED256FB"/>
    <w:rsid w:val="0EE3EECF"/>
    <w:rsid w:val="0EE4A8E4"/>
    <w:rsid w:val="0EF4E8B3"/>
    <w:rsid w:val="0F5CC049"/>
    <w:rsid w:val="0F613963"/>
    <w:rsid w:val="0F6B0DA8"/>
    <w:rsid w:val="0F758150"/>
    <w:rsid w:val="0F806038"/>
    <w:rsid w:val="0FCA9D11"/>
    <w:rsid w:val="0FD7BDFD"/>
    <w:rsid w:val="0FF2FAFE"/>
    <w:rsid w:val="10398300"/>
    <w:rsid w:val="108B9B7B"/>
    <w:rsid w:val="10A28912"/>
    <w:rsid w:val="10D16B72"/>
    <w:rsid w:val="10E1AEB9"/>
    <w:rsid w:val="10F83CCF"/>
    <w:rsid w:val="110147AD"/>
    <w:rsid w:val="112AD4D0"/>
    <w:rsid w:val="112C7CA5"/>
    <w:rsid w:val="113B2637"/>
    <w:rsid w:val="1142FF7A"/>
    <w:rsid w:val="114ACBCD"/>
    <w:rsid w:val="1181AF18"/>
    <w:rsid w:val="1199BA6E"/>
    <w:rsid w:val="11A1C700"/>
    <w:rsid w:val="11C4E79F"/>
    <w:rsid w:val="11D13C67"/>
    <w:rsid w:val="11DEB5D9"/>
    <w:rsid w:val="11FBB2C3"/>
    <w:rsid w:val="11FDF014"/>
    <w:rsid w:val="1226FF15"/>
    <w:rsid w:val="12324B6E"/>
    <w:rsid w:val="1233BD65"/>
    <w:rsid w:val="1241F305"/>
    <w:rsid w:val="12636416"/>
    <w:rsid w:val="126FF6C7"/>
    <w:rsid w:val="127246E6"/>
    <w:rsid w:val="12773BAB"/>
    <w:rsid w:val="12916833"/>
    <w:rsid w:val="129D143C"/>
    <w:rsid w:val="12A29C2A"/>
    <w:rsid w:val="12CE15A4"/>
    <w:rsid w:val="12D57F6E"/>
    <w:rsid w:val="12E33615"/>
    <w:rsid w:val="1309A617"/>
    <w:rsid w:val="135587C7"/>
    <w:rsid w:val="135C6412"/>
    <w:rsid w:val="1378ED7F"/>
    <w:rsid w:val="13E5FE2B"/>
    <w:rsid w:val="141FCBDA"/>
    <w:rsid w:val="1481B5B4"/>
    <w:rsid w:val="14879A02"/>
    <w:rsid w:val="148BF029"/>
    <w:rsid w:val="14AE00F9"/>
    <w:rsid w:val="14AF90A0"/>
    <w:rsid w:val="14E21AD0"/>
    <w:rsid w:val="14F7B35B"/>
    <w:rsid w:val="15091270"/>
    <w:rsid w:val="1524768A"/>
    <w:rsid w:val="153026AB"/>
    <w:rsid w:val="1585EE8F"/>
    <w:rsid w:val="15A2D8D5"/>
    <w:rsid w:val="15A5198B"/>
    <w:rsid w:val="15C23F31"/>
    <w:rsid w:val="15C6D0D7"/>
    <w:rsid w:val="15DE9D68"/>
    <w:rsid w:val="15EFCE5A"/>
    <w:rsid w:val="15F3F951"/>
    <w:rsid w:val="161D5EA0"/>
    <w:rsid w:val="1622C0BA"/>
    <w:rsid w:val="162FBCA0"/>
    <w:rsid w:val="1632F2FE"/>
    <w:rsid w:val="165AE7EE"/>
    <w:rsid w:val="16A09A40"/>
    <w:rsid w:val="16CD3D68"/>
    <w:rsid w:val="16D440AC"/>
    <w:rsid w:val="16F48EF1"/>
    <w:rsid w:val="173A967A"/>
    <w:rsid w:val="17503B6F"/>
    <w:rsid w:val="17662DA2"/>
    <w:rsid w:val="1769C975"/>
    <w:rsid w:val="17984377"/>
    <w:rsid w:val="179E31B9"/>
    <w:rsid w:val="179EA824"/>
    <w:rsid w:val="17A1B1A2"/>
    <w:rsid w:val="17B2AB0D"/>
    <w:rsid w:val="17ED1ED3"/>
    <w:rsid w:val="1804226A"/>
    <w:rsid w:val="1835D68D"/>
    <w:rsid w:val="183C05C6"/>
    <w:rsid w:val="183F9833"/>
    <w:rsid w:val="185D4836"/>
    <w:rsid w:val="185D7C01"/>
    <w:rsid w:val="18665DB3"/>
    <w:rsid w:val="1870F9D4"/>
    <w:rsid w:val="1879ADCB"/>
    <w:rsid w:val="189E68B7"/>
    <w:rsid w:val="189FD3ED"/>
    <w:rsid w:val="18A40FEC"/>
    <w:rsid w:val="18AF9943"/>
    <w:rsid w:val="18F1DD03"/>
    <w:rsid w:val="18F6EDFF"/>
    <w:rsid w:val="1916CE34"/>
    <w:rsid w:val="193BA57D"/>
    <w:rsid w:val="1954CFE9"/>
    <w:rsid w:val="19556264"/>
    <w:rsid w:val="1958D201"/>
    <w:rsid w:val="1966BF37"/>
    <w:rsid w:val="196C8845"/>
    <w:rsid w:val="196CDF43"/>
    <w:rsid w:val="196D6566"/>
    <w:rsid w:val="19B7514C"/>
    <w:rsid w:val="19FB35F4"/>
    <w:rsid w:val="1A03B6E7"/>
    <w:rsid w:val="1A2F14CD"/>
    <w:rsid w:val="1A3889BE"/>
    <w:rsid w:val="1A46CE1E"/>
    <w:rsid w:val="1A56909D"/>
    <w:rsid w:val="1A642438"/>
    <w:rsid w:val="1A75BE47"/>
    <w:rsid w:val="1AB0FF29"/>
    <w:rsid w:val="1AB8D985"/>
    <w:rsid w:val="1AF3158B"/>
    <w:rsid w:val="1B09B2D6"/>
    <w:rsid w:val="1B0E7A6D"/>
    <w:rsid w:val="1B0EDD9B"/>
    <w:rsid w:val="1B1460BE"/>
    <w:rsid w:val="1B2229BC"/>
    <w:rsid w:val="1B37DC64"/>
    <w:rsid w:val="1B70356A"/>
    <w:rsid w:val="1B82BEF0"/>
    <w:rsid w:val="1B8475C5"/>
    <w:rsid w:val="1B972AE8"/>
    <w:rsid w:val="1BB80C94"/>
    <w:rsid w:val="1BBCBC88"/>
    <w:rsid w:val="1BE88D01"/>
    <w:rsid w:val="1C08DE16"/>
    <w:rsid w:val="1C129ADB"/>
    <w:rsid w:val="1C7D3864"/>
    <w:rsid w:val="1C82C15A"/>
    <w:rsid w:val="1CA6473C"/>
    <w:rsid w:val="1CAA5277"/>
    <w:rsid w:val="1CACD913"/>
    <w:rsid w:val="1CAF24E9"/>
    <w:rsid w:val="1CBD3AC0"/>
    <w:rsid w:val="1D0703C0"/>
    <w:rsid w:val="1D0888BD"/>
    <w:rsid w:val="1D45EED9"/>
    <w:rsid w:val="1D72FB95"/>
    <w:rsid w:val="1D7940F9"/>
    <w:rsid w:val="1D9D4104"/>
    <w:rsid w:val="1DAE7A72"/>
    <w:rsid w:val="1DD9D6CE"/>
    <w:rsid w:val="1E5A8669"/>
    <w:rsid w:val="1E9D0E82"/>
    <w:rsid w:val="1EA08B8C"/>
    <w:rsid w:val="1EAF7F42"/>
    <w:rsid w:val="1EB486B8"/>
    <w:rsid w:val="1EBFE2C5"/>
    <w:rsid w:val="1EE09AB2"/>
    <w:rsid w:val="1EE16F24"/>
    <w:rsid w:val="1EECE79D"/>
    <w:rsid w:val="1F06274F"/>
    <w:rsid w:val="1F0C6144"/>
    <w:rsid w:val="1F1486B9"/>
    <w:rsid w:val="1F1E582D"/>
    <w:rsid w:val="1F2138F6"/>
    <w:rsid w:val="1F36653A"/>
    <w:rsid w:val="1F878D00"/>
    <w:rsid w:val="1F886E31"/>
    <w:rsid w:val="1F9F4B58"/>
    <w:rsid w:val="1FAA3164"/>
    <w:rsid w:val="1FBB6CCA"/>
    <w:rsid w:val="1FD331B4"/>
    <w:rsid w:val="1FE3FB78"/>
    <w:rsid w:val="1FFEC939"/>
    <w:rsid w:val="2008E5BA"/>
    <w:rsid w:val="202922A3"/>
    <w:rsid w:val="2035A3E7"/>
    <w:rsid w:val="20362E21"/>
    <w:rsid w:val="2045EF75"/>
    <w:rsid w:val="2049DA62"/>
    <w:rsid w:val="204D93A0"/>
    <w:rsid w:val="207257DC"/>
    <w:rsid w:val="2087D9B3"/>
    <w:rsid w:val="2094A323"/>
    <w:rsid w:val="209D7A05"/>
    <w:rsid w:val="20DA5CB9"/>
    <w:rsid w:val="20FFC793"/>
    <w:rsid w:val="211E1FAC"/>
    <w:rsid w:val="21268AD8"/>
    <w:rsid w:val="2126EAE2"/>
    <w:rsid w:val="21351745"/>
    <w:rsid w:val="21408320"/>
    <w:rsid w:val="2148F7CF"/>
    <w:rsid w:val="2152E8F8"/>
    <w:rsid w:val="2154D186"/>
    <w:rsid w:val="21DA98F3"/>
    <w:rsid w:val="21E055DB"/>
    <w:rsid w:val="21E80E63"/>
    <w:rsid w:val="221CACAF"/>
    <w:rsid w:val="222E9A0E"/>
    <w:rsid w:val="22CCC85A"/>
    <w:rsid w:val="22D2E6BC"/>
    <w:rsid w:val="231210F4"/>
    <w:rsid w:val="236853D6"/>
    <w:rsid w:val="236A2646"/>
    <w:rsid w:val="23733F5C"/>
    <w:rsid w:val="23813665"/>
    <w:rsid w:val="2390FF49"/>
    <w:rsid w:val="23DD8F7E"/>
    <w:rsid w:val="23E35187"/>
    <w:rsid w:val="23E81C87"/>
    <w:rsid w:val="24291FBC"/>
    <w:rsid w:val="247050A6"/>
    <w:rsid w:val="2486A8A8"/>
    <w:rsid w:val="248CEA29"/>
    <w:rsid w:val="248EFC0E"/>
    <w:rsid w:val="24BFB295"/>
    <w:rsid w:val="24EB9A5A"/>
    <w:rsid w:val="25157368"/>
    <w:rsid w:val="2529FA55"/>
    <w:rsid w:val="253AB227"/>
    <w:rsid w:val="25717BC8"/>
    <w:rsid w:val="25771059"/>
    <w:rsid w:val="258DCAF2"/>
    <w:rsid w:val="2593EEC4"/>
    <w:rsid w:val="25A154E9"/>
    <w:rsid w:val="25F6D381"/>
    <w:rsid w:val="260C4919"/>
    <w:rsid w:val="2620A1DA"/>
    <w:rsid w:val="263316B5"/>
    <w:rsid w:val="264D2EA1"/>
    <w:rsid w:val="2656EEF3"/>
    <w:rsid w:val="2672532B"/>
    <w:rsid w:val="267CEDB5"/>
    <w:rsid w:val="268F253D"/>
    <w:rsid w:val="26A67CE1"/>
    <w:rsid w:val="26E640D4"/>
    <w:rsid w:val="27040AD6"/>
    <w:rsid w:val="272BF49B"/>
    <w:rsid w:val="273FC3A9"/>
    <w:rsid w:val="2742ACF4"/>
    <w:rsid w:val="2754B7CA"/>
    <w:rsid w:val="27559F33"/>
    <w:rsid w:val="277CFC57"/>
    <w:rsid w:val="27810515"/>
    <w:rsid w:val="27861351"/>
    <w:rsid w:val="27863637"/>
    <w:rsid w:val="278EB964"/>
    <w:rsid w:val="279A91AD"/>
    <w:rsid w:val="28143162"/>
    <w:rsid w:val="2824AB12"/>
    <w:rsid w:val="282BDD50"/>
    <w:rsid w:val="284274C4"/>
    <w:rsid w:val="2846C2C6"/>
    <w:rsid w:val="285A23C8"/>
    <w:rsid w:val="286589EB"/>
    <w:rsid w:val="286FE78C"/>
    <w:rsid w:val="28A5967A"/>
    <w:rsid w:val="28D28238"/>
    <w:rsid w:val="28D87EE9"/>
    <w:rsid w:val="28DBDD3F"/>
    <w:rsid w:val="29138B49"/>
    <w:rsid w:val="2914CFDA"/>
    <w:rsid w:val="291C77E0"/>
    <w:rsid w:val="2920BDFE"/>
    <w:rsid w:val="292C6FB7"/>
    <w:rsid w:val="2933D698"/>
    <w:rsid w:val="293792DD"/>
    <w:rsid w:val="29385F55"/>
    <w:rsid w:val="293BF361"/>
    <w:rsid w:val="294DF873"/>
    <w:rsid w:val="298AD59A"/>
    <w:rsid w:val="29AA32C3"/>
    <w:rsid w:val="29C379D1"/>
    <w:rsid w:val="29C618CE"/>
    <w:rsid w:val="29C98C9D"/>
    <w:rsid w:val="29E2461D"/>
    <w:rsid w:val="29F63F8E"/>
    <w:rsid w:val="29F932D6"/>
    <w:rsid w:val="29FEBAE0"/>
    <w:rsid w:val="2A0E9DFD"/>
    <w:rsid w:val="2A13EED6"/>
    <w:rsid w:val="2A488A08"/>
    <w:rsid w:val="2A5CE483"/>
    <w:rsid w:val="2A83982A"/>
    <w:rsid w:val="2A90221C"/>
    <w:rsid w:val="2A93F803"/>
    <w:rsid w:val="2A992C7D"/>
    <w:rsid w:val="2AA4ED7E"/>
    <w:rsid w:val="2AAD1E94"/>
    <w:rsid w:val="2AE77A5E"/>
    <w:rsid w:val="2B093D81"/>
    <w:rsid w:val="2B0DDE5C"/>
    <w:rsid w:val="2B28D223"/>
    <w:rsid w:val="2B57F096"/>
    <w:rsid w:val="2B5A661D"/>
    <w:rsid w:val="2B9CFA2F"/>
    <w:rsid w:val="2B9FA142"/>
    <w:rsid w:val="2BAECD1F"/>
    <w:rsid w:val="2BBBBBF4"/>
    <w:rsid w:val="2BDA2BC7"/>
    <w:rsid w:val="2BE21E33"/>
    <w:rsid w:val="2C078B19"/>
    <w:rsid w:val="2C21C9CE"/>
    <w:rsid w:val="2C221A51"/>
    <w:rsid w:val="2C28232E"/>
    <w:rsid w:val="2C29C10B"/>
    <w:rsid w:val="2C334ADB"/>
    <w:rsid w:val="2C840A62"/>
    <w:rsid w:val="2C85E1F7"/>
    <w:rsid w:val="2CA77F10"/>
    <w:rsid w:val="2CACFB1F"/>
    <w:rsid w:val="2CB6DDC2"/>
    <w:rsid w:val="2D01A235"/>
    <w:rsid w:val="2D0D0DC2"/>
    <w:rsid w:val="2D34A62A"/>
    <w:rsid w:val="2D3E7FA0"/>
    <w:rsid w:val="2D423E26"/>
    <w:rsid w:val="2D455291"/>
    <w:rsid w:val="2D5C22C6"/>
    <w:rsid w:val="2D76AFE3"/>
    <w:rsid w:val="2D797270"/>
    <w:rsid w:val="2D7BAE7A"/>
    <w:rsid w:val="2D7CE1FE"/>
    <w:rsid w:val="2D99B685"/>
    <w:rsid w:val="2DA61A50"/>
    <w:rsid w:val="2DBC6F6B"/>
    <w:rsid w:val="2DC4327C"/>
    <w:rsid w:val="2DD96908"/>
    <w:rsid w:val="2E049D1C"/>
    <w:rsid w:val="2E370631"/>
    <w:rsid w:val="2E6E1B0F"/>
    <w:rsid w:val="2E785471"/>
    <w:rsid w:val="2E9BCD48"/>
    <w:rsid w:val="2EA4C3C5"/>
    <w:rsid w:val="2EA6C11B"/>
    <w:rsid w:val="2EAC4C07"/>
    <w:rsid w:val="2EBF9D4B"/>
    <w:rsid w:val="2EC97410"/>
    <w:rsid w:val="2ED19E74"/>
    <w:rsid w:val="2EF68C35"/>
    <w:rsid w:val="2F1DAB10"/>
    <w:rsid w:val="2F2138BC"/>
    <w:rsid w:val="2F40DD28"/>
    <w:rsid w:val="2F4B546B"/>
    <w:rsid w:val="2F4EDA49"/>
    <w:rsid w:val="2F7A91BE"/>
    <w:rsid w:val="2F7F6301"/>
    <w:rsid w:val="2F99F09F"/>
    <w:rsid w:val="2FA59418"/>
    <w:rsid w:val="2FA82B08"/>
    <w:rsid w:val="2FB6B1E2"/>
    <w:rsid w:val="2FBE5655"/>
    <w:rsid w:val="2FE30795"/>
    <w:rsid w:val="30056FC2"/>
    <w:rsid w:val="307C4988"/>
    <w:rsid w:val="309305C9"/>
    <w:rsid w:val="30E7FEAD"/>
    <w:rsid w:val="30F3656A"/>
    <w:rsid w:val="310B16BB"/>
    <w:rsid w:val="312899C3"/>
    <w:rsid w:val="31314C27"/>
    <w:rsid w:val="31493DAC"/>
    <w:rsid w:val="3169879D"/>
    <w:rsid w:val="31C90AF3"/>
    <w:rsid w:val="31CC5505"/>
    <w:rsid w:val="31D41032"/>
    <w:rsid w:val="31FFF143"/>
    <w:rsid w:val="3206DA8F"/>
    <w:rsid w:val="320B9264"/>
    <w:rsid w:val="32378BB7"/>
    <w:rsid w:val="324F1F77"/>
    <w:rsid w:val="3284418F"/>
    <w:rsid w:val="328BF327"/>
    <w:rsid w:val="328D92FE"/>
    <w:rsid w:val="32A28640"/>
    <w:rsid w:val="32C05504"/>
    <w:rsid w:val="32CB6222"/>
    <w:rsid w:val="32E18470"/>
    <w:rsid w:val="32E9521B"/>
    <w:rsid w:val="33146A22"/>
    <w:rsid w:val="3319A620"/>
    <w:rsid w:val="332620F3"/>
    <w:rsid w:val="3330B6F5"/>
    <w:rsid w:val="3332649D"/>
    <w:rsid w:val="3337D28D"/>
    <w:rsid w:val="3339DBD7"/>
    <w:rsid w:val="3342A4F2"/>
    <w:rsid w:val="33485F5E"/>
    <w:rsid w:val="335A737F"/>
    <w:rsid w:val="336B2A6B"/>
    <w:rsid w:val="3371E23E"/>
    <w:rsid w:val="339AB618"/>
    <w:rsid w:val="33BBE2FC"/>
    <w:rsid w:val="33C8CA13"/>
    <w:rsid w:val="33D71BBF"/>
    <w:rsid w:val="33DC5C47"/>
    <w:rsid w:val="341777E4"/>
    <w:rsid w:val="3457DA6B"/>
    <w:rsid w:val="348AF730"/>
    <w:rsid w:val="349B0BE2"/>
    <w:rsid w:val="34DFB626"/>
    <w:rsid w:val="34E90C3D"/>
    <w:rsid w:val="34EC9432"/>
    <w:rsid w:val="34FB7CA7"/>
    <w:rsid w:val="352C9D05"/>
    <w:rsid w:val="353CD96D"/>
    <w:rsid w:val="3540447A"/>
    <w:rsid w:val="3564998E"/>
    <w:rsid w:val="358C9FEE"/>
    <w:rsid w:val="35D3E8CD"/>
    <w:rsid w:val="3600C13C"/>
    <w:rsid w:val="3606B875"/>
    <w:rsid w:val="36667761"/>
    <w:rsid w:val="36D34149"/>
    <w:rsid w:val="36FFFA87"/>
    <w:rsid w:val="3703053C"/>
    <w:rsid w:val="372584D3"/>
    <w:rsid w:val="3734200B"/>
    <w:rsid w:val="373DB431"/>
    <w:rsid w:val="3753E632"/>
    <w:rsid w:val="37561A60"/>
    <w:rsid w:val="37610AB9"/>
    <w:rsid w:val="3787464E"/>
    <w:rsid w:val="37A1CFBF"/>
    <w:rsid w:val="37A56195"/>
    <w:rsid w:val="37D1AC21"/>
    <w:rsid w:val="37E7F312"/>
    <w:rsid w:val="37F11399"/>
    <w:rsid w:val="380BF91A"/>
    <w:rsid w:val="384AF0BB"/>
    <w:rsid w:val="3856C55E"/>
    <w:rsid w:val="38893AFE"/>
    <w:rsid w:val="38935739"/>
    <w:rsid w:val="38CC7C61"/>
    <w:rsid w:val="38E4AE79"/>
    <w:rsid w:val="39130A6B"/>
    <w:rsid w:val="392EB33D"/>
    <w:rsid w:val="3940ED4F"/>
    <w:rsid w:val="394D6A4A"/>
    <w:rsid w:val="395DC1B0"/>
    <w:rsid w:val="39D26EBB"/>
    <w:rsid w:val="39D8DBE9"/>
    <w:rsid w:val="39DAE4FC"/>
    <w:rsid w:val="39F5DDA2"/>
    <w:rsid w:val="39FE151A"/>
    <w:rsid w:val="3A0D24AC"/>
    <w:rsid w:val="3A10A61F"/>
    <w:rsid w:val="3A174D08"/>
    <w:rsid w:val="3A1DDC06"/>
    <w:rsid w:val="3A491C20"/>
    <w:rsid w:val="3A84A858"/>
    <w:rsid w:val="3AB0398C"/>
    <w:rsid w:val="3B1F0189"/>
    <w:rsid w:val="3B3CFEF2"/>
    <w:rsid w:val="3B56D35D"/>
    <w:rsid w:val="3BA93994"/>
    <w:rsid w:val="3BD83864"/>
    <w:rsid w:val="3BE6E17D"/>
    <w:rsid w:val="3BE8CD81"/>
    <w:rsid w:val="3C1B4D3B"/>
    <w:rsid w:val="3C1DFE52"/>
    <w:rsid w:val="3C613AB9"/>
    <w:rsid w:val="3C61599E"/>
    <w:rsid w:val="3C74A854"/>
    <w:rsid w:val="3C92C2DB"/>
    <w:rsid w:val="3C9F8669"/>
    <w:rsid w:val="3CBD9EC4"/>
    <w:rsid w:val="3CE0772C"/>
    <w:rsid w:val="3CE58EF8"/>
    <w:rsid w:val="3CF388B2"/>
    <w:rsid w:val="3CFAD124"/>
    <w:rsid w:val="3D072555"/>
    <w:rsid w:val="3D08FA7F"/>
    <w:rsid w:val="3D1F89FD"/>
    <w:rsid w:val="3D404272"/>
    <w:rsid w:val="3D572138"/>
    <w:rsid w:val="3D7AC974"/>
    <w:rsid w:val="3D9D8275"/>
    <w:rsid w:val="3DBE5B59"/>
    <w:rsid w:val="3DC3E593"/>
    <w:rsid w:val="3DC7E7C6"/>
    <w:rsid w:val="3DCB2DBD"/>
    <w:rsid w:val="3E0437BD"/>
    <w:rsid w:val="3E238F33"/>
    <w:rsid w:val="3E273F69"/>
    <w:rsid w:val="3E3838AD"/>
    <w:rsid w:val="3E4FED59"/>
    <w:rsid w:val="3E543F4B"/>
    <w:rsid w:val="3E683A4B"/>
    <w:rsid w:val="3E6BA604"/>
    <w:rsid w:val="3EA05264"/>
    <w:rsid w:val="3EAF1DE4"/>
    <w:rsid w:val="3EF6EBE0"/>
    <w:rsid w:val="3F423D4C"/>
    <w:rsid w:val="3F47517E"/>
    <w:rsid w:val="3F545491"/>
    <w:rsid w:val="3F5945B7"/>
    <w:rsid w:val="3F8FD441"/>
    <w:rsid w:val="3FA8D6CD"/>
    <w:rsid w:val="3FB6265F"/>
    <w:rsid w:val="3FFBCAD1"/>
    <w:rsid w:val="400A6B5E"/>
    <w:rsid w:val="401ECDA4"/>
    <w:rsid w:val="4049506E"/>
    <w:rsid w:val="405485C6"/>
    <w:rsid w:val="406087F5"/>
    <w:rsid w:val="40943171"/>
    <w:rsid w:val="40A87EC2"/>
    <w:rsid w:val="40BDE703"/>
    <w:rsid w:val="40DD634C"/>
    <w:rsid w:val="40EA1E10"/>
    <w:rsid w:val="40F8827A"/>
    <w:rsid w:val="4133BF21"/>
    <w:rsid w:val="416B2273"/>
    <w:rsid w:val="41701044"/>
    <w:rsid w:val="418BEF38"/>
    <w:rsid w:val="41E231CA"/>
    <w:rsid w:val="420E1404"/>
    <w:rsid w:val="422128A3"/>
    <w:rsid w:val="4228D14F"/>
    <w:rsid w:val="42C0B9EA"/>
    <w:rsid w:val="42D1C53C"/>
    <w:rsid w:val="431819CE"/>
    <w:rsid w:val="431DC9C8"/>
    <w:rsid w:val="4332C520"/>
    <w:rsid w:val="43542E4A"/>
    <w:rsid w:val="4361EB6D"/>
    <w:rsid w:val="4365CB45"/>
    <w:rsid w:val="43B9A366"/>
    <w:rsid w:val="43D282BE"/>
    <w:rsid w:val="43EF4362"/>
    <w:rsid w:val="440BE0F4"/>
    <w:rsid w:val="440C6DFE"/>
    <w:rsid w:val="444D414C"/>
    <w:rsid w:val="4493F81D"/>
    <w:rsid w:val="44B1D1C1"/>
    <w:rsid w:val="44BBB7CE"/>
    <w:rsid w:val="44BFAEE2"/>
    <w:rsid w:val="44C1529E"/>
    <w:rsid w:val="44E7DA8A"/>
    <w:rsid w:val="45101871"/>
    <w:rsid w:val="452A6CD3"/>
    <w:rsid w:val="452E6A01"/>
    <w:rsid w:val="45306B45"/>
    <w:rsid w:val="4581AE94"/>
    <w:rsid w:val="45AF0AAE"/>
    <w:rsid w:val="45CAAC2A"/>
    <w:rsid w:val="460664A3"/>
    <w:rsid w:val="46231B85"/>
    <w:rsid w:val="46448506"/>
    <w:rsid w:val="4644E279"/>
    <w:rsid w:val="464D9154"/>
    <w:rsid w:val="46512CEC"/>
    <w:rsid w:val="4665AD68"/>
    <w:rsid w:val="46804195"/>
    <w:rsid w:val="4688E7B7"/>
    <w:rsid w:val="46945BC7"/>
    <w:rsid w:val="46AF60F1"/>
    <w:rsid w:val="46CFAFD2"/>
    <w:rsid w:val="46EE3F79"/>
    <w:rsid w:val="4727EE8B"/>
    <w:rsid w:val="474B4AB1"/>
    <w:rsid w:val="474F05FA"/>
    <w:rsid w:val="479BDD30"/>
    <w:rsid w:val="479C60D5"/>
    <w:rsid w:val="47B3A14B"/>
    <w:rsid w:val="47B73E89"/>
    <w:rsid w:val="47C21AFA"/>
    <w:rsid w:val="47D65E20"/>
    <w:rsid w:val="47EFC454"/>
    <w:rsid w:val="47F5C53B"/>
    <w:rsid w:val="47FAFCCC"/>
    <w:rsid w:val="47FBD7FC"/>
    <w:rsid w:val="480CB015"/>
    <w:rsid w:val="48250D02"/>
    <w:rsid w:val="48294EDC"/>
    <w:rsid w:val="4888F63F"/>
    <w:rsid w:val="48DFE2D0"/>
    <w:rsid w:val="48F793AB"/>
    <w:rsid w:val="48FDCD96"/>
    <w:rsid w:val="490371CC"/>
    <w:rsid w:val="490DB626"/>
    <w:rsid w:val="490E85BC"/>
    <w:rsid w:val="49368E20"/>
    <w:rsid w:val="496249D8"/>
    <w:rsid w:val="49855836"/>
    <w:rsid w:val="498621D9"/>
    <w:rsid w:val="499E0B07"/>
    <w:rsid w:val="49A50C96"/>
    <w:rsid w:val="49AFB168"/>
    <w:rsid w:val="49CEF5C9"/>
    <w:rsid w:val="49D26DCD"/>
    <w:rsid w:val="49E4E626"/>
    <w:rsid w:val="4A26A2B1"/>
    <w:rsid w:val="4A350B76"/>
    <w:rsid w:val="4A4CCBE6"/>
    <w:rsid w:val="4A9C0331"/>
    <w:rsid w:val="4AA0406F"/>
    <w:rsid w:val="4B0880A0"/>
    <w:rsid w:val="4B16AC02"/>
    <w:rsid w:val="4B321536"/>
    <w:rsid w:val="4B45CE52"/>
    <w:rsid w:val="4B54AD3B"/>
    <w:rsid w:val="4B5F2E6C"/>
    <w:rsid w:val="4B859FAD"/>
    <w:rsid w:val="4B932A96"/>
    <w:rsid w:val="4B946F41"/>
    <w:rsid w:val="4BC6150E"/>
    <w:rsid w:val="4BE46081"/>
    <w:rsid w:val="4BE97CE7"/>
    <w:rsid w:val="4BE9D8E8"/>
    <w:rsid w:val="4BEF6ACA"/>
    <w:rsid w:val="4C289DAF"/>
    <w:rsid w:val="4C4A2273"/>
    <w:rsid w:val="4C57940C"/>
    <w:rsid w:val="4C898654"/>
    <w:rsid w:val="4CAFDFB1"/>
    <w:rsid w:val="4CB172EC"/>
    <w:rsid w:val="4CC04E08"/>
    <w:rsid w:val="4CC71284"/>
    <w:rsid w:val="4CF7734F"/>
    <w:rsid w:val="4D231C46"/>
    <w:rsid w:val="4D239E23"/>
    <w:rsid w:val="4D3D47B7"/>
    <w:rsid w:val="4D43A29B"/>
    <w:rsid w:val="4D482185"/>
    <w:rsid w:val="4D564CB4"/>
    <w:rsid w:val="4D8D8FED"/>
    <w:rsid w:val="4DBA5DAF"/>
    <w:rsid w:val="4DBDCC28"/>
    <w:rsid w:val="4DCD6F5C"/>
    <w:rsid w:val="4DD21791"/>
    <w:rsid w:val="4DD4E573"/>
    <w:rsid w:val="4DEAA9B8"/>
    <w:rsid w:val="4E22E5AC"/>
    <w:rsid w:val="4E4A6C33"/>
    <w:rsid w:val="4E4B706A"/>
    <w:rsid w:val="4E540C0E"/>
    <w:rsid w:val="4E6EC41A"/>
    <w:rsid w:val="4E7C356E"/>
    <w:rsid w:val="4E987736"/>
    <w:rsid w:val="4EA660B1"/>
    <w:rsid w:val="4EBC64FE"/>
    <w:rsid w:val="4EF64DF8"/>
    <w:rsid w:val="4F08D308"/>
    <w:rsid w:val="4F178B1B"/>
    <w:rsid w:val="4F32D83C"/>
    <w:rsid w:val="4F5CFE0E"/>
    <w:rsid w:val="4FA781CD"/>
    <w:rsid w:val="4FAECD48"/>
    <w:rsid w:val="4FB04A3B"/>
    <w:rsid w:val="4FB16CAD"/>
    <w:rsid w:val="4FBA2D92"/>
    <w:rsid w:val="4FC29601"/>
    <w:rsid w:val="4FCF899F"/>
    <w:rsid w:val="4FD19A16"/>
    <w:rsid w:val="4FEA8D99"/>
    <w:rsid w:val="50079B9B"/>
    <w:rsid w:val="5009B490"/>
    <w:rsid w:val="500ED4C4"/>
    <w:rsid w:val="504122D5"/>
    <w:rsid w:val="504B9CA1"/>
    <w:rsid w:val="504F0EC8"/>
    <w:rsid w:val="50526D88"/>
    <w:rsid w:val="5054663D"/>
    <w:rsid w:val="505E84AE"/>
    <w:rsid w:val="506C7809"/>
    <w:rsid w:val="5085A530"/>
    <w:rsid w:val="509C9F96"/>
    <w:rsid w:val="50A49737"/>
    <w:rsid w:val="50B93DD5"/>
    <w:rsid w:val="50DD7AEA"/>
    <w:rsid w:val="50F2D3A6"/>
    <w:rsid w:val="5121EA7C"/>
    <w:rsid w:val="51225A3F"/>
    <w:rsid w:val="512CB276"/>
    <w:rsid w:val="512EE0D7"/>
    <w:rsid w:val="5130D47C"/>
    <w:rsid w:val="5133E0AA"/>
    <w:rsid w:val="5160FCC1"/>
    <w:rsid w:val="51CC6F36"/>
    <w:rsid w:val="51EA7009"/>
    <w:rsid w:val="51EBD55A"/>
    <w:rsid w:val="51FCCCE3"/>
    <w:rsid w:val="51FF281C"/>
    <w:rsid w:val="522546F8"/>
    <w:rsid w:val="52C0B68E"/>
    <w:rsid w:val="52C72B44"/>
    <w:rsid w:val="52FB1FC3"/>
    <w:rsid w:val="530DBDC0"/>
    <w:rsid w:val="5377A4C3"/>
    <w:rsid w:val="53ABF7E2"/>
    <w:rsid w:val="53CDA017"/>
    <w:rsid w:val="53E53058"/>
    <w:rsid w:val="53F757C1"/>
    <w:rsid w:val="53FB642C"/>
    <w:rsid w:val="5410DF44"/>
    <w:rsid w:val="541884A5"/>
    <w:rsid w:val="54191CB0"/>
    <w:rsid w:val="546443E1"/>
    <w:rsid w:val="546EA0AB"/>
    <w:rsid w:val="54826479"/>
    <w:rsid w:val="549F7D17"/>
    <w:rsid w:val="54C1E046"/>
    <w:rsid w:val="54C7CB57"/>
    <w:rsid w:val="54DD1F78"/>
    <w:rsid w:val="54E7CF47"/>
    <w:rsid w:val="551FC525"/>
    <w:rsid w:val="552370C6"/>
    <w:rsid w:val="554FBC15"/>
    <w:rsid w:val="555DE4DC"/>
    <w:rsid w:val="55701155"/>
    <w:rsid w:val="5572EC48"/>
    <w:rsid w:val="55919C6B"/>
    <w:rsid w:val="55BB6EBA"/>
    <w:rsid w:val="560CE45C"/>
    <w:rsid w:val="5611C8F4"/>
    <w:rsid w:val="56179B9D"/>
    <w:rsid w:val="5646C24C"/>
    <w:rsid w:val="569B4E38"/>
    <w:rsid w:val="56A00F14"/>
    <w:rsid w:val="56A39A9F"/>
    <w:rsid w:val="56E9D8AA"/>
    <w:rsid w:val="56EDD671"/>
    <w:rsid w:val="56F81916"/>
    <w:rsid w:val="570A14D5"/>
    <w:rsid w:val="5720F1D3"/>
    <w:rsid w:val="5733BB59"/>
    <w:rsid w:val="5735DD0A"/>
    <w:rsid w:val="575B7EF8"/>
    <w:rsid w:val="57601DC4"/>
    <w:rsid w:val="5760BB79"/>
    <w:rsid w:val="578C6B47"/>
    <w:rsid w:val="578F5401"/>
    <w:rsid w:val="57940A11"/>
    <w:rsid w:val="57C67C85"/>
    <w:rsid w:val="57CBB172"/>
    <w:rsid w:val="5825A38C"/>
    <w:rsid w:val="584DD5C3"/>
    <w:rsid w:val="585986DE"/>
    <w:rsid w:val="585A15EE"/>
    <w:rsid w:val="5880E561"/>
    <w:rsid w:val="58AF33AF"/>
    <w:rsid w:val="58B39EDE"/>
    <w:rsid w:val="58BB9D09"/>
    <w:rsid w:val="58E2AE22"/>
    <w:rsid w:val="58F2C97A"/>
    <w:rsid w:val="58F713DB"/>
    <w:rsid w:val="590FC6F6"/>
    <w:rsid w:val="59208585"/>
    <w:rsid w:val="59570BB4"/>
    <w:rsid w:val="59669CDF"/>
    <w:rsid w:val="598BCBDE"/>
    <w:rsid w:val="59A596E3"/>
    <w:rsid w:val="59ACD16E"/>
    <w:rsid w:val="59B04397"/>
    <w:rsid w:val="59B77CAC"/>
    <w:rsid w:val="59BB6B0B"/>
    <w:rsid w:val="59CD28BB"/>
    <w:rsid w:val="59D61A28"/>
    <w:rsid w:val="59DC28C4"/>
    <w:rsid w:val="59EFEC15"/>
    <w:rsid w:val="5A0571AB"/>
    <w:rsid w:val="5A34A8DE"/>
    <w:rsid w:val="5A6D6EDA"/>
    <w:rsid w:val="5A75186E"/>
    <w:rsid w:val="5A86BDAE"/>
    <w:rsid w:val="5A8C3562"/>
    <w:rsid w:val="5ABB9B23"/>
    <w:rsid w:val="5AD75B35"/>
    <w:rsid w:val="5AD94567"/>
    <w:rsid w:val="5ADA682E"/>
    <w:rsid w:val="5AF230F5"/>
    <w:rsid w:val="5AFE8D99"/>
    <w:rsid w:val="5B0663E9"/>
    <w:rsid w:val="5B0C712D"/>
    <w:rsid w:val="5B22C68F"/>
    <w:rsid w:val="5B28F07E"/>
    <w:rsid w:val="5B46D2C7"/>
    <w:rsid w:val="5B4AB8CC"/>
    <w:rsid w:val="5B626D86"/>
    <w:rsid w:val="5B6F70D3"/>
    <w:rsid w:val="5B75F815"/>
    <w:rsid w:val="5B7AD246"/>
    <w:rsid w:val="5B85BA1B"/>
    <w:rsid w:val="5B913065"/>
    <w:rsid w:val="5B9D336E"/>
    <w:rsid w:val="5BAC907A"/>
    <w:rsid w:val="5BBDD95E"/>
    <w:rsid w:val="5BC6A379"/>
    <w:rsid w:val="5BC9E246"/>
    <w:rsid w:val="5BF2F8E9"/>
    <w:rsid w:val="5BFBBA3E"/>
    <w:rsid w:val="5C157D00"/>
    <w:rsid w:val="5C2C2EE8"/>
    <w:rsid w:val="5C5558A4"/>
    <w:rsid w:val="5C64FCB4"/>
    <w:rsid w:val="5C667AE1"/>
    <w:rsid w:val="5C7B52F9"/>
    <w:rsid w:val="5C8AEB6B"/>
    <w:rsid w:val="5C8FC2F2"/>
    <w:rsid w:val="5CA0B644"/>
    <w:rsid w:val="5CCD56FB"/>
    <w:rsid w:val="5CF68AB2"/>
    <w:rsid w:val="5CFFF40A"/>
    <w:rsid w:val="5D2F4127"/>
    <w:rsid w:val="5D3C09DA"/>
    <w:rsid w:val="5D7D9107"/>
    <w:rsid w:val="5D817DD6"/>
    <w:rsid w:val="5D94332D"/>
    <w:rsid w:val="5DB35DD8"/>
    <w:rsid w:val="5DC2091B"/>
    <w:rsid w:val="5DD0283A"/>
    <w:rsid w:val="5DD73364"/>
    <w:rsid w:val="5DD86333"/>
    <w:rsid w:val="5DF547A7"/>
    <w:rsid w:val="5DFA8ED2"/>
    <w:rsid w:val="5E181354"/>
    <w:rsid w:val="5E3BE7D9"/>
    <w:rsid w:val="5E460CFF"/>
    <w:rsid w:val="5E52B6F6"/>
    <w:rsid w:val="5E573AE1"/>
    <w:rsid w:val="5E5F458F"/>
    <w:rsid w:val="5E9F347C"/>
    <w:rsid w:val="5EA26264"/>
    <w:rsid w:val="5EA4C39A"/>
    <w:rsid w:val="5EB32456"/>
    <w:rsid w:val="5EB5E623"/>
    <w:rsid w:val="5EB7BB55"/>
    <w:rsid w:val="5EBE71BF"/>
    <w:rsid w:val="5ECE9FB1"/>
    <w:rsid w:val="5EE8AECB"/>
    <w:rsid w:val="5EF4009D"/>
    <w:rsid w:val="5EFAF936"/>
    <w:rsid w:val="5F01AD55"/>
    <w:rsid w:val="5F0EE95C"/>
    <w:rsid w:val="5F2A3FA4"/>
    <w:rsid w:val="5F3C74D4"/>
    <w:rsid w:val="5F5A9F03"/>
    <w:rsid w:val="5FB04E0A"/>
    <w:rsid w:val="5FD34FB9"/>
    <w:rsid w:val="5FD54A18"/>
    <w:rsid w:val="603B32EF"/>
    <w:rsid w:val="603B50BC"/>
    <w:rsid w:val="604036B7"/>
    <w:rsid w:val="608BD206"/>
    <w:rsid w:val="60A41575"/>
    <w:rsid w:val="60D8BF4A"/>
    <w:rsid w:val="60DAA897"/>
    <w:rsid w:val="611166D2"/>
    <w:rsid w:val="6128D15F"/>
    <w:rsid w:val="612909EB"/>
    <w:rsid w:val="6146E6E0"/>
    <w:rsid w:val="616E770B"/>
    <w:rsid w:val="61B28ED3"/>
    <w:rsid w:val="61C45122"/>
    <w:rsid w:val="61E0DD99"/>
    <w:rsid w:val="61EBF218"/>
    <w:rsid w:val="61FAFDBA"/>
    <w:rsid w:val="62148468"/>
    <w:rsid w:val="6216E551"/>
    <w:rsid w:val="621996EE"/>
    <w:rsid w:val="621F3BC7"/>
    <w:rsid w:val="622F9275"/>
    <w:rsid w:val="623E04E8"/>
    <w:rsid w:val="62609D64"/>
    <w:rsid w:val="62652AD0"/>
    <w:rsid w:val="62795127"/>
    <w:rsid w:val="62B383D9"/>
    <w:rsid w:val="62B3C431"/>
    <w:rsid w:val="62B7605A"/>
    <w:rsid w:val="62B7D4DB"/>
    <w:rsid w:val="62D632E5"/>
    <w:rsid w:val="62F86754"/>
    <w:rsid w:val="63274C60"/>
    <w:rsid w:val="6359C8BE"/>
    <w:rsid w:val="636C3245"/>
    <w:rsid w:val="63C5C3CD"/>
    <w:rsid w:val="63C7D1D8"/>
    <w:rsid w:val="63DE9E85"/>
    <w:rsid w:val="6432175B"/>
    <w:rsid w:val="646B772E"/>
    <w:rsid w:val="647F4EEF"/>
    <w:rsid w:val="6493A285"/>
    <w:rsid w:val="64ACA90C"/>
    <w:rsid w:val="64E0A3FB"/>
    <w:rsid w:val="64E11F43"/>
    <w:rsid w:val="64E18D89"/>
    <w:rsid w:val="64E459E2"/>
    <w:rsid w:val="64EB80A7"/>
    <w:rsid w:val="64FC1920"/>
    <w:rsid w:val="65127A0F"/>
    <w:rsid w:val="6522877B"/>
    <w:rsid w:val="652C9F0E"/>
    <w:rsid w:val="6541D312"/>
    <w:rsid w:val="6542FC4A"/>
    <w:rsid w:val="654E4D17"/>
    <w:rsid w:val="656AEB4D"/>
    <w:rsid w:val="6572F385"/>
    <w:rsid w:val="65805BB6"/>
    <w:rsid w:val="659CA67B"/>
    <w:rsid w:val="65B1EEAF"/>
    <w:rsid w:val="65BBA1CF"/>
    <w:rsid w:val="65DDE710"/>
    <w:rsid w:val="66171952"/>
    <w:rsid w:val="662E685A"/>
    <w:rsid w:val="66317FD8"/>
    <w:rsid w:val="664EA592"/>
    <w:rsid w:val="66626752"/>
    <w:rsid w:val="66639FBC"/>
    <w:rsid w:val="666E3953"/>
    <w:rsid w:val="6688C578"/>
    <w:rsid w:val="66B29E20"/>
    <w:rsid w:val="66D56A53"/>
    <w:rsid w:val="670A95C2"/>
    <w:rsid w:val="6722AA15"/>
    <w:rsid w:val="67355C54"/>
    <w:rsid w:val="67368EEA"/>
    <w:rsid w:val="675786F4"/>
    <w:rsid w:val="676EF985"/>
    <w:rsid w:val="67701A93"/>
    <w:rsid w:val="678AB3DE"/>
    <w:rsid w:val="6796A8CF"/>
    <w:rsid w:val="67DD1C80"/>
    <w:rsid w:val="67DFAFA7"/>
    <w:rsid w:val="68296A15"/>
    <w:rsid w:val="682A68C7"/>
    <w:rsid w:val="685CA035"/>
    <w:rsid w:val="6882FD50"/>
    <w:rsid w:val="6899E21A"/>
    <w:rsid w:val="68A53B97"/>
    <w:rsid w:val="68B88356"/>
    <w:rsid w:val="68B9D4B4"/>
    <w:rsid w:val="68C36EA8"/>
    <w:rsid w:val="68C48B7F"/>
    <w:rsid w:val="690398C4"/>
    <w:rsid w:val="690992E2"/>
    <w:rsid w:val="6919A995"/>
    <w:rsid w:val="69204A93"/>
    <w:rsid w:val="69417491"/>
    <w:rsid w:val="695A8ED6"/>
    <w:rsid w:val="695B5681"/>
    <w:rsid w:val="69A02685"/>
    <w:rsid w:val="69E85788"/>
    <w:rsid w:val="6A08B7C7"/>
    <w:rsid w:val="6A13C4AD"/>
    <w:rsid w:val="6A175880"/>
    <w:rsid w:val="6A244E5B"/>
    <w:rsid w:val="6A24B4F5"/>
    <w:rsid w:val="6A257865"/>
    <w:rsid w:val="6A3DD725"/>
    <w:rsid w:val="6A454C34"/>
    <w:rsid w:val="6A4F90FF"/>
    <w:rsid w:val="6A577EE1"/>
    <w:rsid w:val="6A81C8C9"/>
    <w:rsid w:val="6A823474"/>
    <w:rsid w:val="6AD66122"/>
    <w:rsid w:val="6B16CEF8"/>
    <w:rsid w:val="6B37EF53"/>
    <w:rsid w:val="6B475B22"/>
    <w:rsid w:val="6B712446"/>
    <w:rsid w:val="6B940B50"/>
    <w:rsid w:val="6B9E33F3"/>
    <w:rsid w:val="6BC8AE2E"/>
    <w:rsid w:val="6BE6AB34"/>
    <w:rsid w:val="6C0A5054"/>
    <w:rsid w:val="6C18882C"/>
    <w:rsid w:val="6C2E468E"/>
    <w:rsid w:val="6C37D0F2"/>
    <w:rsid w:val="6C68271D"/>
    <w:rsid w:val="6C682E1C"/>
    <w:rsid w:val="6C69E6E9"/>
    <w:rsid w:val="6C843B65"/>
    <w:rsid w:val="6CE843F8"/>
    <w:rsid w:val="6D085CFA"/>
    <w:rsid w:val="6D2AE457"/>
    <w:rsid w:val="6D4FDDC5"/>
    <w:rsid w:val="6D70E226"/>
    <w:rsid w:val="6D8E77A2"/>
    <w:rsid w:val="6DA6D459"/>
    <w:rsid w:val="6DCC6158"/>
    <w:rsid w:val="6DD6FF20"/>
    <w:rsid w:val="6DF4E18B"/>
    <w:rsid w:val="6DFE354C"/>
    <w:rsid w:val="6E3F3458"/>
    <w:rsid w:val="6E467339"/>
    <w:rsid w:val="6E611999"/>
    <w:rsid w:val="6E759D67"/>
    <w:rsid w:val="6E8ABD51"/>
    <w:rsid w:val="6EC6C7C4"/>
    <w:rsid w:val="6ECB803C"/>
    <w:rsid w:val="6ECC9371"/>
    <w:rsid w:val="6EDDBEA9"/>
    <w:rsid w:val="6EEF1FF9"/>
    <w:rsid w:val="6EF0C457"/>
    <w:rsid w:val="6EF8A67B"/>
    <w:rsid w:val="6F02D761"/>
    <w:rsid w:val="6F0B09C1"/>
    <w:rsid w:val="6F1DCD51"/>
    <w:rsid w:val="6F2510C2"/>
    <w:rsid w:val="6F5400A7"/>
    <w:rsid w:val="6F6E34B2"/>
    <w:rsid w:val="6F6F1D6B"/>
    <w:rsid w:val="6FADF2C5"/>
    <w:rsid w:val="6FBA2E97"/>
    <w:rsid w:val="6FBB9F70"/>
    <w:rsid w:val="6FC967D3"/>
    <w:rsid w:val="6FEAEF67"/>
    <w:rsid w:val="700EFEEE"/>
    <w:rsid w:val="70617204"/>
    <w:rsid w:val="706FFA0B"/>
    <w:rsid w:val="70706F21"/>
    <w:rsid w:val="70720E40"/>
    <w:rsid w:val="70F1024F"/>
    <w:rsid w:val="70F54AC4"/>
    <w:rsid w:val="71669204"/>
    <w:rsid w:val="7174FA39"/>
    <w:rsid w:val="719CBC74"/>
    <w:rsid w:val="71C44E05"/>
    <w:rsid w:val="71C6B646"/>
    <w:rsid w:val="71C91120"/>
    <w:rsid w:val="71CF2DB9"/>
    <w:rsid w:val="7241835B"/>
    <w:rsid w:val="7249F686"/>
    <w:rsid w:val="724B90B9"/>
    <w:rsid w:val="72788D5B"/>
    <w:rsid w:val="727DA112"/>
    <w:rsid w:val="728DEB76"/>
    <w:rsid w:val="7297E97B"/>
    <w:rsid w:val="72A66AE5"/>
    <w:rsid w:val="72ADB8CF"/>
    <w:rsid w:val="72BED906"/>
    <w:rsid w:val="72C385BC"/>
    <w:rsid w:val="72C3A542"/>
    <w:rsid w:val="72CBFDA2"/>
    <w:rsid w:val="732DB041"/>
    <w:rsid w:val="735419FC"/>
    <w:rsid w:val="73786D7D"/>
    <w:rsid w:val="737887C9"/>
    <w:rsid w:val="737DB9BD"/>
    <w:rsid w:val="73869F19"/>
    <w:rsid w:val="738B695D"/>
    <w:rsid w:val="73A0BECD"/>
    <w:rsid w:val="73AEF5D4"/>
    <w:rsid w:val="73BB88BA"/>
    <w:rsid w:val="73BC8DE8"/>
    <w:rsid w:val="73E282C3"/>
    <w:rsid w:val="74069EA1"/>
    <w:rsid w:val="7416563E"/>
    <w:rsid w:val="7417810B"/>
    <w:rsid w:val="742B7635"/>
    <w:rsid w:val="7464109B"/>
    <w:rsid w:val="748186B9"/>
    <w:rsid w:val="749CC60F"/>
    <w:rsid w:val="749F8BC4"/>
    <w:rsid w:val="74BF7AF8"/>
    <w:rsid w:val="74DE2A51"/>
    <w:rsid w:val="74F2F291"/>
    <w:rsid w:val="7500DFE4"/>
    <w:rsid w:val="751D1956"/>
    <w:rsid w:val="7549F3B9"/>
    <w:rsid w:val="75529CD6"/>
    <w:rsid w:val="7585E1D5"/>
    <w:rsid w:val="7595852A"/>
    <w:rsid w:val="75B1BBFA"/>
    <w:rsid w:val="75D4E1AF"/>
    <w:rsid w:val="75E6E03E"/>
    <w:rsid w:val="75E78397"/>
    <w:rsid w:val="7625381E"/>
    <w:rsid w:val="764BE943"/>
    <w:rsid w:val="765E2707"/>
    <w:rsid w:val="767AFF15"/>
    <w:rsid w:val="76823CAF"/>
    <w:rsid w:val="768F89D9"/>
    <w:rsid w:val="769FB052"/>
    <w:rsid w:val="76CADDA3"/>
    <w:rsid w:val="76E23EDB"/>
    <w:rsid w:val="76E42C39"/>
    <w:rsid w:val="76FC7E78"/>
    <w:rsid w:val="772A2241"/>
    <w:rsid w:val="77880C5F"/>
    <w:rsid w:val="77A8EB4D"/>
    <w:rsid w:val="77B53333"/>
    <w:rsid w:val="77D81B96"/>
    <w:rsid w:val="77DCBD81"/>
    <w:rsid w:val="780420F2"/>
    <w:rsid w:val="78052835"/>
    <w:rsid w:val="780720E6"/>
    <w:rsid w:val="7808DB93"/>
    <w:rsid w:val="782ABFF6"/>
    <w:rsid w:val="7838EE28"/>
    <w:rsid w:val="783985E1"/>
    <w:rsid w:val="7854D1A7"/>
    <w:rsid w:val="78574894"/>
    <w:rsid w:val="7866429B"/>
    <w:rsid w:val="78744F59"/>
    <w:rsid w:val="787A674B"/>
    <w:rsid w:val="78877CDF"/>
    <w:rsid w:val="78892B4E"/>
    <w:rsid w:val="788BC35F"/>
    <w:rsid w:val="78A8AA9C"/>
    <w:rsid w:val="78BE19CF"/>
    <w:rsid w:val="791477D4"/>
    <w:rsid w:val="79324FB7"/>
    <w:rsid w:val="7934FAF7"/>
    <w:rsid w:val="793E988F"/>
    <w:rsid w:val="7951BCDB"/>
    <w:rsid w:val="796EC389"/>
    <w:rsid w:val="79A67731"/>
    <w:rsid w:val="79B85330"/>
    <w:rsid w:val="79BB35B8"/>
    <w:rsid w:val="79DC6531"/>
    <w:rsid w:val="7A0EED23"/>
    <w:rsid w:val="7A1D7909"/>
    <w:rsid w:val="7A29C9A6"/>
    <w:rsid w:val="7A3722B5"/>
    <w:rsid w:val="7A46AE9D"/>
    <w:rsid w:val="7A4FB520"/>
    <w:rsid w:val="7A75F2F7"/>
    <w:rsid w:val="7A809F05"/>
    <w:rsid w:val="7A82468B"/>
    <w:rsid w:val="7A8F8FEE"/>
    <w:rsid w:val="7A9D4BF1"/>
    <w:rsid w:val="7AB10E68"/>
    <w:rsid w:val="7AD1494A"/>
    <w:rsid w:val="7AFA2922"/>
    <w:rsid w:val="7B45E599"/>
    <w:rsid w:val="7B727B18"/>
    <w:rsid w:val="7B8978AC"/>
    <w:rsid w:val="7B8E5AA0"/>
    <w:rsid w:val="7B9135FA"/>
    <w:rsid w:val="7BA5C874"/>
    <w:rsid w:val="7BB32A33"/>
    <w:rsid w:val="7BC2510D"/>
    <w:rsid w:val="7BD0A61F"/>
    <w:rsid w:val="7BD6E630"/>
    <w:rsid w:val="7C064048"/>
    <w:rsid w:val="7C093473"/>
    <w:rsid w:val="7C123A30"/>
    <w:rsid w:val="7C16BEF4"/>
    <w:rsid w:val="7C1999C3"/>
    <w:rsid w:val="7C1FF0E4"/>
    <w:rsid w:val="7C2A73AF"/>
    <w:rsid w:val="7C454B62"/>
    <w:rsid w:val="7C6BCA59"/>
    <w:rsid w:val="7C8BE708"/>
    <w:rsid w:val="7C9197D6"/>
    <w:rsid w:val="7C9DB7EE"/>
    <w:rsid w:val="7CA5B893"/>
    <w:rsid w:val="7CB9A809"/>
    <w:rsid w:val="7CBB279A"/>
    <w:rsid w:val="7CC7487B"/>
    <w:rsid w:val="7CCE4E4F"/>
    <w:rsid w:val="7CD7C9FC"/>
    <w:rsid w:val="7CD9FA5E"/>
    <w:rsid w:val="7CDB88FC"/>
    <w:rsid w:val="7CFA5A74"/>
    <w:rsid w:val="7D1A6888"/>
    <w:rsid w:val="7D22183F"/>
    <w:rsid w:val="7D7B71B0"/>
    <w:rsid w:val="7DA65EE4"/>
    <w:rsid w:val="7DBAFCD0"/>
    <w:rsid w:val="7DBE16E5"/>
    <w:rsid w:val="7DD8DEBF"/>
    <w:rsid w:val="7DFF3983"/>
    <w:rsid w:val="7E2F6E42"/>
    <w:rsid w:val="7E58DCFE"/>
    <w:rsid w:val="7E5B71B3"/>
    <w:rsid w:val="7E64F983"/>
    <w:rsid w:val="7E9318EB"/>
    <w:rsid w:val="7EB294A9"/>
    <w:rsid w:val="7ECF9A5B"/>
    <w:rsid w:val="7ED240D6"/>
    <w:rsid w:val="7EDFE981"/>
    <w:rsid w:val="7EE9538D"/>
    <w:rsid w:val="7F2A7B71"/>
    <w:rsid w:val="7F3FBCB6"/>
    <w:rsid w:val="7F4B1791"/>
    <w:rsid w:val="7F50BFD1"/>
    <w:rsid w:val="7F570A45"/>
    <w:rsid w:val="7F6073E6"/>
    <w:rsid w:val="7F64191B"/>
    <w:rsid w:val="7F8E811A"/>
    <w:rsid w:val="7F92FEC4"/>
    <w:rsid w:val="7F9A1A2B"/>
    <w:rsid w:val="7F9C49B3"/>
    <w:rsid w:val="7FCA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24D38C"/>
  <w15:chartTrackingRefBased/>
  <w15:docId w15:val="{D7C71B63-A0A7-46C8-8D39-81926781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862"/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AC1730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C1730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theme="majorBidi"/>
      <w:color w:val="0F4761" w:themeColor="accent1" w:themeShade="BF"/>
      <w:sz w:val="24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C1730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2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0EE7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E0EE7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0EE7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0EE7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0EE7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0EE7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1730"/>
    <w:rPr>
      <w:rFonts w:ascii="Arial" w:eastAsiaTheme="majorEastAsia" w:hAnsi="Arial" w:cstheme="majorBidi"/>
      <w:color w:val="0F4761" w:themeColor="accent1" w:themeShade="BF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C1730"/>
    <w:rPr>
      <w:rFonts w:ascii="Arial" w:eastAsiaTheme="majorEastAsia" w:hAnsi="Arial" w:cstheme="majorBidi"/>
      <w:color w:val="0F4761" w:themeColor="accent1" w:themeShade="BF"/>
      <w:sz w:val="24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C1730"/>
    <w:rPr>
      <w:rFonts w:ascii="Arial" w:eastAsiaTheme="majorEastAsia" w:hAnsi="Arial" w:cstheme="majorBidi"/>
      <w:color w:val="0F4761" w:themeColor="accent1" w:themeShade="BF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E0E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7E0E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0E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0E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0E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0E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0E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0E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0E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0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0E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0EE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A38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38A7"/>
  </w:style>
  <w:style w:type="paragraph" w:styleId="Pieddepage">
    <w:name w:val="footer"/>
    <w:basedOn w:val="Normal"/>
    <w:link w:val="PieddepageCar"/>
    <w:uiPriority w:val="99"/>
    <w:unhideWhenUsed/>
    <w:rsid w:val="00CA38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38A7"/>
  </w:style>
  <w:style w:type="paragraph" w:styleId="Commentaire">
    <w:name w:val="annotation text"/>
    <w:basedOn w:val="Normal"/>
    <w:link w:val="CommentaireCar"/>
    <w:uiPriority w:val="99"/>
    <w:unhideWhenUsed/>
    <w:rsid w:val="0002501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02501C"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2501C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96EA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96EAC"/>
    <w:rPr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E800D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F0CAA"/>
    <w:pPr>
      <w:spacing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F0CAA"/>
    <w:rPr>
      <w:rFonts w:ascii="Arial" w:hAnsi="Arial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6F0CAA"/>
    <w:rPr>
      <w:vertAlign w:val="superscript"/>
    </w:rPr>
  </w:style>
  <w:style w:type="numbering" w:customStyle="1" w:styleId="Listeactuelle1">
    <w:name w:val="Liste actuelle1"/>
    <w:uiPriority w:val="99"/>
    <w:rsid w:val="00AD38F9"/>
    <w:pPr>
      <w:numPr>
        <w:numId w:val="29"/>
      </w:numPr>
    </w:pPr>
  </w:style>
  <w:style w:type="table" w:styleId="Grilledutableau">
    <w:name w:val="Table Grid"/>
    <w:basedOn w:val="TableauNormal"/>
    <w:uiPriority w:val="59"/>
    <w:rsid w:val="003701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A82D2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82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4.svg"/><Relationship Id="rId26" Type="http://schemas.openxmlformats.org/officeDocument/2006/relationships/image" Target="media/image12.svg"/><Relationship Id="rId39" Type="http://schemas.openxmlformats.org/officeDocument/2006/relationships/hyperlink" Target="https://platform.openai.com/docs/overview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eader" Target="head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svg"/><Relationship Id="rId32" Type="http://schemas.openxmlformats.org/officeDocument/2006/relationships/image" Target="media/image18.png"/><Relationship Id="rId37" Type="http://schemas.openxmlformats.org/officeDocument/2006/relationships/hyperlink" Target="https://docs.sunfounder.com/projects/robot-hat/en/latest/" TargetMode="External"/><Relationship Id="rId40" Type="http://schemas.openxmlformats.org/officeDocument/2006/relationships/hyperlink" Target="https://docs.ultralytics.com/fr/" TargetMode="Externa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36" Type="http://schemas.openxmlformats.org/officeDocument/2006/relationships/hyperlink" Target="https://docs.sunfounder.com/projects/picar-x-v20/fr/latest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jpe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30" Type="http://schemas.openxmlformats.org/officeDocument/2006/relationships/image" Target="media/image16.jpeg"/><Relationship Id="rId35" Type="http://schemas.openxmlformats.org/officeDocument/2006/relationships/image" Target="media/image21.png"/><Relationship Id="rId43" Type="http://schemas.openxmlformats.org/officeDocument/2006/relationships/header" Target="header4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jpeg"/><Relationship Id="rId38" Type="http://schemas.openxmlformats.org/officeDocument/2006/relationships/hyperlink" Target="https://docs.sunfounder.com/projects/vilib-rpi/en/latest/" TargetMode="External"/><Relationship Id="rId20" Type="http://schemas.openxmlformats.org/officeDocument/2006/relationships/image" Target="media/image6.svg"/><Relationship Id="rId41" Type="http://schemas.openxmlformats.org/officeDocument/2006/relationships/hyperlink" Target="https://www.youtube.com/watch?v=r0RspiLG26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4CA41CAB2F2D4C878084587D8423E5" ma:contentTypeVersion="12" ma:contentTypeDescription="Crée un document." ma:contentTypeScope="" ma:versionID="fb2e420ecd7ea9012e452171584a717d">
  <xsd:schema xmlns:xsd="http://www.w3.org/2001/XMLSchema" xmlns:xs="http://www.w3.org/2001/XMLSchema" xmlns:p="http://schemas.microsoft.com/office/2006/metadata/properties" xmlns:ns3="264d44c6-c287-4ecc-a3ad-3b5fb639d43d" targetNamespace="http://schemas.microsoft.com/office/2006/metadata/properties" ma:root="true" ma:fieldsID="6fd17bdc349beb5c02da90ac82735415" ns3:_="">
    <xsd:import namespace="264d44c6-c287-4ecc-a3ad-3b5fb639d43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d44c6-c287-4ecc-a3ad-3b5fb639d4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4d44c6-c287-4ecc-a3ad-3b5fb639d43d" xsi:nil="true"/>
  </documentManagement>
</p:properties>
</file>

<file path=customXml/itemProps1.xml><?xml version="1.0" encoding="utf-8"?>
<ds:datastoreItem xmlns:ds="http://schemas.openxmlformats.org/officeDocument/2006/customXml" ds:itemID="{53EDE13C-0648-417B-8591-9589010BAD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CE739E-21BD-45B9-9F7A-E0D51A7686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4d44c6-c287-4ecc-a3ad-3b5fb639d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A504D4-5D53-4BE9-BC8A-3B90EB5DC7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3E08F1-041E-402D-BBA4-1F812863AB2D}">
  <ds:schemaRefs>
    <ds:schemaRef ds:uri="http://schemas.microsoft.com/office/2006/metadata/properties"/>
    <ds:schemaRef ds:uri="http://schemas.microsoft.com/office/infopath/2007/PartnerControls"/>
    <ds:schemaRef ds:uri="264d44c6-c287-4ecc-a3ad-3b5fb639d4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2184</Words>
  <Characters>11403</Characters>
  <Application>Microsoft Office Word</Application>
  <DocSecurity>0</DocSecurity>
  <Lines>144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Thomas</dc:creator>
  <cp:keywords/>
  <dc:description/>
  <cp:lastModifiedBy>DUBOIS COLI Ferréol</cp:lastModifiedBy>
  <cp:revision>2</cp:revision>
  <cp:lastPrinted>2025-05-08T21:49:00Z</cp:lastPrinted>
  <dcterms:created xsi:type="dcterms:W3CDTF">2025-05-11T19:44:00Z</dcterms:created>
  <dcterms:modified xsi:type="dcterms:W3CDTF">2025-05-11T19:44:00Z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0x010100D84CA41CAB2F2D4C878084587D8423E5</vt:lpwstr>
  </property>
</Properties>
</file>