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98119" w14:textId="36A512AE" w:rsidR="00A62938" w:rsidRPr="00354255" w:rsidRDefault="00354255" w:rsidP="00A62938">
      <w:pPr>
        <w:jc w:val="center"/>
        <w:rPr>
          <w:rFonts w:ascii="Calibri" w:eastAsia="Calibri" w:hAnsi="Calibri"/>
          <w:b/>
          <w:bCs/>
          <w:sz w:val="32"/>
        </w:rPr>
      </w:pPr>
      <w:r>
        <w:rPr>
          <w:rFonts w:ascii="Calibri" w:eastAsia="Calibri" w:hAnsi="Calibri"/>
          <w:b/>
          <w:bCs/>
          <w:sz w:val="32"/>
        </w:rPr>
        <w:t>Получение комиссий и категорий по ЯМ</w:t>
      </w:r>
    </w:p>
    <w:p w14:paraId="293272D2" w14:textId="77777777" w:rsidR="00A62938" w:rsidRPr="00A62938" w:rsidRDefault="00A62938" w:rsidP="00A62938">
      <w:pPr>
        <w:rPr>
          <w:b/>
          <w:bCs/>
        </w:rPr>
      </w:pPr>
      <w:r w:rsidRPr="00A62938">
        <w:rPr>
          <w:b/>
          <w:bCs/>
        </w:rPr>
        <w:t>Цель</w:t>
      </w:r>
    </w:p>
    <w:p w14:paraId="0F6BBB4F" w14:textId="77777777" w:rsidR="00A62938" w:rsidRPr="00A62938" w:rsidRDefault="00A62938" w:rsidP="00A62938">
      <w:pPr>
        <w:numPr>
          <w:ilvl w:val="0"/>
          <w:numId w:val="1"/>
        </w:numPr>
      </w:pPr>
      <w:r w:rsidRPr="00A62938">
        <w:rPr>
          <w:b/>
          <w:bCs/>
        </w:rPr>
        <w:t>Автоматически</w:t>
      </w:r>
      <w:r w:rsidRPr="00A62938">
        <w:t xml:space="preserve"> получать процент размещения (</w:t>
      </w:r>
      <w:r w:rsidRPr="00A62938">
        <w:rPr>
          <w:b/>
          <w:bCs/>
        </w:rPr>
        <w:t>FEE / fee% / К%</w:t>
      </w:r>
      <w:r w:rsidRPr="00A62938">
        <w:t>) по leaf-категориям ассортимента ЯМ через Partner API.</w:t>
      </w:r>
    </w:p>
    <w:p w14:paraId="32FD7115" w14:textId="77777777" w:rsidR="00A62938" w:rsidRPr="00A62938" w:rsidRDefault="00A62938" w:rsidP="00A62938">
      <w:pPr>
        <w:numPr>
          <w:ilvl w:val="0"/>
          <w:numId w:val="1"/>
        </w:numPr>
      </w:pPr>
      <w:r w:rsidRPr="00A62938">
        <w:rPr>
          <w:b/>
          <w:bCs/>
        </w:rPr>
        <w:t>Парсить</w:t>
      </w:r>
      <w:r w:rsidRPr="00A62938">
        <w:t xml:space="preserve"> ответ API в нормализованный справочник.</w:t>
      </w:r>
    </w:p>
    <w:p w14:paraId="3FE812FD" w14:textId="5BE84391" w:rsidR="00A62938" w:rsidRPr="00A62938" w:rsidRDefault="00A62938" w:rsidP="00A62938">
      <w:pPr>
        <w:numPr>
          <w:ilvl w:val="0"/>
          <w:numId w:val="1"/>
        </w:numPr>
      </w:pPr>
      <w:r w:rsidRPr="00A62938">
        <w:rPr>
          <w:b/>
          <w:bCs/>
        </w:rPr>
        <w:t>Отдавать</w:t>
      </w:r>
      <w:r w:rsidRPr="00A62938">
        <w:t xml:space="preserve"> справочник на страницу «Комиссии по категориям» и в расчёт P_mi</w:t>
      </w:r>
    </w:p>
    <w:p w14:paraId="775494AF" w14:textId="7DD49227" w:rsidR="00A62938" w:rsidRPr="00A62938" w:rsidRDefault="00A62938" w:rsidP="00A62938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A629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Описание процессов</w:t>
      </w:r>
    </w:p>
    <w:p w14:paraId="430603FA" w14:textId="7154D543" w:rsidR="00AD0551" w:rsidRPr="00AD0551" w:rsidRDefault="00AD0551" w:rsidP="00AD0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5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Каждый день автоматически подтягиваем актуальные % размещения по нашим категориям; ручные правки защищены; при сбое API цены не «обнуляются», а живут на последнем известном проценте до восстановления.</w:t>
      </w:r>
    </w:p>
    <w:p w14:paraId="40341BF7" w14:textId="5D9AB12E" w:rsidR="00AD0551" w:rsidRDefault="00AD0551" w:rsidP="00821E58">
      <w:pPr>
        <w:pStyle w:val="a7"/>
        <w:numPr>
          <w:ilvl w:val="1"/>
          <w:numId w:val="2"/>
        </w:numPr>
        <w:spacing w:before="100" w:beforeAutospacing="1" w:after="100" w:afterAutospacing="1" w:line="240" w:lineRule="auto"/>
        <w:ind w:left="0" w:firstLine="142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Требуемый список категорий</w:t>
      </w:r>
      <w:r w:rsidRPr="00AD05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 Берём не весь каталог </w:t>
      </w:r>
      <w:r w:rsidR="00821E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ЯМ</w:t>
      </w:r>
      <w:r w:rsidRPr="00AD05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а только категории товаров, которые уже есть в нашем ассортименте на </w:t>
      </w:r>
      <w:r w:rsidR="00821E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ЯМ</w:t>
      </w:r>
      <w:r w:rsidRPr="00AD05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Каждую категорию учитываем один раз (даже если в ней сто SKU).</w:t>
      </w:r>
    </w:p>
    <w:p w14:paraId="1EA5A79B" w14:textId="77777777" w:rsidR="00AD0551" w:rsidRDefault="00AD0551" w:rsidP="00AD0551">
      <w:pPr>
        <w:pStyle w:val="a7"/>
        <w:spacing w:before="100" w:beforeAutospacing="1" w:after="100" w:afterAutospacing="1" w:line="240" w:lineRule="auto"/>
        <w:ind w:left="114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E0D407B" w14:textId="2A12B94E" w:rsidR="00AD0551" w:rsidRDefault="00AD0551" w:rsidP="00821E58">
      <w:pPr>
        <w:pStyle w:val="a7"/>
        <w:numPr>
          <w:ilvl w:val="1"/>
          <w:numId w:val="2"/>
        </w:numPr>
        <w:spacing w:before="100" w:beforeAutospacing="1" w:after="100" w:afterAutospacing="1" w:line="240" w:lineRule="auto"/>
        <w:ind w:left="0" w:firstLine="142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5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каждой категории</w:t>
      </w:r>
    </w:p>
    <w:p w14:paraId="79660E28" w14:textId="50AF1D25" w:rsidR="00AD0551" w:rsidRPr="00AD0551" w:rsidRDefault="00AD0551" w:rsidP="00AD0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 С</w:t>
      </w:r>
      <w:r w:rsidRPr="00AD05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истема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API</w:t>
      </w:r>
      <w:r w:rsidRPr="00AD05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 спрашивает 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ЯМ</w:t>
      </w:r>
      <w:r w:rsidRPr="00AD05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«какая сейчас комиссия размещения для этой категории?»</w:t>
      </w:r>
      <w:r w:rsidR="00821E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60C9FBF" w14:textId="78EEAE46" w:rsidR="00AD0551" w:rsidRPr="00821E58" w:rsidRDefault="00AD0551" w:rsidP="00AD0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5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 Из ответа забирает процент комиссии (К%</w:t>
      </w:r>
      <w:r w:rsidR="00821E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= </w:t>
      </w:r>
      <w:r w:rsidR="00821E5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FEE</w:t>
      </w:r>
      <w:r w:rsidRPr="00AD05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75D2A3E3" w14:textId="3F13E28D" w:rsidR="00AD0551" w:rsidRDefault="00AD0551" w:rsidP="00AD0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5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ответе</w:t>
      </w:r>
      <w:r w:rsidRPr="00AD05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обновляет процент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размещения</w:t>
      </w:r>
      <w:r w:rsidRPr="00AD05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справочнике и помечает: «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дату обновления</w:t>
      </w:r>
      <w:r w:rsidRPr="00AD05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».</w:t>
      </w:r>
    </w:p>
    <w:p w14:paraId="516B17A7" w14:textId="568C56B7" w:rsidR="00AD0551" w:rsidRDefault="00AD0551" w:rsidP="00AD0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Pr="00AD05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Если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ЯМ</w:t>
      </w:r>
      <w:r w:rsidRPr="00AD05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не ответил или ответ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ошибкой</w:t>
      </w:r>
      <w:r w:rsidRPr="00AD05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 старый процент не стираем, пишем ошибку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логах</w:t>
      </w:r>
      <w:r w:rsidRPr="00AD05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пробуем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повторно</w:t>
      </w:r>
      <w:r w:rsidRPr="00AD05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После серии неудач строка считается устаревшей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UI</w:t>
      </w:r>
      <w:r w:rsidRPr="00AD05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подсвечиваем данную категорию)</w:t>
      </w:r>
      <w:r w:rsidRPr="00AD05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но процент остаётся для работы.</w:t>
      </w:r>
    </w:p>
    <w:p w14:paraId="1981C171" w14:textId="3CB24858" w:rsidR="00821E58" w:rsidRDefault="00821E58" w:rsidP="00AD0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Pr="00821E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Категории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исключена из</w:t>
      </w:r>
      <w:r w:rsidRPr="00821E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ассортимент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 </w:t>
      </w:r>
      <w:r w:rsidRPr="00821E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товаров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Ruli</w:t>
      </w:r>
      <w:r w:rsidRPr="00821E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ru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821E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помечаем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ее, </w:t>
      </w:r>
      <w:r w:rsidRPr="00821E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как неактуальную,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этом сохраняем в истории.</w:t>
      </w:r>
    </w:p>
    <w:p w14:paraId="218EB87C" w14:textId="306E9624" w:rsidR="00821E58" w:rsidRPr="00354255" w:rsidRDefault="00EF4C1E" w:rsidP="00AD0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1.3 Описание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UI</w:t>
      </w:r>
    </w:p>
    <w:p w14:paraId="6A704966" w14:textId="5D45FBE8" w:rsidR="00B136EF" w:rsidRDefault="00EF4C1E" w:rsidP="00B13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4C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Категории имеют название категорий ЯМ</w:t>
      </w:r>
      <w:r w:rsidR="00B136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r w:rsidR="00B136EF" w:rsidRPr="00B136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"marketCategoryName"</w:t>
      </w:r>
      <w:r w:rsidR="00B136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). Пример: </w:t>
      </w:r>
      <w:r w:rsidR="00B136EF" w:rsidRPr="00B136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"marketCategoryName": "Запчасти для топливной системы автомобиля"</w:t>
      </w:r>
    </w:p>
    <w:p w14:paraId="3C6B5DE3" w14:textId="1B3223EB" w:rsidR="00B136EF" w:rsidRPr="00354255" w:rsidRDefault="00B136EF" w:rsidP="00B13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Названия категорий и их значения берутся из базы данных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MPS</w:t>
      </w:r>
      <w:r w:rsidRPr="00B136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6F7B213" w14:textId="0DF7F757" w:rsidR="00B136EF" w:rsidRDefault="00B136EF" w:rsidP="00B13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136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-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Категории и значения должны обновлятся после суточного обновления и сохраняться до следующего обновления данных.</w:t>
      </w:r>
    </w:p>
    <w:p w14:paraId="25D62FA7" w14:textId="77777777" w:rsidR="00B136EF" w:rsidRPr="00B136EF" w:rsidRDefault="00B136EF" w:rsidP="00B136EF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Требования к запросу </w:t>
      </w:r>
      <w:r w:rsidRPr="00B136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Partner API</w:t>
      </w:r>
    </w:p>
    <w:p w14:paraId="5FC0BA6E" w14:textId="77777777" w:rsidR="00B136EF" w:rsidRDefault="00B136EF" w:rsidP="00B13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136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2.1. Endpoint</w:t>
      </w:r>
    </w:p>
    <w:tbl>
      <w:tblPr>
        <w:tblStyle w:val="af"/>
        <w:tblW w:w="9776" w:type="dxa"/>
        <w:tblLook w:val="04A0" w:firstRow="1" w:lastRow="0" w:firstColumn="1" w:lastColumn="0" w:noHBand="0" w:noVBand="1"/>
      </w:tblPr>
      <w:tblGrid>
        <w:gridCol w:w="1269"/>
        <w:gridCol w:w="8507"/>
      </w:tblGrid>
      <w:tr w:rsidR="00B136EF" w14:paraId="7F98E98F" w14:textId="77777777" w:rsidTr="005641A9">
        <w:tc>
          <w:tcPr>
            <w:tcW w:w="9776" w:type="dxa"/>
            <w:gridSpan w:val="2"/>
          </w:tcPr>
          <w:p w14:paraId="5F301521" w14:textId="469EF415" w:rsidR="00B136EF" w:rsidRPr="00B136EF" w:rsidRDefault="00B136EF" w:rsidP="00B136E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Запрос на получение </w:t>
            </w:r>
            <w:r w:rsidRPr="00B136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marketCategoryId</w:t>
            </w:r>
          </w:p>
        </w:tc>
      </w:tr>
      <w:tr w:rsidR="00B136EF" w:rsidRPr="00B136EF" w14:paraId="7FACEB8E" w14:textId="77777777" w:rsidTr="00B136EF">
        <w:tc>
          <w:tcPr>
            <w:tcW w:w="1269" w:type="dxa"/>
          </w:tcPr>
          <w:p w14:paraId="28450C8F" w14:textId="30C8426A" w:rsidR="00B136EF" w:rsidRDefault="00B136EF" w:rsidP="00B136E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Метод</w:t>
            </w:r>
          </w:p>
        </w:tc>
        <w:tc>
          <w:tcPr>
            <w:tcW w:w="8507" w:type="dxa"/>
          </w:tcPr>
          <w:p w14:paraId="7BFF9C4B" w14:textId="489376E2" w:rsidR="00B136EF" w:rsidRDefault="00F27445" w:rsidP="00B136E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</w:t>
            </w:r>
          </w:p>
        </w:tc>
      </w:tr>
      <w:tr w:rsidR="00B136EF" w:rsidRPr="00354255" w14:paraId="62839A0B" w14:textId="77777777" w:rsidTr="00B136EF">
        <w:tc>
          <w:tcPr>
            <w:tcW w:w="1269" w:type="dxa"/>
          </w:tcPr>
          <w:p w14:paraId="27D5AA03" w14:textId="70A1BD6F" w:rsidR="00B136EF" w:rsidRDefault="00F27445" w:rsidP="00B136E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URL</w:t>
            </w:r>
          </w:p>
        </w:tc>
        <w:tc>
          <w:tcPr>
            <w:tcW w:w="8507" w:type="dxa"/>
          </w:tcPr>
          <w:p w14:paraId="4AE7FFA5" w14:textId="62BDA5BB" w:rsidR="00B136EF" w:rsidRDefault="00F27445" w:rsidP="00B136E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6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https://api.partner.market.yandex.ru/v2/businesses/861370/offer-mappings</w:t>
            </w:r>
          </w:p>
        </w:tc>
      </w:tr>
      <w:tr w:rsidR="00B136EF" w:rsidRPr="00B136EF" w14:paraId="5DBD9DDA" w14:textId="77777777" w:rsidTr="00B136EF">
        <w:tc>
          <w:tcPr>
            <w:tcW w:w="1269" w:type="dxa"/>
          </w:tcPr>
          <w:p w14:paraId="7C2B5CE8" w14:textId="77777777" w:rsidR="00F27445" w:rsidRPr="00F27445" w:rsidRDefault="00F27445" w:rsidP="00F2744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F27445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Content-Type</w:t>
            </w:r>
          </w:p>
          <w:p w14:paraId="6DB98CE2" w14:textId="77777777" w:rsidR="00B136EF" w:rsidRDefault="00B136EF" w:rsidP="00B136E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07" w:type="dxa"/>
          </w:tcPr>
          <w:p w14:paraId="004672E8" w14:textId="77777777" w:rsidR="00F27445" w:rsidRPr="00F27445" w:rsidRDefault="00F27445" w:rsidP="00F2744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F27445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application/json</w:t>
            </w:r>
          </w:p>
          <w:p w14:paraId="025EA1BB" w14:textId="77777777" w:rsidR="00B136EF" w:rsidRDefault="00B136EF" w:rsidP="00B136E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136EF" w:rsidRPr="00354255" w14:paraId="6188E6C5" w14:textId="77777777" w:rsidTr="00B136EF">
        <w:tc>
          <w:tcPr>
            <w:tcW w:w="1269" w:type="dxa"/>
          </w:tcPr>
          <w:p w14:paraId="4E5D8D80" w14:textId="6268C90E" w:rsidR="00B136EF" w:rsidRDefault="00F27445" w:rsidP="00B136E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BODY</w:t>
            </w:r>
          </w:p>
        </w:tc>
        <w:tc>
          <w:tcPr>
            <w:tcW w:w="8507" w:type="dxa"/>
          </w:tcPr>
          <w:p w14:paraId="6F2A0DBD" w14:textId="77777777" w:rsidR="00F27445" w:rsidRPr="00F27445" w:rsidRDefault="00F27445" w:rsidP="00F2744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274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</w:t>
            </w:r>
          </w:p>
          <w:p w14:paraId="3B5DF6E2" w14:textId="77777777" w:rsidR="00F27445" w:rsidRPr="00F27445" w:rsidRDefault="00F27445" w:rsidP="00F2744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274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 "offerIds": ["1107932"]</w:t>
            </w:r>
          </w:p>
          <w:p w14:paraId="1ED5133F" w14:textId="77777777" w:rsidR="00F27445" w:rsidRPr="00F27445" w:rsidRDefault="00F27445" w:rsidP="00F2744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274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</w:t>
            </w:r>
          </w:p>
          <w:p w14:paraId="760A45D5" w14:textId="65111F32" w:rsidR="00B136EF" w:rsidRPr="00F27445" w:rsidRDefault="00F27445" w:rsidP="00B136E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Где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F274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offerIds</w:t>
            </w:r>
            <w:r w:rsidRPr="00694F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это</w:t>
            </w:r>
            <w:r w:rsidRPr="00694F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 SKU</w:t>
            </w:r>
          </w:p>
        </w:tc>
      </w:tr>
      <w:tr w:rsidR="00B136EF" w:rsidRPr="00F27445" w14:paraId="72ACCE2E" w14:textId="77777777" w:rsidTr="00B136EF">
        <w:tc>
          <w:tcPr>
            <w:tcW w:w="1269" w:type="dxa"/>
          </w:tcPr>
          <w:p w14:paraId="5C0A0635" w14:textId="68CDF0E0" w:rsidR="00B136EF" w:rsidRPr="00F27445" w:rsidRDefault="00F27445" w:rsidP="00B136E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27445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Лимит</w:t>
            </w:r>
          </w:p>
        </w:tc>
        <w:tc>
          <w:tcPr>
            <w:tcW w:w="8507" w:type="dxa"/>
          </w:tcPr>
          <w:p w14:paraId="079D0CA7" w14:textId="7FBA33D7" w:rsidR="00B136EF" w:rsidRPr="00354255" w:rsidRDefault="00F27445" w:rsidP="00B136E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F274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100 запросов/мин</w:t>
            </w:r>
            <w:r w:rsidRPr="00F27445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(дока) → в job держать ≤ </w:t>
            </w:r>
            <w:r w:rsidRPr="00F274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90</w:t>
            </w:r>
            <w:r w:rsidRPr="00F27445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/мин</w:t>
            </w:r>
          </w:p>
        </w:tc>
      </w:tr>
      <w:tr w:rsidR="00FF710E" w:rsidRPr="00F27445" w14:paraId="25F7461D" w14:textId="77777777" w:rsidTr="00B136EF">
        <w:tc>
          <w:tcPr>
            <w:tcW w:w="1269" w:type="dxa"/>
          </w:tcPr>
          <w:p w14:paraId="46999794" w14:textId="607B1FDB" w:rsidR="00FF710E" w:rsidRPr="00FF710E" w:rsidRDefault="00FF710E" w:rsidP="00B136E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Пример ответа</w:t>
            </w:r>
          </w:p>
        </w:tc>
        <w:tc>
          <w:tcPr>
            <w:tcW w:w="8507" w:type="dxa"/>
          </w:tcPr>
          <w:p w14:paraId="0D58E288" w14:textId="77777777" w:rsidR="00FF710E" w:rsidRPr="00F27445" w:rsidRDefault="00FF710E" w:rsidP="00B136E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</w:tbl>
    <w:p w14:paraId="71B7C50D" w14:textId="77777777" w:rsidR="00694F7D" w:rsidRPr="00694F7D" w:rsidRDefault="00694F7D" w:rsidP="00694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tbl>
      <w:tblPr>
        <w:tblStyle w:val="af"/>
        <w:tblW w:w="9776" w:type="dxa"/>
        <w:tblLook w:val="04A0" w:firstRow="1" w:lastRow="0" w:firstColumn="1" w:lastColumn="0" w:noHBand="0" w:noVBand="1"/>
      </w:tblPr>
      <w:tblGrid>
        <w:gridCol w:w="3371"/>
        <w:gridCol w:w="6405"/>
      </w:tblGrid>
      <w:tr w:rsidR="00694F7D" w14:paraId="14BC67D3" w14:textId="77777777" w:rsidTr="00996C8D">
        <w:tc>
          <w:tcPr>
            <w:tcW w:w="9776" w:type="dxa"/>
            <w:gridSpan w:val="2"/>
          </w:tcPr>
          <w:p w14:paraId="4EA11556" w14:textId="52BF1F1F" w:rsidR="00694F7D" w:rsidRPr="00694F7D" w:rsidRDefault="00694F7D">
            <w:pPr>
              <w:rPr>
                <w:lang w:val="ru-RU"/>
              </w:rPr>
            </w:pPr>
            <w:r>
              <w:rPr>
                <w:lang w:val="ru-RU"/>
              </w:rPr>
              <w:t xml:space="preserve">Запрос на получение </w:t>
            </w:r>
            <w:r>
              <w:t>FEE</w:t>
            </w:r>
            <w:r w:rsidRPr="00694F7D">
              <w:rPr>
                <w:lang w:val="ru-RU"/>
              </w:rPr>
              <w:t xml:space="preserve"> </w:t>
            </w:r>
            <w:r>
              <w:rPr>
                <w:lang w:val="ru-RU"/>
              </w:rPr>
              <w:t>(% К)</w:t>
            </w:r>
          </w:p>
        </w:tc>
      </w:tr>
      <w:tr w:rsidR="00694F7D" w14:paraId="1B6B345F" w14:textId="77777777" w:rsidTr="00900907">
        <w:tc>
          <w:tcPr>
            <w:tcW w:w="3371" w:type="dxa"/>
          </w:tcPr>
          <w:p w14:paraId="1AE7CC7E" w14:textId="3DA260D3" w:rsidR="00694F7D" w:rsidRPr="00694F7D" w:rsidRDefault="00694F7D">
            <w:pPr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Метод</w:t>
            </w:r>
          </w:p>
        </w:tc>
        <w:tc>
          <w:tcPr>
            <w:tcW w:w="6405" w:type="dxa"/>
          </w:tcPr>
          <w:p w14:paraId="499CB226" w14:textId="7C63C668" w:rsidR="00694F7D" w:rsidRPr="00694F7D" w:rsidRDefault="00694F7D">
            <w:pPr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</w:t>
            </w:r>
          </w:p>
        </w:tc>
      </w:tr>
      <w:tr w:rsidR="00694F7D" w14:paraId="5C1BDC60" w14:textId="77777777" w:rsidTr="00900907">
        <w:tc>
          <w:tcPr>
            <w:tcW w:w="3371" w:type="dxa"/>
          </w:tcPr>
          <w:p w14:paraId="7AC4EECF" w14:textId="6EDE3C6A" w:rsidR="00694F7D" w:rsidRPr="00694F7D" w:rsidRDefault="00694F7D">
            <w:pPr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URL</w:t>
            </w:r>
          </w:p>
        </w:tc>
        <w:tc>
          <w:tcPr>
            <w:tcW w:w="6405" w:type="dxa"/>
          </w:tcPr>
          <w:p w14:paraId="700A7448" w14:textId="00FCF2BF" w:rsidR="00694F7D" w:rsidRPr="00694F7D" w:rsidRDefault="00694F7D">
            <w:pPr>
              <w:rPr>
                <w:lang w:val="ru-RU"/>
              </w:rPr>
            </w:pPr>
            <w:r w:rsidRPr="00694F7D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https://api.partner.market.yandex.ru/v2/tariffs/calculate</w:t>
            </w:r>
          </w:p>
        </w:tc>
      </w:tr>
      <w:tr w:rsidR="00694F7D" w14:paraId="117FFCA0" w14:textId="77777777" w:rsidTr="00900907">
        <w:tc>
          <w:tcPr>
            <w:tcW w:w="3371" w:type="dxa"/>
          </w:tcPr>
          <w:p w14:paraId="33E23035" w14:textId="7B0E1997" w:rsidR="00694F7D" w:rsidRPr="00694F7D" w:rsidRDefault="00694F7D" w:rsidP="00694F7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F27445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Content-Type</w:t>
            </w:r>
          </w:p>
        </w:tc>
        <w:tc>
          <w:tcPr>
            <w:tcW w:w="6405" w:type="dxa"/>
          </w:tcPr>
          <w:p w14:paraId="07603939" w14:textId="14F965DF" w:rsidR="00694F7D" w:rsidRPr="00694F7D" w:rsidRDefault="00694F7D" w:rsidP="00694F7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F27445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application/json</w:t>
            </w:r>
          </w:p>
        </w:tc>
      </w:tr>
      <w:tr w:rsidR="00694F7D" w14:paraId="681C77E2" w14:textId="77777777" w:rsidTr="00900907">
        <w:tc>
          <w:tcPr>
            <w:tcW w:w="3371" w:type="dxa"/>
          </w:tcPr>
          <w:p w14:paraId="4FAB56D8" w14:textId="48FB6182" w:rsidR="00694F7D" w:rsidRPr="00694F7D" w:rsidRDefault="00694F7D"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BODY</w:t>
            </w:r>
          </w:p>
        </w:tc>
        <w:tc>
          <w:tcPr>
            <w:tcW w:w="6405" w:type="dxa"/>
          </w:tcPr>
          <w:p w14:paraId="67277657" w14:textId="39E8E007" w:rsidR="00694F7D" w:rsidRPr="00694F7D" w:rsidRDefault="00694F7D" w:rsidP="00694F7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94F7D">
              <w:t> </w:t>
            </w:r>
            <w:r w:rsidRPr="00694F7D">
              <w:rPr>
                <w:sz w:val="28"/>
                <w:szCs w:val="28"/>
              </w:rPr>
              <w:t>categoryId =</w:t>
            </w:r>
            <w:r w:rsidRPr="00694F7D">
              <w:t xml:space="preserve"> </w:t>
            </w:r>
            <w:r w:rsidRPr="00694F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marketCategoryId </w:t>
            </w:r>
            <w:r w:rsidRPr="00694F7D">
              <w:rPr>
                <w:rFonts w:ascii="Times New Roman" w:eastAsia="Times New Roman" w:hAnsi="Times New Roman" w:cs="Times New Roman"/>
                <w:lang w:eastAsia="ru-RU"/>
              </w:rPr>
              <w:t>(</w:t>
            </w:r>
            <w:r w:rsidRPr="00694F7D">
              <w:rPr>
                <w:rFonts w:ascii="Times New Roman" w:eastAsia="Times New Roman" w:hAnsi="Times New Roman" w:cs="Times New Roman"/>
                <w:lang w:val="ru-RU" w:eastAsia="ru-RU"/>
              </w:rPr>
              <w:t>получен</w:t>
            </w:r>
            <w:r w:rsidRPr="00694F7D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94F7D">
              <w:rPr>
                <w:rFonts w:ascii="Times New Roman" w:eastAsia="Times New Roman" w:hAnsi="Times New Roman" w:cs="Times New Roman"/>
                <w:lang w:val="ru-RU" w:eastAsia="ru-RU"/>
              </w:rPr>
              <w:t>в</w:t>
            </w:r>
            <w:r w:rsidRPr="00694F7D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94F7D">
              <w:rPr>
                <w:rFonts w:ascii="Times New Roman" w:eastAsia="Times New Roman" w:hAnsi="Times New Roman" w:cs="Times New Roman"/>
                <w:lang w:val="ru-RU" w:eastAsia="ru-RU"/>
              </w:rPr>
              <w:t>верхней</w:t>
            </w:r>
            <w:r w:rsidRPr="00694F7D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94F7D">
              <w:rPr>
                <w:rFonts w:ascii="Times New Roman" w:eastAsia="Times New Roman" w:hAnsi="Times New Roman" w:cs="Times New Roman"/>
                <w:lang w:val="ru-RU" w:eastAsia="ru-RU"/>
              </w:rPr>
              <w:t>таблиц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ы</w:t>
            </w:r>
            <w:r w:rsidRPr="00694F7D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  <w:p w14:paraId="2E97D8F8" w14:textId="77777777" w:rsidR="00900907" w:rsidRDefault="00694F7D" w:rsidP="00694F7D">
            <w:pPr>
              <w:rPr>
                <w:lang w:val="ru-RU"/>
              </w:rPr>
            </w:pPr>
            <w:r>
              <w:t>price</w:t>
            </w:r>
            <w:r w:rsidRPr="00900907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 xml:space="preserve">это </w:t>
            </w:r>
            <w:r w:rsidR="00900907">
              <w:rPr>
                <w:lang w:val="ru-RU"/>
              </w:rPr>
              <w:t>цена с витрины ЯМ</w:t>
            </w:r>
          </w:p>
          <w:p w14:paraId="0A3F0861" w14:textId="0785632C" w:rsidR="00694F7D" w:rsidRPr="00694F7D" w:rsidRDefault="00694F7D" w:rsidP="00694F7D">
            <w:pPr>
              <w:rPr>
                <w:lang w:val="ru-RU"/>
              </w:rPr>
            </w:pPr>
            <w:r w:rsidRPr="00900907">
              <w:rPr>
                <w:lang w:val="ru-RU"/>
              </w:rPr>
              <w:t xml:space="preserve"> </w:t>
            </w:r>
            <w:r w:rsidR="00900907" w:rsidRPr="00694F7D">
              <w:t>length</w:t>
            </w:r>
            <w:r w:rsidR="00900907" w:rsidRPr="00900907">
              <w:rPr>
                <w:lang w:val="ru-RU"/>
              </w:rPr>
              <w:t xml:space="preserve">, </w:t>
            </w:r>
            <w:r w:rsidR="00900907" w:rsidRPr="00694F7D">
              <w:t>width</w:t>
            </w:r>
            <w:r w:rsidR="00900907" w:rsidRPr="00900907">
              <w:rPr>
                <w:lang w:val="ru-RU"/>
              </w:rPr>
              <w:t xml:space="preserve">, </w:t>
            </w:r>
            <w:r w:rsidR="00900907" w:rsidRPr="00694F7D">
              <w:t>height</w:t>
            </w:r>
            <w:r w:rsidR="00900907" w:rsidRPr="00900907">
              <w:rPr>
                <w:lang w:val="ru-RU"/>
              </w:rPr>
              <w:t xml:space="preserve">, </w:t>
            </w:r>
            <w:r w:rsidR="00900907" w:rsidRPr="00694F7D">
              <w:t>weight</w:t>
            </w:r>
            <w:r w:rsidR="00900907" w:rsidRPr="00900907">
              <w:rPr>
                <w:lang w:val="ru-RU"/>
              </w:rPr>
              <w:t xml:space="preserve"> – </w:t>
            </w:r>
            <w:r w:rsidR="00900907">
              <w:rPr>
                <w:lang w:val="ru-RU"/>
              </w:rPr>
              <w:t>это</w:t>
            </w:r>
            <w:r w:rsidR="00900907" w:rsidRPr="00900907">
              <w:rPr>
                <w:lang w:val="ru-RU"/>
              </w:rPr>
              <w:t xml:space="preserve"> </w:t>
            </w:r>
            <w:r w:rsidR="00900907">
              <w:rPr>
                <w:lang w:val="ru-RU"/>
              </w:rPr>
              <w:t>объем</w:t>
            </w:r>
            <w:r w:rsidR="00900907" w:rsidRPr="00900907">
              <w:rPr>
                <w:lang w:val="ru-RU"/>
              </w:rPr>
              <w:t xml:space="preserve"> </w:t>
            </w:r>
            <w:r w:rsidR="00900907">
              <w:rPr>
                <w:lang w:val="ru-RU"/>
              </w:rPr>
              <w:t>из</w:t>
            </w:r>
            <w:r w:rsidR="00900907" w:rsidRPr="00900907">
              <w:rPr>
                <w:lang w:val="ru-RU"/>
              </w:rPr>
              <w:t xml:space="preserve"> </w:t>
            </w:r>
            <w:r w:rsidR="00900907">
              <w:rPr>
                <w:lang w:val="ru-RU"/>
              </w:rPr>
              <w:t>карточки товара</w:t>
            </w:r>
          </w:p>
          <w:p w14:paraId="46C91010" w14:textId="2AB2B6B2" w:rsidR="00694F7D" w:rsidRPr="00354255" w:rsidRDefault="00694F7D">
            <w:r>
              <w:rPr>
                <w:lang w:val="ru-RU"/>
              </w:rPr>
              <w:t>Пример</w:t>
            </w:r>
            <w:r w:rsidRPr="00354255">
              <w:t xml:space="preserve">: </w:t>
            </w:r>
          </w:p>
          <w:p w14:paraId="3DB00EAC" w14:textId="77777777" w:rsidR="00694F7D" w:rsidRPr="00694F7D" w:rsidRDefault="00694F7D" w:rsidP="00694F7D">
            <w:r w:rsidRPr="00694F7D">
              <w:t>{</w:t>
            </w:r>
          </w:p>
          <w:p w14:paraId="262FB474" w14:textId="77777777" w:rsidR="00694F7D" w:rsidRPr="00694F7D" w:rsidRDefault="00694F7D" w:rsidP="00694F7D">
            <w:r w:rsidRPr="00694F7D">
              <w:t>  "parameters": {</w:t>
            </w:r>
          </w:p>
          <w:p w14:paraId="0F2A8310" w14:textId="77777777" w:rsidR="00694F7D" w:rsidRPr="00694F7D" w:rsidRDefault="00694F7D" w:rsidP="00694F7D">
            <w:r w:rsidRPr="00694F7D">
              <w:t>     "sellingProgram": "FBS"</w:t>
            </w:r>
          </w:p>
          <w:p w14:paraId="6CF2A3C6" w14:textId="77777777" w:rsidR="00694F7D" w:rsidRPr="00694F7D" w:rsidRDefault="00694F7D" w:rsidP="00694F7D">
            <w:r w:rsidRPr="00694F7D">
              <w:t>  },</w:t>
            </w:r>
          </w:p>
          <w:p w14:paraId="3381CE27" w14:textId="77777777" w:rsidR="00694F7D" w:rsidRPr="00694F7D" w:rsidRDefault="00694F7D" w:rsidP="00694F7D">
            <w:r w:rsidRPr="00694F7D">
              <w:t>  "offers": [</w:t>
            </w:r>
          </w:p>
          <w:p w14:paraId="15CE8550" w14:textId="77777777" w:rsidR="00694F7D" w:rsidRPr="00694F7D" w:rsidRDefault="00694F7D" w:rsidP="00694F7D">
            <w:r w:rsidRPr="00694F7D">
              <w:t>    {</w:t>
            </w:r>
          </w:p>
          <w:p w14:paraId="2EDD0B0E" w14:textId="77777777" w:rsidR="00694F7D" w:rsidRPr="00694F7D" w:rsidRDefault="00694F7D" w:rsidP="00694F7D">
            <w:r w:rsidRPr="00694F7D">
              <w:t>      "categoryId": 70883408,</w:t>
            </w:r>
          </w:p>
          <w:p w14:paraId="70FDEC61" w14:textId="77777777" w:rsidR="00694F7D" w:rsidRPr="00694F7D" w:rsidRDefault="00694F7D" w:rsidP="00694F7D">
            <w:r w:rsidRPr="00694F7D">
              <w:t>      "price": 945,</w:t>
            </w:r>
          </w:p>
          <w:p w14:paraId="58622C57" w14:textId="77777777" w:rsidR="00694F7D" w:rsidRPr="00694F7D" w:rsidRDefault="00694F7D" w:rsidP="00694F7D">
            <w:r w:rsidRPr="00694F7D">
              <w:t>      "length": 3,</w:t>
            </w:r>
          </w:p>
          <w:p w14:paraId="494BDD0C" w14:textId="77777777" w:rsidR="00694F7D" w:rsidRPr="00694F7D" w:rsidRDefault="00694F7D" w:rsidP="00694F7D">
            <w:r w:rsidRPr="00694F7D">
              <w:t>      "width": 15,</w:t>
            </w:r>
          </w:p>
          <w:p w14:paraId="7E6BEE39" w14:textId="77777777" w:rsidR="00694F7D" w:rsidRPr="00694F7D" w:rsidRDefault="00694F7D" w:rsidP="00694F7D">
            <w:r w:rsidRPr="00694F7D">
              <w:t>      "height": 15,</w:t>
            </w:r>
          </w:p>
          <w:p w14:paraId="0D9EEAE2" w14:textId="77777777" w:rsidR="00694F7D" w:rsidRPr="00694F7D" w:rsidRDefault="00694F7D" w:rsidP="00694F7D">
            <w:r w:rsidRPr="00694F7D">
              <w:lastRenderedPageBreak/>
              <w:t>      "weight": 0.2,</w:t>
            </w:r>
          </w:p>
          <w:p w14:paraId="24A5A26A" w14:textId="77777777" w:rsidR="00694F7D" w:rsidRPr="00694F7D" w:rsidRDefault="00694F7D" w:rsidP="00694F7D">
            <w:r w:rsidRPr="00694F7D">
              <w:t>      "quantity": 1</w:t>
            </w:r>
          </w:p>
          <w:p w14:paraId="01548CD6" w14:textId="77777777" w:rsidR="00694F7D" w:rsidRPr="00694F7D" w:rsidRDefault="00694F7D" w:rsidP="00694F7D">
            <w:r w:rsidRPr="00694F7D">
              <w:t>    }</w:t>
            </w:r>
          </w:p>
          <w:p w14:paraId="23AB966E" w14:textId="77777777" w:rsidR="00694F7D" w:rsidRPr="00694F7D" w:rsidRDefault="00694F7D" w:rsidP="00694F7D">
            <w:r w:rsidRPr="00694F7D">
              <w:t>  ]</w:t>
            </w:r>
          </w:p>
          <w:p w14:paraId="08B6C5A5" w14:textId="77777777" w:rsidR="00694F7D" w:rsidRPr="00694F7D" w:rsidRDefault="00694F7D" w:rsidP="00694F7D">
            <w:r w:rsidRPr="00694F7D">
              <w:t>}</w:t>
            </w:r>
          </w:p>
          <w:p w14:paraId="7B2F7EB2" w14:textId="69FE6FCA" w:rsidR="00694F7D" w:rsidRPr="00694F7D" w:rsidRDefault="00694F7D">
            <w:pPr>
              <w:rPr>
                <w:lang w:val="ru-RU"/>
              </w:rPr>
            </w:pPr>
          </w:p>
        </w:tc>
      </w:tr>
      <w:tr w:rsidR="00694F7D" w14:paraId="59FFEC14" w14:textId="77777777" w:rsidTr="00900907">
        <w:tc>
          <w:tcPr>
            <w:tcW w:w="3371" w:type="dxa"/>
          </w:tcPr>
          <w:p w14:paraId="7F8C1600" w14:textId="5BED2AFD" w:rsidR="00694F7D" w:rsidRDefault="0090090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27445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Лимит</w:t>
            </w:r>
          </w:p>
        </w:tc>
        <w:tc>
          <w:tcPr>
            <w:tcW w:w="6405" w:type="dxa"/>
          </w:tcPr>
          <w:p w14:paraId="3C350B51" w14:textId="34C8BC29" w:rsidR="00694F7D" w:rsidRPr="00900907" w:rsidRDefault="00900907">
            <w:pPr>
              <w:rPr>
                <w:lang w:val="ru-RU"/>
              </w:rPr>
            </w:pPr>
            <w:r w:rsidRPr="00900907">
              <w:rPr>
                <w:b/>
                <w:bCs/>
                <w:lang w:val="ru-RU"/>
              </w:rPr>
              <w:t>100 запросов/мин</w:t>
            </w:r>
            <w:r w:rsidRPr="00900907">
              <w:rPr>
                <w:lang w:val="ru-RU"/>
              </w:rPr>
              <w:t xml:space="preserve"> (дока) → в job держать ≤ </w:t>
            </w:r>
            <w:r w:rsidRPr="00900907">
              <w:rPr>
                <w:b/>
                <w:bCs/>
                <w:lang w:val="ru-RU"/>
              </w:rPr>
              <w:t>90</w:t>
            </w:r>
            <w:r w:rsidRPr="00900907">
              <w:rPr>
                <w:lang w:val="ru-RU"/>
              </w:rPr>
              <w:t>/мин</w:t>
            </w:r>
          </w:p>
        </w:tc>
      </w:tr>
      <w:tr w:rsidR="00FF710E" w14:paraId="05AB4CFC" w14:textId="77777777" w:rsidTr="00900907">
        <w:tc>
          <w:tcPr>
            <w:tcW w:w="3371" w:type="dxa"/>
          </w:tcPr>
          <w:p w14:paraId="0556D5C8" w14:textId="17B51D11" w:rsidR="00FF710E" w:rsidRPr="00F27445" w:rsidRDefault="00FF710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Пример ответа</w:t>
            </w:r>
          </w:p>
        </w:tc>
        <w:tc>
          <w:tcPr>
            <w:tcW w:w="6405" w:type="dxa"/>
          </w:tcPr>
          <w:p w14:paraId="6F54075C" w14:textId="77777777" w:rsidR="00FF710E" w:rsidRPr="00900907" w:rsidRDefault="00FF710E">
            <w:pPr>
              <w:rPr>
                <w:b/>
                <w:bCs/>
              </w:rPr>
            </w:pPr>
          </w:p>
        </w:tc>
      </w:tr>
    </w:tbl>
    <w:p w14:paraId="68CFC86D" w14:textId="53F8A458" w:rsidR="00756546" w:rsidRDefault="00756546"/>
    <w:p w14:paraId="737745E3" w14:textId="1919F0F7" w:rsidR="00FF710E" w:rsidRPr="00FF710E" w:rsidRDefault="00FF710E" w:rsidP="00FF710E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F71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Алгоритм парсинга ответа</w:t>
      </w:r>
    </w:p>
    <w:p w14:paraId="5E24847C" w14:textId="5A38E552" w:rsidR="00FF710E" w:rsidRDefault="00FF710E">
      <w:r>
        <w:t>ЯМ</w:t>
      </w:r>
      <w:r w:rsidRPr="00FF710E">
        <w:t xml:space="preserve"> в ответе присылает пачку разных услуг по товару (размещение, доставка, перевод денег и т.д.). Нам для страницы комиссий нужен только процент размещения —</w:t>
      </w:r>
      <w:r>
        <w:t xml:space="preserve"> «</w:t>
      </w:r>
      <w:r>
        <w:rPr>
          <w:lang w:val="en-US"/>
        </w:rPr>
        <w:t>FEE</w:t>
      </w:r>
      <w:r>
        <w:t>»</w:t>
      </w:r>
      <w:r w:rsidRPr="00FF710E">
        <w:t xml:space="preserve"> («К%») </w:t>
      </w:r>
      <w:r>
        <w:t>и наименование категории.</w:t>
      </w:r>
    </w:p>
    <w:p w14:paraId="6BC1908E" w14:textId="24B11C99" w:rsidR="00FF710E" w:rsidRPr="00FF710E" w:rsidRDefault="00FF710E" w:rsidP="00FF710E">
      <w:r>
        <w:t xml:space="preserve">Процесс </w:t>
      </w:r>
      <w:r w:rsidRPr="00FF710E">
        <w:t>по шагам</w:t>
      </w:r>
    </w:p>
    <w:p w14:paraId="7BD38906" w14:textId="03CC673D" w:rsidR="00FF710E" w:rsidRDefault="00FF710E" w:rsidP="00FF710E">
      <w:pPr>
        <w:numPr>
          <w:ilvl w:val="0"/>
          <w:numId w:val="3"/>
        </w:numPr>
      </w:pPr>
      <w:r>
        <w:t>Система с</w:t>
      </w:r>
      <w:r w:rsidRPr="00FF710E">
        <w:t>мотри</w:t>
      </w:r>
      <w:r>
        <w:t>т</w:t>
      </w:r>
      <w:r w:rsidRPr="00FF710E">
        <w:t xml:space="preserve"> список услуг в ответе</w:t>
      </w:r>
      <w:r>
        <w:t xml:space="preserve"> от ЯМ</w:t>
      </w:r>
      <w:r w:rsidRPr="00FF710E">
        <w:t>. Если списка нет — ошибка, процент не обновляем.</w:t>
      </w:r>
    </w:p>
    <w:p w14:paraId="7E401E99" w14:textId="54A12259" w:rsidR="00FF710E" w:rsidRDefault="00FF710E" w:rsidP="00FF710E">
      <w:pPr>
        <w:numPr>
          <w:ilvl w:val="0"/>
          <w:numId w:val="3"/>
        </w:numPr>
      </w:pPr>
      <w:r>
        <w:t>Система и</w:t>
      </w:r>
      <w:r w:rsidRPr="00FF710E">
        <w:t>ще</w:t>
      </w:r>
      <w:r>
        <w:t>т название категории по товару</w:t>
      </w:r>
      <w:r w:rsidRPr="00FF710E">
        <w:t>. Если её нет — ошибка.</w:t>
      </w:r>
    </w:p>
    <w:p w14:paraId="37DA5711" w14:textId="6619C7DE" w:rsidR="00512A37" w:rsidRPr="00FF710E" w:rsidRDefault="00512A37" w:rsidP="00512A37">
      <w:pPr>
        <w:ind w:left="720"/>
      </w:pPr>
      <w:r>
        <w:t xml:space="preserve">2.1.  Берем только </w:t>
      </w:r>
      <w:r w:rsidRPr="00512A37">
        <w:t>"marketCategoryName</w:t>
      </w:r>
      <w:proofErr w:type="gramStart"/>
      <w:r w:rsidRPr="00512A37">
        <w:t xml:space="preserve">" </w:t>
      </w:r>
      <w:r>
        <w:t xml:space="preserve"> (</w:t>
      </w:r>
      <w:proofErr w:type="gramEnd"/>
      <w:r>
        <w:t xml:space="preserve">например: </w:t>
      </w:r>
      <w:r w:rsidRPr="00512A37">
        <w:t>"marketCategoryName": "Запчасти для топливной системы автомобиля"</w:t>
      </w:r>
      <w:r>
        <w:t>)</w:t>
      </w:r>
    </w:p>
    <w:p w14:paraId="7D3CABAE" w14:textId="45BDD6E3" w:rsidR="00FF710E" w:rsidRPr="00FF710E" w:rsidRDefault="00FF710E" w:rsidP="00FF710E">
      <w:pPr>
        <w:numPr>
          <w:ilvl w:val="0"/>
          <w:numId w:val="3"/>
        </w:numPr>
      </w:pPr>
      <w:r>
        <w:t>Система и</w:t>
      </w:r>
      <w:r w:rsidRPr="00FF710E">
        <w:t>ще</w:t>
      </w:r>
      <w:r>
        <w:t>т</w:t>
      </w:r>
      <w:r w:rsidRPr="00FF710E">
        <w:t xml:space="preserve"> услугу «размещение» (FEE). Если её нет — ошибка.</w:t>
      </w:r>
    </w:p>
    <w:p w14:paraId="228FD077" w14:textId="58FB90D1" w:rsidR="00512A37" w:rsidRPr="00FF710E" w:rsidRDefault="00FF710E" w:rsidP="00512A37">
      <w:pPr>
        <w:pStyle w:val="a7"/>
        <w:numPr>
          <w:ilvl w:val="1"/>
          <w:numId w:val="4"/>
        </w:numPr>
      </w:pPr>
      <w:r w:rsidRPr="00FF710E">
        <w:t>Берём именно процент (например</w:t>
      </w:r>
      <w:r>
        <w:t xml:space="preserve">: </w:t>
      </w:r>
      <w:r w:rsidRPr="00FF710E">
        <w:t>value": "44.50"</w:t>
      </w:r>
      <w:r>
        <w:t xml:space="preserve"> из блока </w:t>
      </w:r>
      <w:r w:rsidRPr="00FF710E">
        <w:t>"tariffs")</w:t>
      </w:r>
      <w:r w:rsidR="00512A37">
        <w:t>.</w:t>
      </w:r>
    </w:p>
    <w:p w14:paraId="7638FE53" w14:textId="3BC788F7" w:rsidR="00FF710E" w:rsidRDefault="00FF710E" w:rsidP="00FF710E">
      <w:pPr>
        <w:numPr>
          <w:ilvl w:val="0"/>
          <w:numId w:val="3"/>
        </w:numPr>
      </w:pPr>
      <w:r w:rsidRPr="00FF710E">
        <w:t>Проверяем, что</w:t>
      </w:r>
      <w:r w:rsidR="00512A37">
        <w:t xml:space="preserve"> категория не является пустотой.</w:t>
      </w:r>
    </w:p>
    <w:p w14:paraId="6032C1CC" w14:textId="7C293919" w:rsidR="00FF710E" w:rsidRDefault="00512A37" w:rsidP="00512A37">
      <w:pPr>
        <w:numPr>
          <w:ilvl w:val="0"/>
          <w:numId w:val="3"/>
        </w:numPr>
      </w:pPr>
      <w:r w:rsidRPr="00FF710E">
        <w:t xml:space="preserve">Проверяем, что процент </w:t>
      </w:r>
      <w:r>
        <w:t>верный</w:t>
      </w:r>
      <w:r w:rsidRPr="00FF710E">
        <w:t xml:space="preserve">: </w:t>
      </w:r>
      <w:r>
        <w:t>не меньше и не равен</w:t>
      </w:r>
      <w:r w:rsidRPr="00FF710E">
        <w:t xml:space="preserve"> 0 и не больше 100.</w:t>
      </w:r>
    </w:p>
    <w:p w14:paraId="7B5122D0" w14:textId="77777777" w:rsidR="00B57430" w:rsidRDefault="00B57430" w:rsidP="00B57430">
      <w:pPr>
        <w:ind w:left="720"/>
      </w:pPr>
    </w:p>
    <w:p w14:paraId="2EFB33F6" w14:textId="5615CD82" w:rsidR="00B57430" w:rsidRDefault="00B57430" w:rsidP="00B57430">
      <w:pPr>
        <w:pStyle w:val="a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Схема интеграций</w:t>
      </w:r>
    </w:p>
    <w:p w14:paraId="0827791D" w14:textId="03328F50" w:rsidR="00B57430" w:rsidRDefault="00B57430" w:rsidP="00B57430">
      <w:pPr>
        <w:pStyle w:val="a7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object w:dxaOrig="1539" w:dyaOrig="997" w14:anchorId="45B096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6.8pt;height:49.8pt" o:ole="">
            <v:imagedata r:id="rId5" o:title=""/>
          </v:shape>
          <o:OLEObject Type="Embed" ProgID="Package" ShapeID="_x0000_i1028" DrawAspect="Icon" ObjectID="_1850655910" r:id="rId6"/>
        </w:object>
      </w:r>
    </w:p>
    <w:p w14:paraId="76686FCB" w14:textId="5582957B" w:rsidR="00B57430" w:rsidRDefault="00B57430" w:rsidP="00B57430">
      <w:pPr>
        <w:pStyle w:val="a7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ru-RU"/>
          <w14:ligatures w14:val="none"/>
        </w:rPr>
        <w:lastRenderedPageBreak/>
        <w:drawing>
          <wp:inline distT="0" distB="0" distL="0" distR="0" wp14:anchorId="1B3DC9EA" wp14:editId="4196E957">
            <wp:extent cx="6210300" cy="50215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483A0" w14:textId="0DAD7896" w:rsidR="00B57430" w:rsidRPr="00FF710E" w:rsidRDefault="00B57430" w:rsidP="00B57430">
      <w:pPr>
        <w:pStyle w:val="a7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5D17ADFD" w14:textId="77777777" w:rsidR="00B57430" w:rsidRPr="00FF710E" w:rsidRDefault="00B57430" w:rsidP="00B57430">
      <w:pPr>
        <w:ind w:left="720"/>
      </w:pPr>
    </w:p>
    <w:sectPr w:rsidR="00B57430" w:rsidRPr="00FF710E" w:rsidSect="00694F7D">
      <w:pgSz w:w="11906" w:h="16838"/>
      <w:pgMar w:top="1134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A692F"/>
    <w:multiLevelType w:val="multilevel"/>
    <w:tmpl w:val="DE6A3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442E36"/>
    <w:multiLevelType w:val="multilevel"/>
    <w:tmpl w:val="DEC48A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5B5646EC"/>
    <w:multiLevelType w:val="multilevel"/>
    <w:tmpl w:val="FA9A8E6A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618C07A3"/>
    <w:multiLevelType w:val="multilevel"/>
    <w:tmpl w:val="3BB4F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5841799">
    <w:abstractNumId w:val="3"/>
  </w:num>
  <w:num w:numId="2" w16cid:durableId="580138833">
    <w:abstractNumId w:val="1"/>
  </w:num>
  <w:num w:numId="3" w16cid:durableId="1714501520">
    <w:abstractNumId w:val="0"/>
  </w:num>
  <w:num w:numId="4" w16cid:durableId="300617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46"/>
    <w:rsid w:val="00101035"/>
    <w:rsid w:val="00144903"/>
    <w:rsid w:val="00354255"/>
    <w:rsid w:val="003A36BF"/>
    <w:rsid w:val="004835E4"/>
    <w:rsid w:val="00512A37"/>
    <w:rsid w:val="005F2FD3"/>
    <w:rsid w:val="00694F7D"/>
    <w:rsid w:val="00756546"/>
    <w:rsid w:val="00821E58"/>
    <w:rsid w:val="00900907"/>
    <w:rsid w:val="00920C7D"/>
    <w:rsid w:val="00A62938"/>
    <w:rsid w:val="00AD0551"/>
    <w:rsid w:val="00B136EF"/>
    <w:rsid w:val="00B57430"/>
    <w:rsid w:val="00EF4C1E"/>
    <w:rsid w:val="00F27445"/>
    <w:rsid w:val="00FF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E4A1A"/>
  <w15:chartTrackingRefBased/>
  <w15:docId w15:val="{176E58E7-40DB-4F8A-AC98-0F40ADDBF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6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56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56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6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6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6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6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6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6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6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56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56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65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65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65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65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65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65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6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6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6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6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6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65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65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65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6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65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654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835E4"/>
    <w:rPr>
      <w:rFonts w:ascii="Times New Roman" w:hAnsi="Times New Roman" w:cs="Times New Roman"/>
    </w:rPr>
  </w:style>
  <w:style w:type="character" w:styleId="ad">
    <w:name w:val="Hyperlink"/>
    <w:basedOn w:val="a0"/>
    <w:uiPriority w:val="99"/>
    <w:unhideWhenUsed/>
    <w:rsid w:val="004835E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835E4"/>
    <w:rPr>
      <w:color w:val="605E5C"/>
      <w:shd w:val="clear" w:color="auto" w:fill="E1DFDD"/>
    </w:rPr>
  </w:style>
  <w:style w:type="table" w:styleId="af">
    <w:name w:val="Table Grid"/>
    <w:basedOn w:val="a1"/>
    <w:uiPriority w:val="59"/>
    <w:rsid w:val="00920C7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sid w:val="00A629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0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3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4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2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7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2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5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6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7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9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7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9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2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0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7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4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Ли</dc:creator>
  <cp:keywords/>
  <dc:description/>
  <cp:lastModifiedBy>Дмитрий Ли</cp:lastModifiedBy>
  <cp:revision>7</cp:revision>
  <dcterms:created xsi:type="dcterms:W3CDTF">2026-09-10T03:58:00Z</dcterms:created>
  <dcterms:modified xsi:type="dcterms:W3CDTF">2026-09-11T13:19:00Z</dcterms:modified>
</cp:coreProperties>
</file>