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36"/>
          <w:szCs w:val="36"/>
        </w:rPr>
        <w:t xml:space="preserve">Manuel technique — Bot WhatsApp Pièces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Plateforme :</w:t>
      </w:r>
      <w:r>
        <w:rPr>
          <w:sz w:val="22"/>
          <w:szCs w:val="22"/>
        </w:rPr>
        <w:t xml:space="preserve"> Pièces — Marketplace de pièces auto d'occasion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Marché :</w:t>
      </w:r>
      <w:r>
        <w:rPr>
          <w:sz w:val="22"/>
          <w:szCs w:val="22"/>
        </w:rPr>
        <w:t xml:space="preserve"> Côte d'Ivoire (Abidjan)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Devise :</w:t>
      </w:r>
      <w:r>
        <w:rPr>
          <w:sz w:val="22"/>
          <w:szCs w:val="22"/>
        </w:rPr>
        <w:t xml:space="preserve"> FCFA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Version :</w:t>
      </w:r>
      <w:r>
        <w:rPr>
          <w:sz w:val="22"/>
          <w:szCs w:val="22"/>
        </w:rPr>
        <w:t xml:space="preserve"> 1.0 — Mars 2026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Table des matières</w:t>
      </w:r>
    </w:p>
    <w:p>
      <w:pPr>
        <w:spacing w:after="80"/>
      </w:pPr>
      <w:r>
        <w:rPr>
          <w:sz w:val="22"/>
          <w:szCs w:val="22"/>
        </w:rPr>
        <w:t xml:space="preserve">1. [Vue d'ensemble du bot WhatsApp](#1-vue-densemble-du-bot-whatsapp)</w:t>
      </w:r>
    </w:p>
    <w:p>
      <w:pPr>
        <w:spacing w:after="80"/>
      </w:pPr>
      <w:r>
        <w:rPr>
          <w:sz w:val="22"/>
          <w:szCs w:val="22"/>
        </w:rPr>
        <w:t xml:space="preserve">2. [Architecture technique](#2-architecture-technique)</w:t>
      </w:r>
    </w:p>
    <w:p>
      <w:pPr>
        <w:spacing w:after="80"/>
      </w:pPr>
      <w:r>
        <w:rPr>
          <w:sz w:val="22"/>
          <w:szCs w:val="22"/>
        </w:rPr>
        <w:t xml:space="preserve">3. [Intégration Meta Cloud API](#3-intégration-meta-cloud-api)</w:t>
      </w:r>
    </w:p>
    <w:p>
      <w:pPr>
        <w:spacing w:after="80"/>
      </w:pPr>
      <w:r>
        <w:rPr>
          <w:sz w:val="22"/>
          <w:szCs w:val="22"/>
        </w:rPr>
        <w:t xml:space="preserve">4. [Configuration et variables d'environnement](#4-configuration-et-variables-denvironnement)</w:t>
      </w:r>
    </w:p>
    <w:p>
      <w:pPr>
        <w:spacing w:after="80"/>
      </w:pPr>
      <w:r>
        <w:rPr>
          <w:sz w:val="22"/>
          <w:szCs w:val="22"/>
        </w:rPr>
        <w:t xml:space="preserve">5. [Webhook : vérification (GET)](#5-webhook--vérification-get)</w:t>
      </w:r>
    </w:p>
    <w:p>
      <w:pPr>
        <w:spacing w:after="80"/>
      </w:pPr>
      <w:r>
        <w:rPr>
          <w:sz w:val="22"/>
          <w:szCs w:val="22"/>
        </w:rPr>
        <w:t xml:space="preserve">6. [Webhook : réception des messages (POST)](#6-webhook--réception-des-messages-post)</w:t>
      </w:r>
    </w:p>
    <w:p>
      <w:pPr>
        <w:spacing w:after="80"/>
      </w:pPr>
      <w:r>
        <w:rPr>
          <w:sz w:val="22"/>
          <w:szCs w:val="22"/>
        </w:rPr>
        <w:t xml:space="preserve">7. [Sécurité HMAC SHA-256](#7-sécurité-hmac-sha-256)</w:t>
      </w:r>
    </w:p>
    <w:p>
      <w:pPr>
        <w:spacing w:after="80"/>
      </w:pPr>
      <w:r>
        <w:rPr>
          <w:sz w:val="22"/>
          <w:szCs w:val="22"/>
        </w:rPr>
        <w:t xml:space="preserve">8. [Commandes du bot](#8-commandes-du-bot)</w:t>
      </w:r>
    </w:p>
    <w:p>
      <w:pPr>
        <w:spacing w:after="80"/>
      </w:pPr>
      <w:r>
        <w:rPr>
          <w:sz w:val="22"/>
          <w:szCs w:val="22"/>
        </w:rPr>
        <w:t xml:space="preserve">9. [Traitement des images](#9-traitement-des-images)</w:t>
      </w:r>
    </w:p>
    <w:p>
      <w:pPr>
        <w:spacing w:after="80"/>
      </w:pPr>
      <w:r>
        <w:rPr>
          <w:sz w:val="22"/>
          <w:szCs w:val="22"/>
        </w:rPr>
        <w:t xml:space="preserve">10. [Envoi de messages texte](#10-envoi-de-messages-texte)</w:t>
      </w:r>
    </w:p>
    <w:p>
      <w:pPr>
        <w:spacing w:after="80"/>
      </w:pPr>
      <w:r>
        <w:rPr>
          <w:sz w:val="22"/>
          <w:szCs w:val="22"/>
        </w:rPr>
        <w:t xml:space="preserve">11. [Templates WhatsApp Meta](#11-templates-whatsapp-meta)</w:t>
      </w:r>
    </w:p>
    <w:p>
      <w:pPr>
        <w:spacing w:after="80"/>
      </w:pPr>
      <w:r>
        <w:rPr>
          <w:sz w:val="22"/>
          <w:szCs w:val="22"/>
        </w:rPr>
        <w:t xml:space="preserve">12. [Template : order</w:t>
      </w:r>
      <w:r>
        <w:rPr>
          <w:i/>
          <w:iCs/>
          <w:sz w:val="22"/>
          <w:szCs w:val="22"/>
        </w:rPr>
        <w:t xml:space="preserve">confirmation](#12-template--order</w:t>
      </w:r>
      <w:r>
        <w:rPr>
          <w:sz w:val="22"/>
          <w:szCs w:val="22"/>
        </w:rPr>
        <w:t xml:space="preserve">confirmation)</w:t>
      </w:r>
    </w:p>
    <w:p>
      <w:pPr>
        <w:spacing w:after="80"/>
      </w:pPr>
      <w:r>
        <w:rPr>
          <w:sz w:val="22"/>
          <w:szCs w:val="22"/>
        </w:rPr>
        <w:t xml:space="preserve">13. [Template : delivery</w:t>
      </w:r>
      <w:r>
        <w:rPr>
          <w:i/>
          <w:iCs/>
          <w:sz w:val="22"/>
          <w:szCs w:val="22"/>
        </w:rPr>
        <w:t xml:space="preserve">in</w:t>
      </w:r>
      <w:r>
        <w:rPr>
          <w:sz w:val="22"/>
          <w:szCs w:val="22"/>
        </w:rPr>
        <w:t xml:space="preserve">transit](#13-template--delivery</w:t>
      </w:r>
      <w:r>
        <w:rPr>
          <w:i/>
          <w:iCs/>
          <w:sz w:val="22"/>
          <w:szCs w:val="22"/>
        </w:rPr>
        <w:t xml:space="preserve">in</w:t>
      </w:r>
      <w:r>
        <w:rPr>
          <w:sz w:val="22"/>
          <w:szCs w:val="22"/>
        </w:rPr>
        <w:t xml:space="preserve">transit)</w:t>
      </w:r>
    </w:p>
    <w:p>
      <w:pPr>
        <w:spacing w:after="80"/>
      </w:pPr>
      <w:r>
        <w:rPr>
          <w:sz w:val="22"/>
          <w:szCs w:val="22"/>
        </w:rPr>
        <w:t xml:space="preserve">14. [Template : delivery</w:t>
      </w:r>
      <w:r>
        <w:rPr>
          <w:i/>
          <w:iCs/>
          <w:sz w:val="22"/>
          <w:szCs w:val="22"/>
        </w:rPr>
        <w:t xml:space="preserve">completed](#14-template--delivery</w:t>
      </w:r>
      <w:r>
        <w:rPr>
          <w:sz w:val="22"/>
          <w:szCs w:val="22"/>
        </w:rPr>
        <w:t xml:space="preserve">completed)</w:t>
      </w:r>
    </w:p>
    <w:p>
      <w:pPr>
        <w:spacing w:after="80"/>
      </w:pPr>
      <w:r>
        <w:rPr>
          <w:sz w:val="22"/>
          <w:szCs w:val="22"/>
        </w:rPr>
        <w:t xml:space="preserve">15. [Template : owner</w:t>
      </w:r>
      <w:r>
        <w:rPr>
          <w:i/>
          <w:iCs/>
          <w:sz w:val="22"/>
          <w:szCs w:val="22"/>
        </w:rPr>
        <w:t xml:space="preserve">options](#15-template--owner</w:t>
      </w:r>
      <w:r>
        <w:rPr>
          <w:sz w:val="22"/>
          <w:szCs w:val="22"/>
        </w:rPr>
        <w:t xml:space="preserve">options)</w:t>
      </w:r>
    </w:p>
    <w:p>
      <w:pPr>
        <w:spacing w:after="80"/>
      </w:pPr>
      <w:r>
        <w:rPr>
          <w:sz w:val="22"/>
          <w:szCs w:val="22"/>
        </w:rPr>
        <w:t xml:space="preserve">16. [Template : artci</w:t>
      </w:r>
      <w:r>
        <w:rPr>
          <w:i/>
          <w:iCs/>
          <w:sz w:val="22"/>
          <w:szCs w:val="22"/>
        </w:rPr>
        <w:t xml:space="preserve">consent](#16-template--artci</w:t>
      </w:r>
      <w:r>
        <w:rPr>
          <w:sz w:val="22"/>
          <w:szCs w:val="22"/>
        </w:rPr>
        <w:t xml:space="preserve">consent)</w:t>
      </w:r>
    </w:p>
    <w:p>
      <w:pPr>
        <w:spacing w:after="80"/>
      </w:pPr>
      <w:r>
        <w:rPr>
          <w:sz w:val="22"/>
          <w:szCs w:val="22"/>
        </w:rPr>
        <w:t xml:space="preserve">17. [Système de notifications](#17-système-de-notifications)</w:t>
      </w:r>
    </w:p>
    <w:p>
      <w:pPr>
        <w:spacing w:after="80"/>
      </w:pPr>
      <w:r>
        <w:rPr>
          <w:sz w:val="22"/>
          <w:szCs w:val="22"/>
        </w:rPr>
        <w:t xml:space="preserve">18. [Notifications par événement](#18-notifications-par-événement)</w:t>
      </w:r>
    </w:p>
    <w:p>
      <w:pPr>
        <w:spacing w:after="80"/>
      </w:pPr>
      <w:r>
        <w:rPr>
          <w:sz w:val="22"/>
          <w:szCs w:val="22"/>
        </w:rPr>
        <w:t xml:space="preserve">19. [Architecture multi-canal](#19-architecture-multi-canal)</w:t>
      </w:r>
    </w:p>
    <w:p>
      <w:pPr>
        <w:spacing w:after="80"/>
      </w:pPr>
      <w:r>
        <w:rPr>
          <w:sz w:val="22"/>
          <w:szCs w:val="22"/>
        </w:rPr>
        <w:t xml:space="preserve">20. [Préférences de notification utilisateur](#20-préférences-de-notification-utilisateur)</w:t>
      </w:r>
    </w:p>
    <w:p>
      <w:pPr>
        <w:spacing w:after="80"/>
      </w:pPr>
      <w:r>
        <w:rPr>
          <w:sz w:val="22"/>
          <w:szCs w:val="22"/>
        </w:rPr>
        <w:t xml:space="preserve">21. [Format des numéros de téléphone](#21-format-des-numéros-de-téléphone)</w:t>
      </w:r>
    </w:p>
    <w:p>
      <w:pPr>
        <w:spacing w:after="80"/>
      </w:pPr>
      <w:r>
        <w:rPr>
          <w:sz w:val="22"/>
          <w:szCs w:val="22"/>
        </w:rPr>
        <w:t xml:space="preserve">22. [Intégration avec la machine à états commande](#22-intégration-avec-la-machine-à-états-commande)</w:t>
      </w:r>
    </w:p>
    <w:p>
      <w:pPr>
        <w:spacing w:after="80"/>
      </w:pPr>
      <w:r>
        <w:rPr>
          <w:sz w:val="22"/>
          <w:szCs w:val="22"/>
        </w:rPr>
        <w:t xml:space="preserve">23. [Intégration avec la machine à états livraison](#23-intégration-avec-la-machine-à-états-livraison)</w:t>
      </w:r>
    </w:p>
    <w:p>
      <w:pPr>
        <w:spacing w:after="80"/>
      </w:pPr>
      <w:r>
        <w:rPr>
          <w:sz w:val="22"/>
          <w:szCs w:val="22"/>
        </w:rPr>
        <w:t xml:space="preserve">24. [Rate limiting et gestion d'erreurs](#24-rate-limiting-et-gestion-derreurs)</w:t>
      </w:r>
    </w:p>
    <w:p>
      <w:pPr>
        <w:spacing w:after="80"/>
      </w:pPr>
      <w:r>
        <w:rPr>
          <w:sz w:val="22"/>
          <w:szCs w:val="22"/>
        </w:rPr>
        <w:t xml:space="preserve">25. [Tests unitaires](#25-tests-unitaires)</w:t>
      </w:r>
    </w:p>
    <w:p>
      <w:pPr>
        <w:spacing w:after="80"/>
      </w:pPr>
      <w:r>
        <w:rPr>
          <w:sz w:val="22"/>
          <w:szCs w:val="22"/>
        </w:rPr>
        <w:t xml:space="preserve">26. [État de l'implémentation](#26-état-de-limplémentation)</w:t>
      </w:r>
    </w:p>
    <w:p>
      <w:pPr>
        <w:spacing w:after="80"/>
      </w:pPr>
      <w:r>
        <w:rPr>
          <w:sz w:val="22"/>
          <w:szCs w:val="22"/>
        </w:rPr>
        <w:t xml:space="preserve">27. [Évolutions planifiées](#27-évolutions-planifiées)</w:t>
      </w:r>
    </w:p>
    <w:p>
      <w:pPr>
        <w:spacing w:after="80"/>
      </w:pPr>
      <w:r>
        <w:rPr>
          <w:sz w:val="22"/>
          <w:szCs w:val="22"/>
        </w:rPr>
        <w:t xml:space="preserve">28. [Processus de soumission des templates Meta](#28-processus-de-soumission-des-templates-meta)</w:t>
      </w:r>
    </w:p>
    <w:p>
      <w:pPr>
        <w:spacing w:after="80"/>
      </w:pPr>
      <w:r>
        <w:rPr>
          <w:sz w:val="22"/>
          <w:szCs w:val="22"/>
        </w:rPr>
        <w:t xml:space="preserve">29. [Référence des fichiers](#29-référence-des-fichiers)</w:t>
      </w:r>
    </w:p>
    <w:p>
      <w:pPr>
        <w:spacing w:after="80"/>
      </w:pPr>
      <w:r>
        <w:rPr>
          <w:sz w:val="22"/>
          <w:szCs w:val="22"/>
        </w:rPr>
        <w:t xml:space="preserve">30. [FAQ technique](#30-faq-technique)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1. Vue d'ensemble du bot WhatsApp</w:t>
      </w:r>
    </w:p>
    <w:p>
      <w:pPr>
        <w:spacing w:after="80"/>
      </w:pPr>
      <w:r>
        <w:rPr>
          <w:sz w:val="22"/>
          <w:szCs w:val="22"/>
        </w:rPr>
        <w:t xml:space="preserve">Le bot WhatsApp de Pièces est un composant central de la plateforme, conçu pour le marché ivoirien où </w:t>
      </w:r>
      <w:r>
        <w:rPr>
          <w:b/>
          <w:bCs/>
          <w:sz w:val="22"/>
          <w:szCs w:val="22"/>
        </w:rPr>
        <w:t xml:space="preserve">WhatsApp est le canal de communication dominant</w:t>
      </w:r>
      <w:r>
        <w:rPr>
          <w:sz w:val="22"/>
          <w:szCs w:val="22"/>
        </w:rPr>
        <w:t xml:space="preserve">. Il remplit deux fonctions :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1.1 Bot conversationnel (entrant)</w:t>
      </w:r>
    </w:p>
    <w:p>
      <w:pPr>
        <w:spacing w:after="80"/>
      </w:pPr>
      <w:r>
        <w:rPr>
          <w:sz w:val="22"/>
          <w:szCs w:val="22"/>
        </w:rPr>
        <w:t xml:space="preserve">Reçoit les messages des utilisateurs et répond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UTILISATEUR                          BOT PIÈCES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"aide" ──────────────────────────►  "Bienvenue sur Pièces!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Envoyez une photo..."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"recherche alternateur" ─────────►  "Recherche alternateur —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consultez pieces.ci/browse"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[Photo d'une pièce] ─────────────►  "Photo reçue!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Identification en cours..."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1.2 Système de notifications (sortant)</w:t>
      </w:r>
    </w:p>
    <w:p>
      <w:pPr>
        <w:spacing w:after="80"/>
      </w:pPr>
      <w:r>
        <w:rPr>
          <w:sz w:val="22"/>
          <w:szCs w:val="22"/>
        </w:rPr>
        <w:t xml:space="preserve">Envoie des notifications proactives aux utilisateurs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ÉVÉNEMENT SYSTÈME                    MESSAGE WHATSAPP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Commande payée ──────────────────►  "Commande confirmée ✅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Pièce: Alternateur..."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Livraison en route ──────────────►  "Votre pièce est en route 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Coursier Konan..."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Pièce livrée ────────────────────►  "Pièce livrée ✅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La pièce est-elle conforme?"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1.3 Pourquoi WhatsApp 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Critère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Pénétration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WhatsApp est utilisé par &gt;90% des smartphones en Côte d'Ivoire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Accessibilité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Fonctionne sur connexions 2G/3G lentes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Familiarité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Les utilisateurs connaissent déjà l'interface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Gratuité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Pas de frais SMS pour l'utilisateur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Rich media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Support des images pour l'identification IA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2. Architecture technique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2.1 Architecture monolithique</w:t>
      </w:r>
    </w:p>
    <w:p>
      <w:pPr>
        <w:spacing w:after="80"/>
      </w:pPr>
      <w:r>
        <w:rPr>
          <w:sz w:val="22"/>
          <w:szCs w:val="22"/>
        </w:rPr>
        <w:t xml:space="preserve">Le bot WhatsApp s'exécute dans le </w:t>
      </w:r>
      <w:r>
        <w:rPr>
          <w:b/>
          <w:bCs/>
          <w:sz w:val="22"/>
          <w:szCs w:val="22"/>
        </w:rPr>
        <w:t xml:space="preserve">même processus Fastify</w:t>
      </w:r>
      <w:r>
        <w:rPr>
          <w:sz w:val="22"/>
          <w:szCs w:val="22"/>
        </w:rPr>
        <w:t xml:space="preserve"> que l'API REST. Pas de service séparé.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SERVEUR FASTIFY (apps/api)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┌──────────────┐  ┌──────────────────────────┐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API REST     │  │ WhatsApp Module         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/api/v1/*    │  │ /api/v1/whatsapp/*      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│  │                         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browse     │  │ GET  /webhook (verify)  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orders     │  │ POST /webhook (messages)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deliveries │  │                         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reviews    │  │ whatsapp.service.ts     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...        │  │ - parseIncomingMessage()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│  │ - sendWhatsAppMessage() 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│  │ - sendWhatsAppTemplate() │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└──────────────┘  └──────────────────────────┘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┌──────────────────────────────────────────┐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Notification Module        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/api/v1/notifications/*    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notifyOrderStatusChange()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notifyVendorNewOrder()   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notifyVendorLowStock()   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notifyRiderAssignment()  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sendMultiChannel()                     │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└──────────────────────────────────────────┘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Prisma (DB) ──── Supabase Auth ──── CinetPay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└─────────────────────────────────────────────────┘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│                    ▲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▼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┌──────────────────┐  ┌──────────────────┐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Meta Cloud API   │  │ Utilisateurs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graph.facebook   │  │ WhatsApp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.com/v18.0       │  │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└──────────────────┘  └──────────────────┘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2.2 Flux de données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Message entrant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Utilisateur → WhatsApp → Meta Cloud API → Webhook POST → Bot → Réponse → Meta → Utilisateur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Notification sortante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Événement système → Notification Service → sendWhatsAppMessage/Template → Meta → Utilisateur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3. Intégration Meta Cloud API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3.1 API Graph Facebook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Paramètre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Version API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v18.0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URL de base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https://graph.facebook.com/v18.0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Authentification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Bearer Token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Type de contenu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application/json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3.2 Endpoint d'envoi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POST https://graph.facebook.com/v18.0/{WHATSAPP_PHONE_ID}/messages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Headers: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Authorization: Bearer {WHATSAPP_TOKEN}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Content-Type: application/json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3.3 Structure des messages sortants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Message texte simple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"messaging_product": "whatsapp",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"to": "2250700000000",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"type": "text",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"text":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"body": "Votre message ici"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Message template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"messaging_product": "whatsapp",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"to": "2250700000000",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"type": "template",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"template":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"name": "order_confirmation",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"language": { "code": "fr"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"components": [{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"type": "body",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"parameters": [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"type": "text", "text": "Alternateur Toyota"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"type": "text", "text": "Auto Parts Abidjan"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"type": "text", "text": "45000"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"type": "text", "text": "J+2"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3.4 Limite Meta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Limite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Messages par seconde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80 (par compte business)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Taille message texte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4096 caractères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Templates par compte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250 (par langue)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4. Configuration et variables d'environnement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4.1 Variables requises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# WhatsApp Business API (Meta Cloud API)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WHATSAPP_TOKEN=EAAxxxxxxxxx        # Bearer token d'authentification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WHATSAPP_PHONE_ID=123456789        # ID du numéro business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WHATSAPP_VERIFY_TOKEN=pieces-verify-token  # Token de vérification webhook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WHATSAPP_APP_SECRET=abcdef123456   # Secret HMAC pour validation webhook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4.2 Comportement sans configuration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Variable manquante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WHATSAPP_TOKEN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Messages non envoyés,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false }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WHATSAPP_PHONE_ID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Messages non envoyés,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false }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WHATSAPP_VERIFY_TOKEN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Valeur par défaut 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pieces-verify-token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WHATSAPP_APP_SECRET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Vérification HMAC désactivée (dev uniquement)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Le bot démarre sans erreur même si les variables ne sont pas configurées (</w:t>
      </w:r>
      <w:r>
        <w:rPr>
          <w:b/>
          <w:bCs/>
          <w:sz w:val="22"/>
          <w:szCs w:val="22"/>
        </w:rPr>
        <w:t xml:space="preserve">dégradation gracieuse</w:t>
      </w:r>
      <w:r>
        <w:rPr>
          <w:sz w:val="22"/>
          <w:szCs w:val="22"/>
        </w:rPr>
        <w:t xml:space="preserve">).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5. Webhook : vérification (GET)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5.1 Endpoint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GET /api/v1/whatsapp/webhook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5.2 But</w:t>
      </w:r>
    </w:p>
    <w:p>
      <w:pPr>
        <w:spacing w:after="80"/>
      </w:pPr>
      <w:r>
        <w:rPr>
          <w:sz w:val="22"/>
          <w:szCs w:val="22"/>
        </w:rPr>
        <w:t xml:space="preserve">Meta envoie une requête GET pour </w:t>
      </w:r>
      <w:r>
        <w:rPr>
          <w:b/>
          <w:bCs/>
          <w:sz w:val="22"/>
          <w:szCs w:val="22"/>
        </w:rPr>
        <w:t xml:space="preserve">vérifier</w:t>
      </w:r>
      <w:r>
        <w:rPr>
          <w:sz w:val="22"/>
          <w:szCs w:val="22"/>
        </w:rPr>
        <w:t xml:space="preserve"> que votre serveur est bien le destinataire du webhook. Cette vérification se fait une seule fois lors de la configuration.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5.3 Paramètres reçus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Paramètre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hub.mode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Doit être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subscribe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hub.verify_token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Doit correspondre à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WHATSAPP_VERIFY_TOKEN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hub.challenge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Chaîne à renvoyer telle quelle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5.4 Flux de vérification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Meta Cloud API ──► GET /webhook?hub.mode=subscribe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&amp;hub.verify_token=pieces-verify-token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&amp;hub.challenge=abc123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Serveur vérifie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hub.mode === 'subscribe' ?          ✅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hub.verify_token === env var ?      ✅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Réponse : 200 OK, body: "abc123"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Si échec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Réponse : 403 Forbidden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6. Webhook : réception des messages (POST)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6.1 Endpoint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/api/v1/whatsapp/webhook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6.2 Structure du payload Meta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"object": "whatsapp_business_account",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"entry": [{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"id": "BUSINESS_ACCOUNT_ID",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"changes": [{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"value":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"messaging_product": "whatsapp",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"metadata":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"display_phone_number": "225XXXXXXXXXX",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"phone_number_id": "PHONE_NUMBER_ID"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"contacts": [{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"profile": { "name": "Konan Yao"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"wa_id": "2250700000000"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}],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"messages": [{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"from": "2250700000000",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"id": "wamid.xxxxx",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"timestamp": "1709312400",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"type": "text",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"text": { "body": "aide"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}]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"field": "messages"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6.3 Extraction des données</w:t>
      </w:r>
    </w:p>
    <w:p>
      <w:pPr>
        <w:spacing w:after="80"/>
      </w:pPr>
      <w:r>
        <w:rPr>
          <w:sz w:val="22"/>
          <w:szCs w:val="22"/>
        </w:rPr>
        <w:t xml:space="preserve">La fonction </w:t>
      </w:r>
      <w:r>
        <w:rPr>
          <w:rFonts w:ascii="Courier New" w:cs="Courier New" w:eastAsia="Courier New" w:hAnsi="Courier New"/>
          <w:sz w:val="20"/>
          <w:szCs w:val="20"/>
        </w:rPr>
        <w:t xml:space="preserve">parseIncomingMessage()</w:t>
      </w:r>
      <w:r>
        <w:rPr>
          <w:sz w:val="22"/>
          <w:szCs w:val="22"/>
        </w:rPr>
        <w:t xml:space="preserve"> extrait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from: string      // "2250700000000" — numéro de l'expéditeur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text: string      // "aide" — contenu du message texte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imageId: string   // ID de l'image (si type: "image")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Chemin d'extraction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entry[0].changes[0].value.messages[0].from    → numéro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entry[0].changes[0].value.messages[0].text.body → texte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entry[0].changes[0].value.messages[0].image.id  → image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6.4 Réponse au webhook</w:t>
      </w:r>
    </w:p>
    <w:p>
      <w:pPr>
        <w:spacing w:after="80"/>
      </w:pPr>
      <w:r>
        <w:rPr>
          <w:sz w:val="22"/>
          <w:szCs w:val="22"/>
        </w:rPr>
        <w:t xml:space="preserve">Le serveur </w:t>
      </w:r>
      <w:r>
        <w:rPr>
          <w:b/>
          <w:bCs/>
          <w:sz w:val="22"/>
          <w:szCs w:val="22"/>
        </w:rPr>
        <w:t xml:space="preserve">retourne toujours 200 OK</w:t>
      </w:r>
      <w:r>
        <w:rPr>
          <w:sz w:val="22"/>
          <w:szCs w:val="22"/>
        </w:rPr>
        <w:t xml:space="preserve"> pour acquitter la réception. Cela empêche Meta de renvoyer le même message (retry).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7. Sécurité HMAC SHA-256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7.1 Principe</w:t>
      </w:r>
    </w:p>
    <w:p>
      <w:pPr>
        <w:spacing w:after="80"/>
      </w:pPr>
      <w:r>
        <w:rPr>
          <w:sz w:val="22"/>
          <w:szCs w:val="22"/>
        </w:rPr>
        <w:t xml:space="preserve">Chaque requête POST du webhook est signée par Meta avec un </w:t>
      </w:r>
      <w:r>
        <w:rPr>
          <w:b/>
          <w:bCs/>
          <w:sz w:val="22"/>
          <w:szCs w:val="22"/>
        </w:rPr>
        <w:t xml:space="preserve">HMAC SHA-256</w:t>
      </w:r>
      <w:r>
        <w:rPr>
          <w:sz w:val="22"/>
          <w:szCs w:val="22"/>
        </w:rPr>
        <w:t xml:space="preserve">. Cela garantit que le message provient bien de Meta et n'a pas été altéré.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7.2 Processus de vérification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Meta envoie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Header: x-hub-signature-256 = sha256=abcdef123456...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Body: {"object":"whatsapp_business_account",...}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Serveur vérifie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1. Calcule HMAC-SHA256(body_brut, WHATSAPP_APP_SECRET)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2. Compare avec la signature reçue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3. Si match → traite le message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4. Si mismatch → 401 Unauthorized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7.3 Fonction de vérification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function verifyWebhookSignature(rawBody: string, signature: string): boolean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expectedSig = crypto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.createHmac('sha256', process.env.WHATSAPP_APP_SECRET)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.update(rawBody)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.digest('hex');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signature === 'sha256=' + expectedSig;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7.4 Mode développement</w:t>
      </w:r>
    </w:p>
    <w:p>
      <w:pPr>
        <w:spacing w:after="80"/>
      </w:pPr>
      <w:r>
        <w:rPr>
          <w:sz w:val="22"/>
          <w:szCs w:val="22"/>
        </w:rPr>
        <w:t xml:space="preserve">Si </w:t>
      </w:r>
      <w:r>
        <w:rPr>
          <w:rFonts w:ascii="Courier New" w:cs="Courier New" w:eastAsia="Courier New" w:hAnsi="Courier New"/>
          <w:sz w:val="20"/>
          <w:szCs w:val="20"/>
        </w:rPr>
        <w:t xml:space="preserve">WHATSAPP_APP_SECRET</w:t>
      </w:r>
      <w:r>
        <w:rPr>
          <w:sz w:val="22"/>
          <w:szCs w:val="22"/>
        </w:rPr>
        <w:t xml:space="preserve"> n'est </w:t>
      </w:r>
      <w:r>
        <w:rPr>
          <w:b/>
          <w:bCs/>
          <w:sz w:val="22"/>
          <w:szCs w:val="22"/>
        </w:rPr>
        <w:t xml:space="preserve">pas configuré</w:t>
      </w:r>
      <w:r>
        <w:rPr>
          <w:sz w:val="22"/>
          <w:szCs w:val="22"/>
        </w:rPr>
        <w:t xml:space="preserve">, la vérification HMAC est </w:t>
      </w:r>
      <w:r>
        <w:rPr>
          <w:b/>
          <w:bCs/>
          <w:sz w:val="22"/>
          <w:szCs w:val="22"/>
        </w:rPr>
        <w:t xml:space="preserve">désactivée</w:t>
      </w:r>
      <w:r>
        <w:rPr>
          <w:sz w:val="22"/>
          <w:szCs w:val="22"/>
        </w:rPr>
        <w:t xml:space="preserve">. Cela facilite le développement local mais </w:t>
      </w:r>
      <w:r>
        <w:rPr>
          <w:b/>
          <w:bCs/>
          <w:sz w:val="22"/>
          <w:szCs w:val="22"/>
        </w:rPr>
        <w:t xml:space="preserve">ne doit jamais être utilisé en production</w:t>
      </w:r>
      <w:r>
        <w:rPr>
          <w:sz w:val="22"/>
          <w:szCs w:val="22"/>
        </w:rPr>
        <w:t xml:space="preserve">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8. Commandes du bot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8.1 Commandes reconnues</w:t>
      </w:r>
    </w:p>
    <w:p>
      <w:pPr>
        <w:spacing w:after="80"/>
      </w:pPr>
      <w:r>
        <w:rPr>
          <w:sz w:val="22"/>
          <w:szCs w:val="22"/>
        </w:rPr>
        <w:t xml:space="preserve">Le bot utilise un parseur simple basé sur la correspondance de chaînes (pas de NLP).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Commande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Variantes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Réponse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aide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aide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help</w:t>
            </w:r>
            <w:r>
              <w:rPr>
                <w:sz w:val="22"/>
                <w:szCs w:val="22"/>
              </w:rPr>
              <w:t xml:space="preserve"> (insensible à la casse)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Message d'aide avec les options disponibles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recherche [terme]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recherche alternateur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recherche filtre huile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Redirection vers le catalogue web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[Image]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Tout message de type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image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Accusé de réception + notification d'identification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Autre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Tout texte non reconnu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Message d'erreur avec suggestion "aide"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8.2 Flux de traitement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Message reçu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Texte normalisé (trim + lowercase)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├─── "aide" ou "help"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"Bienvenue sur Pièces! Envoyez une photo de votre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pièce auto pour l'identifier, ou tapez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\"recherche [nom]\" pour chercher."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├─── commence par "recherche 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Extrait le terme après "recherche 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"Recherche \"[terme]\" — consultez les résultats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sur pieces.ci/browse"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├─── type = "image"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"Photo reçue! Identification en cours...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Vous recevrez les résultats sous peu."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 autre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"Commande non reconnue.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Tapez \"aide\" pour les options disponibles."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8.3 Caractéristiques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Propriété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Sensibilité casse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Insensible (tout converti en minuscules)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Historique conversation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Non (bot </w:t>
            </w:r>
            <w:r>
              <w:rPr>
                <w:b/>
                <w:bCs/>
                <w:sz w:val="22"/>
                <w:szCs w:val="22"/>
              </w:rPr>
              <w:t xml:space="preserve">sans état</w:t>
            </w:r>
            <w:r>
              <w:rPr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NLP / IA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Non (correspondance simple de chaînes)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Multi-tour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Non (chaque message traité indépendamment)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9. Traitement des images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9.1 Réception d'image</w:t>
      </w:r>
    </w:p>
    <w:p>
      <w:pPr>
        <w:spacing w:after="80"/>
      </w:pPr>
      <w:r>
        <w:rPr>
          <w:sz w:val="22"/>
          <w:szCs w:val="22"/>
        </w:rPr>
        <w:t xml:space="preserve">Quand un utilisateur envoie une photo de pièce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"type": "image",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"image":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"id": "media_id_from_meta",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"mime_type": "image/jpeg",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"sha256": "..."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9.2 Réponse actuelle (v1)</w:t>
      </w:r>
    </w:p>
    <w:p>
      <w:pPr>
        <w:spacing w:after="80"/>
      </w:pPr>
      <w:r>
        <w:rPr>
          <w:sz w:val="22"/>
          <w:szCs w:val="22"/>
        </w:rPr>
        <w:t xml:space="preserve">Le bot envoie un accusé de réception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"Photo reçue! Identification en cours...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Vous recevrez les résultats sous peu."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9.3 Flux prévu (Phase 2)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Utilisateur envoie photo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Bot télécharge l'image via Meta Media API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GET https://graph.facebook.com/v18.0/{media_id}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Image envoyée à Gemini Vision (POST /api/v1/vision/identify)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├─── Confiance ≥ 70%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"Pièce identifiée : Alternateur Toyota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Catégorie : Électricité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Prix estimé : 45 000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Consultez : pieces.ci/browse?q=alternateur"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├─── Confiance 30-70%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"Plusieurs possibilités détectées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1. Alternateur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2. Démarreur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3. Compresseur clim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Répondez 1, 2 ou 3"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 Confiance &lt; 30%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"Identification impossible.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Tapez \"recherche [nom]\" pour chercher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manuellement."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10. Envoi de messages texte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10.1 Fonction d'envoi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async function sendWhatsAppMessage(to: string, message: string): Promise&lt;SendResult&gt;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response = await fetch(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`https://graph.facebook.com/v18.0/${WHATSAPP_PHONE_ID}/messages`,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method: 'POST',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headers: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'Authorization': `Bearer ${WHATSAPP_TOKEN}`,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'Content-Type': 'application/json'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body: JSON.stringify({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messaging_product: 'whatsapp',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to: to,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type: 'text',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text: { body: message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})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(!response.ok) return { success: false, reason: 'WhatsApp API error' };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{ success: true };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10.2 Résultat de l'envoi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interface SendResult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success: boolean;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reason?: string;  // présent si success = false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Résultat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Cause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true }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Message envoyé avec succès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false, reason: 'WhatsApp API error' }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Réponse non-200 de Meta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false, reason: 'Network error' }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Erreur réseau (fetch échoué)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false, reason: 'WhatsApp not configured' }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Variables d'environnement manquantes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11. Templates WhatsApp Meta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11.1 Qu'est-ce qu'un template ?</w:t>
      </w:r>
    </w:p>
    <w:p>
      <w:pPr>
        <w:spacing w:after="80"/>
      </w:pPr>
      <w:r>
        <w:rPr>
          <w:sz w:val="22"/>
          <w:szCs w:val="22"/>
        </w:rPr>
        <w:t xml:space="preserve">Les </w:t>
      </w:r>
      <w:r>
        <w:rPr>
          <w:b/>
          <w:bCs/>
          <w:sz w:val="22"/>
          <w:szCs w:val="22"/>
        </w:rPr>
        <w:t xml:space="preserve">templates</w:t>
      </w:r>
      <w:r>
        <w:rPr>
          <w:sz w:val="22"/>
          <w:szCs w:val="22"/>
        </w:rPr>
        <w:t xml:space="preserve"> sont des messages pré-approuvés par Meta. Ils sont obligatoires pour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Envoyer un message à un utilisateur qui n'a </w:t>
      </w:r>
      <w:r>
        <w:rPr>
          <w:b/>
          <w:bCs/>
          <w:sz w:val="22"/>
          <w:szCs w:val="22"/>
        </w:rPr>
        <w:t xml:space="preserve">pas interagi</w:t>
      </w:r>
      <w:r>
        <w:rPr>
          <w:sz w:val="22"/>
          <w:szCs w:val="22"/>
        </w:rPr>
        <w:t xml:space="preserve"> dans les dernières 24h</w:t>
      </w:r>
    </w:p>
    <w:p>
      <w:pPr>
        <w:spacing w:after="60"/>
        <w:ind w:left="360"/>
      </w:pPr>
      <w:r>
        <w:rPr>
          <w:sz w:val="22"/>
          <w:szCs w:val="22"/>
        </w:rPr>
        <w:t xml:space="preserve">  • Envoyer des </w:t>
      </w:r>
      <w:r>
        <w:rPr>
          <w:b/>
          <w:bCs/>
          <w:sz w:val="22"/>
          <w:szCs w:val="22"/>
        </w:rPr>
        <w:t xml:space="preserve">notifications proactives</w:t>
      </w:r>
      <w:r>
        <w:rPr>
          <w:sz w:val="22"/>
          <w:szCs w:val="22"/>
        </w:rPr>
        <w:t xml:space="preserve"> (confirmation commande, livraison, etc.)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11.2 Les 5 templates de Pièces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Nom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Catégorie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order_confirmation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Confirmation de commande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delivery_in_transit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Livraison en cours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delivery_completed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Livraison effectuée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owner_options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MARKETING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Options pour le propriétaire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artci_consent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Consentement données personnelles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11.3 Fonction d'envoi template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async function sendWhatsAppTemplate(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to: string,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templateName: string,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params: string[]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): Promise&lt;SendResult&gt;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response = await fetch(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`https://graph.facebook.com/v18.0/${WHATSAPP_PHONE_ID}/messages`,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method: 'POST',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headers: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'Authorization': `Bearer ${WHATSAPP_TOKEN}`,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'Content-Type': 'application/json'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body: JSON.stringify({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messaging_product: 'whatsapp',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to: to,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type: 'template',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template: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name: templateName,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language: { code: 'fr'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components: [{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type: 'body',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parameters: params.map(p =&gt; ({ type: 'text', text: p }))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}]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})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(!response.ok) return { success: false, reason: 'WhatsApp API error' };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{ success: true };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12. Template : order_confirmation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Détails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Propriété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order_confirmation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Catégorie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Langue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Paramètres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Corps du message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Commande confirmée ✅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Pièce : {{1}}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Vendeur : {{2}}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Prix total : {{3}}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Livraison estimée : {{4}}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Paramètres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{{1}}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 de la pièce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Alternateur Toyota Corolla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{{2}}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 du vendeur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Auto Parts Abidjan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{{3}}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Prix total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45 000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{{4}}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Estimation livraison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J+2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Déclencheur</w:t>
      </w:r>
    </w:p>
    <w:p>
      <w:pPr>
        <w:spacing w:after="80"/>
      </w:pPr>
      <w:r>
        <w:rPr>
          <w:sz w:val="22"/>
          <w:szCs w:val="22"/>
        </w:rPr>
        <w:t xml:space="preserve">Envoyé quand la commande passe en statut </w:t>
      </w:r>
      <w:r>
        <w:rPr>
          <w:b/>
          <w:bCs/>
          <w:sz w:val="22"/>
          <w:szCs w:val="22"/>
        </w:rPr>
        <w:t xml:space="preserve">PAID</w:t>
      </w:r>
      <w:r>
        <w:rPr>
          <w:sz w:val="22"/>
          <w:szCs w:val="22"/>
        </w:rPr>
        <w:t xml:space="preserve"> ou </w:t>
      </w:r>
      <w:r>
        <w:rPr>
          <w:b/>
          <w:bCs/>
          <w:sz w:val="22"/>
          <w:szCs w:val="22"/>
        </w:rPr>
        <w:t xml:space="preserve">VENDOR_CONFIRMED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Exemple rendu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Commande confirmée ✅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Pièce : Alternateur Toyota Corolla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Vendeur : Auto Parts Abidjan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Prix total : 45 000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Livraison estimée : J+2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13. Template : delivery_in_transit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Détails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Propriété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delivery_in_transit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Catégorie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Langue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Paramètres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Corps du message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Votre pièce est en route 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Coursier {{1}} se dirige vers votre garage.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Arrivée estimée : {{2}}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Paramètres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{{1}}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 du livreur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Konan Adèle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{{2}}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Heure d'arrivée estimée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14h30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Déclencheur</w:t>
      </w:r>
    </w:p>
    <w:p>
      <w:pPr>
        <w:spacing w:after="80"/>
      </w:pPr>
      <w:r>
        <w:rPr>
          <w:sz w:val="22"/>
          <w:szCs w:val="22"/>
        </w:rPr>
        <w:t xml:space="preserve">Envoyé quand la livraison passe en statut </w:t>
      </w:r>
      <w:r>
        <w:rPr>
          <w:b/>
          <w:bCs/>
          <w:sz w:val="22"/>
          <w:szCs w:val="22"/>
        </w:rPr>
        <w:t xml:space="preserve">IN_TRANSIT</w:t>
      </w:r>
      <w:r>
        <w:rPr>
          <w:sz w:val="22"/>
          <w:szCs w:val="22"/>
        </w:rPr>
        <w:t xml:space="preserve">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14. Template : delivery_completed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Détails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Propriété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delivery_completed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Catégorie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Langue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Paramètres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0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Corps du message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Pièce livrée ✅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La pièce est-elle conforme 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Répondez ✅ ou ❌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Déclencheur</w:t>
      </w:r>
    </w:p>
    <w:p>
      <w:pPr>
        <w:spacing w:after="80"/>
      </w:pPr>
      <w:r>
        <w:rPr>
          <w:sz w:val="22"/>
          <w:szCs w:val="22"/>
        </w:rPr>
        <w:t xml:space="preserve">Envoyé quand la livraison passe en statut </w:t>
      </w:r>
      <w:r>
        <w:rPr>
          <w:b/>
          <w:bCs/>
          <w:sz w:val="22"/>
          <w:szCs w:val="22"/>
        </w:rPr>
        <w:t xml:space="preserve">DELIVERED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Interaction attendue</w:t>
      </w:r>
    </w:p>
    <w:p>
      <w:pPr>
        <w:spacing w:after="80"/>
      </w:pPr>
      <w:r>
        <w:rPr>
          <w:sz w:val="22"/>
          <w:szCs w:val="22"/>
        </w:rPr>
        <w:t xml:space="preserve">L'utilisateur peut répondre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✅</w:t>
      </w:r>
      <w:r>
        <w:rPr>
          <w:sz w:val="22"/>
          <w:szCs w:val="22"/>
        </w:rPr>
        <w:t xml:space="preserve"> → Confirmation de réception (à traiter par le bot)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❌</w:t>
      </w:r>
      <w:r>
        <w:rPr>
          <w:sz w:val="22"/>
          <w:szCs w:val="22"/>
        </w:rPr>
        <w:t xml:space="preserve"> → Signalement de problème (à traiter par le bot)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Note v1 :</w:t>
      </w:r>
      <w:r>
        <w:rPr>
          <w:sz w:val="22"/>
          <w:szCs w:val="22"/>
        </w:rPr>
        <w:t xml:space="preserve"> La gestion des réponses ✅/❌ n'est pas encore implémentée dans le parseur de commandes.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15. Template : owner_options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Détails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Propriété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owner_options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Catégorie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MARKETING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Langue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Paramètres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8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Corps du message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Votre mécanicien {{1}} vous recommande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1️⃣ {{2}} — {{3}}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2️⃣ {{4}} — {{5}}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3️⃣ {{6}} — {{7}}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Répondez 1, 2 ou 3 pour commander.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Ou consultez tous les détails : {{8}}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Paramètres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{{1}}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 du mécanicien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Yao Kouadio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{{2}}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Pièce option 1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Alternateur neuf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{{3}}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Prix option 1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55 000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{{4}}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Pièce option 2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Alternateur occasion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{{5}}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Prix option 2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35 000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{{6}}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Pièce option 3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Alternateur reconditionné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{{7}}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Prix option 3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42 000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{{8}}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Lien vers la commande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pieces.ci/choose/abc123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Déclencheur</w:t>
      </w:r>
    </w:p>
    <w:p>
      <w:pPr>
        <w:spacing w:after="80"/>
      </w:pPr>
      <w:r>
        <w:rPr>
          <w:sz w:val="22"/>
          <w:szCs w:val="22"/>
        </w:rPr>
        <w:t xml:space="preserve">Envoyé par le mécanicien au propriétaire du véhicule avec les options de pièces recommandées.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Interaction attendue</w:t>
      </w:r>
    </w:p>
    <w:p>
      <w:pPr>
        <w:spacing w:after="80"/>
      </w:pPr>
      <w:r>
        <w:rPr>
          <w:sz w:val="22"/>
          <w:szCs w:val="22"/>
        </w:rPr>
        <w:t xml:space="preserve">L'utilisateur peut répondre </w:t>
      </w:r>
      <w:r>
        <w:rPr>
          <w:b/>
          <w:bCs/>
          <w:sz w:val="22"/>
          <w:szCs w:val="22"/>
        </w:rPr>
        <w:t xml:space="preserve">1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2</w:t>
      </w:r>
      <w:r>
        <w:rPr>
          <w:sz w:val="22"/>
          <w:szCs w:val="22"/>
        </w:rPr>
        <w:t xml:space="preserve"> ou </w:t>
      </w:r>
      <w:r>
        <w:rPr>
          <w:b/>
          <w:bCs/>
          <w:sz w:val="22"/>
          <w:szCs w:val="22"/>
        </w:rPr>
        <w:t xml:space="preserve">3</w:t>
      </w:r>
      <w:r>
        <w:rPr>
          <w:sz w:val="22"/>
          <w:szCs w:val="22"/>
        </w:rPr>
        <w:t xml:space="preserve"> pour sélectionner une option, ou cliquer sur le lien pour voir plus de détails.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Note v1 :</w:t>
      </w:r>
      <w:r>
        <w:rPr>
          <w:sz w:val="22"/>
          <w:szCs w:val="22"/>
        </w:rPr>
        <w:t xml:space="preserve"> La gestion des réponses 1/2/3 n'est pas encore implémentée.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16. Template : artci_consent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Détails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Propriété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artci_consent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Catégorie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UTILITY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Langue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Paramètres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0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Corps du message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Bienvenue sur Pièces 🔧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Avant de commencer, nous devons recueillir votre consentement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pour le traitement de vos données personnelles (loi n°2013-450).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Données collectées : numéro de téléphone, historique commandes,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localisation GPS (livraison).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Répondez OUI pour accepter.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Déclencheur</w:t>
      </w:r>
    </w:p>
    <w:p>
      <w:pPr>
        <w:spacing w:after="80"/>
      </w:pPr>
      <w:r>
        <w:rPr>
          <w:sz w:val="22"/>
          <w:szCs w:val="22"/>
        </w:rPr>
        <w:t xml:space="preserve">Envoyé au premier contact d'un nouvel utilisateur via WhatsApp, avant toute autre interaction.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Cadre légal</w:t>
      </w:r>
    </w:p>
    <w:p>
      <w:pPr>
        <w:spacing w:after="80"/>
      </w:pPr>
      <w:r>
        <w:rPr>
          <w:sz w:val="22"/>
          <w:szCs w:val="22"/>
        </w:rPr>
        <w:t xml:space="preserve">Conforme à la </w:t>
      </w:r>
      <w:r>
        <w:rPr>
          <w:b/>
          <w:bCs/>
          <w:sz w:val="22"/>
          <w:szCs w:val="22"/>
        </w:rPr>
        <w:t xml:space="preserve">Loi n°2013-450</w:t>
      </w:r>
      <w:r>
        <w:rPr>
          <w:sz w:val="22"/>
          <w:szCs w:val="22"/>
        </w:rPr>
        <w:t xml:space="preserve"> relative à la protection des données à caractère personnel en Côte d'Ivoire (ARTCI).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Interaction attendue</w:t>
      </w:r>
    </w:p>
    <w:p>
      <w:pPr>
        <w:spacing w:after="80"/>
      </w:pPr>
      <w:r>
        <w:rPr>
          <w:sz w:val="22"/>
          <w:szCs w:val="22"/>
        </w:rPr>
        <w:t xml:space="preserve">L'utilisateur répond </w:t>
      </w:r>
      <w:r>
        <w:rPr>
          <w:b/>
          <w:bCs/>
          <w:sz w:val="22"/>
          <w:szCs w:val="22"/>
        </w:rPr>
        <w:t xml:space="preserve">OUI</w:t>
      </w:r>
      <w:r>
        <w:rPr>
          <w:sz w:val="22"/>
          <w:szCs w:val="22"/>
        </w:rPr>
        <w:t xml:space="preserve"> pour donner son consentement.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Note v1 :</w:t>
      </w:r>
      <w:r>
        <w:rPr>
          <w:sz w:val="22"/>
          <w:szCs w:val="22"/>
        </w:rPr>
        <w:t xml:space="preserve"> La gestion de la réponse "OUI" pour enregistrer le consentement n'est pas encore implémentée dans le parseur.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17. Système de notifications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17.1 Architecture</w:t>
      </w:r>
    </w:p>
    <w:p>
      <w:pPr>
        <w:spacing w:after="80"/>
      </w:pPr>
      <w:r>
        <w:rPr>
          <w:sz w:val="22"/>
          <w:szCs w:val="22"/>
        </w:rPr>
        <w:t xml:space="preserve">Le module de notification est séparé du module WhatsApp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Notification Service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notification.service.ts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┌────────────────────────────────────┐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sendNotification(payload)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channel: 'whatsapp'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→ sendWhatsAppMessage()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→ sendWhatsAppTemplate()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channel: 'sms'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→ (stub) { success: false }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channel: 'push'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→ (stub) { success: false }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└────────────────────────────────────┘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┌────────────────────────────────────┐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sendMultiChannel(channels[])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→ Promise.allSettled()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└────────────────────────────────────┘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└──────────────────────────────────────────┘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17.2 Structure du payload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interface NotificationPayload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to: string;                     // Numéro de téléphone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channel: 'whatsapp' | 'sms' | 'push';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template?: string;              // Nom du template WhatsApp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message: string;                // Texte du message (fallback)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params?: string[];              // Paramètres du template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17.3 Envoi administrateur</w:t>
      </w:r>
    </w:p>
    <w:p>
      <w:pPr>
        <w:spacing w:after="80"/>
      </w:pPr>
      <w:r>
        <w:rPr>
          <w:sz w:val="22"/>
          <w:szCs w:val="22"/>
        </w:rPr>
        <w:t xml:space="preserve">Les administrateurs peuvent envoyer des notifications manuellement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/api/v1/notifications/send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Auth: Bearer Token (rôle ADMIN requis)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Body: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"to": "+2250700000000",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"channel": "whatsapp",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"Votre message personnalisé"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18. Notifications par événement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18.1 Fonctions de notification prédéfinies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Fonction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Événement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Message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notifyOrderStatusChange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Changement statut commande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Messages contextuels selon le nouveau statut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notifyVendorNewOrder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Nouvelle commande reçue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Alerte vendeur avec détails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notifyVendorLowStock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Stock critique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Alerte stock avec nom de l'article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notifyRiderAssignment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assignée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Détails du ramassage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18.2 Messages par statut de commande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Message envoyé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PAID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"Votre commande [ID:8] est confirmée. Le vendeur prépare votre pièce."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VENDOR_CONFIRMED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"Le vendeur a confirmé votre commande [ID:8]. Livraison en cours de préparation."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DISPATCHED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"Votre commande [ID:8] a été expédiée! Un livreur est en route."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DELIVERED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"Votre commande [ID:8] a été livrée. Confirmez la réception."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CANCELLED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"Votre commande [ID:8] a été annulée."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18.3 Notifications vendeur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Nouvelle commande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"Nouvelle commande [ID:8]: [N] pièce(s). Confirmez dans les 45 minutes."</w:t>
      </w:r>
    </w:p>
    <w:p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Stock critique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"Stock critique: \"[nom article]\" est en rupture. Mettez à jour votre catalogue."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18.4 Notification livreur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Assignation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"Nouvelle livraison [ID:8] assignée. Récupérez à: [adresse de ramassage]"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19. Architecture multi-canal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19.1 Canaux supportés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Implémentation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WhatsApp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Fonctionnel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Meta Cloud API v18.0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SMS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Stub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Retourne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false }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Push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Stub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Retourne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success: false }</w:t>
            </w:r>
            <w:r>
              <w:rPr>
                <w:sz w:val="22"/>
                <w:szCs w:val="22"/>
              </w:rPr>
              <w:t xml:space="preserve"> — PWA Service Worker prêt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19.2 Envoi multi-canal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async function sendMultiChannel(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channels: NotificationPayload[]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): Promise&lt;SendResult[]&gt;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Promise.allSettled(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channels.map(ch =&gt; sendNotification(ch))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19.3 Exemple d'utilisation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Envoyer sur WhatsApp ET SMS (quand SMS sera implémenté)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await sendMultiChannel([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{ to: phone, channel: 'whatsapp', message: 'Commande confirmée'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{ to: phone, channel: 'sms', message: 'Commande confirmée'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]);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20. Préférences de notification utilisateur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20.1 Modèle de données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NotificationPreference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String   @id @default(cuid())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userId    String   @unique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user      User     @relation(fields: [userId])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whatsapp  Boolean  @default(true)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sms       Boolean  @default(false)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push      Boolean  @default(false)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createdAt DateTime @default(now())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updatedAt DateTime @updatedAt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20.2 Valeurs par défaut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Activé par défaut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WhatsApp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Oui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SMS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Push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20.3 Endpoints API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GET /api/v1/notifications/preferences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→ Auth requise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→ Retourne les préférences actuelles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PUT /api/v1/notifications/preferences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→ Auth requise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→ Body: { "whatsapp": true, "sms": false, "push": true 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20.4 Note d'implémentation</w:t>
      </w:r>
    </w:p>
    <w:p>
      <w:pPr>
        <w:spacing w:after="80"/>
      </w:pPr>
      <w:r>
        <w:rPr>
          <w:sz w:val="22"/>
          <w:szCs w:val="22"/>
        </w:rPr>
        <w:t xml:space="preserve">Les préférences sont stockées mais </w:t>
      </w:r>
      <w:r>
        <w:rPr>
          <w:b/>
          <w:bCs/>
          <w:sz w:val="22"/>
          <w:szCs w:val="22"/>
        </w:rPr>
        <w:t xml:space="preserve">pas encore vérifiées</w:t>
      </w:r>
      <w:r>
        <w:rPr>
          <w:sz w:val="22"/>
          <w:szCs w:val="22"/>
        </w:rPr>
        <w:t xml:space="preserve"> avant l'envoi. L'intégration du contrôle opt-in/opt-out dans </w:t>
      </w:r>
      <w:r>
        <w:rPr>
          <w:rFonts w:ascii="Courier New" w:cs="Courier New" w:eastAsia="Courier New" w:hAnsi="Courier New"/>
          <w:sz w:val="20"/>
          <w:szCs w:val="20"/>
        </w:rPr>
        <w:t xml:space="preserve">sendNotification()</w:t>
      </w:r>
      <w:r>
        <w:rPr>
          <w:sz w:val="22"/>
          <w:szCs w:val="22"/>
        </w:rPr>
        <w:t xml:space="preserve"> est planifiée.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21. Format des numéros de téléphone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21.1 Validation Zod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const phoneSchema = z.string().regex(/^\+225(01|05|07)\d{8}$/);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21.2 Format accepté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+225 XX XXXXXXXX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│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│    │  └─ 8 chiffres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│    └──── Préfixe opérateur (01, 05, 07)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└───────── Indicatif Côte d'Ivoire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21.3 Opérateurs par préfixe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Préfixe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Opérateur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01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Orange CI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05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MTN CI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07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Moov Africa / Wave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21.4 Exemples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Numéro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Valide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Opérateur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+2250700000000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Moov/Wave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+2250100000000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Orange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+2250500000000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MTN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+2250300000000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Préfixe invalide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0700000000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Manque +225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21.5 Message d'erreur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"Numéro ivoirien invalide (format: +225 XX XX XX XX XX)"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22. Intégration avec la machine à états commande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22.1 Machine à états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DRAFT ─────────► PENDING_PAYMENT ────► PAID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│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└──► CANCELLED ◄─────┘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VENDOR_CONFIRMED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┌─────┴──────┐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▼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DISPATCHED    CANCELLED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IN_TRANSIT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DELIVERED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┌───┴───┐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▼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CONFIRMED  COMPLETED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│       (auto 48h)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COMPLETED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22.2 Points d'intégration WhatsApp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Transition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Destinataire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Notification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Template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order_confirmation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Vendeur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notifyVendorNewOrder()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VENDOR_CONFIRMED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Texte confirmation vendeur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DISPATCHED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Texte expédition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IN_TRANSIT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Template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delivery_in_transit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DELIVERED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Template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delivery_completed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CANCELLED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Texte annulation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22.3 Événements enregistrés</w:t>
      </w:r>
    </w:p>
    <w:p>
      <w:pPr>
        <w:spacing w:after="80"/>
      </w:pPr>
      <w:r>
        <w:rPr>
          <w:sz w:val="22"/>
          <w:szCs w:val="22"/>
        </w:rPr>
        <w:t xml:space="preserve">Chaque transition est enregistrée dans la table </w:t>
      </w:r>
      <w:r>
        <w:rPr>
          <w:rFonts w:ascii="Courier New" w:cs="Courier New" w:eastAsia="Courier New" w:hAnsi="Courier New"/>
          <w:sz w:val="20"/>
          <w:szCs w:val="20"/>
        </w:rPr>
        <w:t xml:space="preserve">OrderEvent</w:t>
      </w:r>
      <w:r>
        <w:rPr>
          <w:sz w:val="22"/>
          <w:szCs w:val="22"/>
        </w:rPr>
        <w:t xml:space="preserve">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OrderEvent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String      @id @default(cuid())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      Order       @relation(fields: [orderId])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fromStatus OrderStatus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toStatus   OrderStatus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actorId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note  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createdAt  DateTime    @default(now())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22.4 Note d'implémentation</w:t>
      </w:r>
    </w:p>
    <w:p>
      <w:pPr>
        <w:spacing w:after="80"/>
      </w:pPr>
      <w:r>
        <w:rPr>
          <w:sz w:val="22"/>
          <w:szCs w:val="22"/>
        </w:rPr>
        <w:t xml:space="preserve">La fonction </w:t>
      </w:r>
      <w:r>
        <w:rPr>
          <w:rFonts w:ascii="Courier New" w:cs="Courier New" w:eastAsia="Courier New" w:hAnsi="Courier New"/>
          <w:sz w:val="20"/>
          <w:szCs w:val="20"/>
        </w:rPr>
        <w:t xml:space="preserve">transitionOrder()</w:t>
      </w:r>
      <w:r>
        <w:rPr>
          <w:sz w:val="22"/>
          <w:szCs w:val="22"/>
        </w:rPr>
        <w:t xml:space="preserve"> met à jour le statut et crée l'événement, mais </w:t>
      </w:r>
      <w:r>
        <w:rPr>
          <w:b/>
          <w:bCs/>
          <w:sz w:val="22"/>
          <w:szCs w:val="22"/>
        </w:rPr>
        <w:t xml:space="preserve">n'appelle pas encore les fonctions de notification</w:t>
      </w:r>
      <w:r>
        <w:rPr>
          <w:sz w:val="22"/>
          <w:szCs w:val="22"/>
        </w:rPr>
        <w:t xml:space="preserve">. Le câblage est planifié.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23. Intégration avec la machine à états livraison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23.1 Machine à états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PENDING_ASSIGNMENT ──► ASSIGNED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PICKUP_IN_PROGRESS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IN_TRANSIT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DELIVERED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┌───┴───┐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▼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CONFIRMED  RETURNED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23.2 Points d'intégration WhatsApp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Transition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Destinataire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Notification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ASSIGNED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Livreur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notifyRiderAssignment()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IN_TRANSIT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Template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delivery_in_transit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→ DELIVERED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Template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delivery_completed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Client absent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Notification client absent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23.3 Cas spécial : client absent</w:t>
      </w:r>
    </w:p>
    <w:p>
      <w:pPr>
        <w:spacing w:after="80"/>
      </w:pPr>
      <w:r>
        <w:rPr>
          <w:sz w:val="22"/>
          <w:szCs w:val="22"/>
        </w:rPr>
        <w:t xml:space="preserve">Quand le livreur marque </w:t>
      </w:r>
      <w:r>
        <w:rPr>
          <w:b/>
          <w:bCs/>
          <w:sz w:val="22"/>
          <w:szCs w:val="22"/>
        </w:rPr>
        <w:t xml:space="preserve">"Client absent"</w:t>
      </w:r>
      <w:r>
        <w:rPr>
          <w:sz w:val="22"/>
          <w:szCs w:val="22"/>
        </w:rPr>
        <w:t xml:space="preserve">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Le champ </w:t>
      </w:r>
      <w:r>
        <w:rPr>
          <w:rFonts w:ascii="Courier New" w:cs="Courier New" w:eastAsia="Courier New" w:hAnsi="Courier New"/>
          <w:sz w:val="20"/>
          <w:szCs w:val="20"/>
        </w:rPr>
        <w:t xml:space="preserve">clientAbsent</w:t>
      </w:r>
      <w:r>
        <w:rPr>
          <w:sz w:val="22"/>
          <w:szCs w:val="22"/>
        </w:rPr>
        <w:t xml:space="preserve"> passe à 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sz w:val="22"/>
          <w:szCs w:val="22"/>
        </w:rPr>
        <w:t xml:space="preserve"> dans la table Delivery</w:t>
      </w:r>
    </w:p>
    <w:p>
      <w:pPr>
        <w:spacing w:after="60"/>
        <w:ind w:left="360"/>
      </w:pPr>
      <w:r>
        <w:rPr>
          <w:sz w:val="22"/>
          <w:szCs w:val="22"/>
        </w:rPr>
        <w:t xml:space="preserve">  • Une notification devrait être envoyée à l'acheteur</w:t>
      </w:r>
    </w:p>
    <w:p>
      <w:pPr>
        <w:spacing w:after="60"/>
        <w:ind w:left="360"/>
      </w:pPr>
      <w:r>
        <w:rPr>
          <w:sz w:val="22"/>
          <w:szCs w:val="22"/>
        </w:rPr>
        <w:t xml:space="preserve">  • Une nouvelle tentative de livraison est organisée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24. Rate limiting et gestion d'erreurs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24.1 Rate limiting API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Scope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Limite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Plugin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Global (toutes routes)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100 req/min par IP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@fastify/rate-limit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Auth OTP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5 req/min par IP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Spécifique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WhatsApp webhook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limité côté serveur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Meta gère en amont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24.2 Limite Meta Cloud API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Limite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Messages/seconde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80 par compte business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Conversations/jour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Variable selon le tier du compte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24.3 Gestion d'erreurs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Erreur                          Comportement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                           ────────────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HMAC invalide                   → 401 Unauthorized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Payload mal formé               → 200 OK (acquittement)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API Meta non disponible         → { success: false, reason: 'Network error'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API Meta erreur 4xx/5xx         → { success: false, reason: 'WhatsApp API error'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Variables non configurées       → { success: false, reason: 'WhatsApp not configured' 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24.4 Pas de mécanisme de retry</w:t>
      </w:r>
    </w:p>
    <w:p>
      <w:pPr>
        <w:spacing w:after="80"/>
      </w:pPr>
      <w:r>
        <w:rPr>
          <w:sz w:val="22"/>
          <w:szCs w:val="22"/>
        </w:rPr>
        <w:t xml:space="preserve">L'implémentation actuelle </w:t>
      </w:r>
      <w:r>
        <w:rPr>
          <w:b/>
          <w:bCs/>
          <w:sz w:val="22"/>
          <w:szCs w:val="22"/>
        </w:rPr>
        <w:t xml:space="preserve">ne retente pas</w:t>
      </w:r>
      <w:r>
        <w:rPr>
          <w:sz w:val="22"/>
          <w:szCs w:val="22"/>
        </w:rPr>
        <w:t xml:space="preserve"> les envois échoués.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Planifié :</w:t>
      </w:r>
      <w:r>
        <w:rPr>
          <w:sz w:val="22"/>
          <w:szCs w:val="22"/>
        </w:rPr>
        <w:t xml:space="preserve"> File d'attente asynchrone (</w:t>
      </w:r>
      <w:r>
        <w:rPr>
          <w:rFonts w:ascii="Courier New" w:cs="Courier New" w:eastAsia="Courier New" w:hAnsi="Courier New"/>
          <w:sz w:val="20"/>
          <w:szCs w:val="20"/>
        </w:rPr>
        <w:t xml:space="preserve">pgqueue</w:t>
      </w:r>
      <w:r>
        <w:rPr>
          <w:sz w:val="22"/>
          <w:szCs w:val="22"/>
        </w:rPr>
        <w:t xml:space="preserve">) pour les jobs </w:t>
      </w:r>
      <w:r>
        <w:rPr>
          <w:rFonts w:ascii="Courier New" w:cs="Courier New" w:eastAsia="Courier New" w:hAnsi="Courier New"/>
          <w:sz w:val="20"/>
          <w:szCs w:val="20"/>
        </w:rPr>
        <w:t xml:space="preserve">NOTIFICATION.SEND_WHATSAPP</w:t>
      </w:r>
      <w:r>
        <w:rPr>
          <w:sz w:val="22"/>
          <w:szCs w:val="22"/>
        </w:rPr>
        <w:t xml:space="preserve"> avec logique de retry et backoff exponentiel.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25. Tests unitaires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25.1 Fichier de tests</w:t>
      </w:r>
    </w:p>
    <w:p>
      <w:p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apps/api/src/modules/whatsapp/whatsapp.routes.test.ts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25.2 Cas de test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Vérification webhook GET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la réponse challenge avec le bon verify_token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Rejet webhook GET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le 403 avec un mauvais verify_token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Signature HMAC valide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le traitement du message avec signature correcte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Signature HMAC invalide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le 401 avec une signature incorrecte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Commande "aide"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la réponse d'aide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Commande "recherche"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la réponse de recherche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Image reçue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l'accusé de réception photo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Commande inconnue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 le message d'erreur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25.3 Mocking</w:t>
      </w:r>
    </w:p>
    <w:p>
      <w:pPr>
        <w:spacing w:after="80"/>
      </w:pPr>
      <w:r>
        <w:rPr>
          <w:sz w:val="22"/>
          <w:szCs w:val="22"/>
        </w:rPr>
        <w:t xml:space="preserve">Les tests mockent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rFonts w:ascii="Courier New" w:cs="Courier New" w:eastAsia="Courier New" w:hAnsi="Courier New"/>
          <w:sz w:val="20"/>
          <w:szCs w:val="20"/>
        </w:rPr>
        <w:t xml:space="preserve">sendWhatsAppMessage()</w:t>
      </w:r>
      <w:r>
        <w:rPr>
          <w:sz w:val="22"/>
          <w:szCs w:val="22"/>
        </w:rPr>
        <w:t xml:space="preserve"> pour éviter les appels réels à Meta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La vérification HMAC pour isoler les tests de logique métier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Le </w:t>
      </w:r>
      <w:r>
        <w:rPr>
          <w:rFonts w:ascii="Courier New" w:cs="Courier New" w:eastAsia="Courier New" w:hAnsi="Courier New"/>
          <w:sz w:val="20"/>
          <w:szCs w:val="20"/>
        </w:rPr>
        <w:t xml:space="preserve">fetch()</w:t>
      </w:r>
      <w:r>
        <w:rPr>
          <w:sz w:val="22"/>
          <w:szCs w:val="22"/>
        </w:rPr>
        <w:t xml:space="preserve"> global pour simuler les réponses API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26. État de l'implémentation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26.1 Ce qui est implémenté (v1)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Webhook GET (vérification Meta)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whatsapp.routes.ts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Webhook POST (réception messages)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whatsapp.routes.ts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Sécurité HMAC SHA-256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Parse des messages entrants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Commandes bot (aide, recherche, image)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Envoi de messages texte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Envoi de templates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Service de notification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notification.service.ts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Préférences de notification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notification.routes.ts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Templates documentés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whatsapp-templates.md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unitaires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whatsapp.routes.test.ts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26.2 Ce qui n'est PAS encore câblé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Action requise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Notifications sur transitions commande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Appeler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notifyOrderStatusChange()</w:t>
            </w:r>
            <w:r>
              <w:rPr>
                <w:sz w:val="22"/>
                <w:szCs w:val="22"/>
              </w:rPr>
              <w:t xml:space="preserve"> dans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Notifications sur transitions livraison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Appeler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notifyRiderAssignment()</w:t>
            </w:r>
            <w:r>
              <w:rPr>
                <w:sz w:val="22"/>
                <w:szCs w:val="22"/>
              </w:rPr>
              <w:t xml:space="preserve"> dans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Vérification préférences avant envoi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Vérifier opt-in dans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sendNotification()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Téléchargement images pour identification IA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Intégrer Media API + Gemini Vision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Gestion réponses ✅/❌ (delivery_completed)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Ajouter au parseur de commandes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Gestion réponses 1/2/3 (owner_options)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Ajouter au parseur de commandes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Gestion réponse OUI (artci_consent)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Enregistrer consentement en DB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File d'attente async (pgqueue)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câblé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Implémenter worker de notification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Canal SMS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Stub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Intégrer Twilio ou Orange SMS API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Canal Push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Stub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Intégrer Web Push via Service Worker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27. Évolutions planifiées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27.1 Phase 2 : Conversations multi-tours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MÉCANICIEN (WhatsApp)                    BOT PIÈCES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"Je cherche un alternateur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pour Toyota Corolla 2017" ─────────►  "J'ai trouvé 3 options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1. Neuf — 55 000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2. Occasion — 35 000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3. Reconditionné — 42 000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Répondez 1, 2 ou 3"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"2" ─────────────────────────────────►  "Alternateur occasion sélectionné.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Créer la commande pour votre client 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Répondez OUI ou NON"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"OUI" ───────────────────────────────►  "Commande créée! Envoyez ce lien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à votre client pour le paiement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pieces.ci/choose/abc123xyz"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27.2 Phase 2 : File d'attente asynchrone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Événement (ex: commande payée)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Ajout job dans pgqueue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type: NOTIFICATION.SEND_WHATSAPP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payload: { to, template, params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Worker pgqueue traite le job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sendWhatsAppTemplate()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Si échec : retry avec backoff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Max 3 retries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Log du résultat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27.3 Phase 2 : Messages interactifs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"type": "interactive",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"interactive":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"type": "button",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"body": { "text": "Votre commande est confirmée"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"action":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"buttons": [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"type": "reply", "reply": { "id": "track", "title": "Suivre" }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"type": "reply", "reply": { "id": "cancel", "title": "Annuler" }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27.4 Phase 2 : Suivi livraison en direct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Livreur met à jour position GPS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Calcul ETA dynamique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WhatsApp push : "Votre livreur est à 5 min"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Alerte SLA : si retard &gt; seuil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WhatsApp proactif : "Retard constaté —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Votre prochaine livraison Standard offerte"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28. Processus de soumission des templates Meta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28.1 Étapes</w:t>
      </w:r>
    </w:p>
    <w:p>
      <w:pPr>
        <w:spacing w:after="80"/>
      </w:pPr>
      <w:r>
        <w:rPr>
          <w:sz w:val="22"/>
          <w:szCs w:val="22"/>
        </w:rPr>
        <w:t xml:space="preserve">1. Accédez au </w:t>
      </w:r>
      <w:r>
        <w:rPr>
          <w:b/>
          <w:bCs/>
          <w:sz w:val="22"/>
          <w:szCs w:val="22"/>
        </w:rPr>
        <w:t xml:space="preserve">WhatsApp Business Manager</w:t>
      </w:r>
      <w:r>
        <w:rPr>
          <w:sz w:val="22"/>
          <w:szCs w:val="22"/>
        </w:rPr>
        <w:t xml:space="preserve"> (business.facebook.com)</w:t>
      </w:r>
    </w:p>
    <w:p>
      <w:pPr>
        <w:spacing w:after="80"/>
      </w:pPr>
      <w:r>
        <w:rPr>
          <w:sz w:val="22"/>
          <w:szCs w:val="22"/>
        </w:rPr>
        <w:t xml:space="preserve">2. Naviguez vers </w:t>
      </w:r>
      <w:r>
        <w:rPr>
          <w:b/>
          <w:bCs/>
          <w:sz w:val="22"/>
          <w:szCs w:val="22"/>
        </w:rPr>
        <w:t xml:space="preserve">Message Templates</w:t>
      </w:r>
    </w:p>
    <w:p>
      <w:pPr>
        <w:spacing w:after="80"/>
      </w:pPr>
      <w:r>
        <w:rPr>
          <w:sz w:val="22"/>
          <w:szCs w:val="22"/>
        </w:rPr>
        <w:t xml:space="preserve">3. Cliquez sur </w:t>
      </w:r>
      <w:r>
        <w:rPr>
          <w:b/>
          <w:bCs/>
          <w:sz w:val="22"/>
          <w:szCs w:val="22"/>
        </w:rPr>
        <w:t xml:space="preserve">Create Template</w:t>
      </w:r>
    </w:p>
    <w:p>
      <w:pPr>
        <w:spacing w:after="80"/>
      </w:pPr>
      <w:r>
        <w:rPr>
          <w:sz w:val="22"/>
          <w:szCs w:val="22"/>
        </w:rPr>
        <w:t xml:space="preserve">4. Remplissez : nom, catégorie, langue, corps du message</w:t>
      </w:r>
    </w:p>
    <w:p>
      <w:pPr>
        <w:spacing w:after="80"/>
      </w:pPr>
      <w:r>
        <w:rPr>
          <w:sz w:val="22"/>
          <w:szCs w:val="22"/>
        </w:rPr>
        <w:t xml:space="preserve">5. Soumettez pour approbation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28.2 Délais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Étape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Délai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Soumission → Première réponse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24-48 heures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Rejet → Re-soumission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Immédiat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Nombre d'itérations prévu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2-3 avant approbation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Planning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Soumettre dès Story 1.1, avant Epic 6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28.3 Raisons de rejet courantes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Raison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Contenu promotionnel dans catégorie UTILITY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Reclassifier en MARKETING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Paramètres mal formatés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Vérifier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{{1}}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{{2}}</w:t>
            </w:r>
            <w:r>
              <w:rPr>
                <w:sz w:val="22"/>
                <w:szCs w:val="22"/>
              </w:rPr>
              <w:t xml:space="preserve">, etc.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Langue non spécifiée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Ajouter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fr</w:t>
            </w:r>
            <w:r>
              <w:rPr>
                <w:sz w:val="22"/>
                <w:szCs w:val="22"/>
              </w:rPr>
              <w:t xml:space="preserve"> comme langue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Contenu ambigu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Clarifier le texte du message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URL dans le corps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Utiliser un bouton CTA à la place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29. Référence des fichiers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29.1 Module WhatsApp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Routes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apps/api/src/modules/whatsapp/whatsapp.routes.ts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Endpoints webhook GET et POST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apps/api/src/modules/whatsapp/whatsapp.service.ts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Logique métier : parse, envoi, HMAC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apps/api/src/modules/whatsapp/whatsapp.routes.test.ts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unitaires webhook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29.2 Module Notification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apps/api/src/modules/notification/notification.service.ts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Fonctions de notification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Routes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apps/api/src/modules/notification/notification.routes.ts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Endpoints préférences + envoi admin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Validators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packages/shared/validators/notification.ts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Schémas Zod de validation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29.3 Configuration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Templates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docs/whatsapp-templates.md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Documentation des 5 templates Meta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Auth validator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packages/shared/validators/auth.ts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Validation format téléphone +225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Prisma schema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packages/shared/prisma/schema.prisma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Modèle NotificationPreference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Rate limit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apps/api/src/plugins/rateLimit.ts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Configuration rate limiting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Server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apps/api/src/server.ts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Enregistrement des modules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30. FAQ technique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Le bot peut-il fonctionner sans les variables WhatsApp configurées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Oui. Le bot démarre sans erreur. Les messages entrants sont traités mais les réponses ne sont pas envoyées (</w:t>
      </w:r>
      <w:r>
        <w:rPr>
          <w:rFonts w:ascii="Courier New" w:cs="Courier New" w:eastAsia="Courier New" w:hAnsi="Courier New"/>
          <w:sz w:val="20"/>
          <w:szCs w:val="20"/>
        </w:rPr>
        <w:t xml:space="preserve">{ success: false, reason: 'WhatsApp not configured' }</w:t>
      </w:r>
      <w:r>
        <w:rPr>
          <w:sz w:val="22"/>
          <w:szCs w:val="22"/>
        </w:rPr>
        <w:t xml:space="preserve">). C'est une dégradation gracieuse.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Les templates doivent-ils être approuvés avant le test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Non. Pour le développement, vous pouvez envoyer des messages texte simples (pas de templates) aux numéros enregistrés dans votre sandbox Meta. Les templates sont nécessaires pour les messages proactifs en production.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tester le webhook localement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Utilisez un tunnel (ngrok, Cloudflare Tunnel) pour exposer votre serveur local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ngrok http 3001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Puis configurez l'URL du webhook dans le WhatsApp Business Manager : </w:t>
      </w:r>
      <w:r>
        <w:rPr>
          <w:rFonts w:ascii="Courier New" w:cs="Courier New" w:eastAsia="Courier New" w:hAnsi="Courier New"/>
          <w:sz w:val="20"/>
          <w:szCs w:val="20"/>
        </w:rPr>
        <w:t xml:space="preserve">https://xxx.ngrok.io/api/v1/whatsapp/webhook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Que se passe-t-il si Meta renvoie le même message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 serveur retourne toujours 200 OK, même en cas d'erreur de traitement. Cela empêche Meta de renvoyer le message. Le bot est idempotent — traiter le même message deux fois produit le même résultat.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Le bot gère-t-il les conversations de groupe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Non. Le bot traite uniquement les messages individuels (1:1). Les messages de groupe WhatsApp ne sont pas supportés par la Meta Cloud API pour les comptes business.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Quelle est la différence entre messages UTILITY et MARKETING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Les templates </w:t>
      </w:r>
      <w:r>
        <w:rPr>
          <w:b/>
          <w:bCs/>
          <w:sz w:val="22"/>
          <w:szCs w:val="22"/>
        </w:rPr>
        <w:t xml:space="preserve">UTILITY</w:t>
      </w:r>
      <w:r>
        <w:rPr>
          <w:sz w:val="22"/>
          <w:szCs w:val="22"/>
        </w:rPr>
        <w:t xml:space="preserve"> concernent les transactions (confirmations, livraisons). Les templates </w:t>
      </w:r>
      <w:r>
        <w:rPr>
          <w:b/>
          <w:bCs/>
          <w:sz w:val="22"/>
          <w:szCs w:val="22"/>
        </w:rPr>
        <w:t xml:space="preserve">MARKETING</w:t>
      </w:r>
      <w:r>
        <w:rPr>
          <w:sz w:val="22"/>
          <w:szCs w:val="22"/>
        </w:rPr>
        <w:t xml:space="preserve"> concernent les recommandations et offres. Meta applique des tarifs différents et des règles d'opt-in plus strictes pour MARKETING.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ajouter une nouvelle commande au bot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Modifiez la logique de routage dans </w:t>
      </w:r>
      <w:r>
        <w:rPr>
          <w:rFonts w:ascii="Courier New" w:cs="Courier New" w:eastAsia="Courier New" w:hAnsi="Courier New"/>
          <w:sz w:val="20"/>
          <w:szCs w:val="20"/>
        </w:rPr>
        <w:t xml:space="preserve">whatsapp.service.ts</w:t>
      </w:r>
      <w:r>
        <w:rPr>
          <w:sz w:val="22"/>
          <w:szCs w:val="22"/>
        </w:rPr>
        <w:t xml:space="preserve">. Ajoutez un nouveau cas dans la chaîne if/else du parseur de commandes. Pas de configuration externe nécessaire.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Le bot supporte-t-il les réponses rapides (quick replies)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Pas encore en v1. Les messages interactifs WhatsApp (boutons, listes) sont prévus pour la Phase 2. Actuellement, le bot attend des réponses textuelles simples.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monitorer les envois WhatsApp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En v1, les erreurs d'envoi sont logguées dans la sortie standard du serveur Fastify. Un dashboard de monitoring est prévu avec l'implémentation de la file d'attente pgqueue en Phase 2.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Le bot peut-il envoyer des médias (images, documents)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L'infrastructure Meta Cloud API le permet, mais ce n'est pas encore implémenté dans Pièces v1. L'envoi d'images (résultats d'identification IA) est prévu pour la Phase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2026-03-01T20:16:58.683Z</dcterms:created>
  <dcterms:modified xsi:type="dcterms:W3CDTF">2026-03-01T20:16:58.696Z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