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6F5F9" w14:textId="7D66D538" w:rsidR="00C6603A" w:rsidRDefault="00661977" w:rsidP="00661977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6197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истем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</w:t>
      </w:r>
      <w:r w:rsidRPr="0066197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метрик для оценки эффективности процесса разработки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14:paraId="6D0EC4A5" w14:textId="44608924" w:rsidR="00661977" w:rsidRPr="00BE28F1" w:rsidRDefault="00661977" w:rsidP="00661977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392F">
        <w:rPr>
          <w:rFonts w:ascii="Times New Roman" w:hAnsi="Times New Roman" w:cs="Times New Roman"/>
          <w:i/>
          <w:iCs/>
          <w:sz w:val="28"/>
          <w:szCs w:val="28"/>
          <w:lang w:val="en-US"/>
        </w:rPr>
        <w:t>Still Opened Tasks</w:t>
      </w:r>
      <w:r w:rsidR="00627B56" w:rsidRPr="0085392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(SOT)</w:t>
      </w:r>
      <w:r w:rsidR="00BE28F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E28F1">
        <w:rPr>
          <w:rFonts w:ascii="Times New Roman" w:hAnsi="Times New Roman" w:cs="Times New Roman"/>
          <w:sz w:val="28"/>
          <w:szCs w:val="28"/>
        </w:rPr>
        <w:t>нерешенные</w:t>
      </w:r>
      <w:r w:rsidR="00BE28F1" w:rsidRPr="00BE28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28F1">
        <w:rPr>
          <w:rFonts w:ascii="Times New Roman" w:hAnsi="Times New Roman" w:cs="Times New Roman"/>
          <w:sz w:val="28"/>
          <w:szCs w:val="28"/>
        </w:rPr>
        <w:t>задачи</w:t>
      </w:r>
    </w:p>
    <w:p w14:paraId="5F3EAFEE" w14:textId="4F8C476D" w:rsidR="00661977" w:rsidRDefault="00627B56" w:rsidP="0066197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SOT</w:t>
      </w:r>
      <w:r w:rsidRPr="00627B5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(Количество решенных задач</w:t>
      </w:r>
      <w:r w:rsidR="00907D78">
        <w:rPr>
          <w:rFonts w:ascii="Times New Roman" w:hAnsi="Times New Roman" w:cs="Times New Roman"/>
          <w:sz w:val="28"/>
          <w:szCs w:val="28"/>
        </w:rPr>
        <w:t xml:space="preserve"> / </w:t>
      </w:r>
      <w:r w:rsidR="00907D78">
        <w:rPr>
          <w:rFonts w:ascii="Times New Roman" w:hAnsi="Times New Roman" w:cs="Times New Roman"/>
          <w:sz w:val="28"/>
          <w:szCs w:val="28"/>
        </w:rPr>
        <w:t>Количество поставленных задач</w:t>
      </w:r>
      <w:r>
        <w:rPr>
          <w:rFonts w:ascii="Times New Roman" w:hAnsi="Times New Roman" w:cs="Times New Roman"/>
          <w:sz w:val="28"/>
          <w:szCs w:val="28"/>
        </w:rPr>
        <w:t>) * 100%</w:t>
      </w:r>
    </w:p>
    <w:p w14:paraId="263BE45E" w14:textId="00073E11" w:rsidR="00627B56" w:rsidRDefault="00627B56" w:rsidP="0066197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7B56">
        <w:rPr>
          <w:rFonts w:ascii="Times New Roman" w:hAnsi="Times New Roman" w:cs="Times New Roman"/>
          <w:sz w:val="28"/>
          <w:szCs w:val="28"/>
        </w:rPr>
        <w:t>Стратегическая цель метрики</w:t>
      </w:r>
      <w:r>
        <w:rPr>
          <w:rFonts w:ascii="Times New Roman" w:hAnsi="Times New Roman" w:cs="Times New Roman"/>
          <w:sz w:val="28"/>
          <w:szCs w:val="28"/>
        </w:rPr>
        <w:t xml:space="preserve"> – отслеживание процесса выполнения поставленных задач по разработке ПО.</w:t>
      </w:r>
    </w:p>
    <w:p w14:paraId="30E4D10B" w14:textId="2013998C" w:rsidR="00627B56" w:rsidRDefault="00BE28F1" w:rsidP="0066197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7B56">
        <w:rPr>
          <w:rFonts w:ascii="Times New Roman" w:hAnsi="Times New Roman" w:cs="Times New Roman"/>
          <w:sz w:val="28"/>
          <w:szCs w:val="28"/>
        </w:rPr>
        <w:t>Изучаемый объект метрики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7B56">
        <w:rPr>
          <w:rFonts w:ascii="Times New Roman" w:hAnsi="Times New Roman" w:cs="Times New Roman"/>
          <w:sz w:val="28"/>
          <w:szCs w:val="28"/>
        </w:rPr>
        <w:t xml:space="preserve">– задачи по разработке ПО, </w:t>
      </w:r>
      <w:r w:rsidR="00627B56" w:rsidRPr="00627B56">
        <w:rPr>
          <w:rFonts w:ascii="Times New Roman" w:hAnsi="Times New Roman" w:cs="Times New Roman"/>
          <w:sz w:val="28"/>
          <w:szCs w:val="28"/>
        </w:rPr>
        <w:t>измеряемый атрибут</w:t>
      </w:r>
      <w:r w:rsidR="00627B56">
        <w:rPr>
          <w:rFonts w:ascii="Times New Roman" w:hAnsi="Times New Roman" w:cs="Times New Roman"/>
          <w:sz w:val="28"/>
          <w:szCs w:val="28"/>
        </w:rPr>
        <w:t xml:space="preserve"> – доля задач, которые требуется решить в ходе разработки ПО.</w:t>
      </w:r>
    </w:p>
    <w:p w14:paraId="31624E62" w14:textId="581B80CF" w:rsidR="00627B56" w:rsidRPr="00627B56" w:rsidRDefault="00627B56" w:rsidP="0066197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7B56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 w:rsidR="0085392F">
        <w:rPr>
          <w:rFonts w:ascii="Times New Roman" w:hAnsi="Times New Roman" w:cs="Times New Roman"/>
          <w:sz w:val="28"/>
          <w:szCs w:val="28"/>
        </w:rPr>
        <w:t xml:space="preserve">– </w:t>
      </w:r>
      <w:r w:rsidRPr="00627B56">
        <w:rPr>
          <w:rFonts w:ascii="Times New Roman" w:hAnsi="Times New Roman" w:cs="Times New Roman"/>
          <w:sz w:val="28"/>
          <w:szCs w:val="28"/>
        </w:rPr>
        <w:t>%.</w:t>
      </w:r>
    </w:p>
    <w:p w14:paraId="471ED1C9" w14:textId="531EA9BF" w:rsidR="00661977" w:rsidRDefault="0085392F" w:rsidP="00661977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392F">
        <w:rPr>
          <w:rFonts w:ascii="Times New Roman" w:hAnsi="Times New Roman" w:cs="Times New Roman"/>
          <w:i/>
          <w:iCs/>
          <w:sz w:val="28"/>
          <w:szCs w:val="28"/>
          <w:lang w:val="en-US"/>
        </w:rPr>
        <w:t>Team</w:t>
      </w:r>
      <w:r w:rsidRPr="008539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5392F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Productivity</w:t>
      </w:r>
      <w:r w:rsidRPr="0085392F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85392F">
        <w:rPr>
          <w:rFonts w:ascii="Times New Roman" w:hAnsi="Times New Roman" w:cs="Times New Roman"/>
          <w:i/>
          <w:iCs/>
          <w:sz w:val="28"/>
          <w:szCs w:val="28"/>
          <w:lang w:val="en-US"/>
        </w:rPr>
        <w:t>TP</w:t>
      </w:r>
      <w:r w:rsidRPr="0085392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8539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производительность команды</w:t>
      </w:r>
    </w:p>
    <w:p w14:paraId="5A62E139" w14:textId="6605EF2E" w:rsidR="0085392F" w:rsidRPr="0085392F" w:rsidRDefault="0085392F" w:rsidP="0085392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85392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(Количество дней, отведенных на решение задачи / Количество дней, затраченных на решение задачи) * 100%</w:t>
      </w:r>
    </w:p>
    <w:p w14:paraId="1C8190CE" w14:textId="5F6C7FB2" w:rsidR="0085392F" w:rsidRPr="0085392F" w:rsidRDefault="0085392F" w:rsidP="0085392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392F">
        <w:rPr>
          <w:rFonts w:ascii="Times New Roman" w:hAnsi="Times New Roman" w:cs="Times New Roman"/>
          <w:sz w:val="28"/>
          <w:szCs w:val="28"/>
        </w:rPr>
        <w:t>Стратегическая цель метрики – сократить сроки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 w:rsidRPr="0085392F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081EA1DF" w14:textId="180D4453" w:rsidR="0085392F" w:rsidRDefault="0085392F" w:rsidP="0085392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392F">
        <w:rPr>
          <w:rFonts w:ascii="Times New Roman" w:hAnsi="Times New Roman" w:cs="Times New Roman"/>
          <w:sz w:val="28"/>
          <w:szCs w:val="28"/>
        </w:rPr>
        <w:t>разработке ПО.</w:t>
      </w:r>
    </w:p>
    <w:p w14:paraId="5002F36D" w14:textId="23F1C120" w:rsidR="0085392F" w:rsidRDefault="0085392F" w:rsidP="0085392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7B56">
        <w:rPr>
          <w:rFonts w:ascii="Times New Roman" w:hAnsi="Times New Roman" w:cs="Times New Roman"/>
          <w:sz w:val="28"/>
          <w:szCs w:val="28"/>
        </w:rPr>
        <w:t>Изучаемый объект метрики</w:t>
      </w:r>
      <w:r>
        <w:rPr>
          <w:rFonts w:ascii="Times New Roman" w:hAnsi="Times New Roman" w:cs="Times New Roman"/>
          <w:sz w:val="28"/>
          <w:szCs w:val="28"/>
        </w:rPr>
        <w:t xml:space="preserve"> – план разработки ПО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B56">
        <w:rPr>
          <w:rFonts w:ascii="Times New Roman" w:hAnsi="Times New Roman" w:cs="Times New Roman"/>
          <w:sz w:val="28"/>
          <w:szCs w:val="28"/>
        </w:rPr>
        <w:t>измеряемый атрибут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количество дней, потраченных на выполнение задачи из плана разработки ПО.</w:t>
      </w:r>
    </w:p>
    <w:p w14:paraId="3B499A34" w14:textId="386FE50D" w:rsidR="0085392F" w:rsidRPr="00907D78" w:rsidRDefault="0085392F" w:rsidP="00907D78">
      <w:pPr>
        <w:pStyle w:val="a3"/>
        <w:spacing w:after="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7B56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27B56">
        <w:rPr>
          <w:rFonts w:ascii="Times New Roman" w:hAnsi="Times New Roman" w:cs="Times New Roman"/>
          <w:sz w:val="28"/>
          <w:szCs w:val="28"/>
        </w:rPr>
        <w:t>%.</w:t>
      </w:r>
    </w:p>
    <w:p w14:paraId="07392E6C" w14:textId="07A7613A" w:rsidR="00BE28F1" w:rsidRDefault="00BE28F1" w:rsidP="00BE28F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6197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истем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</w:t>
      </w:r>
      <w:r w:rsidRPr="0066197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метрик для оценки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качества программного продукта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14:paraId="45E0B472" w14:textId="1A09DCCC" w:rsidR="00BE28F1" w:rsidRDefault="00BE28F1" w:rsidP="00BE28F1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5392F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Testing Quality (TQ)</w:t>
      </w:r>
      <w:r>
        <w:rPr>
          <w:rFonts w:ascii="Times New Roman" w:hAnsi="Times New Roman" w:cs="Times New Roman"/>
          <w:sz w:val="28"/>
          <w:szCs w:val="28"/>
        </w:rPr>
        <w:t xml:space="preserve"> – качество тестирования</w:t>
      </w:r>
    </w:p>
    <w:p w14:paraId="6ADA6F84" w14:textId="447F72C9" w:rsidR="00BE28F1" w:rsidRDefault="00BE28F1" w:rsidP="00BE28F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TQ</w:t>
      </w:r>
      <w:r w:rsidRPr="00BE28F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(Количество покрытых тестов</w:t>
      </w:r>
      <w:r w:rsidR="00907D78">
        <w:rPr>
          <w:rFonts w:ascii="Times New Roman" w:hAnsi="Times New Roman" w:cs="Times New Roman"/>
          <w:sz w:val="28"/>
          <w:szCs w:val="28"/>
        </w:rPr>
        <w:t xml:space="preserve"> / </w:t>
      </w:r>
      <w:r w:rsidR="00907D78">
        <w:rPr>
          <w:rFonts w:ascii="Times New Roman" w:hAnsi="Times New Roman" w:cs="Times New Roman"/>
          <w:sz w:val="28"/>
          <w:szCs w:val="28"/>
        </w:rPr>
        <w:t>Количество тесто</w:t>
      </w:r>
      <w:r w:rsidR="00907D7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 * 100%</w:t>
      </w:r>
    </w:p>
    <w:p w14:paraId="688AA3AE" w14:textId="05008AC5" w:rsidR="00BE28F1" w:rsidRDefault="00BE28F1" w:rsidP="00BE28F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7B56">
        <w:rPr>
          <w:rFonts w:ascii="Times New Roman" w:hAnsi="Times New Roman" w:cs="Times New Roman"/>
          <w:sz w:val="28"/>
          <w:szCs w:val="28"/>
        </w:rPr>
        <w:t>Стратегическая цель метрики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E28F1">
        <w:rPr>
          <w:rFonts w:ascii="Times New Roman" w:hAnsi="Times New Roman" w:cs="Times New Roman"/>
          <w:sz w:val="28"/>
          <w:szCs w:val="28"/>
        </w:rPr>
        <w:t>повысить качество разрабатываемого 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5B278D" w14:textId="2533579B" w:rsidR="00BE28F1" w:rsidRDefault="00BE28F1" w:rsidP="00BE28F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7B56">
        <w:rPr>
          <w:rFonts w:ascii="Times New Roman" w:hAnsi="Times New Roman" w:cs="Times New Roman"/>
          <w:sz w:val="28"/>
          <w:szCs w:val="28"/>
        </w:rPr>
        <w:t>Изучаемый объект метрики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E28F1">
        <w:rPr>
          <w:rFonts w:ascii="Times New Roman" w:hAnsi="Times New Roman" w:cs="Times New Roman"/>
          <w:sz w:val="28"/>
          <w:szCs w:val="28"/>
        </w:rPr>
        <w:t xml:space="preserve">продукт, измеряемый атрибут – </w:t>
      </w:r>
      <w:r w:rsidR="0085392F">
        <w:rPr>
          <w:rFonts w:ascii="Times New Roman" w:hAnsi="Times New Roman" w:cs="Times New Roman"/>
          <w:sz w:val="28"/>
          <w:szCs w:val="28"/>
        </w:rPr>
        <w:t>доля покрытых тестов</w:t>
      </w:r>
      <w:r w:rsidRPr="00BE28F1">
        <w:rPr>
          <w:rFonts w:ascii="Times New Roman" w:hAnsi="Times New Roman" w:cs="Times New Roman"/>
          <w:sz w:val="28"/>
          <w:szCs w:val="28"/>
        </w:rPr>
        <w:t>.</w:t>
      </w:r>
    </w:p>
    <w:p w14:paraId="3DB48FAE" w14:textId="2074D703" w:rsidR="0085392F" w:rsidRPr="00BE28F1" w:rsidRDefault="0085392F" w:rsidP="00BE28F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7B56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7B56">
        <w:rPr>
          <w:rFonts w:ascii="Times New Roman" w:hAnsi="Times New Roman" w:cs="Times New Roman"/>
          <w:sz w:val="28"/>
          <w:szCs w:val="28"/>
        </w:rPr>
        <w:t xml:space="preserve"> %.</w:t>
      </w:r>
    </w:p>
    <w:p w14:paraId="62880B2F" w14:textId="7F52C253" w:rsidR="00BE28F1" w:rsidRDefault="0085392F" w:rsidP="00BE28F1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7D78">
        <w:rPr>
          <w:rFonts w:ascii="Times New Roman" w:hAnsi="Times New Roman" w:cs="Times New Roman"/>
          <w:i/>
          <w:iCs/>
          <w:sz w:val="28"/>
          <w:szCs w:val="28"/>
          <w:lang w:val="en-US"/>
        </w:rPr>
        <w:t>Work Stability (WS)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стабильность работы</w:t>
      </w:r>
    </w:p>
    <w:p w14:paraId="24F5F97E" w14:textId="03530DB0" w:rsidR="0085392F" w:rsidRDefault="00907D78" w:rsidP="0085392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Количество ошибок при работе ПО</w:t>
      </w:r>
      <w:r>
        <w:rPr>
          <w:rFonts w:ascii="Times New Roman" w:hAnsi="Times New Roman" w:cs="Times New Roman"/>
          <w:sz w:val="28"/>
          <w:szCs w:val="28"/>
        </w:rPr>
        <w:t xml:space="preserve"> / Общее количество ошибок при тестировании ПО) * 100%</w:t>
      </w:r>
    </w:p>
    <w:p w14:paraId="3DD4826D" w14:textId="77777777" w:rsidR="00907D78" w:rsidRDefault="00907D78" w:rsidP="00907D7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7B56">
        <w:rPr>
          <w:rFonts w:ascii="Times New Roman" w:hAnsi="Times New Roman" w:cs="Times New Roman"/>
          <w:sz w:val="28"/>
          <w:szCs w:val="28"/>
        </w:rPr>
        <w:t>Стратегическая цель метрики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E28F1">
        <w:rPr>
          <w:rFonts w:ascii="Times New Roman" w:hAnsi="Times New Roman" w:cs="Times New Roman"/>
          <w:sz w:val="28"/>
          <w:szCs w:val="28"/>
        </w:rPr>
        <w:t>повысить качество разрабатываемого 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9C6C10" w14:textId="3259C1E3" w:rsidR="00907D78" w:rsidRDefault="00907D78" w:rsidP="00907D7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7B56">
        <w:rPr>
          <w:rFonts w:ascii="Times New Roman" w:hAnsi="Times New Roman" w:cs="Times New Roman"/>
          <w:sz w:val="28"/>
          <w:szCs w:val="28"/>
        </w:rPr>
        <w:t>Изучаемый объект метрики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E28F1">
        <w:rPr>
          <w:rFonts w:ascii="Times New Roman" w:hAnsi="Times New Roman" w:cs="Times New Roman"/>
          <w:sz w:val="28"/>
          <w:szCs w:val="28"/>
        </w:rPr>
        <w:t xml:space="preserve">продукт, измеряемый атрибут – </w:t>
      </w:r>
      <w:r>
        <w:rPr>
          <w:rFonts w:ascii="Times New Roman" w:hAnsi="Times New Roman" w:cs="Times New Roman"/>
          <w:sz w:val="28"/>
          <w:szCs w:val="28"/>
        </w:rPr>
        <w:t xml:space="preserve">доля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покрытых тестов</w:t>
      </w:r>
      <w:r w:rsidRPr="00BE28F1">
        <w:rPr>
          <w:rFonts w:ascii="Times New Roman" w:hAnsi="Times New Roman" w:cs="Times New Roman"/>
          <w:sz w:val="28"/>
          <w:szCs w:val="28"/>
        </w:rPr>
        <w:t>.</w:t>
      </w:r>
    </w:p>
    <w:p w14:paraId="37EA5AD5" w14:textId="77777777" w:rsidR="00907D78" w:rsidRPr="00BE28F1" w:rsidRDefault="00907D78" w:rsidP="00907D7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27B56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7B56">
        <w:rPr>
          <w:rFonts w:ascii="Times New Roman" w:hAnsi="Times New Roman" w:cs="Times New Roman"/>
          <w:sz w:val="28"/>
          <w:szCs w:val="28"/>
        </w:rPr>
        <w:t xml:space="preserve"> %.</w:t>
      </w:r>
    </w:p>
    <w:sectPr w:rsidR="00907D78" w:rsidRPr="00BE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A6FF9"/>
    <w:multiLevelType w:val="hybridMultilevel"/>
    <w:tmpl w:val="B0ECE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51A2D"/>
    <w:multiLevelType w:val="hybridMultilevel"/>
    <w:tmpl w:val="B0ECE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E8"/>
    <w:rsid w:val="00627B56"/>
    <w:rsid w:val="00661977"/>
    <w:rsid w:val="00665DE8"/>
    <w:rsid w:val="006F4648"/>
    <w:rsid w:val="0085392F"/>
    <w:rsid w:val="00907D78"/>
    <w:rsid w:val="00BE28F1"/>
    <w:rsid w:val="00C6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A230"/>
  <w15:chartTrackingRefBased/>
  <w15:docId w15:val="{CAABBD65-171D-49A3-B9A3-4C77FD2E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Резниченко Ирина Александровна</dc:creator>
  <cp:keywords/>
  <dc:description/>
  <cp:lastModifiedBy>Резниченко Ирина Александровна</cp:lastModifiedBy>
  <cp:revision>5</cp:revision>
  <dcterms:created xsi:type="dcterms:W3CDTF">2020-11-17T12:31:00Z</dcterms:created>
  <dcterms:modified xsi:type="dcterms:W3CDTF">2020-11-17T13:28:00Z</dcterms:modified>
</cp:coreProperties>
</file>