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BBF1" w14:textId="764F105A" w:rsidR="00FC2C90" w:rsidRDefault="00FC2C90" w:rsidP="00FC2C90">
      <w:pPr>
        <w:pStyle w:val="ListParagraph"/>
        <w:numPr>
          <w:ilvl w:val="0"/>
          <w:numId w:val="1"/>
        </w:numPr>
      </w:pPr>
      <w:r>
        <w:t xml:space="preserve">Call method </w:t>
      </w:r>
      <w:r w:rsidRPr="00FC2C90">
        <w:t>rand</w:t>
      </w:r>
      <w:r w:rsidRPr="00FC2C90">
        <w:t xml:space="preserve">() to get </w:t>
      </w:r>
      <w:r>
        <w:t>a random number</w:t>
      </w:r>
    </w:p>
    <w:p w14:paraId="0DB312B2" w14:textId="5DBEB047" w:rsidR="00EB2E47" w:rsidRDefault="00FC2C90" w:rsidP="00FC2C90">
      <w:pPr>
        <w:pStyle w:val="ListParagraph"/>
        <w:numPr>
          <w:ilvl w:val="0"/>
          <w:numId w:val="1"/>
        </w:numPr>
      </w:pPr>
      <w:r>
        <w:t>Create a scanner class</w:t>
      </w:r>
    </w:p>
    <w:p w14:paraId="777D8D53" w14:textId="030F5A88" w:rsidR="00FC2C90" w:rsidRDefault="00FC2C90" w:rsidP="00FC2C90">
      <w:pPr>
        <w:pStyle w:val="ListParagraph"/>
        <w:numPr>
          <w:ilvl w:val="0"/>
          <w:numId w:val="1"/>
        </w:numPr>
      </w:pPr>
      <w:r>
        <w:t>Use the scanner class to ask users to enter the first guess</w:t>
      </w:r>
    </w:p>
    <w:p w14:paraId="7F10CD19" w14:textId="6704780A" w:rsidR="00FC2C90" w:rsidRDefault="00FC2C90" w:rsidP="00FC2C90">
      <w:pPr>
        <w:pStyle w:val="ListParagraph"/>
        <w:numPr>
          <w:ilvl w:val="0"/>
          <w:numId w:val="1"/>
        </w:numPr>
      </w:pPr>
      <w:r>
        <w:t xml:space="preserve"> Create a boolean variable coorectGuess = false</w:t>
      </w:r>
    </w:p>
    <w:p w14:paraId="317E1451" w14:textId="154B2233" w:rsidR="00FC2C90" w:rsidRDefault="00FC2C90" w:rsidP="00FC2C90">
      <w:pPr>
        <w:pStyle w:val="ListParagraph"/>
        <w:numPr>
          <w:ilvl w:val="0"/>
          <w:numId w:val="1"/>
        </w:numPr>
      </w:pPr>
      <w:r>
        <w:t>Use while (</w:t>
      </w:r>
      <w:r>
        <w:t xml:space="preserve">coorectGuess </w:t>
      </w:r>
      <w:r>
        <w:t>=</w:t>
      </w:r>
      <w:r>
        <w:t>= false</w:t>
      </w:r>
      <w:r>
        <w:t xml:space="preserve">), call method </w:t>
      </w:r>
      <w:r w:rsidRPr="00FC2C90">
        <w:t>inputValidation</w:t>
      </w:r>
      <w:r w:rsidRPr="00FC2C90">
        <w:t>()</w:t>
      </w:r>
    </w:p>
    <w:p w14:paraId="7E6BC3E8" w14:textId="4B47F46F" w:rsidR="003F2810" w:rsidRDefault="003F2810" w:rsidP="00FC2C90">
      <w:pPr>
        <w:pStyle w:val="ListParagraph"/>
        <w:numPr>
          <w:ilvl w:val="0"/>
          <w:numId w:val="1"/>
        </w:numPr>
      </w:pPr>
      <w:r>
        <w:t>Print the output</w:t>
      </w:r>
      <w:bookmarkStart w:id="0" w:name="_GoBack"/>
      <w:bookmarkEnd w:id="0"/>
    </w:p>
    <w:sectPr w:rsidR="003F2810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6569"/>
    <w:multiLevelType w:val="hybridMultilevel"/>
    <w:tmpl w:val="CF9A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52"/>
    <w:rsid w:val="003F2810"/>
    <w:rsid w:val="004F642A"/>
    <w:rsid w:val="00511675"/>
    <w:rsid w:val="007502A7"/>
    <w:rsid w:val="00A32EA8"/>
    <w:rsid w:val="00D413C6"/>
    <w:rsid w:val="00E03352"/>
    <w:rsid w:val="00FB5A25"/>
    <w:rsid w:val="00F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E9A4"/>
  <w15:chartTrackingRefBased/>
  <w15:docId w15:val="{DDA9A84B-29FF-4E31-9E73-F4C2024C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2020-09-21T00:19:00Z</dcterms:created>
  <dcterms:modified xsi:type="dcterms:W3CDTF">2020-09-21T00:30:00Z</dcterms:modified>
</cp:coreProperties>
</file>