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F2BE" w14:textId="0AE54118" w:rsidR="007C76DD" w:rsidRDefault="007C76DD">
      <w:pPr>
        <w:rPr>
          <w:rFonts w:hint="eastAsia"/>
          <w:lang w:eastAsia="zh-CN"/>
        </w:rPr>
      </w:pPr>
      <w:r>
        <w:t>Step 1: open the App and see the main UI.</w:t>
      </w:r>
    </w:p>
    <w:p w14:paraId="5C971237" w14:textId="17FEF376" w:rsidR="00940D30" w:rsidRDefault="007C76DD">
      <w:r>
        <w:rPr>
          <w:noProof/>
        </w:rPr>
        <w:drawing>
          <wp:inline distT="0" distB="0" distL="0" distR="0" wp14:anchorId="18DDBCF7" wp14:editId="62601240">
            <wp:extent cx="1285875" cy="22250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13" r="41308"/>
                    <a:stretch/>
                  </pic:blipFill>
                  <pic:spPr bwMode="auto">
                    <a:xfrm>
                      <a:off x="0" y="0"/>
                      <a:ext cx="128587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45173" w14:textId="507DAF23" w:rsidR="007C76DD" w:rsidRDefault="007C76DD">
      <w:pPr>
        <w:rPr>
          <w:lang w:eastAsia="zh-CN"/>
        </w:rPr>
      </w:pPr>
      <w:r>
        <w:t>Step 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t</w:t>
      </w:r>
      <w:r>
        <w:rPr>
          <w:lang w:eastAsia="zh-CN"/>
        </w:rPr>
        <w:t>ype the information into the box.</w:t>
      </w:r>
    </w:p>
    <w:p w14:paraId="00B4B3CD" w14:textId="6896ECD2" w:rsidR="007C76DD" w:rsidRDefault="007C76DD">
      <w:r w:rsidRPr="007C76DD">
        <w:drawing>
          <wp:inline distT="0" distB="0" distL="0" distR="0" wp14:anchorId="50D90D33" wp14:editId="7DD17C35">
            <wp:extent cx="1362075" cy="22250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770" r="40405"/>
                    <a:stretch/>
                  </pic:blipFill>
                  <pic:spPr bwMode="auto">
                    <a:xfrm>
                      <a:off x="0" y="0"/>
                      <a:ext cx="136207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5483A" w14:textId="4235E118" w:rsidR="007C76DD" w:rsidRDefault="007C76DD">
      <w:r>
        <w:t>Step 3: if you want to record about spend, click “-”, if you want to record income, click ”+”. The information will recode and show in the under.</w:t>
      </w:r>
    </w:p>
    <w:p w14:paraId="28093A20" w14:textId="42D470B2" w:rsidR="007C76DD" w:rsidRDefault="007C76DD">
      <w:pPr>
        <w:rPr>
          <w:rFonts w:hint="eastAsia"/>
        </w:rPr>
      </w:pPr>
      <w:r>
        <w:rPr>
          <w:noProof/>
        </w:rPr>
        <w:drawing>
          <wp:inline distT="0" distB="0" distL="0" distR="0" wp14:anchorId="076723DA" wp14:editId="753FC5E9">
            <wp:extent cx="1304925" cy="22250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74" r="40585"/>
                    <a:stretch/>
                  </pic:blipFill>
                  <pic:spPr bwMode="auto">
                    <a:xfrm>
                      <a:off x="0" y="0"/>
                      <a:ext cx="130492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76DD" w:rsidSect="008C202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A7"/>
    <w:rsid w:val="00495D42"/>
    <w:rsid w:val="007C76DD"/>
    <w:rsid w:val="008C2022"/>
    <w:rsid w:val="00940D30"/>
    <w:rsid w:val="00A2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FC97"/>
  <w15:chartTrackingRefBased/>
  <w15:docId w15:val="{B359CEAA-01F3-4AF6-B1A5-0BC9FEAF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Zeng</dc:creator>
  <cp:keywords/>
  <dc:description/>
  <cp:lastModifiedBy>Wei Zeng</cp:lastModifiedBy>
  <cp:revision>2</cp:revision>
  <dcterms:created xsi:type="dcterms:W3CDTF">2020-04-11T03:16:00Z</dcterms:created>
  <dcterms:modified xsi:type="dcterms:W3CDTF">2020-04-11T03:21:00Z</dcterms:modified>
</cp:coreProperties>
</file>