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firstLine="3602" w:firstLineChars="1500"/>
        <w:rPr>
          <w:rFonts w:ascii="Segoe UI" w:hAnsi="Segoe UI" w:eastAsia="Segoe UI" w:cs="Segoe UI"/>
          <w:i w:val="0"/>
          <w:iCs w:val="0"/>
          <w:caps w:val="0"/>
          <w:color w:val="2C2C36"/>
          <w:spacing w:val="0"/>
          <w:sz w:val="24"/>
          <w:szCs w:val="24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24"/>
          <w:szCs w:val="24"/>
          <w:shd w:val="clear" w:fill="FFFFFF"/>
        </w:rPr>
        <w:t>系统测试用例模板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1. 测试用例编号 (TC-ID):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1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例如：STC-001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2. 测试用例标题:</w:t>
      </w:r>
      <w:bookmarkStart w:id="0" w:name="_GoBack"/>
      <w:bookmarkEnd w:id="0"/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21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描述性标题，例如：“验证用户登录功能”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3. 模块名称: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21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系统中的具体模块，例如：“用户认证模块”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4. 测试级别: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21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系统级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5. 测试类型: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 w:line="21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功能测试、性能测试、安全测试、兼容性测试、用户界面测试等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6. 相关需求: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 w:line="21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需求追踪矩阵中的需求ID，例如：“REQ-001”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7. 测试目的: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 w:line="21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简要描述测试的目的，例如：“验证用户能否成功登录系统”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8. 前置条件: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 w:line="21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测试执行前需要满足的条件，例如：“系统已部署在测试环境中”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9. 测试步骤: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 w:line="21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步骤1: 输入正确的用户名和密码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 w:line="21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步骤2: 点击“登录”按钮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 w:line="21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步骤3: 观察系统响应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10. 输入数据/测试数据: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 w:line="21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例如：“username=admin, password=password123”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11. 预期结果: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 w:line="21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用户应被成功登录，并重定向到主页面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12. 实际结果: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 w:line="21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（在执行测试时填写）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13. 测试结果: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 w:line="21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通过 / 失败 / 重新测试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14. 缺陷编号:</w:t>
      </w: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 w:line="21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如果测试失败，记录关联的缺陷编号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15. 缺陷描述: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 w:line="21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简要描述发现的问题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16. 测试执行者: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 w:line="21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执行测试的测试人员姓名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17. 测试日期:</w:t>
      </w:r>
    </w:p>
    <w:p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 w:line="21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测试执行的日期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18. 备注:</w:t>
      </w:r>
    </w:p>
    <w:p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 w:line="21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任何额外的注释或信息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9B29362"/>
    <w:multiLevelType w:val="multilevel"/>
    <w:tmpl w:val="89B2936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2492A84"/>
    <w:multiLevelType w:val="multilevel"/>
    <w:tmpl w:val="92492A8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B70F28F0"/>
    <w:multiLevelType w:val="multilevel"/>
    <w:tmpl w:val="B70F28F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DEE74DE2"/>
    <w:multiLevelType w:val="multilevel"/>
    <w:tmpl w:val="DEE74DE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E5EAEF26"/>
    <w:multiLevelType w:val="multilevel"/>
    <w:tmpl w:val="E5EAEF2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ED040F5E"/>
    <w:multiLevelType w:val="multilevel"/>
    <w:tmpl w:val="ED040F5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F5CC43A6"/>
    <w:multiLevelType w:val="multilevel"/>
    <w:tmpl w:val="F5CC43A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F89661AB"/>
    <w:multiLevelType w:val="multilevel"/>
    <w:tmpl w:val="F89661A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063B97C3"/>
    <w:multiLevelType w:val="multilevel"/>
    <w:tmpl w:val="063B97C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0CA1068B"/>
    <w:multiLevelType w:val="multilevel"/>
    <w:tmpl w:val="0CA1068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2A334DD3"/>
    <w:multiLevelType w:val="multilevel"/>
    <w:tmpl w:val="2A334DD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2ACE5AC6"/>
    <w:multiLevelType w:val="multilevel"/>
    <w:tmpl w:val="2ACE5AC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3BF687A6"/>
    <w:multiLevelType w:val="multilevel"/>
    <w:tmpl w:val="3BF687A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598F2548"/>
    <w:multiLevelType w:val="multilevel"/>
    <w:tmpl w:val="598F254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5E344496"/>
    <w:multiLevelType w:val="multilevel"/>
    <w:tmpl w:val="5E34449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6215BD41"/>
    <w:multiLevelType w:val="multilevel"/>
    <w:tmpl w:val="6215BD4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6B250841"/>
    <w:multiLevelType w:val="multilevel"/>
    <w:tmpl w:val="6B25084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6D23CCC0"/>
    <w:multiLevelType w:val="multilevel"/>
    <w:tmpl w:val="6D23CCC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4"/>
  </w:num>
  <w:num w:numId="2">
    <w:abstractNumId w:val="8"/>
  </w:num>
  <w:num w:numId="3">
    <w:abstractNumId w:val="5"/>
  </w:num>
  <w:num w:numId="4">
    <w:abstractNumId w:val="0"/>
  </w:num>
  <w:num w:numId="5">
    <w:abstractNumId w:val="1"/>
  </w:num>
  <w:num w:numId="6">
    <w:abstractNumId w:val="12"/>
  </w:num>
  <w:num w:numId="7">
    <w:abstractNumId w:val="11"/>
  </w:num>
  <w:num w:numId="8">
    <w:abstractNumId w:val="7"/>
  </w:num>
  <w:num w:numId="9">
    <w:abstractNumId w:val="4"/>
  </w:num>
  <w:num w:numId="10">
    <w:abstractNumId w:val="2"/>
  </w:num>
  <w:num w:numId="11">
    <w:abstractNumId w:val="3"/>
  </w:num>
  <w:num w:numId="12">
    <w:abstractNumId w:val="10"/>
  </w:num>
  <w:num w:numId="13">
    <w:abstractNumId w:val="17"/>
  </w:num>
  <w:num w:numId="14">
    <w:abstractNumId w:val="16"/>
  </w:num>
  <w:num w:numId="15">
    <w:abstractNumId w:val="13"/>
  </w:num>
  <w:num w:numId="16">
    <w:abstractNumId w:val="15"/>
  </w:num>
  <w:num w:numId="17">
    <w:abstractNumId w:val="6"/>
  </w:num>
  <w:num w:numId="1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mRlZDcwMzQ2ZDVkNjhjNjkxYTlhZGJkMjcwODZiYmEifQ=="/>
  </w:docVars>
  <w:rsids>
    <w:rsidRoot w:val="00000000"/>
    <w:rsid w:val="506B5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2024-07-02T06:53:30Z</dcterms:created>
  <dc:creator>Administrator</dc:creator>
  <cp:lastModifiedBy>WPS_1668064721</cp:lastModifiedBy>
  <dcterms:modified xsi:type="dcterms:W3CDTF">2024-07-02T06:54:30Z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B6774BE8BE91435B81C8FF9C05EF1DCB_12</vt:lpwstr>
  </property>
</Properties>
</file>