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Jiale</w:t>
      </w:r>
      <w:r w:rsidR="00487D15">
        <w:t xml:space="preserve"> Wang (u6127777)</w:t>
      </w:r>
    </w:p>
    <w:p w14:paraId="5246E436" w14:textId="23DD6FAA" w:rsidR="009256D4" w:rsidRPr="009256D4" w:rsidRDefault="009256D4">
      <w:r>
        <w:tab/>
        <w:t xml:space="preserve">         Yafei Liu(u6605935)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>Xing Meng. Erin Xiong</w:t>
      </w:r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r>
        <w:t>Xufeng Zhu, Zihang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r>
        <w:t>Yafei Liu, Jiale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r>
        <w:t>Weikai</w:t>
      </w:r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>Team leader: Zihang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pokesperson: Zihang Wei, Erin Xiong</w:t>
      </w:r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>Project Manager: Jiale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173BBA"/>
    <w:rsid w:val="00193821"/>
    <w:rsid w:val="00487D15"/>
    <w:rsid w:val="00617229"/>
    <w:rsid w:val="009256D4"/>
    <w:rsid w:val="009D54E1"/>
    <w:rsid w:val="00A14D89"/>
    <w:rsid w:val="00B57175"/>
    <w:rsid w:val="00C6752A"/>
    <w:rsid w:val="00D93604"/>
    <w:rsid w:val="00E5461B"/>
    <w:rsid w:val="00E658A7"/>
    <w:rsid w:val="00E804AB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Yafei Liu</cp:lastModifiedBy>
  <cp:revision>3</cp:revision>
  <dcterms:created xsi:type="dcterms:W3CDTF">2020-08-04T07:46:00Z</dcterms:created>
  <dcterms:modified xsi:type="dcterms:W3CDTF">2020-08-04T09:08:00Z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