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9C37" w14:textId="387297D7" w:rsidR="004179E9" w:rsidRPr="004179E9" w:rsidRDefault="004179E9" w:rsidP="004179E9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一、核心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话题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：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经济发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展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vs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环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境保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护</w:t>
      </w:r>
    </w:p>
    <w:p w14:paraId="7A13EA8E" w14:textId="77777777" w:rsidR="004179E9" w:rsidRPr="004179E9" w:rsidRDefault="004179E9" w:rsidP="004179E9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1.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经济发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展相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关</w:t>
      </w:r>
    </w:p>
    <w:p w14:paraId="691A49A3" w14:textId="77777777" w:rsidR="004179E9" w:rsidRPr="004179E9" w:rsidRDefault="004179E9" w:rsidP="004179E9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economic development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经济发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展</w:t>
      </w:r>
    </w:p>
    <w:p w14:paraId="3087DC64" w14:textId="77777777" w:rsidR="004179E9" w:rsidRPr="004179E9" w:rsidRDefault="004179E9" w:rsidP="004179E9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industrialization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工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业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化</w:t>
      </w:r>
    </w:p>
    <w:p w14:paraId="671EAA90" w14:textId="77777777" w:rsidR="004179E9" w:rsidRPr="004179E9" w:rsidRDefault="004179E9" w:rsidP="004179E9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tourism development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旅游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业发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展</w:t>
      </w:r>
    </w:p>
    <w:p w14:paraId="1E824608" w14:textId="77777777" w:rsidR="004179E9" w:rsidRPr="004179E9" w:rsidRDefault="004179E9" w:rsidP="004179E9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investor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投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资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者</w:t>
      </w:r>
    </w:p>
    <w:p w14:paraId="06C57415" w14:textId="77777777" w:rsidR="004179E9" w:rsidRPr="004179E9" w:rsidRDefault="004179E9" w:rsidP="004179E9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tourist village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旅游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村</w:t>
      </w:r>
    </w:p>
    <w:p w14:paraId="6002EE91" w14:textId="77777777" w:rsidR="004179E9" w:rsidRPr="004179E9" w:rsidRDefault="004179E9" w:rsidP="004179E9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local economy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当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地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经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济</w:t>
      </w:r>
    </w:p>
    <w:p w14:paraId="6B871F91" w14:textId="77777777" w:rsidR="004179E9" w:rsidRPr="004179E9" w:rsidRDefault="004179E9" w:rsidP="004179E9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unexpected incomes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意外收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入</w:t>
      </w:r>
    </w:p>
    <w:p w14:paraId="39D2F749" w14:textId="77777777" w:rsidR="004179E9" w:rsidRPr="004179E9" w:rsidRDefault="004179E9" w:rsidP="004179E9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retailing industry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零售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业</w:t>
      </w:r>
    </w:p>
    <w:p w14:paraId="6D657DDD" w14:textId="77777777" w:rsidR="004179E9" w:rsidRPr="004179E9" w:rsidRDefault="004179E9" w:rsidP="004179E9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transportation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交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通</w:t>
      </w:r>
    </w:p>
    <w:p w14:paraId="699A7906" w14:textId="77777777" w:rsidR="004179E9" w:rsidRPr="004179E9" w:rsidRDefault="004179E9" w:rsidP="004179E9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souvenirs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纪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念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品</w:t>
      </w:r>
    </w:p>
    <w:p w14:paraId="6621D10A" w14:textId="77777777" w:rsidR="004179E9" w:rsidRPr="004179E9" w:rsidRDefault="004179E9" w:rsidP="004179E9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tickets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门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票</w:t>
      </w:r>
    </w:p>
    <w:p w14:paraId="3A5D621F" w14:textId="77777777" w:rsidR="004179E9" w:rsidRPr="004179E9" w:rsidRDefault="004179E9" w:rsidP="004179E9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2.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环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境影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响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相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关</w:t>
      </w:r>
    </w:p>
    <w:p w14:paraId="2B8A11E9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environmental harm/damage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环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境危害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破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坏</w:t>
      </w:r>
    </w:p>
    <w:p w14:paraId="6ADDD888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polluted air/rivers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被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污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染的空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气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河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流</w:t>
      </w:r>
    </w:p>
    <w:p w14:paraId="5BC8BEC8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decompose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降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解</w:t>
      </w:r>
    </w:p>
    <w:p w14:paraId="3F4BF5B8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recyclable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可回收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的</w:t>
      </w:r>
    </w:p>
    <w:p w14:paraId="601E5F5F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harmful chemicals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有害化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学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物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质</w:t>
      </w:r>
    </w:p>
    <w:p w14:paraId="083D9CF3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disposable bags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一次性塑料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袋</w:t>
      </w:r>
    </w:p>
    <w:p w14:paraId="3EBADD29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batteries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电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池</w:t>
      </w:r>
    </w:p>
    <w:p w14:paraId="21C3414B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trash/garbage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垃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圾</w:t>
      </w:r>
    </w:p>
    <w:p w14:paraId="5AAC9417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litter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乱扔垃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圾（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动词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名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词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）</w:t>
      </w:r>
    </w:p>
    <w:p w14:paraId="29BA18E3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natural scenery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自然景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观</w:t>
      </w:r>
    </w:p>
    <w:p w14:paraId="635990D5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plant life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植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物</w:t>
      </w:r>
    </w:p>
    <w:p w14:paraId="7E162972" w14:textId="77777777" w:rsidR="004179E9" w:rsidRPr="004179E9" w:rsidRDefault="004179E9" w:rsidP="004179E9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vivid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鲜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活的（形容自然景色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）</w:t>
      </w:r>
    </w:p>
    <w:p w14:paraId="3340F419" w14:textId="77777777" w:rsidR="004179E9" w:rsidRPr="004179E9" w:rsidRDefault="00A90EA3" w:rsidP="004179E9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A90EA3">
        <w:rPr>
          <w:rFonts w:ascii="Times New Roman" w:eastAsia="Times New Roman" w:hAnsi="Times New Roman" w:cs="Times New Roman"/>
          <w:noProof/>
          <w:kern w:val="0"/>
        </w:rPr>
        <w:pict w14:anchorId="00A75043">
          <v:rect id="_x0000_i1028" alt="" style="width:468pt;height:.05pt;mso-width-percent:0;mso-height-percent:0;mso-width-percent:0;mso-height-percent:0" o:hralign="center" o:hrstd="t" o:hrnoshade="t" o:hr="t" fillcolor="#1f2329" stroked="f"/>
        </w:pict>
      </w:r>
    </w:p>
    <w:p w14:paraId="71F94744" w14:textId="27920813" w:rsidR="0088592D" w:rsidRDefault="0088592D" w:rsidP="0088592D">
      <w:pPr>
        <w:spacing w:after="0" w:line="360" w:lineRule="atLeast"/>
        <w:outlineLvl w:val="2"/>
        <w:rPr>
          <w:rFonts w:ascii="Malgun Gothic" w:eastAsia="Malgun Gothic" w:hAnsi="Malgun Gothic" w:cs="Malgun Gothic"/>
          <w:color w:val="1F2329"/>
          <w:kern w:val="0"/>
          <w14:ligatures w14:val="none"/>
        </w:rPr>
      </w:pPr>
      <w:r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二、常用</w:t>
      </w:r>
      <w:r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reasoning逻辑</w:t>
      </w:r>
    </w:p>
    <w:p w14:paraId="5AB4AFC0" w14:textId="65272EB6" w:rsidR="0088592D" w:rsidRPr="004179E9" w:rsidRDefault="0088592D" w:rsidP="0088592D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（一）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正面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逻辑链条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（旅游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发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展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→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经济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社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会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提升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）</w:t>
      </w:r>
    </w:p>
    <w:p w14:paraId="60C734C3" w14:textId="77777777" w:rsidR="0088592D" w:rsidRPr="004179E9" w:rsidRDefault="0088592D" w:rsidP="0088592D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旅游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发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展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吸引游客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带动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周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边经济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提高居民收</w:t>
      </w:r>
      <w:r w:rsidRPr="004179E9">
        <w:rPr>
          <w:rFonts w:ascii="Malgun Gothic" w:eastAsia="Malgun Gothic" w:hAnsi="Malgun Gothic" w:cs="Malgun Gothic"/>
          <w:b/>
          <w:bCs/>
          <w:color w:val="1F2329"/>
          <w:kern w:val="0"/>
          <w14:ligatures w14:val="none"/>
        </w:rPr>
        <w:t>入</w:t>
      </w:r>
    </w:p>
    <w:p w14:paraId="553FF8C7" w14:textId="77777777" w:rsidR="0088592D" w:rsidRPr="004179E9" w:rsidRDefault="0088592D" w:rsidP="0088592D">
      <w:pPr>
        <w:spacing w:after="0" w:line="360" w:lineRule="atLeast"/>
        <w:ind w:left="1440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lastRenderedPageBreak/>
        <w:t>Tourism development can attract more visitors, which in turn boosts the local economy (e.g., retail, transportation, souvenirs) and increases the income of local residents.</w:t>
      </w:r>
    </w:p>
    <w:p w14:paraId="1237BF44" w14:textId="77777777" w:rsidR="0088592D" w:rsidRPr="004179E9" w:rsidRDefault="0088592D" w:rsidP="0088592D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景点火爆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媒体曝光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知名度提升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更多游客涌</w:t>
      </w:r>
      <w:r w:rsidRPr="004179E9">
        <w:rPr>
          <w:rFonts w:ascii="Malgun Gothic" w:eastAsia="Malgun Gothic" w:hAnsi="Malgun Gothic" w:cs="Malgun Gothic"/>
          <w:b/>
          <w:bCs/>
          <w:color w:val="1F2329"/>
          <w:kern w:val="0"/>
          <w14:ligatures w14:val="none"/>
        </w:rPr>
        <w:t>入</w:t>
      </w:r>
    </w:p>
    <w:p w14:paraId="7FB1466D" w14:textId="77777777" w:rsidR="0088592D" w:rsidRPr="004179E9" w:rsidRDefault="0088592D" w:rsidP="0088592D">
      <w:pPr>
        <w:spacing w:after="0" w:line="360" w:lineRule="atLeast"/>
        <w:ind w:left="1440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>When a scenic spot becomes a "check-in hotspot," it gets more media coverage, which raises its popularity and draws even more tourists.</w:t>
      </w:r>
    </w:p>
    <w:p w14:paraId="4EE7C2AD" w14:textId="77777777" w:rsidR="0088592D" w:rsidRPr="004179E9" w:rsidRDefault="0088592D" w:rsidP="0088592D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旅游投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资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基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础设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施改善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生活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质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量提升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社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区发</w:t>
      </w:r>
      <w:r w:rsidRPr="004179E9">
        <w:rPr>
          <w:rFonts w:ascii="Malgun Gothic" w:eastAsia="Malgun Gothic" w:hAnsi="Malgun Gothic" w:cs="Malgun Gothic"/>
          <w:b/>
          <w:bCs/>
          <w:color w:val="1F2329"/>
          <w:kern w:val="0"/>
          <w14:ligatures w14:val="none"/>
        </w:rPr>
        <w:t>展</w:t>
      </w:r>
    </w:p>
    <w:p w14:paraId="2C244316" w14:textId="77777777" w:rsidR="0088592D" w:rsidRPr="004179E9" w:rsidRDefault="0088592D" w:rsidP="0088592D">
      <w:pPr>
        <w:spacing w:after="0" w:line="360" w:lineRule="atLeast"/>
        <w:ind w:left="1440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>Investment in tourism can improve local infrastructure (roads, public transport, facilities), which enhances residents' quality of life and promotes community development.</w:t>
      </w:r>
    </w:p>
    <w:p w14:paraId="062E6D7A" w14:textId="77777777" w:rsidR="0088592D" w:rsidRPr="004179E9" w:rsidRDefault="0088592D" w:rsidP="0088592D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文化旅游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文化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传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承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身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份认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同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社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区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凝聚</w:t>
      </w:r>
      <w:r w:rsidRPr="004179E9">
        <w:rPr>
          <w:rFonts w:ascii="Malgun Gothic" w:eastAsia="Malgun Gothic" w:hAnsi="Malgun Gothic" w:cs="Malgun Gothic"/>
          <w:b/>
          <w:bCs/>
          <w:color w:val="1F2329"/>
          <w:kern w:val="0"/>
          <w14:ligatures w14:val="none"/>
        </w:rPr>
        <w:t>力</w:t>
      </w:r>
    </w:p>
    <w:p w14:paraId="00060588" w14:textId="01D3E90C" w:rsidR="0088592D" w:rsidRPr="004179E9" w:rsidRDefault="0088592D" w:rsidP="0088592D">
      <w:pPr>
        <w:spacing w:after="0" w:line="360" w:lineRule="atLeast"/>
        <w:ind w:left="1440"/>
        <w:rPr>
          <w:rFonts w:ascii="Arial" w:eastAsia="Times New Roman" w:hAnsi="Arial" w:cs="Arial" w:hint="eastAsia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>Cultural tourism can help preserve local traditions, which strengthens people's sense of identity and builds stronger community bonds.</w:t>
      </w:r>
    </w:p>
    <w:p w14:paraId="020EDA33" w14:textId="52497B77" w:rsidR="0088592D" w:rsidRPr="004179E9" w:rsidRDefault="0088592D" w:rsidP="0088592D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（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二</w:t>
      </w:r>
      <w:r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）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反面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逻辑链条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（旅游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发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展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→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环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境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社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会问题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）</w:t>
      </w:r>
    </w:p>
    <w:p w14:paraId="0ED574F4" w14:textId="77777777" w:rsidR="0088592D" w:rsidRPr="004179E9" w:rsidRDefault="0088592D" w:rsidP="0088592D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游客激增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垃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圾增多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环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境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污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染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生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态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破</w:t>
      </w:r>
      <w:r w:rsidRPr="004179E9">
        <w:rPr>
          <w:rFonts w:ascii="Malgun Gothic" w:eastAsia="Malgun Gothic" w:hAnsi="Malgun Gothic" w:cs="Malgun Gothic"/>
          <w:b/>
          <w:bCs/>
          <w:color w:val="1F2329"/>
          <w:kern w:val="0"/>
          <w14:ligatures w14:val="none"/>
        </w:rPr>
        <w:t>坏</w:t>
      </w:r>
    </w:p>
    <w:p w14:paraId="2DF46C08" w14:textId="77777777" w:rsidR="0088592D" w:rsidRPr="004179E9" w:rsidRDefault="0088592D" w:rsidP="0088592D">
      <w:pPr>
        <w:spacing w:after="0" w:line="360" w:lineRule="atLeast"/>
        <w:ind w:left="1440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>A surge in tourists leads to more litter and plastic waste, which pollutes the environment and damages the local ecosystem.</w:t>
      </w:r>
    </w:p>
    <w:p w14:paraId="14E149D1" w14:textId="77777777" w:rsidR="0088592D" w:rsidRPr="004179E9" w:rsidRDefault="0088592D" w:rsidP="0088592D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过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度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开发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自然景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观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受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损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美感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丧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失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游客体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验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下</w:t>
      </w:r>
      <w:r w:rsidRPr="004179E9">
        <w:rPr>
          <w:rFonts w:ascii="Malgun Gothic" w:eastAsia="Malgun Gothic" w:hAnsi="Malgun Gothic" w:cs="Malgun Gothic"/>
          <w:b/>
          <w:bCs/>
          <w:color w:val="1F2329"/>
          <w:kern w:val="0"/>
          <w14:ligatures w14:val="none"/>
        </w:rPr>
        <w:t>降</w:t>
      </w:r>
    </w:p>
    <w:p w14:paraId="21D98F3D" w14:textId="77777777" w:rsidR="0088592D" w:rsidRPr="004179E9" w:rsidRDefault="0088592D" w:rsidP="0088592D">
      <w:pPr>
        <w:spacing w:after="0" w:line="360" w:lineRule="atLeast"/>
        <w:ind w:left="1440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>Overdevelopment of tourist attractions can ruin natural scenery, which reduces the beauty of the site and makes the visitor experience less enjoyable.</w:t>
      </w:r>
    </w:p>
    <w:p w14:paraId="3258CAC0" w14:textId="77777777" w:rsidR="0088592D" w:rsidRPr="004179E9" w:rsidRDefault="0088592D" w:rsidP="0088592D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商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业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化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过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度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文化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变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味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传统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流失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社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区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矛</w:t>
      </w:r>
      <w:r w:rsidRPr="004179E9">
        <w:rPr>
          <w:rFonts w:ascii="Malgun Gothic" w:eastAsia="Malgun Gothic" w:hAnsi="Malgun Gothic" w:cs="Malgun Gothic"/>
          <w:b/>
          <w:bCs/>
          <w:color w:val="1F2329"/>
          <w:kern w:val="0"/>
          <w14:ligatures w14:val="none"/>
        </w:rPr>
        <w:t>盾</w:t>
      </w:r>
    </w:p>
    <w:p w14:paraId="1366F0B2" w14:textId="77777777" w:rsidR="0088592D" w:rsidRPr="004179E9" w:rsidRDefault="0088592D" w:rsidP="0088592D">
      <w:pPr>
        <w:spacing w:after="0" w:line="360" w:lineRule="atLeast"/>
        <w:ind w:left="1440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>Excessive commercialization can turn local culture into a "show," which causes traditions to fade away and creates conflicts within the community.</w:t>
      </w:r>
    </w:p>
    <w:p w14:paraId="6F2C9CB0" w14:textId="77777777" w:rsidR="0088592D" w:rsidRPr="004179E9" w:rsidRDefault="0088592D" w:rsidP="0088592D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交通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拥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堵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噪音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污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染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生活受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扰</w:t>
      </w: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→ 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居民不</w:t>
      </w:r>
      <w:r w:rsidRPr="004179E9">
        <w:rPr>
          <w:rFonts w:ascii="Microsoft YaHei" w:eastAsia="Microsoft YaHei" w:hAnsi="Microsoft YaHei" w:cs="Microsoft YaHei"/>
          <w:b/>
          <w:bCs/>
          <w:color w:val="1F2329"/>
          <w:kern w:val="0"/>
          <w14:ligatures w14:val="none"/>
        </w:rPr>
        <w:t>满</w:t>
      </w:r>
    </w:p>
    <w:p w14:paraId="1D840117" w14:textId="77777777" w:rsidR="0088592D" w:rsidRPr="004179E9" w:rsidRDefault="0088592D" w:rsidP="0088592D">
      <w:pPr>
        <w:spacing w:after="0" w:line="360" w:lineRule="atLeast"/>
        <w:ind w:left="1440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>Heavy traffic and noise pollution from tourism can disrupt residents' daily lives, which leads to growing dissatisfaction among local people.</w:t>
      </w:r>
    </w:p>
    <w:p w14:paraId="6C2A95DC" w14:textId="77777777" w:rsidR="0088592D" w:rsidRPr="004179E9" w:rsidRDefault="00A90EA3" w:rsidP="0088592D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A90EA3">
        <w:rPr>
          <w:rFonts w:ascii="Times New Roman" w:eastAsia="Times New Roman" w:hAnsi="Times New Roman" w:cs="Times New Roman"/>
          <w:noProof/>
          <w:kern w:val="0"/>
        </w:rPr>
        <w:pict w14:anchorId="32AC9346">
          <v:rect id="_x0000_i1027" alt="" style="width:468pt;height:.05pt;mso-width-percent:0;mso-height-percent:0;mso-width-percent:0;mso-height-percent:0" o:hralign="center" o:hrstd="t" o:hrnoshade="t" o:hr="t" fillcolor="#1f2329" stroked="f"/>
        </w:pict>
      </w:r>
    </w:p>
    <w:p w14:paraId="5DE13C52" w14:textId="568601D9" w:rsidR="004179E9" w:rsidRPr="004179E9" w:rsidRDefault="0088592D" w:rsidP="004179E9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三</w:t>
      </w:r>
      <w:r w:rsidR="004179E9"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、高</w:t>
      </w:r>
      <w:r w:rsidR="004179E9"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频词组</w:t>
      </w:r>
      <w:r w:rsidR="004179E9"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搭</w:t>
      </w:r>
      <w:r w:rsidR="004179E9"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配</w:t>
      </w:r>
    </w:p>
    <w:p w14:paraId="24D3FC71" w14:textId="77777777" w:rsidR="004179E9" w:rsidRPr="004179E9" w:rsidRDefault="004179E9" w:rsidP="004179E9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1.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经济发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展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与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旅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游</w:t>
      </w:r>
    </w:p>
    <w:p w14:paraId="73884F0B" w14:textId="58D34DA3" w:rsidR="004179E9" w:rsidRPr="004179E9" w:rsidRDefault="004179E9" w:rsidP="004179E9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transfer land from natural areas to </w:t>
      </w:r>
      <w:r>
        <w:rPr>
          <w:rFonts w:ascii="Arial" w:eastAsia="Times New Roman" w:hAnsi="Arial" w:cs="Arial" w:hint="eastAsia"/>
          <w:b/>
          <w:bCs/>
          <w:color w:val="1F2329"/>
          <w:kern w:val="0"/>
          <w14:ligatures w14:val="none"/>
        </w:rPr>
        <w:t>arable lands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将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土地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从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自然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区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域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转为</w:t>
      </w:r>
      <w:r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耕地</w:t>
      </w:r>
    </w:p>
    <w:p w14:paraId="4F4D4A96" w14:textId="77777777" w:rsidR="004179E9" w:rsidRPr="004179E9" w:rsidRDefault="004179E9" w:rsidP="004179E9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build factories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建造工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厂</w:t>
      </w:r>
    </w:p>
    <w:p w14:paraId="6333446A" w14:textId="77777777" w:rsidR="004179E9" w:rsidRPr="004179E9" w:rsidRDefault="004179E9" w:rsidP="004179E9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develop tourist attractions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开发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旅游景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点</w:t>
      </w:r>
    </w:p>
    <w:p w14:paraId="40D4943D" w14:textId="77777777" w:rsidR="004179E9" w:rsidRPr="004179E9" w:rsidRDefault="004179E9" w:rsidP="004179E9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lastRenderedPageBreak/>
        <w:t>attract visitors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吸引游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客</w:t>
      </w:r>
    </w:p>
    <w:p w14:paraId="3647BA0F" w14:textId="77777777" w:rsidR="004179E9" w:rsidRPr="004179E9" w:rsidRDefault="004179E9" w:rsidP="004179E9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discard trash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丢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弃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垃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圾</w:t>
      </w:r>
    </w:p>
    <w:p w14:paraId="78B99961" w14:textId="77777777" w:rsidR="004179E9" w:rsidRPr="004179E9" w:rsidRDefault="004179E9" w:rsidP="004179E9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throw garbage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扔垃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圾</w:t>
      </w:r>
    </w:p>
    <w:p w14:paraId="033E0678" w14:textId="77777777" w:rsidR="004179E9" w:rsidRPr="004179E9" w:rsidRDefault="004179E9" w:rsidP="004179E9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bring unexpected incomes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带来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意外收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入</w:t>
      </w:r>
    </w:p>
    <w:p w14:paraId="7D8AD02E" w14:textId="77777777" w:rsidR="004179E9" w:rsidRPr="004179E9" w:rsidRDefault="004179E9" w:rsidP="004179E9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boost the local economy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促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进当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地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经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济</w:t>
      </w:r>
    </w:p>
    <w:p w14:paraId="51616375" w14:textId="77777777" w:rsidR="004179E9" w:rsidRPr="004179E9" w:rsidRDefault="004179E9" w:rsidP="004179E9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develop the retailing industry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发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展零售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业</w:t>
      </w:r>
    </w:p>
    <w:p w14:paraId="20315BBE" w14:textId="77777777" w:rsidR="004179E9" w:rsidRPr="004179E9" w:rsidRDefault="004179E9" w:rsidP="004179E9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2.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环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境破坏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与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后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果</w:t>
      </w:r>
    </w:p>
    <w:p w14:paraId="20995281" w14:textId="77777777" w:rsidR="004179E9" w:rsidRPr="004179E9" w:rsidRDefault="004179E9" w:rsidP="004179E9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produce polluted air and rivers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产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生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污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染的空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气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和河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流</w:t>
      </w:r>
    </w:p>
    <w:p w14:paraId="34FEE778" w14:textId="77777777" w:rsidR="004179E9" w:rsidRPr="004179E9" w:rsidRDefault="004179E9" w:rsidP="004179E9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get infected by diseases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感染疾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病</w:t>
      </w:r>
    </w:p>
    <w:p w14:paraId="3202C0CF" w14:textId="77777777" w:rsidR="004179E9" w:rsidRPr="004179E9" w:rsidRDefault="004179E9" w:rsidP="004179E9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be hard to decompose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难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以降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解</w:t>
      </w:r>
    </w:p>
    <w:p w14:paraId="2EAB935A" w14:textId="77777777" w:rsidR="004179E9" w:rsidRPr="004179E9" w:rsidRDefault="004179E9" w:rsidP="004179E9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damage the local ecosystem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破坏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当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地生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态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系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统</w:t>
      </w:r>
    </w:p>
    <w:p w14:paraId="0740A87C" w14:textId="77777777" w:rsidR="004179E9" w:rsidRPr="004179E9" w:rsidRDefault="004179E9" w:rsidP="004179E9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ruin natural scenery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破坏自然景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观</w:t>
      </w:r>
    </w:p>
    <w:p w14:paraId="568C46C8" w14:textId="77777777" w:rsidR="004179E9" w:rsidRPr="004179E9" w:rsidRDefault="004179E9" w:rsidP="004179E9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lose vivid plant life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失去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鲜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活的植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物</w:t>
      </w:r>
    </w:p>
    <w:p w14:paraId="5E84472A" w14:textId="77777777" w:rsidR="004179E9" w:rsidRPr="004179E9" w:rsidRDefault="00A90EA3" w:rsidP="004179E9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A90EA3">
        <w:rPr>
          <w:rFonts w:ascii="Times New Roman" w:eastAsia="Times New Roman" w:hAnsi="Times New Roman" w:cs="Times New Roman"/>
          <w:noProof/>
          <w:kern w:val="0"/>
        </w:rPr>
        <w:pict w14:anchorId="2766B46E">
          <v:rect id="_x0000_i1026" alt="" style="width:468pt;height:.05pt;mso-width-percent:0;mso-height-percent:0;mso-width-percent:0;mso-height-percent:0" o:hralign="center" o:hrstd="t" o:hrnoshade="t" o:hr="t" fillcolor="#1f2329" stroked="f"/>
        </w:pict>
      </w:r>
    </w:p>
    <w:p w14:paraId="13AAEE4D" w14:textId="03DE2C47" w:rsidR="004179E9" w:rsidRPr="004179E9" w:rsidRDefault="0088592D" w:rsidP="004179E9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四</w:t>
      </w:r>
      <w:r w:rsidR="004179E9"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、后</w:t>
      </w:r>
      <w:r w:rsidR="004179E9"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续</w:t>
      </w:r>
      <w:r w:rsidR="004179E9"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影</w:t>
      </w:r>
      <w:r w:rsidR="004179E9"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响</w:t>
      </w:r>
      <w:r w:rsidR="004179E9"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（</w:t>
      </w:r>
      <w:r w:rsidR="004179E9" w:rsidRPr="004179E9">
        <w:rPr>
          <w:rFonts w:ascii="Arial" w:eastAsia="Times New Roman" w:hAnsi="Arial" w:cs="Arial"/>
          <w:color w:val="1F2329"/>
          <w:kern w:val="0"/>
          <w14:ligatures w14:val="none"/>
        </w:rPr>
        <w:t>Positive &amp; Negative</w:t>
      </w:r>
      <w:r w:rsidR="004179E9"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）</w:t>
      </w:r>
    </w:p>
    <w:p w14:paraId="1F84C3DC" w14:textId="77777777" w:rsidR="004179E9" w:rsidRPr="004179E9" w:rsidRDefault="004179E9" w:rsidP="004179E9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1.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积极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影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响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（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经济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）</w:t>
      </w:r>
    </w:p>
    <w:p w14:paraId="435A9820" w14:textId="77777777" w:rsidR="004179E9" w:rsidRPr="004179E9" w:rsidRDefault="004179E9" w:rsidP="004179E9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Boost the local economy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促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进当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地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经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济</w:t>
      </w:r>
    </w:p>
    <w:p w14:paraId="058AEF3A" w14:textId="77777777" w:rsidR="004179E9" w:rsidRPr="004179E9" w:rsidRDefault="004179E9" w:rsidP="004179E9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Create job opportunities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创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造就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业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机</w:t>
      </w:r>
      <w:r w:rsidRPr="004179E9">
        <w:rPr>
          <w:rFonts w:ascii="Microsoft YaHei" w:eastAsia="Microsoft YaHei" w:hAnsi="Microsoft YaHei" w:cs="Microsoft YaHei"/>
          <w:color w:val="1F2329"/>
          <w:kern w:val="0"/>
          <w14:ligatures w14:val="none"/>
        </w:rPr>
        <w:t>会</w:t>
      </w:r>
    </w:p>
    <w:p w14:paraId="3E083141" w14:textId="77777777" w:rsidR="004179E9" w:rsidRPr="004179E9" w:rsidRDefault="004179E9" w:rsidP="004179E9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Increase incomes for residents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增加居民收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入</w:t>
      </w:r>
    </w:p>
    <w:p w14:paraId="5B565265" w14:textId="77777777" w:rsidR="004179E9" w:rsidRPr="004179E9" w:rsidRDefault="004179E9" w:rsidP="004179E9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Develop infrastructure (transportation, retail)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发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展基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础设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施（交通、零售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）</w:t>
      </w:r>
    </w:p>
    <w:p w14:paraId="19A3C6FC" w14:textId="77777777" w:rsidR="004179E9" w:rsidRPr="004179E9" w:rsidRDefault="004179E9" w:rsidP="004179E9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Promote cultural exchange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促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进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文化交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流</w:t>
      </w:r>
    </w:p>
    <w:p w14:paraId="3B15604E" w14:textId="77777777" w:rsidR="004179E9" w:rsidRPr="004179E9" w:rsidRDefault="004179E9" w:rsidP="004179E9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2.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消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极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影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响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（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环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境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）</w:t>
      </w:r>
    </w:p>
    <w:p w14:paraId="3E1C5100" w14:textId="77777777" w:rsidR="004179E9" w:rsidRPr="004179E9" w:rsidRDefault="004179E9" w:rsidP="004179E9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Pollute air and water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污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染空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气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和水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源</w:t>
      </w:r>
    </w:p>
    <w:p w14:paraId="5F5C3D79" w14:textId="77777777" w:rsidR="004179E9" w:rsidRPr="004179E9" w:rsidRDefault="004179E9" w:rsidP="004179E9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Destroy natural habitats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破坏自然栖息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地</w:t>
      </w:r>
    </w:p>
    <w:p w14:paraId="70AF27F1" w14:textId="77777777" w:rsidR="004179E9" w:rsidRPr="004179E9" w:rsidRDefault="004179E9" w:rsidP="004179E9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Litter and plastic waste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垃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圾和塑料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废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弃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物</w:t>
      </w:r>
    </w:p>
    <w:p w14:paraId="0A9C325A" w14:textId="77777777" w:rsidR="004179E9" w:rsidRPr="004179E9" w:rsidRDefault="004179E9" w:rsidP="004179E9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Degrade the ecosystem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生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态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系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统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退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化</w:t>
      </w:r>
    </w:p>
    <w:p w14:paraId="25446C75" w14:textId="77777777" w:rsidR="004179E9" w:rsidRPr="004179E9" w:rsidRDefault="004179E9" w:rsidP="004179E9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Lose the beauty of natural scenery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失去自然景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观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的美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感</w:t>
      </w:r>
    </w:p>
    <w:p w14:paraId="4D017C1A" w14:textId="77777777" w:rsidR="004179E9" w:rsidRPr="004179E9" w:rsidRDefault="004179E9" w:rsidP="004179E9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Increase health risks (e.g., pneumonia)</w:t>
      </w: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增加健康</w:t>
      </w:r>
      <w:r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风险</w:t>
      </w:r>
      <w:r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（如肺炎</w:t>
      </w:r>
      <w:r w:rsidRPr="004179E9">
        <w:rPr>
          <w:rFonts w:ascii="Malgun Gothic" w:eastAsia="Malgun Gothic" w:hAnsi="Malgun Gothic" w:cs="Malgun Gothic"/>
          <w:color w:val="1F2329"/>
          <w:kern w:val="0"/>
          <w14:ligatures w14:val="none"/>
        </w:rPr>
        <w:t>）</w:t>
      </w:r>
    </w:p>
    <w:p w14:paraId="4D02C2BE" w14:textId="77777777" w:rsidR="004179E9" w:rsidRPr="004179E9" w:rsidRDefault="00A90EA3" w:rsidP="004179E9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A90EA3">
        <w:rPr>
          <w:rFonts w:ascii="Times New Roman" w:eastAsia="Times New Roman" w:hAnsi="Times New Roman" w:cs="Times New Roman"/>
          <w:noProof/>
          <w:kern w:val="0"/>
        </w:rPr>
        <w:pict w14:anchorId="48798B97">
          <v:rect id="_x0000_i1025" alt="" style="width:468pt;height:.05pt;mso-width-percent:0;mso-height-percent:0;mso-width-percent:0;mso-height-percent:0" o:hralign="center" o:hrstd="t" o:hrnoshade="t" o:hr="t" fillcolor="#1f2329" stroked="f"/>
        </w:pict>
      </w:r>
    </w:p>
    <w:p w14:paraId="7DF5CFEE" w14:textId="1E726203" w:rsidR="004179E9" w:rsidRPr="004179E9" w:rsidRDefault="0088592D" w:rsidP="004179E9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五</w:t>
      </w:r>
      <w:r w:rsidR="004179E9" w:rsidRPr="004179E9">
        <w:rPr>
          <w:rFonts w:ascii="Malgun Gothic" w:eastAsia="Malgun Gothic" w:hAnsi="Malgun Gothic" w:cs="Malgun Gothic" w:hint="eastAsia"/>
          <w:color w:val="1F2329"/>
          <w:kern w:val="0"/>
          <w14:ligatures w14:val="none"/>
        </w:rPr>
        <w:t>、可直接套用的表</w:t>
      </w:r>
      <w:r w:rsidR="004179E9" w:rsidRPr="004179E9">
        <w:rPr>
          <w:rFonts w:ascii="Microsoft YaHei" w:eastAsia="Microsoft YaHei" w:hAnsi="Microsoft YaHei" w:cs="Microsoft YaHei" w:hint="eastAsia"/>
          <w:color w:val="1F2329"/>
          <w:kern w:val="0"/>
          <w14:ligatures w14:val="none"/>
        </w:rPr>
        <w:t>达</w:t>
      </w:r>
    </w:p>
    <w:p w14:paraId="5A36E6A7" w14:textId="77777777" w:rsidR="004179E9" w:rsidRPr="004179E9" w:rsidRDefault="004179E9" w:rsidP="004179E9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lastRenderedPageBreak/>
        <w:t>Industrialization can lead to environmental damage because factories produce polluted air and rivers.</w:t>
      </w:r>
    </w:p>
    <w:p w14:paraId="073B84FD" w14:textId="77777777" w:rsidR="004179E9" w:rsidRPr="004179E9" w:rsidRDefault="004179E9" w:rsidP="004179E9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Tourism development may attract more visitors, but it also increases the risk of littering and plastic waste.</w:t>
      </w:r>
    </w:p>
    <w:p w14:paraId="11699C1B" w14:textId="77777777" w:rsidR="004179E9" w:rsidRPr="004179E9" w:rsidRDefault="004179E9" w:rsidP="004179E9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Disposable bags and batteries are hard to decompose, which can harm the local ecosystem.</w:t>
      </w:r>
    </w:p>
    <w:p w14:paraId="1B966225" w14:textId="77777777" w:rsidR="004179E9" w:rsidRPr="004179E9" w:rsidRDefault="004179E9" w:rsidP="004179E9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While tourism brings unexpected incomes to the local economy, it may also ruin the natural scenery if not managed properly.</w:t>
      </w:r>
    </w:p>
    <w:p w14:paraId="733FF0F7" w14:textId="77777777" w:rsidR="004179E9" w:rsidRPr="004179E9" w:rsidRDefault="004179E9" w:rsidP="004179E9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Economic development often requires transferring land from natural areas to concrete, which reduces the space for wildlife and plants.</w:t>
      </w:r>
    </w:p>
    <w:p w14:paraId="532D7762" w14:textId="77777777" w:rsidR="0025591E" w:rsidRDefault="0025591E"/>
    <w:p w14:paraId="30B62CD4" w14:textId="77777777" w:rsidR="004179E9" w:rsidRDefault="004179E9"/>
    <w:p w14:paraId="5F791583" w14:textId="4FE82B73" w:rsidR="0088592D" w:rsidRDefault="0088592D">
      <w:pPr>
        <w:rPr>
          <w:rFonts w:hint="eastAsia"/>
        </w:rPr>
      </w:pPr>
      <w:r>
        <w:rPr>
          <w:rFonts w:hint="eastAsia"/>
        </w:rPr>
        <w:t>练习：</w:t>
      </w:r>
    </w:p>
    <w:p w14:paraId="59040B44" w14:textId="77777777" w:rsidR="004179E9" w:rsidRPr="004179E9" w:rsidRDefault="004179E9" w:rsidP="004179E9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正面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逻辑链填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空</w:t>
      </w:r>
      <w:r w:rsidRPr="004179E9">
        <w:rPr>
          <w:rFonts w:ascii="Malgun Gothic" w:eastAsia="Malgun Gothic" w:hAnsi="Malgun Gothic" w:cs="Malgun Gothic"/>
          <w:b/>
          <w:bCs/>
          <w:color w:val="1F2329"/>
          <w:kern w:val="0"/>
          <w14:ligatures w14:val="none"/>
        </w:rPr>
        <w:t>：</w:t>
      </w:r>
    </w:p>
    <w:p w14:paraId="0B3116E2" w14:textId="77777777" w:rsidR="004179E9" w:rsidRPr="004179E9" w:rsidRDefault="004179E9" w:rsidP="004179E9">
      <w:pPr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>Tourism development can attract more visitors, which in turn ______ the local economy and ______ the income of local residents.</w:t>
      </w:r>
    </w:p>
    <w:p w14:paraId="75479425" w14:textId="77777777" w:rsidR="004179E9" w:rsidRPr="004179E9" w:rsidRDefault="004179E9" w:rsidP="004179E9">
      <w:pPr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>When a scenic spot becomes a "check-in hotspot," it gets more media coverage, which ______ its popularity and ______ even more tourists.</w:t>
      </w:r>
    </w:p>
    <w:p w14:paraId="560B4A8C" w14:textId="77777777" w:rsidR="004179E9" w:rsidRPr="004179E9" w:rsidRDefault="004179E9" w:rsidP="004179E9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反面</w:t>
      </w:r>
      <w:r w:rsidRPr="004179E9">
        <w:rPr>
          <w:rFonts w:ascii="Microsoft YaHei" w:eastAsia="Microsoft YaHei" w:hAnsi="Microsoft YaHei" w:cs="Microsoft YaHei" w:hint="eastAsia"/>
          <w:b/>
          <w:bCs/>
          <w:color w:val="1F2329"/>
          <w:kern w:val="0"/>
          <w14:ligatures w14:val="none"/>
        </w:rPr>
        <w:t>逻辑链填</w:t>
      </w:r>
      <w:r w:rsidRPr="004179E9">
        <w:rPr>
          <w:rFonts w:ascii="Malgun Gothic" w:eastAsia="Malgun Gothic" w:hAnsi="Malgun Gothic" w:cs="Malgun Gothic" w:hint="eastAsia"/>
          <w:b/>
          <w:bCs/>
          <w:color w:val="1F2329"/>
          <w:kern w:val="0"/>
          <w14:ligatures w14:val="none"/>
        </w:rPr>
        <w:t>空</w:t>
      </w:r>
      <w:r w:rsidRPr="004179E9">
        <w:rPr>
          <w:rFonts w:ascii="Malgun Gothic" w:eastAsia="Malgun Gothic" w:hAnsi="Malgun Gothic" w:cs="Malgun Gothic"/>
          <w:b/>
          <w:bCs/>
          <w:color w:val="1F2329"/>
          <w:kern w:val="0"/>
          <w14:ligatures w14:val="none"/>
        </w:rPr>
        <w:t>：</w:t>
      </w:r>
    </w:p>
    <w:p w14:paraId="0A37C77C" w14:textId="77777777" w:rsidR="004179E9" w:rsidRPr="004179E9" w:rsidRDefault="004179E9" w:rsidP="004179E9">
      <w:pPr>
        <w:numPr>
          <w:ilvl w:val="0"/>
          <w:numId w:val="1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>A surge in tourists leads to more litter and plastic waste, which ______ the environment and ______ the local ecosystem.</w:t>
      </w:r>
    </w:p>
    <w:p w14:paraId="18ECA5BC" w14:textId="77777777" w:rsidR="004179E9" w:rsidRPr="004179E9" w:rsidRDefault="004179E9" w:rsidP="004179E9">
      <w:pPr>
        <w:numPr>
          <w:ilvl w:val="0"/>
          <w:numId w:val="1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4179E9">
        <w:rPr>
          <w:rFonts w:ascii="Arial" w:eastAsia="Times New Roman" w:hAnsi="Arial" w:cs="Arial"/>
          <w:color w:val="1F2329"/>
          <w:kern w:val="0"/>
          <w14:ligatures w14:val="none"/>
        </w:rPr>
        <w:t>Overdevelopment of tourist attractions can ruin natural scenery, which ______ the beauty of the site and ______ the visitor experience.</w:t>
      </w:r>
    </w:p>
    <w:p w14:paraId="29AC68A2" w14:textId="77777777" w:rsidR="004179E9" w:rsidRDefault="004179E9"/>
    <w:p w14:paraId="50820DDA" w14:textId="2EEE02D9" w:rsidR="00AF6231" w:rsidRDefault="00AF6231">
      <w:pPr>
        <w:rPr>
          <w:rFonts w:hint="eastAsia"/>
        </w:rPr>
      </w:pPr>
      <w:r>
        <w:rPr>
          <w:rFonts w:hint="eastAsia"/>
        </w:rPr>
        <w:t>口语练习：</w:t>
      </w:r>
    </w:p>
    <w:p w14:paraId="7D3C0D9B" w14:textId="77777777" w:rsidR="00AF6231" w:rsidRPr="00AF6231" w:rsidRDefault="00AF6231" w:rsidP="00AF6231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AF6231">
        <w:rPr>
          <w:rFonts w:ascii="Arial" w:eastAsia="Times New Roman" w:hAnsi="Arial" w:cs="Arial"/>
          <w:color w:val="1F2329"/>
          <w:kern w:val="0"/>
          <w14:ligatures w14:val="none"/>
        </w:rPr>
        <w:t>Some people prefer to travel to popular tourist destinations with large crowds, while others prefer to visit less-known places. Which do you prefer? Use specific reasons and examples to support your answer.</w:t>
      </w:r>
    </w:p>
    <w:p w14:paraId="03E2F550" w14:textId="77777777" w:rsidR="00AF6231" w:rsidRPr="00AF6231" w:rsidRDefault="00AF6231" w:rsidP="00AF6231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AF6231">
        <w:rPr>
          <w:rFonts w:ascii="Arial" w:eastAsia="Times New Roman" w:hAnsi="Arial" w:cs="Arial"/>
          <w:color w:val="1F2329"/>
          <w:kern w:val="0"/>
          <w14:ligatures w14:val="none"/>
        </w:rPr>
        <w:t>When traveling, some people like to plan every detail in advance, while others prefer to make spontaneous decisions. Which do you think is better? Explain why.</w:t>
      </w:r>
    </w:p>
    <w:p w14:paraId="34E9B73C" w14:textId="77777777" w:rsidR="00AF6231" w:rsidRPr="00AF6231" w:rsidRDefault="00AF6231" w:rsidP="00AF6231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AF6231">
        <w:rPr>
          <w:rFonts w:ascii="Arial" w:eastAsia="Times New Roman" w:hAnsi="Arial" w:cs="Arial"/>
          <w:color w:val="1F2329"/>
          <w:kern w:val="0"/>
          <w14:ligatures w14:val="none"/>
        </w:rPr>
        <w:t>Do you prefer to travel alone or with friends and family? Use specific reasons and examples to support your answer.</w:t>
      </w:r>
    </w:p>
    <w:p w14:paraId="4E4143EA" w14:textId="77777777" w:rsidR="00AF6231" w:rsidRPr="00AF6231" w:rsidRDefault="00AF6231" w:rsidP="00AF6231">
      <w:pPr>
        <w:numPr>
          <w:ilvl w:val="0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AF6231">
        <w:rPr>
          <w:rFonts w:ascii="Arial" w:eastAsia="Times New Roman" w:hAnsi="Arial" w:cs="Arial"/>
          <w:color w:val="1F2329"/>
          <w:kern w:val="0"/>
          <w14:ligatures w14:val="none"/>
        </w:rPr>
        <w:lastRenderedPageBreak/>
        <w:t>Some people believe that governments should prioritize economic development through tourism, even if it means damaging the local environment. Others think environmental protection is more important. What is your opinion?</w:t>
      </w:r>
    </w:p>
    <w:p w14:paraId="38D752B5" w14:textId="77777777" w:rsidR="00AF6231" w:rsidRPr="00AF6231" w:rsidRDefault="00AF6231" w:rsidP="00AF6231">
      <w:pPr>
        <w:numPr>
          <w:ilvl w:val="0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AF6231">
        <w:rPr>
          <w:rFonts w:ascii="Arial" w:eastAsia="Times New Roman" w:hAnsi="Arial" w:cs="Arial"/>
          <w:color w:val="1F2329"/>
          <w:kern w:val="0"/>
          <w14:ligatures w14:val="none"/>
        </w:rPr>
        <w:t>Do you agree or disagree with the following statement? Tourists should be required to pay a higher fee to visit natural attractions to fund environmental protection. Use details to support your answer.</w:t>
      </w:r>
    </w:p>
    <w:p w14:paraId="378CB668" w14:textId="77777777" w:rsidR="00AF6231" w:rsidRPr="00AF6231" w:rsidRDefault="00AF6231" w:rsidP="00AF6231">
      <w:pPr>
        <w:numPr>
          <w:ilvl w:val="0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AF6231">
        <w:rPr>
          <w:rFonts w:ascii="Arial" w:eastAsia="Times New Roman" w:hAnsi="Arial" w:cs="Arial"/>
          <w:color w:val="1F2329"/>
          <w:kern w:val="0"/>
          <w14:ligatures w14:val="none"/>
        </w:rPr>
        <w:t>Some people think that building more hotels and resorts in natural areas is a good way to boost the local economy. Others believe it will destroy the beauty of nature. What is your view?</w:t>
      </w:r>
    </w:p>
    <w:p w14:paraId="75C08A75" w14:textId="77777777" w:rsidR="00AF6231" w:rsidRPr="00AF6231" w:rsidRDefault="00AF6231" w:rsidP="00AF6231">
      <w:pPr>
        <w:numPr>
          <w:ilvl w:val="0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AF6231">
        <w:rPr>
          <w:rFonts w:ascii="Arial" w:eastAsia="Times New Roman" w:hAnsi="Arial" w:cs="Arial"/>
          <w:color w:val="1F2329"/>
          <w:kern w:val="0"/>
          <w14:ligatures w14:val="none"/>
        </w:rPr>
        <w:t>Some people think that cultural festivals held for tourists are a good way to preserve local traditions. Others think these festivals are just commercial shows. What do you think?</w:t>
      </w:r>
    </w:p>
    <w:p w14:paraId="768CA9E1" w14:textId="77777777" w:rsidR="00AF6231" w:rsidRPr="00AF6231" w:rsidRDefault="00AF6231" w:rsidP="00AF6231">
      <w:pPr>
        <w:numPr>
          <w:ilvl w:val="0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AF6231">
        <w:rPr>
          <w:rFonts w:ascii="Arial" w:eastAsia="Times New Roman" w:hAnsi="Arial" w:cs="Arial"/>
          <w:color w:val="1F2329"/>
          <w:kern w:val="0"/>
          <w14:ligatures w14:val="none"/>
        </w:rPr>
        <w:t>Do you agree or disagree with the following statement? The best way to learn about a new culture is to try its local food. Use specific reasons and examples to support your answer.</w:t>
      </w:r>
    </w:p>
    <w:p w14:paraId="0D5E14DA" w14:textId="77777777" w:rsidR="00AF6231" w:rsidRPr="00AF6231" w:rsidRDefault="00AF6231" w:rsidP="00AF6231">
      <w:pPr>
        <w:numPr>
          <w:ilvl w:val="0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AF6231">
        <w:rPr>
          <w:rFonts w:ascii="Arial" w:eastAsia="Times New Roman" w:hAnsi="Arial" w:cs="Arial"/>
          <w:color w:val="1F2329"/>
          <w:kern w:val="0"/>
          <w14:ligatures w14:val="none"/>
        </w:rPr>
        <w:t>Some people prefer to visit historical sites when they travel, while others prefer to go to modern cities. Which do you prefer? Explain why.</w:t>
      </w:r>
    </w:p>
    <w:p w14:paraId="173466C7" w14:textId="77777777" w:rsidR="00AF6231" w:rsidRPr="00AF6231" w:rsidRDefault="00AF6231" w:rsidP="00AF6231">
      <w:pPr>
        <w:numPr>
          <w:ilvl w:val="0"/>
          <w:numId w:val="1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AF6231">
        <w:rPr>
          <w:rFonts w:ascii="Arial" w:eastAsia="Times New Roman" w:hAnsi="Arial" w:cs="Arial"/>
          <w:color w:val="1F2329"/>
          <w:kern w:val="0"/>
          <w14:ligatures w14:val="none"/>
        </w:rPr>
        <w:t>Do you agree or disagree with the following statement? Virtual travel experiences (like online tours) will replace real travel in the future. Use details to support your answer.</w:t>
      </w:r>
    </w:p>
    <w:p w14:paraId="2DB224B1" w14:textId="77777777" w:rsidR="00AF6231" w:rsidRDefault="00AF6231">
      <w:pPr>
        <w:rPr>
          <w:rFonts w:hint="eastAsia"/>
        </w:rPr>
      </w:pPr>
    </w:p>
    <w:sectPr w:rsidR="00AF62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5B2C"/>
    <w:multiLevelType w:val="multilevel"/>
    <w:tmpl w:val="C3287B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D393F"/>
    <w:multiLevelType w:val="multilevel"/>
    <w:tmpl w:val="A564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71EAA"/>
    <w:multiLevelType w:val="multilevel"/>
    <w:tmpl w:val="3BA6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72D8D"/>
    <w:multiLevelType w:val="multilevel"/>
    <w:tmpl w:val="5BF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431F8"/>
    <w:multiLevelType w:val="multilevel"/>
    <w:tmpl w:val="8A0A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045C1"/>
    <w:multiLevelType w:val="multilevel"/>
    <w:tmpl w:val="9BB4D4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26112"/>
    <w:multiLevelType w:val="multilevel"/>
    <w:tmpl w:val="57A0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6402A1"/>
    <w:multiLevelType w:val="multilevel"/>
    <w:tmpl w:val="F5D4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7376F4"/>
    <w:multiLevelType w:val="multilevel"/>
    <w:tmpl w:val="A2EC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F2873"/>
    <w:multiLevelType w:val="multilevel"/>
    <w:tmpl w:val="E93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366CA"/>
    <w:multiLevelType w:val="multilevel"/>
    <w:tmpl w:val="49F6E5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067E4C"/>
    <w:multiLevelType w:val="multilevel"/>
    <w:tmpl w:val="EBA0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C0DE2"/>
    <w:multiLevelType w:val="multilevel"/>
    <w:tmpl w:val="AD94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D3DA9"/>
    <w:multiLevelType w:val="multilevel"/>
    <w:tmpl w:val="8B80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E2C63"/>
    <w:multiLevelType w:val="multilevel"/>
    <w:tmpl w:val="3A9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007565">
    <w:abstractNumId w:val="12"/>
  </w:num>
  <w:num w:numId="2" w16cid:durableId="1129589141">
    <w:abstractNumId w:val="13"/>
  </w:num>
  <w:num w:numId="3" w16cid:durableId="1897858986">
    <w:abstractNumId w:val="14"/>
  </w:num>
  <w:num w:numId="4" w16cid:durableId="1493762186">
    <w:abstractNumId w:val="4"/>
  </w:num>
  <w:num w:numId="5" w16cid:durableId="948585713">
    <w:abstractNumId w:val="9"/>
  </w:num>
  <w:num w:numId="6" w16cid:durableId="1419982352">
    <w:abstractNumId w:val="3"/>
  </w:num>
  <w:num w:numId="7" w16cid:durableId="159515503">
    <w:abstractNumId w:val="8"/>
  </w:num>
  <w:num w:numId="8" w16cid:durableId="142893805">
    <w:abstractNumId w:val="7"/>
  </w:num>
  <w:num w:numId="9" w16cid:durableId="1072502592">
    <w:abstractNumId w:val="11"/>
  </w:num>
  <w:num w:numId="10" w16cid:durableId="412899724">
    <w:abstractNumId w:val="6"/>
  </w:num>
  <w:num w:numId="11" w16cid:durableId="1748767468">
    <w:abstractNumId w:val="2"/>
  </w:num>
  <w:num w:numId="12" w16cid:durableId="376047297">
    <w:abstractNumId w:val="1"/>
  </w:num>
  <w:num w:numId="13" w16cid:durableId="1875119004">
    <w:abstractNumId w:val="10"/>
  </w:num>
  <w:num w:numId="14" w16cid:durableId="1204444130">
    <w:abstractNumId w:val="0"/>
  </w:num>
  <w:num w:numId="15" w16cid:durableId="599483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E9"/>
    <w:rsid w:val="0025591E"/>
    <w:rsid w:val="004179E9"/>
    <w:rsid w:val="0088592D"/>
    <w:rsid w:val="00A90EA3"/>
    <w:rsid w:val="00AF6231"/>
    <w:rsid w:val="00C03523"/>
    <w:rsid w:val="00DA1ACD"/>
    <w:rsid w:val="00F4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BCB8"/>
  <w15:chartTrackingRefBased/>
  <w15:docId w15:val="{13930D61-7741-F74F-BD66-36A3FF637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9E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179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874</Words>
  <Characters>4985</Characters>
  <Application>Microsoft Office Word</Application>
  <DocSecurity>0</DocSecurity>
  <Lines>41</Lines>
  <Paragraphs>11</Paragraphs>
  <ScaleCrop>false</ScaleCrop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HF2714</dc:creator>
  <cp:keywords/>
  <dc:description/>
  <cp:lastModifiedBy>HF2714</cp:lastModifiedBy>
  <cp:revision>3</cp:revision>
  <dcterms:created xsi:type="dcterms:W3CDTF">2026-03-10T02:28:00Z</dcterms:created>
  <dcterms:modified xsi:type="dcterms:W3CDTF">2026-03-10T02:36:00Z</dcterms:modified>
</cp:coreProperties>
</file>