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22fb6e8e-7d23-8909-95f2-904d01af7565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Dear Hiring Manager,</w:t>
      </w:r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As a senior student majoring in Statistics, I am thrilled to have the opportunity to join the Redfin Team.  I was very impressed with Redfin map-search; the interface was easy to use (being able to draw on the map was a huge plus!) and the speed of the search was incredible.  I am confident that my technical skills and experience in data analysis as well as my perfectionist personality will make me the ideal candidate for your Data Scientist (Operations Analytics)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position. I firmly believe that I will be an asset to your company in providing the best customer experience in real estate.</w:t>
      </w:r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Since the beginning of university, I have developed an interest in statistics and data analysis and I am experienced with Excel, SQL, R, and Python.  Initially, I used Excel for basic manipulation of data.  More recently, I have been using advanced features like PivotTable and VLOOKUP to aggregate data from many sources in order to generate operation reports for ZE PowerGroup.  I am also experienced with many variations of SQL (MS SQL server, MySQL, PL/SQL).  In my previous job as a project data analyst, I have routinely written large and complex queries to gather information from a national medical records database.  Additionally, I use PL/SQL to automate data retrieval and processing.  In school, I have used R in many statistics courses for regression modeling, time series, and data mining/machine learning.  At my previous work, I've used R to build survival models for dementia research.  Finally, I've been learning Python for scripting and machine learning in my own spare time.  </w:t>
      </w:r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With my past experience as a project data analyst for the medical field, I know how to work in a team environment and coordinate with research scientists in a professional setting.  Additionally, at my current position of data analyst at ZE PowerGroup, I provide data solutions to various teams within the company including customer service and sales.  As such, I have learned how to communicate technical information to a general audience.  Furthermore, I am a fast learner and I am eager to acquire new skills.  </w:t>
      </w:r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I would be thrilled to learn more about this opportunity and how I can apply my technical skills to assist in data analysis for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none"/>
        </w:rPr>
        <w:t>Redfin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 Thank you for your consideration and I look forward to your response.</w:t>
      </w:r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Sincerely,</w:t>
      </w:r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Fei Fei Wang</w:t>
      </w:r>
    </w:p>
    <w:p>
      <w:pPr>
        <w:pStyle w:val="TextBody"/>
        <w:spacing w:lineRule="auto" w:line="288" w:before="0" w:after="140"/>
        <w:rPr/>
      </w:pPr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CA" w:eastAsia="zh-CN" w:bidi="hi-IN"/>
    </w:rPr>
  </w:style>
  <w:style w:type="paragraph" w:styleId="Heading2">
    <w:name w:val="Heading 2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LibreOffice/5.1.4.2$Linux_X86_64 LibreOffice_project/10m0$Build-2</Application>
  <Pages>1</Pages>
  <Words>391</Words>
  <Characters>1950</Characters>
  <CharactersWithSpaces>2352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2017-02-26T17:15:49Z</dcterms:created>
  <dc:creator/>
  <dc:description/>
  <dc:language>en-CA</dc:language>
  <cp:lastModifiedBy/>
  <dcterms:modified xsi:type="dcterms:W3CDTF">2017-02-26T18:48:38Z</dcterms:modified>
  <cp:revision>7</cp:revision>
  <dc:subject/>
  <dc:title/>
</cp:coreProperties>
</file>