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D2B40" w14:textId="77777777" w:rsidR="005A27D9" w:rsidRDefault="005A27D9" w:rsidP="005A27D9">
      <w:pPr>
        <w:jc w:val="center"/>
      </w:pPr>
      <w:r>
        <w:rPr>
          <w:rFonts w:hint="eastAsia"/>
        </w:rPr>
        <w:t>测试报告</w:t>
      </w:r>
    </w:p>
    <w:p w14:paraId="3570F5F1" w14:textId="77777777" w:rsidR="005A27D9" w:rsidRDefault="005A27D9" w:rsidP="005A2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用户登录注册模块测试</w:t>
      </w:r>
    </w:p>
    <w:p w14:paraId="4997EF8C" w14:textId="77777777" w:rsidR="005A27D9" w:rsidRDefault="005A27D9" w:rsidP="005A27D9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用户登录</w:t>
      </w:r>
    </w:p>
    <w:p w14:paraId="64CDB542" w14:textId="77777777" w:rsidR="005A27D9" w:rsidRDefault="005A27D9" w:rsidP="005A27D9">
      <w:r>
        <w:rPr>
          <w:rFonts w:hint="eastAsia"/>
        </w:rPr>
        <w:t>输入数据库中未记录的用户信息：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34"/>
        <w:gridCol w:w="2906"/>
        <w:gridCol w:w="2656"/>
      </w:tblGrid>
      <w:tr w:rsidR="005A27D9" w14:paraId="724B829F" w14:textId="77777777" w:rsidTr="00F54765">
        <w:tc>
          <w:tcPr>
            <w:tcW w:w="2734" w:type="dxa"/>
          </w:tcPr>
          <w:p w14:paraId="42AF984B" w14:textId="77777777" w:rsidR="005A27D9" w:rsidRDefault="005A27D9" w:rsidP="00F54765">
            <w:pPr>
              <w:jc w:val="lef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906" w:type="dxa"/>
          </w:tcPr>
          <w:p w14:paraId="65723DA0" w14:textId="77777777" w:rsidR="005A27D9" w:rsidRDefault="005A27D9" w:rsidP="00F54765">
            <w:r>
              <w:rPr>
                <w:rFonts w:hint="eastAsia"/>
              </w:rPr>
              <w:t>信息</w:t>
            </w:r>
          </w:p>
        </w:tc>
        <w:tc>
          <w:tcPr>
            <w:tcW w:w="2656" w:type="dxa"/>
          </w:tcPr>
          <w:p w14:paraId="6AB30ECB" w14:textId="77777777" w:rsidR="005A27D9" w:rsidRDefault="005A27D9" w:rsidP="00F54765">
            <w:r>
              <w:rPr>
                <w:rFonts w:hint="eastAsia"/>
              </w:rPr>
              <w:t>是否符合系统要求</w:t>
            </w:r>
          </w:p>
        </w:tc>
      </w:tr>
      <w:tr w:rsidR="005A27D9" w14:paraId="7B10274B" w14:textId="77777777" w:rsidTr="00F54765">
        <w:tc>
          <w:tcPr>
            <w:tcW w:w="2734" w:type="dxa"/>
          </w:tcPr>
          <w:p w14:paraId="55DEF7C9" w14:textId="77777777" w:rsidR="005A27D9" w:rsidRDefault="005A27D9" w:rsidP="00F54765">
            <w:pPr>
              <w:jc w:val="lef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906" w:type="dxa"/>
          </w:tcPr>
          <w:p w14:paraId="65D4B4C1" w14:textId="77777777" w:rsidR="005A27D9" w:rsidRDefault="005A27D9" w:rsidP="00F54765">
            <w:r>
              <w:t>A6AAA</w:t>
            </w:r>
          </w:p>
        </w:tc>
        <w:tc>
          <w:tcPr>
            <w:tcW w:w="2656" w:type="dxa"/>
          </w:tcPr>
          <w:p w14:paraId="2C274F0B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76005A95" w14:textId="77777777" w:rsidTr="00F54765">
        <w:tc>
          <w:tcPr>
            <w:tcW w:w="2734" w:type="dxa"/>
          </w:tcPr>
          <w:p w14:paraId="35C06155" w14:textId="77777777" w:rsidR="005A27D9" w:rsidRDefault="005A27D9" w:rsidP="00F54765">
            <w:r>
              <w:rPr>
                <w:rFonts w:hint="eastAsia"/>
              </w:rPr>
              <w:t>密码</w:t>
            </w:r>
          </w:p>
        </w:tc>
        <w:tc>
          <w:tcPr>
            <w:tcW w:w="2906" w:type="dxa"/>
          </w:tcPr>
          <w:p w14:paraId="3062C1BD" w14:textId="77777777" w:rsidR="005A27D9" w:rsidRDefault="005A27D9" w:rsidP="00F54765">
            <w:r>
              <w:rPr>
                <w:rFonts w:hint="eastAsia"/>
              </w:rPr>
              <w:t>1</w:t>
            </w:r>
            <w:r>
              <w:t>11111</w:t>
            </w:r>
          </w:p>
        </w:tc>
        <w:tc>
          <w:tcPr>
            <w:tcW w:w="2656" w:type="dxa"/>
          </w:tcPr>
          <w:p w14:paraId="57AF2A8D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6CA31024" w14:textId="77777777" w:rsidTr="00F54765">
        <w:tc>
          <w:tcPr>
            <w:tcW w:w="2734" w:type="dxa"/>
          </w:tcPr>
          <w:p w14:paraId="069FED89" w14:textId="77777777" w:rsidR="005A27D9" w:rsidRDefault="005A27D9" w:rsidP="00F54765">
            <w:r>
              <w:rPr>
                <w:rFonts w:hint="eastAsia"/>
              </w:rPr>
              <w:t>验证码</w:t>
            </w:r>
          </w:p>
        </w:tc>
        <w:tc>
          <w:tcPr>
            <w:tcW w:w="2906" w:type="dxa"/>
          </w:tcPr>
          <w:p w14:paraId="4068475C" w14:textId="77777777" w:rsidR="005A27D9" w:rsidRDefault="005A27D9" w:rsidP="00F54765">
            <w:r>
              <w:rPr>
                <w:rFonts w:hint="eastAsia"/>
              </w:rPr>
              <w:t>随机输入不符合图片内容的验证码</w:t>
            </w:r>
          </w:p>
        </w:tc>
        <w:tc>
          <w:tcPr>
            <w:tcW w:w="2656" w:type="dxa"/>
          </w:tcPr>
          <w:p w14:paraId="7B865CCD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</w:tbl>
    <w:p w14:paraId="46AF3608" w14:textId="77777777" w:rsidR="005A27D9" w:rsidRDefault="005A27D9" w:rsidP="005A27D9"/>
    <w:p w14:paraId="4AB89B9C" w14:textId="77777777" w:rsidR="005A27D9" w:rsidRDefault="005A27D9" w:rsidP="005A27D9">
      <w:r>
        <w:rPr>
          <w:rFonts w:hint="eastAsia"/>
        </w:rPr>
        <w:t>系统检测数据库中不存在该用户信息，并提示：</w:t>
      </w:r>
    </w:p>
    <w:p w14:paraId="27368D2F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2B991CB9" wp14:editId="2BEFA952">
            <wp:extent cx="3253154" cy="1956749"/>
            <wp:effectExtent l="0" t="0" r="4445" b="5715"/>
            <wp:docPr id="112954592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545928" name="图片 1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296" cy="19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11EC" w14:textId="77777777" w:rsidR="005A27D9" w:rsidRDefault="005A27D9" w:rsidP="005A27D9"/>
    <w:p w14:paraId="26638060" w14:textId="77777777" w:rsidR="005A27D9" w:rsidRDefault="005A27D9" w:rsidP="005A27D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验证码测试</w:t>
      </w:r>
    </w:p>
    <w:p w14:paraId="52409D3E" w14:textId="77777777" w:rsidR="005A27D9" w:rsidRDefault="005A27D9" w:rsidP="005A27D9">
      <w:r>
        <w:rPr>
          <w:rFonts w:hint="eastAsia"/>
        </w:rPr>
        <w:t>输入信息：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7D9" w14:paraId="0D9AAA20" w14:textId="77777777" w:rsidTr="00F54765">
        <w:tc>
          <w:tcPr>
            <w:tcW w:w="2765" w:type="dxa"/>
          </w:tcPr>
          <w:p w14:paraId="13DD4079" w14:textId="77777777" w:rsidR="005A27D9" w:rsidRDefault="005A27D9" w:rsidP="00F5476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9FF197B" w14:textId="77777777" w:rsidR="005A27D9" w:rsidRDefault="005A27D9" w:rsidP="00F54765"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14:paraId="3A814E03" w14:textId="77777777" w:rsidR="005A27D9" w:rsidRDefault="005A27D9" w:rsidP="00F54765">
            <w:r>
              <w:rPr>
                <w:rFonts w:hint="eastAsia"/>
              </w:rPr>
              <w:t>是否符合系统要求</w:t>
            </w:r>
          </w:p>
        </w:tc>
      </w:tr>
      <w:tr w:rsidR="005A27D9" w14:paraId="1431E3E5" w14:textId="77777777" w:rsidTr="00F54765">
        <w:tc>
          <w:tcPr>
            <w:tcW w:w="2765" w:type="dxa"/>
          </w:tcPr>
          <w:p w14:paraId="017D49B9" w14:textId="77777777" w:rsidR="005A27D9" w:rsidRDefault="005A27D9" w:rsidP="00F54765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3E81E53F" w14:textId="77777777" w:rsidR="005A27D9" w:rsidRDefault="005A27D9" w:rsidP="00F54765">
            <w:r>
              <w:t>user1(</w:t>
            </w:r>
            <w:r>
              <w:rPr>
                <w:rFonts w:hint="eastAsia"/>
              </w:rPr>
              <w:t>数据库中已记录</w:t>
            </w:r>
            <w:r>
              <w:t>)</w:t>
            </w:r>
          </w:p>
        </w:tc>
        <w:tc>
          <w:tcPr>
            <w:tcW w:w="2766" w:type="dxa"/>
          </w:tcPr>
          <w:p w14:paraId="18446DB8" w14:textId="77777777" w:rsidR="005A27D9" w:rsidRDefault="005A27D9" w:rsidP="00F54765"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5A27D9" w14:paraId="0578F028" w14:textId="77777777" w:rsidTr="00F54765">
        <w:tc>
          <w:tcPr>
            <w:tcW w:w="2765" w:type="dxa"/>
          </w:tcPr>
          <w:p w14:paraId="59007692" w14:textId="77777777" w:rsidR="005A27D9" w:rsidRDefault="005A27D9" w:rsidP="00F54765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01D1A997" w14:textId="77777777" w:rsidR="005A27D9" w:rsidRDefault="005A27D9" w:rsidP="00F54765">
            <w:r>
              <w:rPr>
                <w:rFonts w:hint="eastAsia"/>
              </w:rPr>
              <w:t>password</w:t>
            </w:r>
            <w:r>
              <w:t>1(</w:t>
            </w:r>
            <w:r>
              <w:rPr>
                <w:rFonts w:hint="eastAsia"/>
              </w:rPr>
              <w:t>数据库中已记录</w:t>
            </w:r>
            <w:r>
              <w:t>)</w:t>
            </w:r>
          </w:p>
        </w:tc>
        <w:tc>
          <w:tcPr>
            <w:tcW w:w="2766" w:type="dxa"/>
          </w:tcPr>
          <w:p w14:paraId="6363C492" w14:textId="77777777" w:rsidR="005A27D9" w:rsidRDefault="005A27D9" w:rsidP="00F54765"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5A27D9" w14:paraId="09FE56EA" w14:textId="77777777" w:rsidTr="00F54765">
        <w:tc>
          <w:tcPr>
            <w:tcW w:w="2765" w:type="dxa"/>
          </w:tcPr>
          <w:p w14:paraId="0BA1F438" w14:textId="77777777" w:rsidR="005A27D9" w:rsidRDefault="005A27D9" w:rsidP="00F54765">
            <w:r>
              <w:rPr>
                <w:rFonts w:hint="eastAsia"/>
              </w:rPr>
              <w:t>验证码</w:t>
            </w:r>
          </w:p>
        </w:tc>
        <w:tc>
          <w:tcPr>
            <w:tcW w:w="2765" w:type="dxa"/>
          </w:tcPr>
          <w:p w14:paraId="5F22B8F8" w14:textId="77777777" w:rsidR="005A27D9" w:rsidRDefault="005A27D9" w:rsidP="00F54765">
            <w:r>
              <w:rPr>
                <w:rFonts w:hint="eastAsia"/>
              </w:rPr>
              <w:t>随机输入不符合图片内容的验证码</w:t>
            </w:r>
          </w:p>
        </w:tc>
        <w:tc>
          <w:tcPr>
            <w:tcW w:w="2766" w:type="dxa"/>
          </w:tcPr>
          <w:p w14:paraId="521EFDE0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</w:tbl>
    <w:p w14:paraId="7D590EFE" w14:textId="77777777" w:rsidR="005A27D9" w:rsidRDefault="005A27D9" w:rsidP="005A27D9"/>
    <w:p w14:paraId="5CA12B1F" w14:textId="77777777" w:rsidR="005A27D9" w:rsidRDefault="005A27D9" w:rsidP="005A27D9">
      <w:r>
        <w:rPr>
          <w:rFonts w:hint="eastAsia"/>
        </w:rPr>
        <w:t>系统检测验证码不正确，并提示：</w:t>
      </w:r>
    </w:p>
    <w:p w14:paraId="2E00200D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243F668A" wp14:editId="2F4D7501">
            <wp:extent cx="3329354" cy="2006591"/>
            <wp:effectExtent l="0" t="0" r="4445" b="0"/>
            <wp:docPr id="175308268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82684" name="图片 1" descr="图形用户界面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238" cy="20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59C1" w14:textId="77777777" w:rsidR="005A27D9" w:rsidRDefault="005A27D9" w:rsidP="005A27D9"/>
    <w:p w14:paraId="34B22272" w14:textId="77777777" w:rsidR="005A27D9" w:rsidRDefault="005A27D9" w:rsidP="005A27D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用户注册</w:t>
      </w:r>
    </w:p>
    <w:p w14:paraId="30E04762" w14:textId="77777777" w:rsidR="005A27D9" w:rsidRDefault="005A27D9" w:rsidP="005A27D9">
      <w:r>
        <w:rPr>
          <w:rFonts w:hint="eastAsia"/>
        </w:rPr>
        <w:t>输入信息：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7D9" w14:paraId="7FD43B9C" w14:textId="77777777" w:rsidTr="00F54765">
        <w:tc>
          <w:tcPr>
            <w:tcW w:w="2765" w:type="dxa"/>
          </w:tcPr>
          <w:p w14:paraId="271F3785" w14:textId="77777777" w:rsidR="005A27D9" w:rsidRDefault="005A27D9" w:rsidP="00F5476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3A1B6A4" w14:textId="77777777" w:rsidR="005A27D9" w:rsidRDefault="005A27D9" w:rsidP="00F54765"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14:paraId="1DE89CCE" w14:textId="77777777" w:rsidR="005A27D9" w:rsidRDefault="005A27D9" w:rsidP="00F54765">
            <w:r>
              <w:rPr>
                <w:rFonts w:hint="eastAsia"/>
              </w:rPr>
              <w:t>是否符合系统要求</w:t>
            </w:r>
          </w:p>
        </w:tc>
      </w:tr>
      <w:tr w:rsidR="005A27D9" w14:paraId="419BE8A8" w14:textId="77777777" w:rsidTr="00F54765">
        <w:tc>
          <w:tcPr>
            <w:tcW w:w="2765" w:type="dxa"/>
          </w:tcPr>
          <w:p w14:paraId="0BFFD965" w14:textId="77777777" w:rsidR="005A27D9" w:rsidRDefault="005A27D9" w:rsidP="00F54765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14:paraId="7143A5C5" w14:textId="77777777" w:rsidR="005A27D9" w:rsidRDefault="005A27D9" w:rsidP="00F54765">
            <w:r>
              <w:t>user1</w:t>
            </w:r>
            <w:r>
              <w:rPr>
                <w:rFonts w:hint="eastAsia"/>
              </w:rPr>
              <w:t>（数据库中已存在）</w:t>
            </w:r>
          </w:p>
        </w:tc>
        <w:tc>
          <w:tcPr>
            <w:tcW w:w="2766" w:type="dxa"/>
          </w:tcPr>
          <w:p w14:paraId="4B3B6B9B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57445310" w14:textId="77777777" w:rsidTr="00F54765">
        <w:tc>
          <w:tcPr>
            <w:tcW w:w="2765" w:type="dxa"/>
          </w:tcPr>
          <w:p w14:paraId="15395C96" w14:textId="77777777" w:rsidR="005A27D9" w:rsidRDefault="005A27D9" w:rsidP="00F54765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14:paraId="54A19B04" w14:textId="77777777" w:rsidR="005A27D9" w:rsidRDefault="005A27D9" w:rsidP="00F54765">
            <w:r>
              <w:t>password1</w:t>
            </w:r>
            <w:r>
              <w:rPr>
                <w:rFonts w:hint="eastAsia"/>
              </w:rPr>
              <w:t>（数据库中已存在）</w:t>
            </w:r>
          </w:p>
        </w:tc>
        <w:tc>
          <w:tcPr>
            <w:tcW w:w="2766" w:type="dxa"/>
          </w:tcPr>
          <w:p w14:paraId="56C4CEF4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</w:tbl>
    <w:p w14:paraId="73336048" w14:textId="77777777" w:rsidR="005A27D9" w:rsidRDefault="005A27D9" w:rsidP="005A27D9"/>
    <w:p w14:paraId="15019156" w14:textId="77777777" w:rsidR="005A27D9" w:rsidRDefault="005A27D9" w:rsidP="005A27D9">
      <w:r>
        <w:rPr>
          <w:rFonts w:hint="eastAsia"/>
        </w:rPr>
        <w:t>系统检测数据库中已存在该用户信息，并提示：</w:t>
      </w:r>
    </w:p>
    <w:p w14:paraId="7831485C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498E7C08" wp14:editId="7A39227C">
            <wp:extent cx="3452446" cy="2121096"/>
            <wp:effectExtent l="0" t="0" r="0" b="0"/>
            <wp:docPr id="75015830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58305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056" cy="21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F380" w14:textId="77777777" w:rsidR="005A27D9" w:rsidRDefault="005A27D9" w:rsidP="005A27D9"/>
    <w:p w14:paraId="66D73590" w14:textId="77777777" w:rsidR="005A27D9" w:rsidRDefault="005A27D9" w:rsidP="005A2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商品管理模块测试</w:t>
      </w:r>
    </w:p>
    <w:p w14:paraId="692EBAC3" w14:textId="77777777" w:rsidR="005A27D9" w:rsidRDefault="005A27D9" w:rsidP="005A27D9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新增商品</w:t>
      </w:r>
    </w:p>
    <w:p w14:paraId="40BFC8CB" w14:textId="77777777" w:rsidR="005A27D9" w:rsidRDefault="005A27D9" w:rsidP="005A27D9">
      <w:r>
        <w:rPr>
          <w:rFonts w:hint="eastAsia"/>
        </w:rPr>
        <w:t>输入信息：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7D9" w14:paraId="4FA1429C" w14:textId="77777777" w:rsidTr="00F54765">
        <w:tc>
          <w:tcPr>
            <w:tcW w:w="2765" w:type="dxa"/>
          </w:tcPr>
          <w:p w14:paraId="1886FA8D" w14:textId="77777777" w:rsidR="005A27D9" w:rsidRDefault="005A27D9" w:rsidP="00F5476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D46AECB" w14:textId="77777777" w:rsidR="005A27D9" w:rsidRDefault="005A27D9" w:rsidP="00F54765"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14:paraId="6BAC64BB" w14:textId="77777777" w:rsidR="005A27D9" w:rsidRDefault="005A27D9" w:rsidP="00F54765">
            <w:r>
              <w:rPr>
                <w:rFonts w:hint="eastAsia"/>
              </w:rPr>
              <w:t>是否符合系统要求</w:t>
            </w:r>
          </w:p>
        </w:tc>
      </w:tr>
      <w:tr w:rsidR="005A27D9" w14:paraId="0E37209D" w14:textId="77777777" w:rsidTr="00F54765">
        <w:tc>
          <w:tcPr>
            <w:tcW w:w="2765" w:type="dxa"/>
          </w:tcPr>
          <w:p w14:paraId="78852B11" w14:textId="77777777" w:rsidR="005A27D9" w:rsidRDefault="005A27D9" w:rsidP="00F54765">
            <w:r>
              <w:rPr>
                <w:rFonts w:hint="eastAsia"/>
              </w:rPr>
              <w:t>商品名称</w:t>
            </w:r>
          </w:p>
        </w:tc>
        <w:tc>
          <w:tcPr>
            <w:tcW w:w="2765" w:type="dxa"/>
          </w:tcPr>
          <w:p w14:paraId="27D2278F" w14:textId="77777777" w:rsidR="005A27D9" w:rsidRDefault="005A27D9" w:rsidP="00F54765">
            <w:r>
              <w:rPr>
                <w:rFonts w:hint="eastAsia"/>
              </w:rPr>
              <w:t>test</w:t>
            </w:r>
          </w:p>
        </w:tc>
        <w:tc>
          <w:tcPr>
            <w:tcW w:w="2766" w:type="dxa"/>
          </w:tcPr>
          <w:p w14:paraId="44446081" w14:textId="77777777" w:rsidR="005A27D9" w:rsidRDefault="005A27D9" w:rsidP="00F54765"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5A27D9" w14:paraId="22DACCD8" w14:textId="77777777" w:rsidTr="00F54765">
        <w:tc>
          <w:tcPr>
            <w:tcW w:w="2765" w:type="dxa"/>
          </w:tcPr>
          <w:p w14:paraId="73EAE227" w14:textId="77777777" w:rsidR="005A27D9" w:rsidRDefault="005A27D9" w:rsidP="00F54765">
            <w:r>
              <w:rPr>
                <w:rFonts w:hint="eastAsia"/>
              </w:rPr>
              <w:t>商品描述</w:t>
            </w:r>
          </w:p>
        </w:tc>
        <w:tc>
          <w:tcPr>
            <w:tcW w:w="2765" w:type="dxa"/>
          </w:tcPr>
          <w:p w14:paraId="14F2D813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43580594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7A616D4E" w14:textId="77777777" w:rsidTr="00F54765">
        <w:tc>
          <w:tcPr>
            <w:tcW w:w="2765" w:type="dxa"/>
          </w:tcPr>
          <w:p w14:paraId="3EF13849" w14:textId="77777777" w:rsidR="005A27D9" w:rsidRDefault="005A27D9" w:rsidP="00F54765">
            <w:r>
              <w:rPr>
                <w:rFonts w:hint="eastAsia"/>
              </w:rPr>
              <w:t>父类别</w:t>
            </w:r>
          </w:p>
        </w:tc>
        <w:tc>
          <w:tcPr>
            <w:tcW w:w="2765" w:type="dxa"/>
          </w:tcPr>
          <w:p w14:paraId="47091CBD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43A05ECB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10A0418A" w14:textId="77777777" w:rsidTr="00F54765">
        <w:tc>
          <w:tcPr>
            <w:tcW w:w="2765" w:type="dxa"/>
          </w:tcPr>
          <w:p w14:paraId="06AB4832" w14:textId="77777777" w:rsidR="005A27D9" w:rsidRDefault="005A27D9" w:rsidP="00F54765">
            <w:r>
              <w:rPr>
                <w:rFonts w:hint="eastAsia"/>
              </w:rPr>
              <w:t>供应商名称</w:t>
            </w:r>
          </w:p>
        </w:tc>
        <w:tc>
          <w:tcPr>
            <w:tcW w:w="2765" w:type="dxa"/>
          </w:tcPr>
          <w:p w14:paraId="73FD4734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56A19A10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54AC4322" w14:textId="77777777" w:rsidTr="00F54765">
        <w:tc>
          <w:tcPr>
            <w:tcW w:w="2765" w:type="dxa"/>
          </w:tcPr>
          <w:p w14:paraId="6EFF09EC" w14:textId="77777777" w:rsidR="005A27D9" w:rsidRDefault="005A27D9" w:rsidP="00F54765">
            <w:r>
              <w:rPr>
                <w:rFonts w:hint="eastAsia"/>
              </w:rPr>
              <w:t>商品单价</w:t>
            </w:r>
          </w:p>
        </w:tc>
        <w:tc>
          <w:tcPr>
            <w:tcW w:w="2765" w:type="dxa"/>
          </w:tcPr>
          <w:p w14:paraId="492C84D1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4BF016EC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</w:tbl>
    <w:p w14:paraId="6F9862AA" w14:textId="77777777" w:rsidR="005A27D9" w:rsidRDefault="005A27D9" w:rsidP="005A27D9"/>
    <w:p w14:paraId="440E0280" w14:textId="77777777" w:rsidR="005A27D9" w:rsidRDefault="005A27D9" w:rsidP="005A27D9">
      <w:r>
        <w:rPr>
          <w:rFonts w:hint="eastAsia"/>
        </w:rPr>
        <w:t>系统检测有些字段为空，并提示：</w:t>
      </w:r>
    </w:p>
    <w:p w14:paraId="6882D452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7CECD83E" wp14:editId="2530C3A0">
            <wp:extent cx="3833446" cy="2214408"/>
            <wp:effectExtent l="0" t="0" r="0" b="0"/>
            <wp:docPr id="485023838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023838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9883" cy="222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363C" w14:textId="77777777" w:rsidR="005A27D9" w:rsidRDefault="005A27D9" w:rsidP="005A27D9"/>
    <w:p w14:paraId="01E5A3F2" w14:textId="77777777" w:rsidR="005A27D9" w:rsidRDefault="005A27D9" w:rsidP="005A27D9"/>
    <w:p w14:paraId="61CF3009" w14:textId="77777777" w:rsidR="005A27D9" w:rsidRDefault="005A27D9" w:rsidP="005A2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订单管理模块测试</w:t>
      </w:r>
    </w:p>
    <w:p w14:paraId="6472C128" w14:textId="77777777" w:rsidR="005A27D9" w:rsidRDefault="005A27D9" w:rsidP="005A27D9">
      <w:r>
        <w:rPr>
          <w:rFonts w:hint="eastAsia"/>
        </w:rPr>
        <w:t>输入：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7D9" w14:paraId="298145C7" w14:textId="77777777" w:rsidTr="00F54765">
        <w:tc>
          <w:tcPr>
            <w:tcW w:w="2765" w:type="dxa"/>
          </w:tcPr>
          <w:p w14:paraId="2168FDFD" w14:textId="77777777" w:rsidR="005A27D9" w:rsidRDefault="005A27D9" w:rsidP="00F5476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53E4A04F" w14:textId="77777777" w:rsidR="005A27D9" w:rsidRDefault="005A27D9" w:rsidP="00F54765"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14:paraId="04E6E8E5" w14:textId="77777777" w:rsidR="005A27D9" w:rsidRDefault="005A27D9" w:rsidP="00F54765">
            <w:r>
              <w:rPr>
                <w:rFonts w:hint="eastAsia"/>
              </w:rPr>
              <w:t>是否符合系统要求</w:t>
            </w:r>
          </w:p>
        </w:tc>
      </w:tr>
      <w:tr w:rsidR="005A27D9" w14:paraId="19CF4D5C" w14:textId="77777777" w:rsidTr="00F54765">
        <w:tc>
          <w:tcPr>
            <w:tcW w:w="2765" w:type="dxa"/>
          </w:tcPr>
          <w:p w14:paraId="5F5E99B0" w14:textId="77777777" w:rsidR="005A27D9" w:rsidRDefault="005A27D9" w:rsidP="00F54765">
            <w:r>
              <w:rPr>
                <w:rFonts w:hint="eastAsia"/>
              </w:rPr>
              <w:t>订单ID</w:t>
            </w:r>
          </w:p>
        </w:tc>
        <w:tc>
          <w:tcPr>
            <w:tcW w:w="2765" w:type="dxa"/>
          </w:tcPr>
          <w:p w14:paraId="4B3AF032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2F1D8049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</w:tbl>
    <w:p w14:paraId="40D777EC" w14:textId="77777777" w:rsidR="005A27D9" w:rsidRDefault="005A27D9" w:rsidP="005A27D9"/>
    <w:p w14:paraId="252066BD" w14:textId="77777777" w:rsidR="005A27D9" w:rsidRDefault="005A27D9" w:rsidP="005A27D9">
      <w:r>
        <w:rPr>
          <w:rFonts w:hint="eastAsia"/>
        </w:rPr>
        <w:t>系统未检测到信息输入，并提示：</w:t>
      </w:r>
    </w:p>
    <w:p w14:paraId="67121781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5ACDA9C4" wp14:editId="1EF69979">
            <wp:extent cx="4126524" cy="2395629"/>
            <wp:effectExtent l="0" t="0" r="7620" b="5080"/>
            <wp:docPr id="12891999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9992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9875" cy="24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AE91" w14:textId="77777777" w:rsidR="005A27D9" w:rsidRDefault="005A27D9" w:rsidP="005A27D9"/>
    <w:p w14:paraId="3361D06F" w14:textId="77777777" w:rsidR="005A27D9" w:rsidRDefault="005A27D9" w:rsidP="005A2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供应商管理模块测试</w:t>
      </w:r>
    </w:p>
    <w:p w14:paraId="4A861168" w14:textId="77777777" w:rsidR="005A27D9" w:rsidRDefault="005A27D9" w:rsidP="005A27D9">
      <w:r>
        <w:rPr>
          <w:rFonts w:hint="eastAsia"/>
        </w:rPr>
        <w:t>输入：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A27D9" w14:paraId="40E406D1" w14:textId="77777777" w:rsidTr="00F54765">
        <w:tc>
          <w:tcPr>
            <w:tcW w:w="2765" w:type="dxa"/>
          </w:tcPr>
          <w:p w14:paraId="1456AFE1" w14:textId="77777777" w:rsidR="005A27D9" w:rsidRDefault="005A27D9" w:rsidP="00F54765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5CA61032" w14:textId="77777777" w:rsidR="005A27D9" w:rsidRDefault="005A27D9" w:rsidP="00F54765">
            <w:r>
              <w:rPr>
                <w:rFonts w:hint="eastAsia"/>
              </w:rPr>
              <w:t>信息</w:t>
            </w:r>
          </w:p>
        </w:tc>
        <w:tc>
          <w:tcPr>
            <w:tcW w:w="2766" w:type="dxa"/>
          </w:tcPr>
          <w:p w14:paraId="69C8369D" w14:textId="77777777" w:rsidR="005A27D9" w:rsidRDefault="005A27D9" w:rsidP="00F54765">
            <w:r>
              <w:rPr>
                <w:rFonts w:hint="eastAsia"/>
              </w:rPr>
              <w:t>是否符合系统要求</w:t>
            </w:r>
          </w:p>
        </w:tc>
      </w:tr>
      <w:tr w:rsidR="005A27D9" w14:paraId="609CB0AF" w14:textId="77777777" w:rsidTr="00F54765">
        <w:tc>
          <w:tcPr>
            <w:tcW w:w="2765" w:type="dxa"/>
          </w:tcPr>
          <w:p w14:paraId="06E65B58" w14:textId="77777777" w:rsidR="005A27D9" w:rsidRDefault="005A27D9" w:rsidP="00F54765">
            <w:r>
              <w:rPr>
                <w:rFonts w:hint="eastAsia"/>
              </w:rPr>
              <w:t>供应商名称等</w:t>
            </w:r>
          </w:p>
        </w:tc>
        <w:tc>
          <w:tcPr>
            <w:tcW w:w="2765" w:type="dxa"/>
          </w:tcPr>
          <w:p w14:paraId="4E4AE329" w14:textId="77777777" w:rsidR="005A27D9" w:rsidRDefault="005A27D9" w:rsidP="00F54765">
            <w:r>
              <w:rPr>
                <w:rFonts w:hint="eastAsia"/>
              </w:rPr>
              <w:t>t</w:t>
            </w:r>
            <w:r>
              <w:t>est</w:t>
            </w:r>
          </w:p>
        </w:tc>
        <w:tc>
          <w:tcPr>
            <w:tcW w:w="2766" w:type="dxa"/>
          </w:tcPr>
          <w:p w14:paraId="29F96B78" w14:textId="77777777" w:rsidR="005A27D9" w:rsidRDefault="005A27D9" w:rsidP="00F54765">
            <w:r>
              <w:rPr>
                <w:rFonts w:ascii="MS Gothic" w:eastAsia="MS Gothic" w:hAnsi="MS Gothic" w:cs="MS Gothic" w:hint="eastAsia"/>
              </w:rPr>
              <w:t>✔</w:t>
            </w:r>
          </w:p>
        </w:tc>
      </w:tr>
      <w:tr w:rsidR="005A27D9" w14:paraId="6ED515BD" w14:textId="77777777" w:rsidTr="00F54765">
        <w:tc>
          <w:tcPr>
            <w:tcW w:w="2765" w:type="dxa"/>
          </w:tcPr>
          <w:p w14:paraId="76331E76" w14:textId="77777777" w:rsidR="005A27D9" w:rsidRDefault="005A27D9" w:rsidP="00F54765">
            <w:r>
              <w:rPr>
                <w:rFonts w:hint="eastAsia"/>
              </w:rPr>
              <w:t>产品目录</w:t>
            </w:r>
          </w:p>
        </w:tc>
        <w:tc>
          <w:tcPr>
            <w:tcW w:w="2765" w:type="dxa"/>
          </w:tcPr>
          <w:p w14:paraId="22247C7F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6CC8CFB4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0F90316B" w14:textId="77777777" w:rsidTr="00F54765">
        <w:tc>
          <w:tcPr>
            <w:tcW w:w="2765" w:type="dxa"/>
          </w:tcPr>
          <w:p w14:paraId="7FAFDC7B" w14:textId="77777777" w:rsidR="005A27D9" w:rsidRDefault="005A27D9" w:rsidP="00F54765">
            <w:r>
              <w:rPr>
                <w:rFonts w:hint="eastAsia"/>
              </w:rPr>
              <w:t>支付条件</w:t>
            </w:r>
          </w:p>
        </w:tc>
        <w:tc>
          <w:tcPr>
            <w:tcW w:w="2765" w:type="dxa"/>
          </w:tcPr>
          <w:p w14:paraId="18AA5F62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5B1A0073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3B80A4AA" w14:textId="77777777" w:rsidTr="00F54765">
        <w:tc>
          <w:tcPr>
            <w:tcW w:w="2765" w:type="dxa"/>
          </w:tcPr>
          <w:p w14:paraId="29C49018" w14:textId="77777777" w:rsidR="005A27D9" w:rsidRDefault="005A27D9" w:rsidP="00F54765">
            <w:r>
              <w:rPr>
                <w:rFonts w:hint="eastAsia"/>
              </w:rPr>
              <w:t>交货条件</w:t>
            </w:r>
          </w:p>
        </w:tc>
        <w:tc>
          <w:tcPr>
            <w:tcW w:w="2765" w:type="dxa"/>
          </w:tcPr>
          <w:p w14:paraId="74D8A15D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35B352EA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  <w:tr w:rsidR="005A27D9" w14:paraId="45158B28" w14:textId="77777777" w:rsidTr="00F54765">
        <w:tc>
          <w:tcPr>
            <w:tcW w:w="2765" w:type="dxa"/>
          </w:tcPr>
          <w:p w14:paraId="5139D670" w14:textId="77777777" w:rsidR="005A27D9" w:rsidRDefault="005A27D9" w:rsidP="00F54765">
            <w:r>
              <w:rPr>
                <w:rFonts w:hint="eastAsia"/>
              </w:rPr>
              <w:t>活跃状态</w:t>
            </w:r>
          </w:p>
        </w:tc>
        <w:tc>
          <w:tcPr>
            <w:tcW w:w="2765" w:type="dxa"/>
          </w:tcPr>
          <w:p w14:paraId="32E467DF" w14:textId="77777777" w:rsidR="005A27D9" w:rsidRDefault="005A27D9" w:rsidP="00F54765">
            <w:r>
              <w:rPr>
                <w:rFonts w:hint="eastAsia"/>
              </w:rPr>
              <w:t>未填写</w:t>
            </w:r>
          </w:p>
        </w:tc>
        <w:tc>
          <w:tcPr>
            <w:tcW w:w="2766" w:type="dxa"/>
          </w:tcPr>
          <w:p w14:paraId="7F71A00A" w14:textId="77777777" w:rsidR="005A27D9" w:rsidRDefault="005A27D9" w:rsidP="00F54765">
            <w:r>
              <w:rPr>
                <w:rFonts w:hint="eastAsia"/>
              </w:rPr>
              <w:t>×</w:t>
            </w:r>
          </w:p>
        </w:tc>
      </w:tr>
    </w:tbl>
    <w:p w14:paraId="66884A2E" w14:textId="77777777" w:rsidR="005A27D9" w:rsidRDefault="005A27D9" w:rsidP="005A27D9"/>
    <w:p w14:paraId="1592BFF3" w14:textId="77777777" w:rsidR="005A27D9" w:rsidRDefault="005A27D9" w:rsidP="005A27D9">
      <w:r>
        <w:rPr>
          <w:rFonts w:hint="eastAsia"/>
        </w:rPr>
        <w:t>系统分别提示未选择支付条件、交货条件、活跃状态：</w:t>
      </w:r>
    </w:p>
    <w:p w14:paraId="39DA7CB5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756A858E" wp14:editId="1292872F">
            <wp:extent cx="4302369" cy="2116480"/>
            <wp:effectExtent l="0" t="0" r="3175" b="0"/>
            <wp:docPr id="733033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304" name="图片 1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247" cy="212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04C6" w14:textId="77777777" w:rsidR="005A27D9" w:rsidRDefault="005A27D9" w:rsidP="005A27D9">
      <w:pPr>
        <w:jc w:val="center"/>
      </w:pPr>
      <w:r>
        <w:rPr>
          <w:noProof/>
        </w:rPr>
        <w:lastRenderedPageBreak/>
        <w:drawing>
          <wp:inline distT="0" distB="0" distL="0" distR="0" wp14:anchorId="1A58CD73" wp14:editId="5BCE712B">
            <wp:extent cx="4179277" cy="2059952"/>
            <wp:effectExtent l="0" t="0" r="0" b="0"/>
            <wp:docPr id="214259073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0736" name="图片 1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335" cy="20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CB51" w14:textId="77777777" w:rsidR="005A27D9" w:rsidRDefault="005A27D9" w:rsidP="005A27D9">
      <w:pPr>
        <w:jc w:val="center"/>
      </w:pPr>
    </w:p>
    <w:p w14:paraId="25029C6C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19D867E6" wp14:editId="1E169DE6">
            <wp:extent cx="4349262" cy="2164158"/>
            <wp:effectExtent l="0" t="0" r="0" b="7620"/>
            <wp:docPr id="50573533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35333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485" cy="21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556" w14:textId="77777777" w:rsidR="005A27D9" w:rsidRDefault="005A27D9" w:rsidP="005A27D9"/>
    <w:p w14:paraId="21CEC6BC" w14:textId="77777777" w:rsidR="005A27D9" w:rsidRDefault="005A27D9" w:rsidP="005A27D9">
      <w:r>
        <w:rPr>
          <w:rFonts w:hint="eastAsia"/>
        </w:rPr>
        <w:t>并提示不准有空值：</w:t>
      </w:r>
    </w:p>
    <w:p w14:paraId="14AAE2C1" w14:textId="77777777" w:rsidR="005A27D9" w:rsidRDefault="005A27D9" w:rsidP="005A27D9">
      <w:pPr>
        <w:jc w:val="center"/>
      </w:pPr>
      <w:r>
        <w:rPr>
          <w:noProof/>
        </w:rPr>
        <w:drawing>
          <wp:inline distT="0" distB="0" distL="0" distR="0" wp14:anchorId="64B454FF" wp14:editId="752DAFAC">
            <wp:extent cx="4343400" cy="2157058"/>
            <wp:effectExtent l="0" t="0" r="0" b="0"/>
            <wp:docPr id="1670948167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48167" name="图片 1" descr="图形用户界面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789" cy="21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D263" w14:textId="77777777" w:rsidR="005A27D9" w:rsidRDefault="005A27D9" w:rsidP="005A27D9"/>
    <w:p w14:paraId="66886FC7" w14:textId="77777777" w:rsidR="00082CEB" w:rsidRPr="005A27D9" w:rsidRDefault="00082CEB" w:rsidP="005A27D9"/>
    <w:sectPr w:rsidR="00082CEB" w:rsidRPr="005A2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C3556" w14:textId="77777777" w:rsidR="00A83CEA" w:rsidRDefault="00A83CEA" w:rsidP="001D36F4">
      <w:r>
        <w:separator/>
      </w:r>
    </w:p>
  </w:endnote>
  <w:endnote w:type="continuationSeparator" w:id="0">
    <w:p w14:paraId="24D72FAF" w14:textId="77777777" w:rsidR="00A83CEA" w:rsidRDefault="00A83CEA" w:rsidP="001D3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0CA86" w14:textId="77777777" w:rsidR="00A83CEA" w:rsidRDefault="00A83CEA" w:rsidP="001D36F4">
      <w:r>
        <w:separator/>
      </w:r>
    </w:p>
  </w:footnote>
  <w:footnote w:type="continuationSeparator" w:id="0">
    <w:p w14:paraId="13F70F29" w14:textId="77777777" w:rsidR="00A83CEA" w:rsidRDefault="00A83CEA" w:rsidP="001D3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75FF"/>
    <w:multiLevelType w:val="multilevel"/>
    <w:tmpl w:val="3EDE56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216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80"/>
    <w:rsid w:val="00022BEC"/>
    <w:rsid w:val="00082CEB"/>
    <w:rsid w:val="001D36F4"/>
    <w:rsid w:val="001F3180"/>
    <w:rsid w:val="0029373D"/>
    <w:rsid w:val="003A4FB7"/>
    <w:rsid w:val="004A2F7C"/>
    <w:rsid w:val="005A27D9"/>
    <w:rsid w:val="006C2BEF"/>
    <w:rsid w:val="0078131B"/>
    <w:rsid w:val="009F7718"/>
    <w:rsid w:val="00A83CEA"/>
    <w:rsid w:val="00AC3861"/>
    <w:rsid w:val="00C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D624"/>
  <w15:chartTrackingRefBased/>
  <w15:docId w15:val="{BA8F11BC-D639-4475-A040-45FFA38C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6F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36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3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36F4"/>
    <w:rPr>
      <w:sz w:val="18"/>
      <w:szCs w:val="18"/>
    </w:rPr>
  </w:style>
  <w:style w:type="paragraph" w:styleId="a7">
    <w:name w:val="List Paragraph"/>
    <w:basedOn w:val="a"/>
    <w:uiPriority w:val="34"/>
    <w:qFormat/>
    <w:rsid w:val="001D36F4"/>
    <w:pPr>
      <w:ind w:firstLineChars="200" w:firstLine="420"/>
    </w:pPr>
  </w:style>
  <w:style w:type="table" w:styleId="a8">
    <w:name w:val="Table Grid"/>
    <w:basedOn w:val="a1"/>
    <w:uiPriority w:val="39"/>
    <w:rsid w:val="001D3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3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 吴</dc:creator>
  <cp:keywords/>
  <dc:description/>
  <cp:lastModifiedBy>冰 吴</cp:lastModifiedBy>
  <cp:revision>5</cp:revision>
  <dcterms:created xsi:type="dcterms:W3CDTF">2023-12-18T18:16:00Z</dcterms:created>
  <dcterms:modified xsi:type="dcterms:W3CDTF">2023-12-18T19:08:00Z</dcterms:modified>
</cp:coreProperties>
</file>