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F26F" w14:textId="77777777" w:rsidR="00D84403" w:rsidRDefault="00D84403" w:rsidP="00D84403">
      <w:pPr>
        <w:jc w:val="center"/>
      </w:pPr>
      <w:r>
        <w:rPr>
          <w:rFonts w:hint="eastAsia"/>
        </w:rPr>
        <w:t>详细设计</w:t>
      </w:r>
    </w:p>
    <w:p w14:paraId="28913D67" w14:textId="77777777" w:rsidR="00D84403" w:rsidRDefault="00D84403" w:rsidP="00D84403"/>
    <w:p w14:paraId="66ED7148" w14:textId="77777777" w:rsidR="00D84403" w:rsidRDefault="00D84403" w:rsidP="00D844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界面设计</w:t>
      </w:r>
    </w:p>
    <w:p w14:paraId="3E1FC155" w14:textId="77777777" w:rsidR="00D84403" w:rsidRDefault="00D84403" w:rsidP="00D8440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用户登录注册模块</w:t>
      </w:r>
    </w:p>
    <w:p w14:paraId="63489C1D" w14:textId="77777777" w:rsidR="00D84403" w:rsidRDefault="00D84403" w:rsidP="00D84403">
      <w:pPr>
        <w:jc w:val="center"/>
      </w:pPr>
      <w:r>
        <w:rPr>
          <w:noProof/>
        </w:rPr>
        <w:drawing>
          <wp:inline distT="0" distB="0" distL="0" distR="0" wp14:anchorId="3E5C99A7" wp14:editId="017F6A92">
            <wp:extent cx="4114800" cy="2508710"/>
            <wp:effectExtent l="0" t="0" r="0" b="6350"/>
            <wp:docPr id="73006287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62877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358" cy="25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F440" w14:textId="77777777" w:rsidR="00D84403" w:rsidRDefault="00D84403" w:rsidP="00D84403">
      <w:pPr>
        <w:jc w:val="center"/>
      </w:pPr>
      <w:r>
        <w:rPr>
          <w:rFonts w:hint="eastAsia"/>
        </w:rPr>
        <w:t>图 用户登录界面</w:t>
      </w:r>
    </w:p>
    <w:p w14:paraId="743C34C8" w14:textId="77777777" w:rsidR="00D84403" w:rsidRDefault="00D84403" w:rsidP="00D84403"/>
    <w:p w14:paraId="44C1CE79" w14:textId="77777777" w:rsidR="00D84403" w:rsidRDefault="00D84403" w:rsidP="00D84403">
      <w:pPr>
        <w:jc w:val="center"/>
      </w:pPr>
      <w:r>
        <w:rPr>
          <w:noProof/>
        </w:rPr>
        <w:drawing>
          <wp:inline distT="0" distB="0" distL="0" distR="0" wp14:anchorId="102820C9" wp14:editId="6E7E65E8">
            <wp:extent cx="4162917" cy="2538046"/>
            <wp:effectExtent l="0" t="0" r="0" b="0"/>
            <wp:docPr id="657063879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63879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302" cy="254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CE7F" w14:textId="77777777" w:rsidR="00D84403" w:rsidRDefault="00D84403" w:rsidP="00D84403">
      <w:pPr>
        <w:jc w:val="center"/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用户注册界面</w:t>
      </w:r>
    </w:p>
    <w:p w14:paraId="5170D679" w14:textId="77777777" w:rsidR="00D84403" w:rsidRDefault="00D84403" w:rsidP="00D84403"/>
    <w:p w14:paraId="70E0AEDB" w14:textId="77777777" w:rsidR="00D84403" w:rsidRDefault="00D84403" w:rsidP="00D84403">
      <w:r>
        <w:t xml:space="preserve">1.2 </w:t>
      </w:r>
      <w:r>
        <w:rPr>
          <w:rFonts w:hint="eastAsia"/>
        </w:rPr>
        <w:t>商品管理模块</w:t>
      </w:r>
    </w:p>
    <w:p w14:paraId="76A0EBA9" w14:textId="77777777" w:rsidR="00D84403" w:rsidRDefault="00D84403" w:rsidP="00D84403">
      <w:pPr>
        <w:jc w:val="center"/>
      </w:pPr>
      <w:r>
        <w:rPr>
          <w:noProof/>
        </w:rPr>
        <w:lastRenderedPageBreak/>
        <w:drawing>
          <wp:inline distT="0" distB="0" distL="0" distR="0" wp14:anchorId="0218650A" wp14:editId="7CE8F424">
            <wp:extent cx="3722077" cy="2160830"/>
            <wp:effectExtent l="0" t="0" r="0" b="0"/>
            <wp:docPr id="194822209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22092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7849" cy="216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A603" w14:textId="77777777" w:rsidR="00D84403" w:rsidRDefault="00D84403" w:rsidP="00D84403">
      <w:pPr>
        <w:jc w:val="center"/>
      </w:pPr>
      <w:r>
        <w:rPr>
          <w:rFonts w:hint="eastAsia"/>
        </w:rPr>
        <w:t>图 新增商品界面</w:t>
      </w:r>
    </w:p>
    <w:p w14:paraId="6D567F0E" w14:textId="77777777" w:rsidR="00D84403" w:rsidRDefault="00D84403" w:rsidP="00D84403">
      <w:pPr>
        <w:jc w:val="center"/>
      </w:pPr>
    </w:p>
    <w:p w14:paraId="2A551E3E" w14:textId="77777777" w:rsidR="00D84403" w:rsidRDefault="00D84403" w:rsidP="00D84403">
      <w:pPr>
        <w:jc w:val="center"/>
      </w:pPr>
      <w:r>
        <w:rPr>
          <w:noProof/>
        </w:rPr>
        <w:drawing>
          <wp:inline distT="0" distB="0" distL="0" distR="0" wp14:anchorId="0FEAFC2C" wp14:editId="44D8EE8A">
            <wp:extent cx="3816524" cy="2215661"/>
            <wp:effectExtent l="0" t="0" r="0" b="0"/>
            <wp:docPr id="28185708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57089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904" cy="22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0891" w14:textId="77777777" w:rsidR="00D84403" w:rsidRDefault="00D84403" w:rsidP="00D84403">
      <w:pPr>
        <w:jc w:val="center"/>
      </w:pPr>
      <w:r>
        <w:rPr>
          <w:rFonts w:hint="eastAsia"/>
        </w:rPr>
        <w:t>图 商品分类查看界面</w:t>
      </w:r>
    </w:p>
    <w:p w14:paraId="31336690" w14:textId="77777777" w:rsidR="00D84403" w:rsidRDefault="00D84403" w:rsidP="00D84403">
      <w:pPr>
        <w:jc w:val="center"/>
      </w:pPr>
    </w:p>
    <w:p w14:paraId="1BF26B85" w14:textId="77777777" w:rsidR="00D84403" w:rsidRDefault="00D84403" w:rsidP="00D84403">
      <w:pPr>
        <w:jc w:val="center"/>
      </w:pPr>
      <w:r>
        <w:rPr>
          <w:noProof/>
        </w:rPr>
        <w:drawing>
          <wp:inline distT="0" distB="0" distL="0" distR="0" wp14:anchorId="5143F3B5" wp14:editId="36E93CD9">
            <wp:extent cx="3810000" cy="2211873"/>
            <wp:effectExtent l="0" t="0" r="0" b="0"/>
            <wp:docPr id="1606453132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53132" name="图片 1" descr="图形用户界面, 应用程序, Word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188" cy="222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928D" w14:textId="77777777" w:rsidR="00D84403" w:rsidRDefault="00D84403" w:rsidP="00D84403">
      <w:pPr>
        <w:jc w:val="center"/>
      </w:pPr>
      <w:r>
        <w:rPr>
          <w:rFonts w:hint="eastAsia"/>
        </w:rPr>
        <w:t>图 商品查询界面</w:t>
      </w:r>
    </w:p>
    <w:p w14:paraId="0FE9FEC5" w14:textId="77777777" w:rsidR="00D84403" w:rsidRDefault="00D84403" w:rsidP="00D84403"/>
    <w:p w14:paraId="1EDF935A" w14:textId="77777777" w:rsidR="00D84403" w:rsidRDefault="00D84403" w:rsidP="00D84403">
      <w:r>
        <w:t xml:space="preserve">1.3 </w:t>
      </w:r>
      <w:r>
        <w:rPr>
          <w:rFonts w:hint="eastAsia"/>
        </w:rPr>
        <w:t>库存管理模块</w:t>
      </w:r>
    </w:p>
    <w:p w14:paraId="022497A0" w14:textId="77777777" w:rsidR="00D84403" w:rsidRDefault="00D84403" w:rsidP="00D84403">
      <w:pPr>
        <w:jc w:val="center"/>
      </w:pPr>
      <w:r>
        <w:rPr>
          <w:noProof/>
        </w:rPr>
        <w:lastRenderedPageBreak/>
        <w:drawing>
          <wp:inline distT="0" distB="0" distL="0" distR="0" wp14:anchorId="2CD01F5C" wp14:editId="474FCDAF">
            <wp:extent cx="4044462" cy="2347989"/>
            <wp:effectExtent l="0" t="0" r="0" b="0"/>
            <wp:docPr id="1294759918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59918" name="图片 1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0746" cy="23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83E1" w14:textId="77777777" w:rsidR="00D84403" w:rsidRDefault="00D84403" w:rsidP="00D84403">
      <w:pPr>
        <w:jc w:val="center"/>
      </w:pPr>
      <w:r>
        <w:rPr>
          <w:rFonts w:hint="eastAsia"/>
        </w:rPr>
        <w:t>图 库存查看界面</w:t>
      </w:r>
    </w:p>
    <w:p w14:paraId="43A535C4" w14:textId="77777777" w:rsidR="00D84403" w:rsidRDefault="00D84403" w:rsidP="00D84403"/>
    <w:p w14:paraId="340C87AE" w14:textId="77777777" w:rsidR="00D84403" w:rsidRDefault="00D84403" w:rsidP="00D84403">
      <w:r>
        <w:t xml:space="preserve">1.4 </w:t>
      </w:r>
      <w:r>
        <w:rPr>
          <w:rFonts w:hint="eastAsia"/>
        </w:rPr>
        <w:t>订单管理模块</w:t>
      </w:r>
    </w:p>
    <w:p w14:paraId="5FBDF221" w14:textId="77777777" w:rsidR="00D84403" w:rsidRDefault="00D84403" w:rsidP="00D84403">
      <w:pPr>
        <w:jc w:val="center"/>
      </w:pPr>
      <w:r>
        <w:rPr>
          <w:noProof/>
        </w:rPr>
        <w:drawing>
          <wp:inline distT="0" distB="0" distL="0" distR="0" wp14:anchorId="5B92946E" wp14:editId="21552258">
            <wp:extent cx="3967975" cy="2303585"/>
            <wp:effectExtent l="0" t="0" r="0" b="1905"/>
            <wp:docPr id="128203072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30723" name="图片 1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9779" cy="231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C69D" w14:textId="77777777" w:rsidR="00D84403" w:rsidRDefault="00D84403" w:rsidP="00D84403">
      <w:pPr>
        <w:jc w:val="center"/>
      </w:pPr>
      <w:r>
        <w:rPr>
          <w:rFonts w:hint="eastAsia"/>
        </w:rPr>
        <w:t>图 订单提交界面</w:t>
      </w:r>
    </w:p>
    <w:p w14:paraId="0D163AB9" w14:textId="77777777" w:rsidR="00D84403" w:rsidRDefault="00D84403" w:rsidP="00D84403">
      <w:pPr>
        <w:jc w:val="center"/>
      </w:pPr>
    </w:p>
    <w:p w14:paraId="28D77BD6" w14:textId="77777777" w:rsidR="00D84403" w:rsidRDefault="00D84403" w:rsidP="00D84403">
      <w:pPr>
        <w:jc w:val="center"/>
      </w:pPr>
      <w:r>
        <w:rPr>
          <w:noProof/>
        </w:rPr>
        <w:drawing>
          <wp:inline distT="0" distB="0" distL="0" distR="0" wp14:anchorId="5A135066" wp14:editId="32004F5E">
            <wp:extent cx="4050323" cy="2351391"/>
            <wp:effectExtent l="0" t="0" r="7620" b="0"/>
            <wp:docPr id="136629106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91060" name="图片 1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2294" cy="23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9628" w14:textId="77777777" w:rsidR="00D84403" w:rsidRDefault="00D84403" w:rsidP="00D84403">
      <w:pPr>
        <w:jc w:val="center"/>
      </w:pPr>
      <w:r>
        <w:rPr>
          <w:rFonts w:hint="eastAsia"/>
        </w:rPr>
        <w:t>图 订单历史查询界面</w:t>
      </w:r>
    </w:p>
    <w:p w14:paraId="10AB7F6F" w14:textId="77777777" w:rsidR="00D84403" w:rsidRDefault="00D84403" w:rsidP="00D84403">
      <w:pPr>
        <w:jc w:val="center"/>
      </w:pPr>
    </w:p>
    <w:p w14:paraId="1E448564" w14:textId="77777777" w:rsidR="00D84403" w:rsidRDefault="00D84403" w:rsidP="00D84403">
      <w:r>
        <w:t xml:space="preserve">1.5 </w:t>
      </w:r>
      <w:r>
        <w:rPr>
          <w:rFonts w:hint="eastAsia"/>
        </w:rPr>
        <w:t>供应商管理模块</w:t>
      </w:r>
    </w:p>
    <w:p w14:paraId="45BE0C6B" w14:textId="77777777" w:rsidR="00D84403" w:rsidRDefault="00D84403" w:rsidP="00D84403">
      <w:pPr>
        <w:jc w:val="center"/>
      </w:pPr>
      <w:r>
        <w:rPr>
          <w:noProof/>
        </w:rPr>
        <w:lastRenderedPageBreak/>
        <w:drawing>
          <wp:inline distT="0" distB="0" distL="0" distR="0" wp14:anchorId="50F19BB8" wp14:editId="5FEFC220">
            <wp:extent cx="4161692" cy="2416046"/>
            <wp:effectExtent l="0" t="0" r="0" b="3810"/>
            <wp:docPr id="168760481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04810" name="图片 1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9153" cy="242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3C77" w14:textId="77777777" w:rsidR="00D84403" w:rsidRDefault="00D84403" w:rsidP="00D84403">
      <w:pPr>
        <w:jc w:val="center"/>
      </w:pPr>
      <w:r>
        <w:rPr>
          <w:rFonts w:hint="eastAsia"/>
        </w:rPr>
        <w:t>图 供应商添加与查看界面</w:t>
      </w:r>
    </w:p>
    <w:p w14:paraId="42EF61AB" w14:textId="77777777" w:rsidR="00D84403" w:rsidRDefault="00D84403" w:rsidP="00D84403"/>
    <w:p w14:paraId="7482BF0D" w14:textId="77777777" w:rsidR="00D84403" w:rsidRDefault="00D84403" w:rsidP="00D84403"/>
    <w:p w14:paraId="56E83F12" w14:textId="77777777" w:rsidR="00D84403" w:rsidRDefault="00D84403" w:rsidP="00D844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主要模块分析</w:t>
      </w:r>
    </w:p>
    <w:p w14:paraId="26C87E5E" w14:textId="77777777" w:rsidR="00D84403" w:rsidRDefault="00D84403" w:rsidP="00D84403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商品信息管理模块的PAD图及伪码算法</w:t>
      </w:r>
    </w:p>
    <w:p w14:paraId="74A4940B" w14:textId="77777777" w:rsidR="00D84403" w:rsidRDefault="00D84403" w:rsidP="00D84403">
      <w:r>
        <w:rPr>
          <w:noProof/>
        </w:rPr>
        <w:drawing>
          <wp:inline distT="0" distB="0" distL="0" distR="0" wp14:anchorId="0BF72F21" wp14:editId="24D7AEE0">
            <wp:extent cx="1371775" cy="1969477"/>
            <wp:effectExtent l="0" t="0" r="0" b="0"/>
            <wp:docPr id="99138617" name="图片 1" descr="图片包含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8617" name="图片 1" descr="图片包含 信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9044" cy="197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572A" w14:textId="77777777" w:rsidR="00D84403" w:rsidRDefault="00D84403" w:rsidP="00D84403">
      <w:r>
        <w:rPr>
          <w:rFonts w:hint="eastAsia"/>
        </w:rPr>
        <w:t>图 商品信息管理模块</w:t>
      </w:r>
    </w:p>
    <w:p w14:paraId="1BACD920" w14:textId="77777777" w:rsidR="00D84403" w:rsidRDefault="00D84403" w:rsidP="00D8440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403" w14:paraId="24A5FD8A" w14:textId="77777777" w:rsidTr="00F54765">
        <w:tc>
          <w:tcPr>
            <w:tcW w:w="8296" w:type="dxa"/>
            <w:shd w:val="clear" w:color="auto" w:fill="C5E0B3" w:themeFill="accent6" w:themeFillTint="66"/>
          </w:tcPr>
          <w:p w14:paraId="5112658F" w14:textId="77777777" w:rsidR="00D84403" w:rsidRDefault="00D84403" w:rsidP="00F54765">
            <w:r>
              <w:t>// 商品信息结构体定义</w:t>
            </w:r>
          </w:p>
          <w:p w14:paraId="49CEFCFC" w14:textId="77777777" w:rsidR="00D84403" w:rsidRDefault="00D84403" w:rsidP="00F54765">
            <w:r>
              <w:t>struct Commodity {</w:t>
            </w:r>
          </w:p>
          <w:p w14:paraId="24CC27D0" w14:textId="77777777" w:rsidR="00D84403" w:rsidRDefault="00D84403" w:rsidP="00F54765">
            <w:r>
              <w:t xml:space="preserve">    int categoryID;</w:t>
            </w:r>
          </w:p>
          <w:p w14:paraId="47202F5A" w14:textId="77777777" w:rsidR="00D84403" w:rsidRDefault="00D84403" w:rsidP="00F54765">
            <w:r>
              <w:t xml:space="preserve">    char categoryName[20];</w:t>
            </w:r>
          </w:p>
          <w:p w14:paraId="38C572E7" w14:textId="77777777" w:rsidR="00D84403" w:rsidRDefault="00D84403" w:rsidP="00F54765">
            <w:r>
              <w:t xml:space="preserve">    // 其他商品信息字段</w:t>
            </w:r>
          </w:p>
          <w:p w14:paraId="09D5CE47" w14:textId="77777777" w:rsidR="00D84403" w:rsidRDefault="00D84403" w:rsidP="00F54765">
            <w:r>
              <w:t>};</w:t>
            </w:r>
          </w:p>
          <w:p w14:paraId="6A5742C5" w14:textId="77777777" w:rsidR="00D84403" w:rsidRDefault="00D84403" w:rsidP="00F54765"/>
          <w:p w14:paraId="30A97C9F" w14:textId="77777777" w:rsidR="00D84403" w:rsidRDefault="00D84403" w:rsidP="00F54765">
            <w:r>
              <w:t>// 函数：商品信息管理模块</w:t>
            </w:r>
          </w:p>
          <w:p w14:paraId="711EBFAB" w14:textId="77777777" w:rsidR="00D84403" w:rsidRDefault="00D84403" w:rsidP="00F54765">
            <w:r>
              <w:t>void manageCommodityInfo(struct Commodity *commodity) {</w:t>
            </w:r>
          </w:p>
          <w:p w14:paraId="43ABF024" w14:textId="77777777" w:rsidR="00D84403" w:rsidRDefault="00D84403" w:rsidP="00F54765">
            <w:r>
              <w:t xml:space="preserve">    // 输入：用户输入</w:t>
            </w:r>
          </w:p>
          <w:p w14:paraId="36287A02" w14:textId="77777777" w:rsidR="00D84403" w:rsidRDefault="00D84403" w:rsidP="00F54765">
            <w:r>
              <w:t xml:space="preserve">    // （假设用户已经通过其他方式输入了商品信息）</w:t>
            </w:r>
          </w:p>
          <w:p w14:paraId="49DD6BE7" w14:textId="77777777" w:rsidR="00D84403" w:rsidRDefault="00D84403" w:rsidP="00F54765"/>
          <w:p w14:paraId="4E815A34" w14:textId="77777777" w:rsidR="00D84403" w:rsidRDefault="00D84403" w:rsidP="00F54765">
            <w:r>
              <w:t xml:space="preserve">    // 处理：</w:t>
            </w:r>
          </w:p>
          <w:p w14:paraId="536E5C33" w14:textId="77777777" w:rsidR="00D84403" w:rsidRDefault="00D84403" w:rsidP="00F54765">
            <w:r>
              <w:t xml:space="preserve">    // 1. 从用户输入中获取商品信息</w:t>
            </w:r>
          </w:p>
          <w:p w14:paraId="4BD3EC2A" w14:textId="77777777" w:rsidR="00D84403" w:rsidRDefault="00D84403" w:rsidP="00F54765">
            <w:r>
              <w:lastRenderedPageBreak/>
              <w:t xml:space="preserve">    // （假设用户输入已存储在commodity结构体中）</w:t>
            </w:r>
          </w:p>
          <w:p w14:paraId="1C17E6B8" w14:textId="77777777" w:rsidR="00D84403" w:rsidRDefault="00D84403" w:rsidP="00F54765"/>
          <w:p w14:paraId="5BFAE40E" w14:textId="77777777" w:rsidR="00D84403" w:rsidRDefault="00D84403" w:rsidP="00F54765">
            <w:r>
              <w:t xml:space="preserve">    // 2. 操作数据库，插入或更新商品信息</w:t>
            </w:r>
          </w:p>
          <w:p w14:paraId="430BC44D" w14:textId="77777777" w:rsidR="00D84403" w:rsidRDefault="00D84403" w:rsidP="00F54765">
            <w:r>
              <w:t xml:space="preserve">    // （假设已有数据库操作函数dbInsertOrUpdateCommodity）</w:t>
            </w:r>
          </w:p>
          <w:p w14:paraId="3576A84C" w14:textId="77777777" w:rsidR="00D84403" w:rsidRDefault="00D84403" w:rsidP="00F54765"/>
          <w:p w14:paraId="24233BC9" w14:textId="77777777" w:rsidR="00D84403" w:rsidRDefault="00D84403" w:rsidP="00F54765">
            <w:r>
              <w:t xml:space="preserve">    dbInsertOrUpdateCommodity(commodity);</w:t>
            </w:r>
          </w:p>
          <w:p w14:paraId="76B94F21" w14:textId="77777777" w:rsidR="00D84403" w:rsidRDefault="00D84403" w:rsidP="00F54765"/>
          <w:p w14:paraId="3E1D9F46" w14:textId="77777777" w:rsidR="00D84403" w:rsidRDefault="00D84403" w:rsidP="00F54765">
            <w:r>
              <w:t xml:space="preserve">    // 输出：商品基本信息</w:t>
            </w:r>
          </w:p>
          <w:p w14:paraId="117404B1" w14:textId="77777777" w:rsidR="00D84403" w:rsidRDefault="00D84403" w:rsidP="00F54765">
            <w:r>
              <w:t xml:space="preserve">    // （这里可以选择返回商品信息或进行其他操作）</w:t>
            </w:r>
          </w:p>
          <w:p w14:paraId="2AE4BFFC" w14:textId="77777777" w:rsidR="00D84403" w:rsidRDefault="00D84403" w:rsidP="00F54765">
            <w:r>
              <w:t>}</w:t>
            </w:r>
          </w:p>
        </w:tc>
      </w:tr>
    </w:tbl>
    <w:p w14:paraId="0EFC6C8E" w14:textId="77777777" w:rsidR="00D84403" w:rsidRDefault="00D84403" w:rsidP="00D84403"/>
    <w:p w14:paraId="04DD39C3" w14:textId="77777777" w:rsidR="00D84403" w:rsidRDefault="00D84403" w:rsidP="00D84403">
      <w:r>
        <w:rPr>
          <w:rFonts w:hint="eastAsia"/>
        </w:rPr>
        <w:t>2</w:t>
      </w:r>
      <w:r>
        <w:t xml:space="preserve">.2 </w:t>
      </w:r>
    </w:p>
    <w:p w14:paraId="35FDADD4" w14:textId="77777777" w:rsidR="00D84403" w:rsidRDefault="00D84403" w:rsidP="00D84403">
      <w:r>
        <w:rPr>
          <w:noProof/>
        </w:rPr>
        <w:drawing>
          <wp:inline distT="0" distB="0" distL="0" distR="0" wp14:anchorId="015C8F76" wp14:editId="56F84B4D">
            <wp:extent cx="1450731" cy="2256692"/>
            <wp:effectExtent l="0" t="0" r="0" b="0"/>
            <wp:docPr id="782257209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57209" name="图片 1" descr="文本, 信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2391" cy="227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7C80" w14:textId="77777777" w:rsidR="00D84403" w:rsidRDefault="00D84403" w:rsidP="00D84403">
      <w:r>
        <w:rPr>
          <w:rFonts w:hint="eastAsia"/>
        </w:rPr>
        <w:t>图 库存管理模块</w:t>
      </w:r>
    </w:p>
    <w:tbl>
      <w:tblPr>
        <w:tblStyle w:val="a8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296"/>
      </w:tblGrid>
      <w:tr w:rsidR="00D84403" w14:paraId="540EF394" w14:textId="77777777" w:rsidTr="00F54765">
        <w:tc>
          <w:tcPr>
            <w:tcW w:w="8296" w:type="dxa"/>
            <w:shd w:val="clear" w:color="auto" w:fill="C5E0B3" w:themeFill="accent6" w:themeFillTint="66"/>
          </w:tcPr>
          <w:p w14:paraId="5A6F1636" w14:textId="77777777" w:rsidR="00D84403" w:rsidRDefault="00D84403" w:rsidP="00F54765">
            <w:r>
              <w:t>// 库存信息结构体定义</w:t>
            </w:r>
          </w:p>
          <w:p w14:paraId="72B3FC0B" w14:textId="77777777" w:rsidR="00D84403" w:rsidRDefault="00D84403" w:rsidP="00F54765">
            <w:r>
              <w:t>struct Inventory {</w:t>
            </w:r>
          </w:p>
          <w:p w14:paraId="7DD91772" w14:textId="77777777" w:rsidR="00D84403" w:rsidRDefault="00D84403" w:rsidP="00F54765">
            <w:r>
              <w:t xml:space="preserve">    int inventoryProductID;</w:t>
            </w:r>
          </w:p>
          <w:p w14:paraId="0C656E86" w14:textId="77777777" w:rsidR="00D84403" w:rsidRDefault="00D84403" w:rsidP="00F54765">
            <w:r>
              <w:t xml:space="preserve">    int categoryID;</w:t>
            </w:r>
          </w:p>
          <w:p w14:paraId="2A4DB2C5" w14:textId="77777777" w:rsidR="00D84403" w:rsidRDefault="00D84403" w:rsidP="00F54765">
            <w:r>
              <w:t xml:space="preserve">    int stockQuantity;</w:t>
            </w:r>
          </w:p>
          <w:p w14:paraId="01CFE9DD" w14:textId="77777777" w:rsidR="00D84403" w:rsidRDefault="00D84403" w:rsidP="00F54765">
            <w:r>
              <w:t xml:space="preserve">    char stockStatus[10];</w:t>
            </w:r>
          </w:p>
          <w:p w14:paraId="204B82E7" w14:textId="77777777" w:rsidR="00D84403" w:rsidRDefault="00D84403" w:rsidP="00F54765">
            <w:r>
              <w:t xml:space="preserve">    // 其他库存信息字段</w:t>
            </w:r>
          </w:p>
          <w:p w14:paraId="0BE99391" w14:textId="77777777" w:rsidR="00D84403" w:rsidRDefault="00D84403" w:rsidP="00F54765">
            <w:r>
              <w:t>};</w:t>
            </w:r>
          </w:p>
          <w:p w14:paraId="1ACEDC46" w14:textId="77777777" w:rsidR="00D84403" w:rsidRDefault="00D84403" w:rsidP="00F54765"/>
          <w:p w14:paraId="0CE51E8F" w14:textId="77777777" w:rsidR="00D84403" w:rsidRDefault="00D84403" w:rsidP="00F54765">
            <w:r>
              <w:t>// 函数：库存管理模块</w:t>
            </w:r>
          </w:p>
          <w:p w14:paraId="4CD1FF1C" w14:textId="77777777" w:rsidR="00D84403" w:rsidRDefault="00D84403" w:rsidP="00F54765">
            <w:r>
              <w:t>void manageInventory(struct Commodity *commodity, struct Inventory *inventory) {</w:t>
            </w:r>
          </w:p>
          <w:p w14:paraId="2F34A0A0" w14:textId="77777777" w:rsidR="00D84403" w:rsidRDefault="00D84403" w:rsidP="00F54765">
            <w:r>
              <w:t xml:space="preserve">    // 输入：商品信息管理模块输出的商品基本信息</w:t>
            </w:r>
          </w:p>
          <w:p w14:paraId="1102F098" w14:textId="77777777" w:rsidR="00D84403" w:rsidRDefault="00D84403" w:rsidP="00F54765">
            <w:r>
              <w:t xml:space="preserve">    // （假设商品信息已经存储在commodity结构体中）</w:t>
            </w:r>
          </w:p>
          <w:p w14:paraId="38D4C239" w14:textId="77777777" w:rsidR="00D84403" w:rsidRDefault="00D84403" w:rsidP="00F54765"/>
          <w:p w14:paraId="552BD7BA" w14:textId="77777777" w:rsidR="00D84403" w:rsidRDefault="00D84403" w:rsidP="00F54765">
            <w:r>
              <w:t xml:space="preserve">    // 处理：</w:t>
            </w:r>
          </w:p>
          <w:p w14:paraId="0DFFDE4E" w14:textId="77777777" w:rsidR="00D84403" w:rsidRDefault="00D84403" w:rsidP="00F54765">
            <w:r>
              <w:t xml:space="preserve">    // 1. 更新库存信息，根据商品信息更新库存数量和状态</w:t>
            </w:r>
          </w:p>
          <w:p w14:paraId="2C0000BF" w14:textId="77777777" w:rsidR="00D84403" w:rsidRDefault="00D84403" w:rsidP="00F54765">
            <w:r>
              <w:t xml:space="preserve">    // （这里可以根据实际情况定义库存的更新逻辑）</w:t>
            </w:r>
          </w:p>
          <w:p w14:paraId="172971E3" w14:textId="77777777" w:rsidR="00D84403" w:rsidRDefault="00D84403" w:rsidP="00F54765"/>
          <w:p w14:paraId="2C02C46B" w14:textId="77777777" w:rsidR="00D84403" w:rsidRDefault="00D84403" w:rsidP="00F54765">
            <w:r>
              <w:t xml:space="preserve">    inventory-&gt;categoryID = commodity-&gt;categoryID;</w:t>
            </w:r>
          </w:p>
          <w:p w14:paraId="01360422" w14:textId="77777777" w:rsidR="00D84403" w:rsidRDefault="00D84403" w:rsidP="00F54765">
            <w:r>
              <w:lastRenderedPageBreak/>
              <w:t xml:space="preserve">    // 更新其他库存信息字段...</w:t>
            </w:r>
          </w:p>
          <w:p w14:paraId="104935DD" w14:textId="77777777" w:rsidR="00D84403" w:rsidRDefault="00D84403" w:rsidP="00F54765"/>
          <w:p w14:paraId="63A42AE3" w14:textId="77777777" w:rsidR="00D84403" w:rsidRDefault="00D84403" w:rsidP="00F54765">
            <w:r>
              <w:t xml:space="preserve">    // 2. 操作数据库，更新库存信息</w:t>
            </w:r>
          </w:p>
          <w:p w14:paraId="2C0E365F" w14:textId="77777777" w:rsidR="00D84403" w:rsidRDefault="00D84403" w:rsidP="00F54765">
            <w:r>
              <w:t xml:space="preserve">    // （假设已有数据库操作函数dbUpdateInventory）</w:t>
            </w:r>
          </w:p>
          <w:p w14:paraId="3848ABE2" w14:textId="77777777" w:rsidR="00D84403" w:rsidRDefault="00D84403" w:rsidP="00F54765"/>
          <w:p w14:paraId="56F6E0FB" w14:textId="77777777" w:rsidR="00D84403" w:rsidRDefault="00D84403" w:rsidP="00F54765">
            <w:r>
              <w:t xml:space="preserve">    dbUpdateInventory(inventory);</w:t>
            </w:r>
          </w:p>
          <w:p w14:paraId="5821DBE4" w14:textId="77777777" w:rsidR="00D84403" w:rsidRDefault="00D84403" w:rsidP="00F54765"/>
          <w:p w14:paraId="25FDAA72" w14:textId="77777777" w:rsidR="00D84403" w:rsidRDefault="00D84403" w:rsidP="00F54765">
            <w:r>
              <w:t xml:space="preserve">    // 输出：商品库存信息</w:t>
            </w:r>
          </w:p>
          <w:p w14:paraId="0F80B17B" w14:textId="77777777" w:rsidR="00D84403" w:rsidRDefault="00D84403" w:rsidP="00F54765">
            <w:r>
              <w:t xml:space="preserve">    // （这里可以选择返回库存信息或进行其他操作）</w:t>
            </w:r>
          </w:p>
          <w:p w14:paraId="57257BE5" w14:textId="77777777" w:rsidR="00D84403" w:rsidRDefault="00D84403" w:rsidP="00F54765">
            <w:r>
              <w:t>}</w:t>
            </w:r>
          </w:p>
        </w:tc>
      </w:tr>
    </w:tbl>
    <w:p w14:paraId="5CA36A7A" w14:textId="77777777" w:rsidR="00D84403" w:rsidRDefault="00D84403" w:rsidP="00D84403"/>
    <w:p w14:paraId="0438B1E0" w14:textId="77777777" w:rsidR="00D84403" w:rsidRDefault="00D84403" w:rsidP="00D84403"/>
    <w:p w14:paraId="0E0C92E7" w14:textId="77777777" w:rsidR="00D84403" w:rsidRDefault="00D84403" w:rsidP="00D84403">
      <w:r>
        <w:rPr>
          <w:rFonts w:hint="eastAsia"/>
        </w:rPr>
        <w:t>2</w:t>
      </w:r>
      <w:r>
        <w:t xml:space="preserve">.3 </w:t>
      </w:r>
    </w:p>
    <w:p w14:paraId="136C680F" w14:textId="77777777" w:rsidR="00D84403" w:rsidRDefault="00D84403" w:rsidP="00D84403"/>
    <w:p w14:paraId="40E0CD82" w14:textId="77777777" w:rsidR="00D84403" w:rsidRDefault="00D84403" w:rsidP="00D84403">
      <w:r>
        <w:rPr>
          <w:noProof/>
        </w:rPr>
        <w:drawing>
          <wp:inline distT="0" distB="0" distL="0" distR="0" wp14:anchorId="0E6DB3FA" wp14:editId="219E2516">
            <wp:extent cx="1430215" cy="2359292"/>
            <wp:effectExtent l="0" t="0" r="0" b="3175"/>
            <wp:docPr id="159808613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86131" name="图片 1" descr="文本, 信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4272" cy="236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C7B3" w14:textId="77777777" w:rsidR="00D84403" w:rsidRDefault="00D84403" w:rsidP="00D84403"/>
    <w:p w14:paraId="1C51DED8" w14:textId="77777777" w:rsidR="00D84403" w:rsidRDefault="00D84403" w:rsidP="00D84403">
      <w:r>
        <w:rPr>
          <w:rFonts w:hint="eastAsia"/>
        </w:rPr>
        <w:t>图 订单管理模块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403" w14:paraId="2CCB7737" w14:textId="77777777" w:rsidTr="00F54765">
        <w:tc>
          <w:tcPr>
            <w:tcW w:w="8296" w:type="dxa"/>
            <w:shd w:val="clear" w:color="auto" w:fill="C5E0B3" w:themeFill="accent6" w:themeFillTint="66"/>
          </w:tcPr>
          <w:p w14:paraId="0BDEBC85" w14:textId="77777777" w:rsidR="00D84403" w:rsidRDefault="00D84403" w:rsidP="00F54765">
            <w:r>
              <w:t>// 订单信息结构体定义</w:t>
            </w:r>
          </w:p>
          <w:p w14:paraId="7AF2E8B2" w14:textId="77777777" w:rsidR="00D84403" w:rsidRDefault="00D84403" w:rsidP="00F54765">
            <w:r>
              <w:t>struct Order {</w:t>
            </w:r>
          </w:p>
          <w:p w14:paraId="53D5DF36" w14:textId="77777777" w:rsidR="00D84403" w:rsidRDefault="00D84403" w:rsidP="00F54765">
            <w:r>
              <w:t xml:space="preserve">    int orderID;</w:t>
            </w:r>
          </w:p>
          <w:p w14:paraId="4EE0FFD8" w14:textId="77777777" w:rsidR="00D84403" w:rsidRDefault="00D84403" w:rsidP="00F54765">
            <w:r>
              <w:t xml:space="preserve">    int userID;</w:t>
            </w:r>
          </w:p>
          <w:p w14:paraId="28C3EA85" w14:textId="77777777" w:rsidR="00D84403" w:rsidRDefault="00D84403" w:rsidP="00F54765">
            <w:r>
              <w:t xml:space="preserve">    double totalAmount;</w:t>
            </w:r>
          </w:p>
          <w:p w14:paraId="7F08BD1D" w14:textId="77777777" w:rsidR="00D84403" w:rsidRDefault="00D84403" w:rsidP="00F54765">
            <w:r>
              <w:t xml:space="preserve">    // 其他订单信息字段</w:t>
            </w:r>
          </w:p>
          <w:p w14:paraId="0D4C08B6" w14:textId="77777777" w:rsidR="00D84403" w:rsidRDefault="00D84403" w:rsidP="00F54765">
            <w:r>
              <w:t>};</w:t>
            </w:r>
          </w:p>
          <w:p w14:paraId="38F6D54E" w14:textId="77777777" w:rsidR="00D84403" w:rsidRDefault="00D84403" w:rsidP="00F54765"/>
          <w:p w14:paraId="7061EB19" w14:textId="77777777" w:rsidR="00D84403" w:rsidRDefault="00D84403" w:rsidP="00F54765">
            <w:r>
              <w:t>// 函数：订单管理模块</w:t>
            </w:r>
          </w:p>
          <w:p w14:paraId="77850F25" w14:textId="77777777" w:rsidR="00D84403" w:rsidRDefault="00D84403" w:rsidP="00F54765">
            <w:r>
              <w:t>void manageOrder(struct Commodity *commodity, struct Order *order) {</w:t>
            </w:r>
          </w:p>
          <w:p w14:paraId="46A30264" w14:textId="77777777" w:rsidR="00D84403" w:rsidRDefault="00D84403" w:rsidP="00F54765">
            <w:r>
              <w:t xml:space="preserve">    // 输入：商品信息管理模块输出的商品基本信息</w:t>
            </w:r>
          </w:p>
          <w:p w14:paraId="769F8B38" w14:textId="77777777" w:rsidR="00D84403" w:rsidRDefault="00D84403" w:rsidP="00F54765">
            <w:r>
              <w:t xml:space="preserve">    // （假设商品信息已经存储在commodity结构体中）</w:t>
            </w:r>
          </w:p>
          <w:p w14:paraId="61ACDBD4" w14:textId="77777777" w:rsidR="00D84403" w:rsidRDefault="00D84403" w:rsidP="00F54765"/>
          <w:p w14:paraId="3F7A30DA" w14:textId="77777777" w:rsidR="00D84403" w:rsidRDefault="00D84403" w:rsidP="00F54765">
            <w:r>
              <w:t xml:space="preserve">    // 处理：</w:t>
            </w:r>
          </w:p>
          <w:p w14:paraId="4DB0F70F" w14:textId="77777777" w:rsidR="00D84403" w:rsidRDefault="00D84403" w:rsidP="00F54765">
            <w:r>
              <w:t xml:space="preserve">    // 1. 处理订单信息，根据商品信息生成订单</w:t>
            </w:r>
          </w:p>
          <w:p w14:paraId="1902C874" w14:textId="77777777" w:rsidR="00D84403" w:rsidRDefault="00D84403" w:rsidP="00F54765">
            <w:r>
              <w:t xml:space="preserve">    // （这里可以根据实际情况定义订单的生成逻辑）</w:t>
            </w:r>
          </w:p>
          <w:p w14:paraId="1AD0C0FE" w14:textId="77777777" w:rsidR="00D84403" w:rsidRDefault="00D84403" w:rsidP="00F54765"/>
          <w:p w14:paraId="55888240" w14:textId="77777777" w:rsidR="00D84403" w:rsidRDefault="00D84403" w:rsidP="00F54765">
            <w:r>
              <w:t xml:space="preserve">    order-&gt;userID = getUserID(); // 假设有获取用户ID的函数</w:t>
            </w:r>
          </w:p>
          <w:p w14:paraId="70F9B101" w14:textId="77777777" w:rsidR="00D84403" w:rsidRDefault="00D84403" w:rsidP="00F54765">
            <w:r>
              <w:t xml:space="preserve">    order-&gt;totalAmount = calculateTotalAmount(commodity); // 假设有计算总金额的函数</w:t>
            </w:r>
          </w:p>
          <w:p w14:paraId="360878D0" w14:textId="77777777" w:rsidR="00D84403" w:rsidRDefault="00D84403" w:rsidP="00F54765">
            <w:r>
              <w:t xml:space="preserve">    // 其他订单信息生成逻辑...</w:t>
            </w:r>
          </w:p>
          <w:p w14:paraId="7E0F8A5E" w14:textId="77777777" w:rsidR="00D84403" w:rsidRDefault="00D84403" w:rsidP="00F54765"/>
          <w:p w14:paraId="353C2AF1" w14:textId="77777777" w:rsidR="00D84403" w:rsidRDefault="00D84403" w:rsidP="00F54765">
            <w:r>
              <w:t xml:space="preserve">    // 2. 操作数据库，插入订单信息</w:t>
            </w:r>
          </w:p>
          <w:p w14:paraId="60481D84" w14:textId="77777777" w:rsidR="00D84403" w:rsidRDefault="00D84403" w:rsidP="00F54765">
            <w:r>
              <w:t xml:space="preserve">    // （假设已有数据库操作函数dbInsertOrder）</w:t>
            </w:r>
          </w:p>
          <w:p w14:paraId="49A1331C" w14:textId="77777777" w:rsidR="00D84403" w:rsidRDefault="00D84403" w:rsidP="00F54765"/>
          <w:p w14:paraId="48329110" w14:textId="77777777" w:rsidR="00D84403" w:rsidRDefault="00D84403" w:rsidP="00F54765">
            <w:r>
              <w:t xml:space="preserve">    dbInsertOrder(order);</w:t>
            </w:r>
          </w:p>
          <w:p w14:paraId="56F3EF20" w14:textId="77777777" w:rsidR="00D84403" w:rsidRDefault="00D84403" w:rsidP="00F54765"/>
          <w:p w14:paraId="67297012" w14:textId="77777777" w:rsidR="00D84403" w:rsidRDefault="00D84403" w:rsidP="00F54765">
            <w:r>
              <w:t xml:space="preserve">    // 输出：订单信息</w:t>
            </w:r>
          </w:p>
          <w:p w14:paraId="3BBD4D63" w14:textId="77777777" w:rsidR="00D84403" w:rsidRDefault="00D84403" w:rsidP="00F54765">
            <w:r>
              <w:t xml:space="preserve">    // （这里可以选择返回订单信息或进行其他操作）</w:t>
            </w:r>
          </w:p>
          <w:p w14:paraId="684EA98D" w14:textId="77777777" w:rsidR="00D84403" w:rsidRDefault="00D84403" w:rsidP="00F54765">
            <w:r>
              <w:t>}</w:t>
            </w:r>
          </w:p>
        </w:tc>
      </w:tr>
    </w:tbl>
    <w:p w14:paraId="14A94F87" w14:textId="77777777" w:rsidR="00D84403" w:rsidRDefault="00D84403" w:rsidP="00D84403"/>
    <w:p w14:paraId="1B0B57EF" w14:textId="77777777" w:rsidR="005103E0" w:rsidRPr="00D84403" w:rsidRDefault="005103E0" w:rsidP="00D84403"/>
    <w:sectPr w:rsidR="005103E0" w:rsidRPr="00D84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2EB86" w14:textId="77777777" w:rsidR="00532D43" w:rsidRDefault="00532D43" w:rsidP="003F4339">
      <w:r>
        <w:separator/>
      </w:r>
    </w:p>
  </w:endnote>
  <w:endnote w:type="continuationSeparator" w:id="0">
    <w:p w14:paraId="64C8F930" w14:textId="77777777" w:rsidR="00532D43" w:rsidRDefault="00532D43" w:rsidP="003F4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71B79" w14:textId="77777777" w:rsidR="00532D43" w:rsidRDefault="00532D43" w:rsidP="003F4339">
      <w:r>
        <w:separator/>
      </w:r>
    </w:p>
  </w:footnote>
  <w:footnote w:type="continuationSeparator" w:id="0">
    <w:p w14:paraId="6C85F12D" w14:textId="77777777" w:rsidR="00532D43" w:rsidRDefault="00532D43" w:rsidP="003F4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47920"/>
    <w:multiLevelType w:val="multilevel"/>
    <w:tmpl w:val="1E7E4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4444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24"/>
    <w:rsid w:val="00022BEC"/>
    <w:rsid w:val="002F3795"/>
    <w:rsid w:val="003D6E24"/>
    <w:rsid w:val="003F4339"/>
    <w:rsid w:val="004A2F7C"/>
    <w:rsid w:val="004A4094"/>
    <w:rsid w:val="005103E0"/>
    <w:rsid w:val="00532D43"/>
    <w:rsid w:val="006C2BEF"/>
    <w:rsid w:val="0097594C"/>
    <w:rsid w:val="00B927EF"/>
    <w:rsid w:val="00D420EF"/>
    <w:rsid w:val="00D84403"/>
    <w:rsid w:val="00DB787E"/>
    <w:rsid w:val="00E6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F171E"/>
  <w15:chartTrackingRefBased/>
  <w15:docId w15:val="{B93295B6-B8C4-45D1-B522-98D3D4D9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3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3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339"/>
    <w:rPr>
      <w:sz w:val="18"/>
      <w:szCs w:val="18"/>
    </w:rPr>
  </w:style>
  <w:style w:type="paragraph" w:styleId="a7">
    <w:name w:val="List Paragraph"/>
    <w:basedOn w:val="a"/>
    <w:uiPriority w:val="34"/>
    <w:qFormat/>
    <w:rsid w:val="00D420EF"/>
    <w:pPr>
      <w:ind w:firstLineChars="200" w:firstLine="420"/>
    </w:pPr>
  </w:style>
  <w:style w:type="table" w:styleId="a8">
    <w:name w:val="Table Grid"/>
    <w:basedOn w:val="a1"/>
    <w:uiPriority w:val="39"/>
    <w:rsid w:val="00510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 吴</dc:creator>
  <cp:keywords/>
  <dc:description/>
  <cp:lastModifiedBy>冰 吴</cp:lastModifiedBy>
  <cp:revision>6</cp:revision>
  <dcterms:created xsi:type="dcterms:W3CDTF">2023-12-18T16:39:00Z</dcterms:created>
  <dcterms:modified xsi:type="dcterms:W3CDTF">2023-12-18T19:07:00Z</dcterms:modified>
</cp:coreProperties>
</file>