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137E" w14:textId="77777777" w:rsidR="004E54B8" w:rsidRDefault="004E54B8" w:rsidP="004E54B8">
      <w:pPr>
        <w:jc w:val="center"/>
      </w:pPr>
      <w:r>
        <w:rPr>
          <w:rFonts w:hint="eastAsia"/>
        </w:rPr>
        <w:t>需求分析</w:t>
      </w:r>
    </w:p>
    <w:p w14:paraId="4AFB97F9" w14:textId="77777777" w:rsidR="004E54B8" w:rsidRDefault="004E54B8" w:rsidP="004E54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31020513" w14:textId="77777777" w:rsidR="004E54B8" w:rsidRDefault="004E54B8" w:rsidP="004E54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商品管理功能</w:t>
      </w:r>
    </w:p>
    <w:p w14:paraId="358966AC" w14:textId="77777777" w:rsidR="004E54B8" w:rsidRDefault="004E54B8" w:rsidP="004E54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商品信息的录入、查看、管理</w:t>
      </w:r>
    </w:p>
    <w:p w14:paraId="733493DF" w14:textId="77777777" w:rsidR="004E54B8" w:rsidRDefault="004E54B8" w:rsidP="004E54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商品库存数量更新</w:t>
      </w:r>
    </w:p>
    <w:p w14:paraId="4319C57A" w14:textId="77777777" w:rsidR="004E54B8" w:rsidRDefault="004E54B8" w:rsidP="004E54B8"/>
    <w:p w14:paraId="4EB9AFB6" w14:textId="77777777" w:rsidR="004E54B8" w:rsidRDefault="004E54B8" w:rsidP="004E54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订单管理功能</w:t>
      </w:r>
    </w:p>
    <w:p w14:paraId="4496C384" w14:textId="77777777" w:rsidR="004E54B8" w:rsidRDefault="004E54B8" w:rsidP="004E54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订货信息的录入、查看、管理</w:t>
      </w:r>
    </w:p>
    <w:p w14:paraId="66D77618" w14:textId="77777777" w:rsidR="004E54B8" w:rsidRDefault="004E54B8" w:rsidP="004E54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订单历史记录查看</w:t>
      </w:r>
    </w:p>
    <w:p w14:paraId="72DA5A12" w14:textId="77777777" w:rsidR="004E54B8" w:rsidRDefault="004E54B8" w:rsidP="004E54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商品信息和库存更新</w:t>
      </w:r>
    </w:p>
    <w:p w14:paraId="3DBE5F32" w14:textId="77777777" w:rsidR="004E54B8" w:rsidRDefault="004E54B8" w:rsidP="004E54B8"/>
    <w:p w14:paraId="4B56E857" w14:textId="77777777" w:rsidR="004E54B8" w:rsidRDefault="004E54B8" w:rsidP="004E54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供应商管理</w:t>
      </w:r>
    </w:p>
    <w:p w14:paraId="601C3003" w14:textId="77777777" w:rsidR="004E54B8" w:rsidRDefault="004E54B8" w:rsidP="004E54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供应商信息的录入、查看、管理</w:t>
      </w:r>
    </w:p>
    <w:p w14:paraId="346ADE33" w14:textId="77777777" w:rsidR="004E54B8" w:rsidRDefault="004E54B8" w:rsidP="004E54B8"/>
    <w:p w14:paraId="02DB0EB7" w14:textId="77777777" w:rsidR="004E54B8" w:rsidRDefault="004E54B8" w:rsidP="004E54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性能需求</w:t>
      </w:r>
    </w:p>
    <w:p w14:paraId="28D04132" w14:textId="77777777" w:rsidR="004E54B8" w:rsidRDefault="004E54B8" w:rsidP="004E54B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系统需求</w:t>
      </w:r>
    </w:p>
    <w:p w14:paraId="5861F647" w14:textId="77777777" w:rsidR="004E54B8" w:rsidRDefault="004E54B8" w:rsidP="004E54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响应时间：</w:t>
      </w:r>
      <w:r>
        <w:t>用户请求的平均响应时间应在可接受的范围内</w:t>
      </w:r>
      <w:r>
        <w:rPr>
          <w:rFonts w:hint="eastAsia"/>
        </w:rPr>
        <w:t>，</w:t>
      </w:r>
      <w:r>
        <w:t>大多数页面或功能的响应时间应在2秒以内。</w:t>
      </w:r>
    </w:p>
    <w:p w14:paraId="4131EDD7" w14:textId="77777777" w:rsidR="004E54B8" w:rsidRDefault="004E54B8" w:rsidP="004E54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吞吐量：</w:t>
      </w:r>
      <w:r>
        <w:t>系统应能够支持并发用户数，确保高吞吐量</w:t>
      </w:r>
      <w:r>
        <w:rPr>
          <w:rFonts w:hint="eastAsia"/>
        </w:rPr>
        <w:t>，</w:t>
      </w:r>
      <w:r>
        <w:t>系统应支持每秒处理的交易或请求数量。</w:t>
      </w:r>
    </w:p>
    <w:p w14:paraId="337E2819" w14:textId="77777777" w:rsidR="004E54B8" w:rsidRDefault="004E54B8" w:rsidP="004E54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并发性：</w:t>
      </w:r>
      <w:r>
        <w:t>系统能够同时处理多个用户请求</w:t>
      </w:r>
      <w:r>
        <w:rPr>
          <w:rFonts w:hint="eastAsia"/>
        </w:rPr>
        <w:t>，</w:t>
      </w:r>
      <w:r>
        <w:t>系统在高并发情况下不应出现性能下降或系统崩溃。</w:t>
      </w:r>
    </w:p>
    <w:p w14:paraId="09D51C81" w14:textId="77777777" w:rsidR="004E54B8" w:rsidRDefault="004E54B8" w:rsidP="004E54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资源利用率：</w:t>
      </w:r>
      <w:r>
        <w:t>合理使用硬件资源，避免资源浪费</w:t>
      </w:r>
      <w:r>
        <w:rPr>
          <w:rFonts w:hint="eastAsia"/>
        </w:rPr>
        <w:t>，</w:t>
      </w:r>
      <w:r>
        <w:t>监控数据库、服务器等资源利用率，确保系统高效运行。</w:t>
      </w:r>
    </w:p>
    <w:p w14:paraId="4FB33709" w14:textId="77777777" w:rsidR="004E54B8" w:rsidRDefault="004E54B8" w:rsidP="004E54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可伸缩性：</w:t>
      </w:r>
      <w:r>
        <w:t>系统能够根据需要扩展，以适应日益增长的用户和数据</w:t>
      </w:r>
      <w:r>
        <w:rPr>
          <w:rFonts w:hint="eastAsia"/>
        </w:rPr>
        <w:t>，</w:t>
      </w:r>
      <w:r>
        <w:t>系统应具备水平和垂直扩展的能力。</w:t>
      </w:r>
    </w:p>
    <w:p w14:paraId="29533AA0" w14:textId="77777777" w:rsidR="004E54B8" w:rsidRDefault="004E54B8" w:rsidP="004E54B8"/>
    <w:p w14:paraId="78FCC43E" w14:textId="77777777" w:rsidR="004E54B8" w:rsidRDefault="004E54B8" w:rsidP="004E54B8">
      <w:r>
        <w:rPr>
          <w:rFonts w:hint="eastAsia"/>
        </w:rPr>
        <w:t>2</w:t>
      </w:r>
      <w:r>
        <w:t>.2</w:t>
      </w:r>
      <w:r>
        <w:rPr>
          <w:rFonts w:hint="eastAsia"/>
        </w:rPr>
        <w:t>安全需求</w:t>
      </w:r>
    </w:p>
    <w:p w14:paraId="1401809A" w14:textId="77777777" w:rsidR="004E54B8" w:rsidRDefault="004E54B8" w:rsidP="004E54B8">
      <w:pPr>
        <w:ind w:firstLine="360"/>
      </w:pPr>
      <w:r>
        <w:rPr>
          <w:rFonts w:hint="eastAsia"/>
        </w:rPr>
        <w:t>保护系统数据的安全性，整个系统要具有良好的安全管理功能，从数据库的存储、检索、提取、修改等各个层面都具有相应的安全机制。另外，系统要由备份功能，备份文件最好能做简单加密，如果能实现简单压缩以减少容量则更好。</w:t>
      </w:r>
    </w:p>
    <w:p w14:paraId="18AF5403" w14:textId="77777777" w:rsidR="004E54B8" w:rsidRDefault="004E54B8" w:rsidP="004E54B8"/>
    <w:p w14:paraId="1936B62F" w14:textId="77777777" w:rsidR="004E54B8" w:rsidRDefault="004E54B8" w:rsidP="004E54B8">
      <w:r>
        <w:rPr>
          <w:rFonts w:hint="eastAsia"/>
        </w:rPr>
        <w:t>2</w:t>
      </w:r>
      <w:r>
        <w:t>.3</w:t>
      </w:r>
      <w:r>
        <w:rPr>
          <w:rFonts w:hint="eastAsia"/>
        </w:rPr>
        <w:t>可扩展性需求</w:t>
      </w:r>
    </w:p>
    <w:p w14:paraId="62F7DA4D" w14:textId="77777777" w:rsidR="004E54B8" w:rsidRDefault="004E54B8" w:rsidP="004E54B8">
      <w:pPr>
        <w:ind w:firstLine="360"/>
      </w:pPr>
      <w:r>
        <w:rPr>
          <w:rFonts w:hint="eastAsia"/>
        </w:rPr>
        <w:t>随着数据量的增加和运行节点的扩展，系统对硬件的要求会不断提高，系统采用的所有硬件的选型必须考虑可扩展性的要求。</w:t>
      </w:r>
    </w:p>
    <w:p w14:paraId="597EA2C6" w14:textId="77777777" w:rsidR="004E54B8" w:rsidRDefault="004E54B8" w:rsidP="004E54B8"/>
    <w:p w14:paraId="6A3767DC" w14:textId="77777777" w:rsidR="004E54B8" w:rsidRDefault="004E54B8" w:rsidP="004E54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出错无法处理需求</w:t>
      </w:r>
    </w:p>
    <w:p w14:paraId="6A984C45" w14:textId="77777777" w:rsidR="004E54B8" w:rsidRDefault="004E54B8" w:rsidP="004E54B8">
      <w:pPr>
        <w:ind w:left="360"/>
      </w:pPr>
      <w:r>
        <w:rPr>
          <w:rFonts w:hint="eastAsia"/>
        </w:rPr>
        <w:t>使用try</w:t>
      </w:r>
      <w:r>
        <w:t>…catch…finally</w:t>
      </w:r>
      <w:r>
        <w:rPr>
          <w:rFonts w:hint="eastAsia"/>
        </w:rPr>
        <w:t>语句，出错后弹出信息框。</w:t>
      </w:r>
    </w:p>
    <w:p w14:paraId="6FB2DBBD" w14:textId="77777777" w:rsidR="004E54B8" w:rsidRDefault="004E54B8" w:rsidP="004E54B8"/>
    <w:p w14:paraId="3BA4D859" w14:textId="77777777" w:rsidR="004E54B8" w:rsidRDefault="004E54B8" w:rsidP="004E54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接口需求</w:t>
      </w:r>
    </w:p>
    <w:p w14:paraId="3E0C9D62" w14:textId="77777777" w:rsidR="004E54B8" w:rsidRDefault="004E54B8" w:rsidP="004E54B8">
      <w:pPr>
        <w:ind w:firstLine="360"/>
      </w:pPr>
      <w:r w:rsidRPr="009914BD">
        <w:rPr>
          <w:rFonts w:hint="eastAsia"/>
        </w:rPr>
        <w:t>接口需求主要涉及系统与其他系统、服务、平台之间的交互，以实现数据共享、功能扩展和业务流程的整合</w:t>
      </w:r>
      <w:r>
        <w:rPr>
          <w:rFonts w:hint="eastAsia"/>
        </w:rPr>
        <w:t>。</w:t>
      </w:r>
    </w:p>
    <w:p w14:paraId="04FE8448" w14:textId="77777777" w:rsidR="004E54B8" w:rsidRDefault="004E54B8" w:rsidP="004E54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支付接口：与支付网关或第三方支付服务对接，实现安全、快速的支付功能。</w:t>
      </w:r>
    </w:p>
    <w:p w14:paraId="3325832B" w14:textId="77777777" w:rsidR="004E54B8" w:rsidRDefault="004E54B8" w:rsidP="004E54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物流接口：</w:t>
      </w:r>
      <w:r w:rsidRPr="009914BD">
        <w:rPr>
          <w:rFonts w:hint="eastAsia"/>
        </w:rPr>
        <w:t>与物流公司或服务对接，实现订单的实时跟踪、配送和签收功能。</w:t>
      </w:r>
    </w:p>
    <w:p w14:paraId="4125C743" w14:textId="77777777" w:rsidR="004E54B8" w:rsidRDefault="004E54B8" w:rsidP="004E54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库存管理接口：</w:t>
      </w:r>
      <w:r w:rsidRPr="009914BD">
        <w:rPr>
          <w:rFonts w:hint="eastAsia"/>
        </w:rPr>
        <w:t>与库存管理系统对接，实现商品库存的实时同步和管理。</w:t>
      </w:r>
    </w:p>
    <w:p w14:paraId="615A297C" w14:textId="77777777" w:rsidR="004E54B8" w:rsidRDefault="004E54B8" w:rsidP="004E54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商品信息接口：</w:t>
      </w:r>
      <w:r w:rsidRPr="009914BD">
        <w:rPr>
          <w:rFonts w:hint="eastAsia"/>
        </w:rPr>
        <w:t>与供应商系统对接，实现商品信息的采集、更新和同步。</w:t>
      </w:r>
    </w:p>
    <w:p w14:paraId="5AF65336" w14:textId="77777777" w:rsidR="004E54B8" w:rsidRDefault="004E54B8" w:rsidP="004E54B8"/>
    <w:p w14:paraId="36E31E4D" w14:textId="77777777" w:rsidR="004E54B8" w:rsidRDefault="004E54B8" w:rsidP="004E54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约束</w:t>
      </w:r>
    </w:p>
    <w:p w14:paraId="420E4817" w14:textId="77777777" w:rsidR="004E54B8" w:rsidRDefault="004E54B8" w:rsidP="004E5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系统运行寿命约束（最小值）：</w:t>
      </w:r>
      <w:r>
        <w:t>5</w:t>
      </w:r>
      <w:r>
        <w:rPr>
          <w:rFonts w:hint="eastAsia"/>
        </w:rPr>
        <w:t>年，因之后的需求可能有较大的变化</w:t>
      </w:r>
    </w:p>
    <w:p w14:paraId="38F06536" w14:textId="77777777" w:rsidR="004E54B8" w:rsidRDefault="004E54B8" w:rsidP="004E5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方案选择时间约束：7天</w:t>
      </w:r>
    </w:p>
    <w:p w14:paraId="79678DB3" w14:textId="77777777" w:rsidR="004E54B8" w:rsidRDefault="004E54B8" w:rsidP="004E5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软件平台约束：Windows</w:t>
      </w:r>
    </w:p>
    <w:p w14:paraId="14B3F801" w14:textId="77777777" w:rsidR="004E54B8" w:rsidRDefault="004E54B8" w:rsidP="004E5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数据库约束：Mircosoft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</w:p>
    <w:p w14:paraId="573DE819" w14:textId="77777777" w:rsidR="004E54B8" w:rsidRDefault="004E54B8" w:rsidP="004E5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各个数据表的主键约束、参照完整性约束、字段取值范围等。</w:t>
      </w:r>
    </w:p>
    <w:p w14:paraId="76C64D78" w14:textId="695A33CF" w:rsidR="00833829" w:rsidRPr="004E54B8" w:rsidRDefault="00833829" w:rsidP="004E54B8"/>
    <w:sectPr w:rsidR="00833829" w:rsidRPr="004E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1C22" w14:textId="77777777" w:rsidR="000A10B3" w:rsidRDefault="000A10B3" w:rsidP="00C70BDD">
      <w:r>
        <w:separator/>
      </w:r>
    </w:p>
  </w:endnote>
  <w:endnote w:type="continuationSeparator" w:id="0">
    <w:p w14:paraId="0528F35F" w14:textId="77777777" w:rsidR="000A10B3" w:rsidRDefault="000A10B3" w:rsidP="00C7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8EFB" w14:textId="77777777" w:rsidR="000A10B3" w:rsidRDefault="000A10B3" w:rsidP="00C70BDD">
      <w:r>
        <w:separator/>
      </w:r>
    </w:p>
  </w:footnote>
  <w:footnote w:type="continuationSeparator" w:id="0">
    <w:p w14:paraId="7266285F" w14:textId="77777777" w:rsidR="000A10B3" w:rsidRDefault="000A10B3" w:rsidP="00C7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8EE"/>
    <w:multiLevelType w:val="hybridMultilevel"/>
    <w:tmpl w:val="34B8CDFC"/>
    <w:lvl w:ilvl="0" w:tplc="35161732">
      <w:start w:val="1"/>
      <w:numFmt w:val="decimalEnclosedCircle"/>
      <w:lvlText w:val="%1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40"/>
      </w:pPr>
    </w:lvl>
    <w:lvl w:ilvl="2" w:tplc="0409001B" w:tentative="1">
      <w:start w:val="1"/>
      <w:numFmt w:val="lowerRoman"/>
      <w:lvlText w:val="%3."/>
      <w:lvlJc w:val="right"/>
      <w:pPr>
        <w:ind w:left="1692" w:hanging="440"/>
      </w:pPr>
    </w:lvl>
    <w:lvl w:ilvl="3" w:tplc="0409000F" w:tentative="1">
      <w:start w:val="1"/>
      <w:numFmt w:val="decimal"/>
      <w:lvlText w:val="%4."/>
      <w:lvlJc w:val="left"/>
      <w:pPr>
        <w:ind w:left="2132" w:hanging="440"/>
      </w:pPr>
    </w:lvl>
    <w:lvl w:ilvl="4" w:tplc="04090019" w:tentative="1">
      <w:start w:val="1"/>
      <w:numFmt w:val="lowerLetter"/>
      <w:lvlText w:val="%5)"/>
      <w:lvlJc w:val="left"/>
      <w:pPr>
        <w:ind w:left="2572" w:hanging="440"/>
      </w:pPr>
    </w:lvl>
    <w:lvl w:ilvl="5" w:tplc="0409001B" w:tentative="1">
      <w:start w:val="1"/>
      <w:numFmt w:val="lowerRoman"/>
      <w:lvlText w:val="%6."/>
      <w:lvlJc w:val="right"/>
      <w:pPr>
        <w:ind w:left="3012" w:hanging="440"/>
      </w:pPr>
    </w:lvl>
    <w:lvl w:ilvl="6" w:tplc="0409000F" w:tentative="1">
      <w:start w:val="1"/>
      <w:numFmt w:val="decimal"/>
      <w:lvlText w:val="%7."/>
      <w:lvlJc w:val="left"/>
      <w:pPr>
        <w:ind w:left="3452" w:hanging="440"/>
      </w:pPr>
    </w:lvl>
    <w:lvl w:ilvl="7" w:tplc="04090019" w:tentative="1">
      <w:start w:val="1"/>
      <w:numFmt w:val="lowerLetter"/>
      <w:lvlText w:val="%8)"/>
      <w:lvlJc w:val="left"/>
      <w:pPr>
        <w:ind w:left="3892" w:hanging="440"/>
      </w:pPr>
    </w:lvl>
    <w:lvl w:ilvl="8" w:tplc="0409001B" w:tentative="1">
      <w:start w:val="1"/>
      <w:numFmt w:val="lowerRoman"/>
      <w:lvlText w:val="%9."/>
      <w:lvlJc w:val="right"/>
      <w:pPr>
        <w:ind w:left="4332" w:hanging="440"/>
      </w:pPr>
    </w:lvl>
  </w:abstractNum>
  <w:abstractNum w:abstractNumId="1" w15:restartNumberingAfterBreak="0">
    <w:nsid w:val="11C8594A"/>
    <w:multiLevelType w:val="multilevel"/>
    <w:tmpl w:val="FAFC2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D234BA"/>
    <w:multiLevelType w:val="hybridMultilevel"/>
    <w:tmpl w:val="F53EE190"/>
    <w:lvl w:ilvl="0" w:tplc="A5AC5E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4132A4"/>
    <w:multiLevelType w:val="hybridMultilevel"/>
    <w:tmpl w:val="A5ECF53A"/>
    <w:lvl w:ilvl="0" w:tplc="BD5E71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6030F4"/>
    <w:multiLevelType w:val="hybridMultilevel"/>
    <w:tmpl w:val="870EC3D4"/>
    <w:lvl w:ilvl="0" w:tplc="3F4CAA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4E3A24"/>
    <w:multiLevelType w:val="hybridMultilevel"/>
    <w:tmpl w:val="11C88DB6"/>
    <w:lvl w:ilvl="0" w:tplc="A51A6A44">
      <w:start w:val="1"/>
      <w:numFmt w:val="decimalEnclosedCircle"/>
      <w:lvlText w:val="%1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40"/>
      </w:pPr>
    </w:lvl>
    <w:lvl w:ilvl="2" w:tplc="0409001B" w:tentative="1">
      <w:start w:val="1"/>
      <w:numFmt w:val="lowerRoman"/>
      <w:lvlText w:val="%3."/>
      <w:lvlJc w:val="right"/>
      <w:pPr>
        <w:ind w:left="1692" w:hanging="440"/>
      </w:pPr>
    </w:lvl>
    <w:lvl w:ilvl="3" w:tplc="0409000F" w:tentative="1">
      <w:start w:val="1"/>
      <w:numFmt w:val="decimal"/>
      <w:lvlText w:val="%4."/>
      <w:lvlJc w:val="left"/>
      <w:pPr>
        <w:ind w:left="2132" w:hanging="440"/>
      </w:pPr>
    </w:lvl>
    <w:lvl w:ilvl="4" w:tplc="04090019" w:tentative="1">
      <w:start w:val="1"/>
      <w:numFmt w:val="lowerLetter"/>
      <w:lvlText w:val="%5)"/>
      <w:lvlJc w:val="left"/>
      <w:pPr>
        <w:ind w:left="2572" w:hanging="440"/>
      </w:pPr>
    </w:lvl>
    <w:lvl w:ilvl="5" w:tplc="0409001B" w:tentative="1">
      <w:start w:val="1"/>
      <w:numFmt w:val="lowerRoman"/>
      <w:lvlText w:val="%6."/>
      <w:lvlJc w:val="right"/>
      <w:pPr>
        <w:ind w:left="3012" w:hanging="440"/>
      </w:pPr>
    </w:lvl>
    <w:lvl w:ilvl="6" w:tplc="0409000F" w:tentative="1">
      <w:start w:val="1"/>
      <w:numFmt w:val="decimal"/>
      <w:lvlText w:val="%7."/>
      <w:lvlJc w:val="left"/>
      <w:pPr>
        <w:ind w:left="3452" w:hanging="440"/>
      </w:pPr>
    </w:lvl>
    <w:lvl w:ilvl="7" w:tplc="04090019" w:tentative="1">
      <w:start w:val="1"/>
      <w:numFmt w:val="lowerLetter"/>
      <w:lvlText w:val="%8)"/>
      <w:lvlJc w:val="left"/>
      <w:pPr>
        <w:ind w:left="3892" w:hanging="440"/>
      </w:pPr>
    </w:lvl>
    <w:lvl w:ilvl="8" w:tplc="0409001B" w:tentative="1">
      <w:start w:val="1"/>
      <w:numFmt w:val="lowerRoman"/>
      <w:lvlText w:val="%9."/>
      <w:lvlJc w:val="right"/>
      <w:pPr>
        <w:ind w:left="4332" w:hanging="440"/>
      </w:pPr>
    </w:lvl>
  </w:abstractNum>
  <w:abstractNum w:abstractNumId="6" w15:restartNumberingAfterBreak="0">
    <w:nsid w:val="3E8953E2"/>
    <w:multiLevelType w:val="hybridMultilevel"/>
    <w:tmpl w:val="9B40943C"/>
    <w:lvl w:ilvl="0" w:tplc="60FC3878">
      <w:start w:val="1"/>
      <w:numFmt w:val="decimalEnclosedCircle"/>
      <w:lvlText w:val="%1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40"/>
      </w:pPr>
    </w:lvl>
    <w:lvl w:ilvl="2" w:tplc="0409001B" w:tentative="1">
      <w:start w:val="1"/>
      <w:numFmt w:val="lowerRoman"/>
      <w:lvlText w:val="%3."/>
      <w:lvlJc w:val="right"/>
      <w:pPr>
        <w:ind w:left="1692" w:hanging="440"/>
      </w:pPr>
    </w:lvl>
    <w:lvl w:ilvl="3" w:tplc="0409000F" w:tentative="1">
      <w:start w:val="1"/>
      <w:numFmt w:val="decimal"/>
      <w:lvlText w:val="%4."/>
      <w:lvlJc w:val="left"/>
      <w:pPr>
        <w:ind w:left="2132" w:hanging="440"/>
      </w:pPr>
    </w:lvl>
    <w:lvl w:ilvl="4" w:tplc="04090019" w:tentative="1">
      <w:start w:val="1"/>
      <w:numFmt w:val="lowerLetter"/>
      <w:lvlText w:val="%5)"/>
      <w:lvlJc w:val="left"/>
      <w:pPr>
        <w:ind w:left="2572" w:hanging="440"/>
      </w:pPr>
    </w:lvl>
    <w:lvl w:ilvl="5" w:tplc="0409001B" w:tentative="1">
      <w:start w:val="1"/>
      <w:numFmt w:val="lowerRoman"/>
      <w:lvlText w:val="%6."/>
      <w:lvlJc w:val="right"/>
      <w:pPr>
        <w:ind w:left="3012" w:hanging="440"/>
      </w:pPr>
    </w:lvl>
    <w:lvl w:ilvl="6" w:tplc="0409000F" w:tentative="1">
      <w:start w:val="1"/>
      <w:numFmt w:val="decimal"/>
      <w:lvlText w:val="%7."/>
      <w:lvlJc w:val="left"/>
      <w:pPr>
        <w:ind w:left="3452" w:hanging="440"/>
      </w:pPr>
    </w:lvl>
    <w:lvl w:ilvl="7" w:tplc="04090019" w:tentative="1">
      <w:start w:val="1"/>
      <w:numFmt w:val="lowerLetter"/>
      <w:lvlText w:val="%8)"/>
      <w:lvlJc w:val="left"/>
      <w:pPr>
        <w:ind w:left="3892" w:hanging="440"/>
      </w:pPr>
    </w:lvl>
    <w:lvl w:ilvl="8" w:tplc="0409001B" w:tentative="1">
      <w:start w:val="1"/>
      <w:numFmt w:val="lowerRoman"/>
      <w:lvlText w:val="%9."/>
      <w:lvlJc w:val="right"/>
      <w:pPr>
        <w:ind w:left="4332" w:hanging="440"/>
      </w:pPr>
    </w:lvl>
  </w:abstractNum>
  <w:abstractNum w:abstractNumId="7" w15:restartNumberingAfterBreak="0">
    <w:nsid w:val="7D002B3E"/>
    <w:multiLevelType w:val="hybridMultilevel"/>
    <w:tmpl w:val="201676C8"/>
    <w:lvl w:ilvl="0" w:tplc="D736B8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43956414">
    <w:abstractNumId w:val="1"/>
  </w:num>
  <w:num w:numId="2" w16cid:durableId="1052458729">
    <w:abstractNumId w:val="6"/>
  </w:num>
  <w:num w:numId="3" w16cid:durableId="1451389934">
    <w:abstractNumId w:val="5"/>
  </w:num>
  <w:num w:numId="4" w16cid:durableId="651063654">
    <w:abstractNumId w:val="0"/>
  </w:num>
  <w:num w:numId="5" w16cid:durableId="466701165">
    <w:abstractNumId w:val="2"/>
  </w:num>
  <w:num w:numId="6" w16cid:durableId="1586955663">
    <w:abstractNumId w:val="7"/>
  </w:num>
  <w:num w:numId="7" w16cid:durableId="546262211">
    <w:abstractNumId w:val="4"/>
  </w:num>
  <w:num w:numId="8" w16cid:durableId="349796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F9"/>
    <w:rsid w:val="00022BEC"/>
    <w:rsid w:val="000A10B3"/>
    <w:rsid w:val="00161A57"/>
    <w:rsid w:val="003533F9"/>
    <w:rsid w:val="004A2F7C"/>
    <w:rsid w:val="004E54B8"/>
    <w:rsid w:val="006C2BEF"/>
    <w:rsid w:val="00833829"/>
    <w:rsid w:val="009914BD"/>
    <w:rsid w:val="00C7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1CBE7"/>
  <w15:chartTrackingRefBased/>
  <w15:docId w15:val="{72B0E83D-05B3-4D0C-966E-D33B338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B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BDD"/>
    <w:rPr>
      <w:sz w:val="18"/>
      <w:szCs w:val="18"/>
    </w:rPr>
  </w:style>
  <w:style w:type="paragraph" w:styleId="a7">
    <w:name w:val="List Paragraph"/>
    <w:basedOn w:val="a"/>
    <w:uiPriority w:val="34"/>
    <w:qFormat/>
    <w:rsid w:val="00C70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3</cp:revision>
  <dcterms:created xsi:type="dcterms:W3CDTF">2023-12-18T15:27:00Z</dcterms:created>
  <dcterms:modified xsi:type="dcterms:W3CDTF">2023-12-18T19:06:00Z</dcterms:modified>
</cp:coreProperties>
</file>