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3598" w14:textId="1FD6BC36" w:rsidR="004459CA" w:rsidRDefault="004459CA" w:rsidP="004459CA">
      <w:r>
        <w:rPr>
          <w:rFonts w:hint="eastAsia"/>
        </w:rPr>
        <w:t>1、</w:t>
      </w:r>
      <w:r>
        <w:t>现在图谱中显示的文本是“题目”（title字段），这个不对，应该为</w:t>
      </w:r>
      <w:proofErr w:type="spellStart"/>
      <w:r w:rsidRPr="004459CA">
        <w:t>GraphService</w:t>
      </w:r>
      <w:proofErr w:type="spellEnd"/>
      <w:r w:rsidRPr="004459CA">
        <w:t>().</w:t>
      </w:r>
      <w:proofErr w:type="spellStart"/>
      <w:r w:rsidRPr="004459CA">
        <w:t>search_graph</w:t>
      </w:r>
      <w:proofErr w:type="spellEnd"/>
      <w:r w:rsidRPr="004459CA">
        <w:t>(</w:t>
      </w:r>
      <w:r>
        <w:rPr>
          <w:rFonts w:hint="eastAsia"/>
        </w:rPr>
        <w:t>查询文本</w:t>
      </w:r>
      <w:r w:rsidRPr="004459CA">
        <w:t>)</w:t>
      </w:r>
      <w:r>
        <w:rPr>
          <w:rFonts w:hint="eastAsia"/>
        </w:rPr>
        <w:t>当中的</w:t>
      </w:r>
      <w:r>
        <w:t>name字段；</w:t>
      </w:r>
    </w:p>
    <w:p w14:paraId="6FFDDE75" w14:textId="44A39F87" w:rsidR="004459CA" w:rsidRDefault="004459CA" w:rsidP="004459CA">
      <w:r>
        <w:t>2、刊名</w:t>
      </w:r>
      <w:r>
        <w:rPr>
          <w:rFonts w:hint="eastAsia"/>
        </w:rPr>
        <w:t>改</w:t>
      </w:r>
      <w:r>
        <w:t>为</w:t>
      </w:r>
      <w:proofErr w:type="spellStart"/>
      <w:r w:rsidRPr="004459CA">
        <w:t>GraphService</w:t>
      </w:r>
      <w:proofErr w:type="spellEnd"/>
      <w:r w:rsidRPr="004459CA">
        <w:t>().</w:t>
      </w:r>
      <w:proofErr w:type="spellStart"/>
      <w:r w:rsidRPr="004459CA">
        <w:t>search_graph</w:t>
      </w:r>
      <w:proofErr w:type="spellEnd"/>
      <w:r w:rsidRPr="004459CA">
        <w:t>(</w:t>
      </w:r>
      <w:r>
        <w:rPr>
          <w:rFonts w:hint="eastAsia"/>
        </w:rPr>
        <w:t>查询文本</w:t>
      </w:r>
      <w:r w:rsidRPr="004459CA">
        <w:t>)</w:t>
      </w:r>
      <w:r>
        <w:rPr>
          <w:rFonts w:hint="eastAsia"/>
        </w:rPr>
        <w:t>当中links下的</w:t>
      </w:r>
      <w:r>
        <w:t>journal字段；</w:t>
      </w:r>
    </w:p>
    <w:p w14:paraId="462509B9" w14:textId="751909A7" w:rsidR="004E2DBA" w:rsidRDefault="004459CA" w:rsidP="004459CA">
      <w:r>
        <w:t>3、</w:t>
      </w:r>
      <w:r w:rsidR="00685A1F">
        <w:rPr>
          <w:rFonts w:hint="eastAsia"/>
        </w:rPr>
        <w:t>可视化</w:t>
      </w:r>
      <w:r>
        <w:t>节点与节点之间的关系文本</w:t>
      </w:r>
      <w:r w:rsidR="00202042">
        <w:rPr>
          <w:rFonts w:hint="eastAsia"/>
        </w:rPr>
        <w:t>，</w:t>
      </w:r>
      <w:proofErr w:type="spellStart"/>
      <w:r w:rsidR="00202042" w:rsidRPr="004459CA">
        <w:t>GraphService</w:t>
      </w:r>
      <w:proofErr w:type="spellEnd"/>
      <w:r w:rsidR="00202042" w:rsidRPr="004459CA">
        <w:t>().</w:t>
      </w:r>
      <w:proofErr w:type="spellStart"/>
      <w:r w:rsidR="00202042" w:rsidRPr="004459CA">
        <w:t>search_graph</w:t>
      </w:r>
      <w:proofErr w:type="spellEnd"/>
      <w:r w:rsidR="00202042" w:rsidRPr="004459CA">
        <w:t>(</w:t>
      </w:r>
      <w:r w:rsidR="00202042">
        <w:rPr>
          <w:rFonts w:hint="eastAsia"/>
        </w:rPr>
        <w:t>查询文本</w:t>
      </w:r>
      <w:r w:rsidR="00202042" w:rsidRPr="004459CA">
        <w:t>)</w:t>
      </w:r>
      <w:r w:rsidR="00202042">
        <w:rPr>
          <w:rFonts w:hint="eastAsia"/>
        </w:rPr>
        <w:t>当中links下的name</w:t>
      </w:r>
      <w:r w:rsidR="00202042">
        <w:t xml:space="preserve"> 字段</w:t>
      </w:r>
    </w:p>
    <w:p w14:paraId="29C454BE" w14:textId="12A2CF7A" w:rsidR="00202042" w:rsidRDefault="00202042" w:rsidP="00202042">
      <w:r>
        <w:rPr>
          <w:rFonts w:hint="eastAsia"/>
        </w:rPr>
        <w:t>4、原本点击节点后显示属性改为点击关系显示属性，属性信息都将包含在关系当中（包括文献索引）。</w:t>
      </w:r>
    </w:p>
    <w:p w14:paraId="403DDB0A" w14:textId="19041CF6" w:rsidR="00202042" w:rsidRDefault="00202042" w:rsidP="00A356AF">
      <w:r>
        <w:rPr>
          <w:rFonts w:hint="eastAsia"/>
        </w:rPr>
        <w:t>5、图谱圆圈大小与颜色</w:t>
      </w:r>
      <w:proofErr w:type="spellStart"/>
      <w:r w:rsidRPr="004459CA">
        <w:t>GraphService</w:t>
      </w:r>
      <w:proofErr w:type="spellEnd"/>
      <w:r w:rsidRPr="004459CA">
        <w:t>().</w:t>
      </w:r>
      <w:proofErr w:type="spellStart"/>
      <w:r w:rsidRPr="004459CA">
        <w:t>search_graph</w:t>
      </w:r>
      <w:proofErr w:type="spellEnd"/>
      <w:r w:rsidRPr="004459CA">
        <w:t>(</w:t>
      </w:r>
      <w:r>
        <w:rPr>
          <w:rFonts w:hint="eastAsia"/>
        </w:rPr>
        <w:t>查询文本</w:t>
      </w:r>
      <w:r w:rsidRPr="004459CA">
        <w:t>)</w:t>
      </w:r>
      <w:r>
        <w:rPr>
          <w:rFonts w:hint="eastAsia"/>
        </w:rPr>
        <w:t>当中会给出定义，字段为nodes下的size和color，</w:t>
      </w:r>
      <w:r w:rsidR="00A356AF">
        <w:t>color范围：【0-29】；size范围：【20-100】</w:t>
      </w:r>
      <w:r>
        <w:rPr>
          <w:rFonts w:hint="eastAsia"/>
        </w:rPr>
        <w:t>前端需要映射为不同的颜色。</w:t>
      </w:r>
    </w:p>
    <w:p w14:paraId="6A126984" w14:textId="491A0B80" w:rsidR="00A356AF" w:rsidRDefault="00A356AF" w:rsidP="00A356AF">
      <w:r w:rsidRPr="00A356AF">
        <w:t>colors = ['#F5D5E3', '#E4D7F5', '#E4F5D7', '#F5ECD7', '#D7F5EF', '#F5E2D7', '#F0D6E6', '#D6E6F0', '#D6F0E6', '#F0E6D6', '#E6F0D6', '#E6D6F0', '#E3D5F5', '#D5F5E3', '#D5E3F5', '#F5D8D5', '#D8D5F5', '#F5F1D5', '#D5F5F1', '#F1D5F5', '#F5E6D5', '#E6D5F5', '#D5F5E6', '#F5D5D7', '#D5D7F5', '#F5D5F3', '#D5F3F5', '#F3F5D5', '#D5F5D3', '#F5F3D5']</w:t>
      </w:r>
    </w:p>
    <w:p w14:paraId="52196F02" w14:textId="08291FFB" w:rsidR="00A356AF" w:rsidRPr="00A356AF" w:rsidRDefault="00A356AF" w:rsidP="00A356AF">
      <w:pPr>
        <w:rPr>
          <w:rFonts w:hint="eastAsia"/>
        </w:rPr>
      </w:pPr>
    </w:p>
    <w:sectPr w:rsidR="00A356AF" w:rsidRPr="00A35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E135" w14:textId="77777777" w:rsidR="006553D4" w:rsidRDefault="006553D4" w:rsidP="004459CA">
      <w:r>
        <w:separator/>
      </w:r>
    </w:p>
  </w:endnote>
  <w:endnote w:type="continuationSeparator" w:id="0">
    <w:p w14:paraId="16B716CA" w14:textId="77777777" w:rsidR="006553D4" w:rsidRDefault="006553D4" w:rsidP="0044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A754" w14:textId="77777777" w:rsidR="006553D4" w:rsidRDefault="006553D4" w:rsidP="004459CA">
      <w:r>
        <w:separator/>
      </w:r>
    </w:p>
  </w:footnote>
  <w:footnote w:type="continuationSeparator" w:id="0">
    <w:p w14:paraId="45FD150F" w14:textId="77777777" w:rsidR="006553D4" w:rsidRDefault="006553D4" w:rsidP="00445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B8"/>
    <w:rsid w:val="00202042"/>
    <w:rsid w:val="004459CA"/>
    <w:rsid w:val="004E2DBA"/>
    <w:rsid w:val="006553D4"/>
    <w:rsid w:val="00685A1F"/>
    <w:rsid w:val="00A356AF"/>
    <w:rsid w:val="00CB5DD6"/>
    <w:rsid w:val="00F2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3AC9A"/>
  <w15:chartTrackingRefBased/>
  <w15:docId w15:val="{0A7DFF45-F78A-47A8-B806-95B013DE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ZDong</dc:creator>
  <cp:keywords/>
  <dc:description/>
  <cp:lastModifiedBy>CH ZDong</cp:lastModifiedBy>
  <cp:revision>3</cp:revision>
  <dcterms:created xsi:type="dcterms:W3CDTF">2023-04-18T12:06:00Z</dcterms:created>
  <dcterms:modified xsi:type="dcterms:W3CDTF">2023-05-07T06:12:00Z</dcterms:modified>
</cp:coreProperties>
</file>