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FFB" w:rsidRDefault="00113FFB">
      <w:pPr>
        <w:rPr>
          <w:sz w:val="22"/>
        </w:rPr>
      </w:pPr>
      <w:r>
        <w:rPr>
          <w:rFonts w:hint="eastAsia"/>
          <w:sz w:val="22"/>
        </w:rPr>
        <w:t>静态博客——</w:t>
      </w:r>
      <w:r w:rsidR="00245D81">
        <w:rPr>
          <w:rFonts w:hint="eastAsia"/>
          <w:sz w:val="22"/>
        </w:rPr>
        <w:t>每个人都需要的记录页面</w:t>
      </w:r>
    </w:p>
    <w:p w:rsidR="00245D81" w:rsidRDefault="00E66EF0">
      <w:pPr>
        <w:rPr>
          <w:sz w:val="22"/>
        </w:rPr>
      </w:pPr>
      <w:r>
        <w:rPr>
          <w:rFonts w:hint="eastAsia"/>
          <w:sz w:val="22"/>
        </w:rPr>
        <w:t>在上周的完成网站的作业过程中，</w:t>
      </w:r>
      <w:r w:rsidR="0056200D">
        <w:rPr>
          <w:rFonts w:hint="eastAsia"/>
          <w:sz w:val="22"/>
        </w:rPr>
        <w:t>由于自身专业的原因，学习与制作过程困难且复杂，但在不断查资料，看视频学习之后，面对自己制作出的第一个属于自己的静态博客，内心还是非常的自豪和欣慰。也就是这个学习过程，让我体会到了现在这个信息发展速度如此之快的社会</w:t>
      </w:r>
      <w:r w:rsidR="00631E42">
        <w:rPr>
          <w:rFonts w:hint="eastAsia"/>
          <w:sz w:val="22"/>
        </w:rPr>
        <w:t>，一个看似简单的静态博客，也要耗费如此大的精力，且需要学习的相关技术覆盖面如此之广，体会到了现代技术的魅力。</w:t>
      </w:r>
    </w:p>
    <w:p w:rsidR="00631E42" w:rsidRDefault="00631E42">
      <w:pPr>
        <w:rPr>
          <w:rFonts w:hint="eastAsia"/>
          <w:sz w:val="22"/>
        </w:rPr>
      </w:pPr>
      <w:r>
        <w:rPr>
          <w:rFonts w:hint="eastAsia"/>
          <w:sz w:val="22"/>
        </w:rPr>
        <w:t>而这周，作业让我们感召并培训至少一人掌握这套IT技术</w:t>
      </w:r>
      <w:r w:rsidR="00007710">
        <w:rPr>
          <w:rFonts w:hint="eastAsia"/>
          <w:sz w:val="22"/>
        </w:rPr>
        <w:t>，这和我之前的想法如出一辙。</w:t>
      </w:r>
      <w:r w:rsidR="002962F8">
        <w:rPr>
          <w:rFonts w:hint="eastAsia"/>
          <w:sz w:val="22"/>
        </w:rPr>
        <w:t>当时就想把这个作为生产力工具的静态博客的制作过程分享给周围身边的人。所以，顺水推舟，我向我宿舍的两位舍友介绍了这个对于他们来说的全新工具——静态博客。</w:t>
      </w:r>
    </w:p>
    <w:p w:rsidR="00B27FCE" w:rsidRDefault="00B27FCE">
      <w:pPr>
        <w:rPr>
          <w:sz w:val="22"/>
        </w:rPr>
      </w:pPr>
      <w:r>
        <w:rPr>
          <w:rFonts w:hint="eastAsia"/>
          <w:sz w:val="22"/>
        </w:rPr>
        <w:t>在培训他们的过程中，即使我在上周做了同样的步骤过程，但还是在培训他们时遇到了很多的问题</w:t>
      </w:r>
      <w:r w:rsidR="009D2859">
        <w:rPr>
          <w:rFonts w:hint="eastAsia"/>
          <w:sz w:val="22"/>
        </w:rPr>
        <w:t>：搭建服务器的步骤的遗忘，一些命令行操作的混淆，github中markdown与html语法的混淆等</w:t>
      </w:r>
      <w:r>
        <w:rPr>
          <w:rFonts w:hint="eastAsia"/>
          <w:sz w:val="22"/>
        </w:rPr>
        <w:t>，</w:t>
      </w:r>
      <w:r w:rsidR="009D2859">
        <w:rPr>
          <w:rFonts w:hint="eastAsia"/>
          <w:sz w:val="22"/>
        </w:rPr>
        <w:t>再次让我对这个技术的敬畏而不是制作后的想当然简单。</w:t>
      </w:r>
      <w:r>
        <w:rPr>
          <w:rFonts w:hint="eastAsia"/>
          <w:sz w:val="22"/>
        </w:rPr>
        <w:t>或者是他们的一些对于这门工具的问题：有动态博客可以发，为什么还要花如此多的时间与精力去学习静态博客的制作？等等之类的疑惑问题。</w:t>
      </w:r>
      <w:r w:rsidR="009D2859">
        <w:rPr>
          <w:rFonts w:hint="eastAsia"/>
          <w:sz w:val="22"/>
        </w:rPr>
        <w:t>但确实这门生产力工具吸引着我，让我</w:t>
      </w:r>
      <w:r w:rsidR="00A26020">
        <w:rPr>
          <w:rFonts w:hint="eastAsia"/>
          <w:sz w:val="22"/>
        </w:rPr>
        <w:t>也仔细思考了这些问题。前者培训过程中的问题，还在于当时自己是对着教程一步一步的照部就搬的制作，而没有加入自己的思考去设计，</w:t>
      </w:r>
      <w:r w:rsidR="000152C8">
        <w:rPr>
          <w:rFonts w:hint="eastAsia"/>
          <w:sz w:val="22"/>
        </w:rPr>
        <w:t>这是需要一个时间的积累去不断对代码与</w:t>
      </w:r>
      <w:r w:rsidR="00082A9E">
        <w:rPr>
          <w:rFonts w:hint="eastAsia"/>
          <w:sz w:val="22"/>
        </w:rPr>
        <w:t>语法的熟悉</w:t>
      </w:r>
      <w:r w:rsidR="005019FB">
        <w:rPr>
          <w:rFonts w:hint="eastAsia"/>
          <w:sz w:val="22"/>
        </w:rPr>
        <w:t>，而后者，我想过之后认为，静态博客能在动态博客存在如此之久后以一个新的身份出现，被大多数人所接受，自然有它的道理，而这就在于</w:t>
      </w:r>
      <w:r w:rsidR="00417459">
        <w:rPr>
          <w:rFonts w:hint="eastAsia"/>
          <w:sz w:val="22"/>
        </w:rPr>
        <w:t>动态博客中的</w:t>
      </w:r>
      <w:r w:rsidR="00417459" w:rsidRPr="00417459">
        <w:rPr>
          <w:sz w:val="22"/>
        </w:rPr>
        <w:t>程序最终摆脱不了数据库的束缚，对服务器的配置有一定要求，而个人博客其实大部分是不盈利的，对于稍微比较昂贵的服务器确实有点吃不消，这时候，一种静态博客程序出现了。</w:t>
      </w:r>
      <w:r w:rsidR="00417459">
        <w:rPr>
          <w:rFonts w:hint="eastAsia"/>
          <w:sz w:val="22"/>
        </w:rPr>
        <w:t>而且，静态博客提高了博客撰写体验，可以避免不必要的系统维护，使博主们更加专注于内容本身。再者，</w:t>
      </w:r>
      <w:r w:rsidR="00197398">
        <w:rPr>
          <w:rFonts w:hint="eastAsia"/>
          <w:sz w:val="22"/>
        </w:rPr>
        <w:t>其部署方便，轻量且程序更加安全，没有后台，没有服务器的负担，完全的静态页面，大大调高了网站的打开速度，也减少了被攻击的可能性。</w:t>
      </w:r>
    </w:p>
    <w:p w:rsidR="00904EE1" w:rsidRDefault="00904EE1">
      <w:pPr>
        <w:rPr>
          <w:rFonts w:hint="eastAsia"/>
          <w:sz w:val="22"/>
        </w:rPr>
      </w:pPr>
      <w:r>
        <w:rPr>
          <w:rFonts w:hint="eastAsia"/>
          <w:sz w:val="22"/>
        </w:rPr>
        <w:t>在一周的时间内</w:t>
      </w:r>
      <w:r w:rsidR="00CE4822">
        <w:rPr>
          <w:rFonts w:hint="eastAsia"/>
          <w:sz w:val="22"/>
        </w:rPr>
        <w:t>，我两位室友也渐渐的被其特点与优点所吸引，然后成功学会了制作静态博客的技术，而这个培训过程，</w:t>
      </w:r>
      <w:r w:rsidR="00F92B11">
        <w:rPr>
          <w:rFonts w:hint="eastAsia"/>
          <w:sz w:val="22"/>
        </w:rPr>
        <w:t>也解除了许多我之前没有发现的问题，真正发现了这个先进工具的先进之处的魅力。</w:t>
      </w:r>
      <w:bookmarkStart w:id="0" w:name="_GoBack"/>
      <w:bookmarkEnd w:id="0"/>
    </w:p>
    <w:sectPr w:rsidR="00904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B91" w:rsidRDefault="00E06B91" w:rsidP="00064694">
      <w:r>
        <w:separator/>
      </w:r>
    </w:p>
  </w:endnote>
  <w:endnote w:type="continuationSeparator" w:id="0">
    <w:p w:rsidR="00E06B91" w:rsidRDefault="00E06B91" w:rsidP="00064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B91" w:rsidRDefault="00E06B91" w:rsidP="00064694">
      <w:r>
        <w:separator/>
      </w:r>
    </w:p>
  </w:footnote>
  <w:footnote w:type="continuationSeparator" w:id="0">
    <w:p w:rsidR="00E06B91" w:rsidRDefault="00E06B91" w:rsidP="000646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F0"/>
    <w:rsid w:val="00007710"/>
    <w:rsid w:val="000152C8"/>
    <w:rsid w:val="00054A86"/>
    <w:rsid w:val="00064694"/>
    <w:rsid w:val="00082A9E"/>
    <w:rsid w:val="00113FFB"/>
    <w:rsid w:val="00166C5E"/>
    <w:rsid w:val="00187801"/>
    <w:rsid w:val="00197398"/>
    <w:rsid w:val="001A3206"/>
    <w:rsid w:val="00245D81"/>
    <w:rsid w:val="00292DBF"/>
    <w:rsid w:val="002962F8"/>
    <w:rsid w:val="00417459"/>
    <w:rsid w:val="005019FB"/>
    <w:rsid w:val="0056200D"/>
    <w:rsid w:val="005A25B6"/>
    <w:rsid w:val="00624517"/>
    <w:rsid w:val="00631E42"/>
    <w:rsid w:val="00904EE1"/>
    <w:rsid w:val="009D2859"/>
    <w:rsid w:val="00A26020"/>
    <w:rsid w:val="00A63EB7"/>
    <w:rsid w:val="00AA2419"/>
    <w:rsid w:val="00AA6E38"/>
    <w:rsid w:val="00B27FCE"/>
    <w:rsid w:val="00BA57F0"/>
    <w:rsid w:val="00C426BE"/>
    <w:rsid w:val="00CE4822"/>
    <w:rsid w:val="00E06B91"/>
    <w:rsid w:val="00E66EF0"/>
    <w:rsid w:val="00F92B11"/>
    <w:rsid w:val="00FD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12D51"/>
  <w15:chartTrackingRefBased/>
  <w15:docId w15:val="{675A4E79-A209-4329-9355-B625E10D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6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694"/>
    <w:rPr>
      <w:sz w:val="18"/>
      <w:szCs w:val="18"/>
    </w:rPr>
  </w:style>
  <w:style w:type="paragraph" w:styleId="a5">
    <w:name w:val="footer"/>
    <w:basedOn w:val="a"/>
    <w:link w:val="a6"/>
    <w:uiPriority w:val="99"/>
    <w:unhideWhenUsed/>
    <w:rsid w:val="00064694"/>
    <w:pPr>
      <w:tabs>
        <w:tab w:val="center" w:pos="4153"/>
        <w:tab w:val="right" w:pos="8306"/>
      </w:tabs>
      <w:snapToGrid w:val="0"/>
      <w:jc w:val="left"/>
    </w:pPr>
    <w:rPr>
      <w:sz w:val="18"/>
      <w:szCs w:val="18"/>
    </w:rPr>
  </w:style>
  <w:style w:type="character" w:customStyle="1" w:styleId="a6">
    <w:name w:val="页脚 字符"/>
    <w:basedOn w:val="a0"/>
    <w:link w:val="a5"/>
    <w:uiPriority w:val="99"/>
    <w:rsid w:val="000646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王子轩</dc:creator>
  <cp:keywords/>
  <dc:description/>
  <cp:lastModifiedBy>王子轩</cp:lastModifiedBy>
  <cp:revision>18</cp:revision>
  <dcterms:created xsi:type="dcterms:W3CDTF">2017-10-14T07:31:00Z</dcterms:created>
  <dcterms:modified xsi:type="dcterms:W3CDTF">2017-10-15T07:49:00Z</dcterms:modified>
</cp:coreProperties>
</file>