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2673" w14:textId="77777777" w:rsidR="00E95F37" w:rsidRPr="00E95F37" w:rsidRDefault="00E95F37" w:rsidP="00E95F37">
      <w:pPr>
        <w:spacing w:after="200"/>
        <w:jc w:val="center"/>
        <w:rPr>
          <w:b/>
          <w:bCs/>
          <w:color w:val="888888"/>
          <w:sz w:val="18"/>
          <w:szCs w:val="18"/>
          <w:lang w:val="es-CO"/>
        </w:rPr>
      </w:pPr>
      <w:r w:rsidRPr="00E95F37">
        <w:rPr>
          <w:b/>
          <w:bCs/>
          <w:color w:val="888888"/>
          <w:sz w:val="18"/>
          <w:szCs w:val="18"/>
          <w:lang w:val="es-CO"/>
        </w:rPr>
        <w:t>TALENTO TECH</w:t>
      </w:r>
    </w:p>
    <w:p w14:paraId="5CDF6612" w14:textId="77777777" w:rsidR="00E95F37" w:rsidRDefault="00E95F37">
      <w:pPr>
        <w:spacing w:after="200"/>
        <w:jc w:val="center"/>
        <w:rPr>
          <w:b/>
          <w:bCs/>
          <w:color w:val="888888"/>
          <w:sz w:val="18"/>
          <w:szCs w:val="18"/>
        </w:rPr>
      </w:pPr>
      <w:r w:rsidRPr="00E95F37">
        <w:rPr>
          <w:b/>
          <w:bCs/>
          <w:color w:val="888888"/>
          <w:sz w:val="18"/>
          <w:szCs w:val="18"/>
        </w:rPr>
        <w:t>Módulo: Aprendizaje Inteligente | Encuentro 1</w:t>
      </w:r>
    </w:p>
    <w:p w14:paraId="7AABB03B" w14:textId="62F49AB1" w:rsidR="0047669C" w:rsidRDefault="00000000">
      <w:pPr>
        <w:spacing w:after="200"/>
        <w:jc w:val="center"/>
      </w:pPr>
      <w:r>
        <w:rPr>
          <w:b/>
          <w:bCs/>
          <w:color w:val="888888"/>
          <w:sz w:val="18"/>
          <w:szCs w:val="18"/>
        </w:rPr>
        <w:t xml:space="preserve">ACTIVIDAD </w:t>
      </w:r>
      <w:r w:rsidR="003A26A3">
        <w:rPr>
          <w:b/>
          <w:bCs/>
          <w:color w:val="888888"/>
          <w:sz w:val="18"/>
          <w:szCs w:val="18"/>
        </w:rPr>
        <w:t>1</w:t>
      </w:r>
    </w:p>
    <w:p w14:paraId="734BF115" w14:textId="77777777" w:rsidR="00E47F96" w:rsidRDefault="00E47F96">
      <w:pPr>
        <w:spacing w:after="300"/>
        <w:jc w:val="center"/>
        <w:rPr>
          <w:b/>
          <w:bCs/>
          <w:color w:val="1F3864"/>
          <w:sz w:val="36"/>
          <w:szCs w:val="36"/>
        </w:rPr>
      </w:pPr>
      <w:r w:rsidRPr="00E47F96">
        <w:rPr>
          <w:b/>
          <w:bCs/>
          <w:color w:val="1F3864"/>
          <w:sz w:val="36"/>
          <w:szCs w:val="36"/>
        </w:rPr>
        <w:t>“De datos a decisiones: ML para transformar realidades”</w:t>
      </w:r>
    </w:p>
    <w:p w14:paraId="0E60108F" w14:textId="78F4F796" w:rsidR="0047669C" w:rsidRDefault="00000000">
      <w:pPr>
        <w:spacing w:after="300"/>
        <w:jc w:val="center"/>
      </w:pPr>
      <w:r>
        <w:rPr>
          <w:i/>
          <w:iCs/>
          <w:color w:val="2E5FAC"/>
          <w:sz w:val="22"/>
          <w:szCs w:val="22"/>
        </w:rPr>
        <w:t>Taller colaborativo en grupos de 3-</w:t>
      </w:r>
      <w:r w:rsidR="00E47F96">
        <w:rPr>
          <w:i/>
          <w:iCs/>
          <w:color w:val="2E5FAC"/>
          <w:sz w:val="22"/>
          <w:szCs w:val="22"/>
        </w:rPr>
        <w:t>5</w:t>
      </w:r>
      <w:r>
        <w:rPr>
          <w:i/>
          <w:iCs/>
          <w:color w:val="2E5FAC"/>
          <w:sz w:val="22"/>
          <w:szCs w:val="22"/>
        </w:rPr>
        <w:t xml:space="preserve"> </w:t>
      </w:r>
      <w:r w:rsidR="00E47F96">
        <w:rPr>
          <w:i/>
          <w:iCs/>
          <w:color w:val="2E5FAC"/>
          <w:sz w:val="22"/>
          <w:szCs w:val="22"/>
        </w:rPr>
        <w:t>integrantes</w:t>
      </w:r>
      <w:r>
        <w:rPr>
          <w:i/>
          <w:iCs/>
          <w:color w:val="2E5FAC"/>
          <w:sz w:val="22"/>
          <w:szCs w:val="22"/>
        </w:rPr>
        <w:t xml:space="preserve"> · 70 minutos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490E55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67F58D" w14:textId="77777777" w:rsidR="0047669C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Como funciona esta actividad</w:t>
            </w:r>
          </w:p>
          <w:p w14:paraId="1CA3175B" w14:textId="47F83263" w:rsidR="00FC443D" w:rsidRDefault="00FC443D" w:rsidP="00566448">
            <w:pPr>
              <w:spacing w:before="60"/>
              <w:rPr>
                <w:rFonts w:ascii="Segoe UI Emoji" w:hAnsi="Segoe UI Emoji" w:cs="Segoe UI Emoji"/>
                <w:lang w:val="es-CO"/>
              </w:rPr>
            </w:pPr>
            <w:r w:rsidRPr="00FC443D">
              <w:rPr>
                <w:rFonts w:ascii="Segoe UI Emoji" w:hAnsi="Segoe UI Emoji" w:cs="Segoe UI Emoji"/>
              </w:rPr>
              <w:t xml:space="preserve">Su grupo diseñará una </w:t>
            </w:r>
            <w:r w:rsidRPr="00FC443D">
              <w:rPr>
                <w:rFonts w:ascii="Segoe UI Emoji" w:hAnsi="Segoe UI Emoji" w:cs="Segoe UI Emoji"/>
                <w:b/>
                <w:bCs/>
              </w:rPr>
              <w:t xml:space="preserve">solución basada en Machine </w:t>
            </w:r>
            <w:proofErr w:type="spellStart"/>
            <w:r w:rsidRPr="00FC443D">
              <w:rPr>
                <w:rFonts w:ascii="Segoe UI Emoji" w:hAnsi="Segoe UI Emoji" w:cs="Segoe UI Emoji"/>
                <w:b/>
                <w:bCs/>
              </w:rPr>
              <w:t>Learning</w:t>
            </w:r>
            <w:proofErr w:type="spellEnd"/>
            <w:r w:rsidRPr="00FC443D">
              <w:rPr>
                <w:rFonts w:ascii="Segoe UI Emoji" w:hAnsi="Segoe UI Emoji" w:cs="Segoe UI Emoji"/>
              </w:rPr>
              <w:t xml:space="preserve"> orientada a resolver un problema real.</w:t>
            </w:r>
          </w:p>
          <w:p w14:paraId="12E38B54" w14:textId="69F950F1" w:rsidR="00566448" w:rsidRPr="00566448" w:rsidRDefault="00566448" w:rsidP="00566448">
            <w:pPr>
              <w:spacing w:before="60"/>
              <w:rPr>
                <w:b/>
                <w:bCs/>
                <w:lang w:val="es-CO"/>
              </w:rPr>
            </w:pPr>
            <w:r w:rsidRPr="00566448">
              <w:rPr>
                <w:rFonts w:ascii="Segoe UI Emoji" w:hAnsi="Segoe UI Emoji" w:cs="Segoe UI Emoji"/>
                <w:b/>
                <w:bCs/>
                <w:lang w:val="es-CO"/>
              </w:rPr>
              <w:t>⚠️</w:t>
            </w:r>
            <w:r w:rsidRPr="00566448">
              <w:rPr>
                <w:b/>
                <w:bCs/>
                <w:lang w:val="es-CO"/>
              </w:rPr>
              <w:t xml:space="preserve"> Mentalidad del ejercicio</w:t>
            </w:r>
          </w:p>
          <w:p w14:paraId="3E64CDA3" w14:textId="77777777" w:rsidR="00566448" w:rsidRPr="00566448" w:rsidRDefault="00566448" w:rsidP="00566448">
            <w:p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>No eres programador aquí.</w:t>
            </w:r>
            <w:r w:rsidRPr="00566448">
              <w:rPr>
                <w:lang w:val="es-CO"/>
              </w:rPr>
              <w:br/>
              <w:t xml:space="preserve">Eres </w:t>
            </w:r>
            <w:r w:rsidRPr="00566448">
              <w:rPr>
                <w:b/>
                <w:bCs/>
                <w:lang w:val="es-CO"/>
              </w:rPr>
              <w:t xml:space="preserve">arquitecto de soluciones con Machine </w:t>
            </w:r>
            <w:proofErr w:type="spellStart"/>
            <w:r w:rsidRPr="00566448">
              <w:rPr>
                <w:b/>
                <w:bCs/>
                <w:lang w:val="es-CO"/>
              </w:rPr>
              <w:t>Learning</w:t>
            </w:r>
            <w:proofErr w:type="spellEnd"/>
            <w:r w:rsidRPr="00566448">
              <w:rPr>
                <w:lang w:val="es-CO"/>
              </w:rPr>
              <w:t>.</w:t>
            </w:r>
          </w:p>
          <w:p w14:paraId="3C31C1ED" w14:textId="77777777" w:rsidR="00566448" w:rsidRPr="00566448" w:rsidRDefault="00566448" w:rsidP="00566448">
            <w:p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>Vas a definir:</w:t>
            </w:r>
          </w:p>
          <w:p w14:paraId="5BE98786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Problema real </w:t>
            </w:r>
          </w:p>
          <w:p w14:paraId="29010522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Tipo de modelo ML </w:t>
            </w:r>
          </w:p>
          <w:p w14:paraId="272EC0F2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Datos necesarios </w:t>
            </w:r>
          </w:p>
          <w:p w14:paraId="47ACC45A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Impacto real </w:t>
            </w:r>
          </w:p>
          <w:p w14:paraId="49F592A0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>Riesgos</w:t>
            </w:r>
          </w:p>
          <w:p w14:paraId="1F22164A" w14:textId="77777777" w:rsidR="00853016" w:rsidRDefault="00853016">
            <w:pPr>
              <w:spacing w:before="60"/>
            </w:pPr>
          </w:p>
          <w:p w14:paraId="1D225472" w14:textId="7C4803E3" w:rsidR="0047669C" w:rsidRDefault="00000000">
            <w:pPr>
              <w:spacing w:before="60"/>
            </w:pPr>
            <w:r>
              <w:rPr>
                <w:b/>
                <w:bCs/>
              </w:rPr>
              <w:t>Tiempo de dise</w:t>
            </w:r>
            <w:r w:rsidR="00E31D8D">
              <w:rPr>
                <w:b/>
                <w:bCs/>
              </w:rPr>
              <w:t>ñ</w:t>
            </w:r>
            <w:r>
              <w:rPr>
                <w:b/>
                <w:bCs/>
              </w:rPr>
              <w:t xml:space="preserve">o: 30 </w:t>
            </w:r>
            <w:proofErr w:type="gramStart"/>
            <w:r>
              <w:rPr>
                <w:b/>
                <w:bCs/>
              </w:rPr>
              <w:t>min  |</w:t>
            </w:r>
            <w:proofErr w:type="gramEnd"/>
            <w:r>
              <w:rPr>
                <w:b/>
                <w:bCs/>
              </w:rPr>
              <w:t xml:space="preserve">  </w:t>
            </w:r>
            <w:r w:rsidR="00A241A6">
              <w:rPr>
                <w:b/>
                <w:bCs/>
              </w:rPr>
              <w:t>Presentación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elevator</w:t>
            </w:r>
            <w:proofErr w:type="spellEnd"/>
            <w:r>
              <w:rPr>
                <w:b/>
                <w:bCs/>
              </w:rPr>
              <w:t xml:space="preserve"> pitch): 5 min por grupo</w:t>
            </w:r>
          </w:p>
        </w:tc>
      </w:tr>
    </w:tbl>
    <w:p w14:paraId="460188FB" w14:textId="77777777" w:rsidR="0047669C" w:rsidRDefault="0047669C">
      <w:pPr>
        <w:spacing w:before="280"/>
      </w:pPr>
    </w:p>
    <w:p w14:paraId="43F0E2C5" w14:textId="72073BB1" w:rsidR="0047669C" w:rsidRDefault="00000000">
      <w:pPr>
        <w:pStyle w:val="Ttulo1"/>
      </w:pPr>
      <w:r>
        <w:rPr>
          <w:color w:val="1F3864"/>
        </w:rPr>
        <w:t xml:space="preserve">Parte 1 — Plantilla de </w:t>
      </w:r>
      <w:r w:rsidR="00A241A6">
        <w:rPr>
          <w:color w:val="1F3864"/>
        </w:rPr>
        <w:t>diseño</w:t>
      </w:r>
      <w:r>
        <w:rPr>
          <w:color w:val="1F3864"/>
        </w:rPr>
        <w:t xml:space="preserve"> del proyecto (30 minutos)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669C" w14:paraId="16F7F0D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02137" w14:textId="7A0D944E" w:rsidR="00853016" w:rsidRDefault="00000000">
            <w:pPr>
              <w:rPr>
                <w:color w:val="444444"/>
              </w:rPr>
            </w:pPr>
            <w:r>
              <w:rPr>
                <w:color w:val="444444"/>
              </w:rPr>
              <w:t xml:space="preserve">Integrantes del grupo:  </w:t>
            </w:r>
          </w:p>
          <w:p w14:paraId="08B28FDA" w14:textId="3BEAE4CE" w:rsidR="00853016" w:rsidRDefault="00EB1DF8">
            <w:pPr>
              <w:rPr>
                <w:color w:val="444444"/>
              </w:rPr>
            </w:pPr>
            <w:r>
              <w:rPr>
                <w:color w:val="444444"/>
              </w:rPr>
              <w:t xml:space="preserve">Feibert Guzmán </w:t>
            </w:r>
          </w:p>
          <w:p w14:paraId="60BFAAFD" w14:textId="77777777" w:rsidR="00853016" w:rsidRDefault="00853016">
            <w:pPr>
              <w:pBdr>
                <w:top w:val="single" w:sz="12" w:space="1" w:color="auto"/>
                <w:bottom w:val="single" w:sz="12" w:space="1" w:color="auto"/>
              </w:pBdr>
              <w:rPr>
                <w:color w:val="444444"/>
              </w:rPr>
            </w:pPr>
          </w:p>
          <w:p w14:paraId="4A6D836B" w14:textId="66577583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056EC26B" w14:textId="052538AC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6FE12A19" w14:textId="2C18FD04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0B387464" w14:textId="7FFBE1FE" w:rsidR="00853016" w:rsidRDefault="0085301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A02A" w14:textId="52433DE1" w:rsidR="0047669C" w:rsidRDefault="00000000">
            <w:pPr>
              <w:rPr>
                <w:color w:val="444444"/>
              </w:rPr>
            </w:pPr>
            <w:r>
              <w:rPr>
                <w:color w:val="444444"/>
              </w:rPr>
              <w:t xml:space="preserve">Area disciplinar:  </w:t>
            </w:r>
          </w:p>
          <w:p w14:paraId="62AB66AB" w14:textId="2B944A1C" w:rsidR="00853016" w:rsidRDefault="00EB1DF8">
            <w:r>
              <w:t>Ingeniería de Sistemas</w:t>
            </w:r>
            <w:r w:rsidR="00861001">
              <w:t>:</w:t>
            </w:r>
            <w:r>
              <w:t xml:space="preserve"> </w:t>
            </w:r>
            <w:r w:rsidR="00861001">
              <w:t>Ejecutor</w:t>
            </w:r>
          </w:p>
          <w:p w14:paraId="268473E0" w14:textId="425E1A50" w:rsidR="00853016" w:rsidRDefault="00853016">
            <w:pPr>
              <w:pBdr>
                <w:top w:val="single" w:sz="12" w:space="1" w:color="auto"/>
                <w:bottom w:val="single" w:sz="12" w:space="1" w:color="auto"/>
              </w:pBdr>
              <w:rPr>
                <w:color w:val="444444"/>
              </w:rPr>
            </w:pPr>
          </w:p>
          <w:p w14:paraId="4E6A23AB" w14:textId="58E740FE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2AB623F1" w14:textId="288DA972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3D343AB6" w14:textId="17BD3FBF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0FD5C51F" w14:textId="5DAA4C89" w:rsidR="00853016" w:rsidRDefault="00853016"/>
        </w:tc>
      </w:tr>
    </w:tbl>
    <w:p w14:paraId="40DFDD0C" w14:textId="1F8C6E08" w:rsidR="008D51A5" w:rsidRDefault="008D51A5">
      <w:pPr>
        <w:spacing w:before="200"/>
      </w:pPr>
    </w:p>
    <w:p w14:paraId="6965D975" w14:textId="0F913644" w:rsidR="008D51A5" w:rsidRDefault="008D51A5">
      <w:pPr>
        <w:rPr>
          <w:b/>
          <w:bCs/>
        </w:rPr>
      </w:pPr>
      <w:r w:rsidRPr="008D51A5">
        <w:rPr>
          <w:b/>
          <w:bCs/>
        </w:rPr>
        <w:t>FOTOS:</w:t>
      </w:r>
    </w:p>
    <w:p w14:paraId="4568C235" w14:textId="5E4CD113" w:rsidR="00EB1DF8" w:rsidRPr="008D51A5" w:rsidRDefault="00EB1DF8" w:rsidP="00EB1DF8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4C46FF" wp14:editId="46E71532">
            <wp:extent cx="1876425" cy="1876425"/>
            <wp:effectExtent l="0" t="0" r="9525" b="9525"/>
            <wp:docPr id="50335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072" cy="188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2348" w14:textId="50DB9536" w:rsidR="008D51A5" w:rsidRDefault="008D51A5">
      <w:r>
        <w:br w:type="page"/>
      </w:r>
    </w:p>
    <w:p w14:paraId="12F80F89" w14:textId="77777777" w:rsidR="0047669C" w:rsidRDefault="0047669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33B937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2FE6E1" w14:textId="5D9DFDB1" w:rsidR="0047669C" w:rsidRDefault="00000000">
            <w:r>
              <w:rPr>
                <w:b/>
                <w:bCs/>
                <w:color w:val="1F3864"/>
                <w:sz w:val="22"/>
                <w:szCs w:val="22"/>
              </w:rPr>
              <w:t>1. El problema que quieren resolver</w:t>
            </w:r>
            <w:r w:rsidR="00FC443D">
              <w:rPr>
                <w:b/>
                <w:bCs/>
                <w:color w:val="1F3864"/>
                <w:sz w:val="22"/>
                <w:szCs w:val="22"/>
              </w:rPr>
              <w:t>.</w:t>
            </w:r>
          </w:p>
        </w:tc>
      </w:tr>
    </w:tbl>
    <w:p w14:paraId="6395190D" w14:textId="72EBF101" w:rsidR="0047669C" w:rsidRDefault="00000000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Describan el problema o necesidad concreta que identifican en su contexto:</w:t>
      </w:r>
    </w:p>
    <w:p w14:paraId="5FA4DEE0" w14:textId="6089B596" w:rsidR="00845266" w:rsidRPr="00845266" w:rsidRDefault="00845266" w:rsidP="00845266">
      <w:pPr>
        <w:spacing w:before="180" w:after="40"/>
        <w:rPr>
          <w:lang w:val="es-CO"/>
        </w:rPr>
      </w:pPr>
      <w:r w:rsidRPr="00845266">
        <w:rPr>
          <w:lang w:val="es-CO"/>
        </w:rPr>
        <w:t>Describan un problema real en su contexto relacionado con:</w:t>
      </w:r>
    </w:p>
    <w:p w14:paraId="53071A21" w14:textId="3B4F1473" w:rsidR="00845266" w:rsidRP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 xml:space="preserve">Transformación digital </w:t>
      </w:r>
    </w:p>
    <w:p w14:paraId="52824D43" w14:textId="63D045FC" w:rsidR="00845266" w:rsidRP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 xml:space="preserve">Brecha tecnológica </w:t>
      </w:r>
    </w:p>
    <w:p w14:paraId="6BDAE50B" w14:textId="38EB6737" w:rsidR="00845266" w:rsidRP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 xml:space="preserve">Toma de decisiones basada en datos </w:t>
      </w:r>
    </w:p>
    <w:p w14:paraId="4791D1CE" w14:textId="4459DB17" w:rsid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>Uso de IA en educación</w:t>
      </w:r>
    </w:p>
    <w:p w14:paraId="68656438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Educación</w:t>
      </w:r>
    </w:p>
    <w:p w14:paraId="14C2958F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Salud</w:t>
      </w:r>
    </w:p>
    <w:p w14:paraId="07F040EE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Movilidad</w:t>
      </w:r>
    </w:p>
    <w:p w14:paraId="26F7A3DC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Medio ambiente</w:t>
      </w:r>
    </w:p>
    <w:p w14:paraId="0555E7A6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Seguridad</w:t>
      </w:r>
    </w:p>
    <w:p w14:paraId="4BA46BAC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Economía</w:t>
      </w:r>
    </w:p>
    <w:p w14:paraId="7DC3914E" w14:textId="77777777" w:rsidR="00861001" w:rsidRPr="00861001" w:rsidRDefault="00861001" w:rsidP="00A506D6">
      <w:pPr>
        <w:spacing w:before="180" w:after="40"/>
        <w:ind w:left="720"/>
        <w:rPr>
          <w:lang w:val="es-CO"/>
        </w:rPr>
      </w:pPr>
    </w:p>
    <w:p w14:paraId="3B268183" w14:textId="734091E6" w:rsidR="00861001" w:rsidRPr="001A4BF5" w:rsidRDefault="00AA7C8B" w:rsidP="001A4BF5">
      <w:pPr>
        <w:spacing w:before="180" w:after="40"/>
        <w:rPr>
          <w:b/>
          <w:bCs/>
          <w:color w:val="1F3864"/>
        </w:rPr>
      </w:pPr>
      <w:r w:rsidRPr="00AA7C8B">
        <w:rPr>
          <w:rFonts w:ascii="Segoe UI Emoji" w:hAnsi="Segoe UI Emoji" w:cs="Segoe UI Emoji"/>
          <w:b/>
          <w:bCs/>
          <w:color w:val="1F3864"/>
        </w:rPr>
        <w:t>✍️</w:t>
      </w:r>
      <w:r w:rsidR="00861001" w:rsidRPr="001A4BF5">
        <w:rPr>
          <w:b/>
          <w:bCs/>
          <w:color w:val="1F3864"/>
        </w:rPr>
        <w:t>Describe el problema</w:t>
      </w:r>
      <w:r w:rsidR="001A4BF5">
        <w:rPr>
          <w:b/>
          <w:bCs/>
          <w:color w:val="1F3864"/>
        </w:rPr>
        <w:t xml:space="preserve"> antecedente</w:t>
      </w:r>
      <w:r w:rsidR="00861001" w:rsidRPr="001A4BF5">
        <w:rPr>
          <w:b/>
          <w:bCs/>
          <w:color w:val="1F386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0FD6BA61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47615" w14:textId="3AF4A40D" w:rsidR="00A506D6" w:rsidRPr="00F6126A" w:rsidRDefault="00A4254E" w:rsidP="00A506D6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       </w:t>
            </w:r>
          </w:p>
          <w:p w14:paraId="69EEF916" w14:textId="139A099F" w:rsidR="0047669C" w:rsidRPr="00F6126A" w:rsidRDefault="0047669C" w:rsidP="00C91BD9">
            <w:pPr>
              <w:jc w:val="both"/>
              <w:rPr>
                <w:lang w:val="es-CO"/>
              </w:rPr>
            </w:pPr>
          </w:p>
        </w:tc>
      </w:tr>
    </w:tbl>
    <w:p w14:paraId="15DD349F" w14:textId="77777777" w:rsidR="00AA7C8B" w:rsidRPr="00AA7C8B" w:rsidRDefault="00AA7C8B" w:rsidP="00AA7C8B">
      <w:pPr>
        <w:spacing w:before="180" w:after="40"/>
        <w:rPr>
          <w:b/>
          <w:bCs/>
          <w:color w:val="1F3864"/>
          <w:lang w:val="es-CO"/>
        </w:rPr>
      </w:pPr>
      <w:r w:rsidRPr="00AA7C8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AA7C8B">
        <w:rPr>
          <w:b/>
          <w:bCs/>
          <w:color w:val="1F3864"/>
          <w:lang w:val="es-CO"/>
        </w:rPr>
        <w:t xml:space="preserve"> Variable objetivo (</w:t>
      </w:r>
      <w:proofErr w:type="gramStart"/>
      <w:r w:rsidRPr="00AA7C8B">
        <w:rPr>
          <w:b/>
          <w:bCs/>
          <w:color w:val="1F3864"/>
          <w:lang w:val="es-CO"/>
        </w:rPr>
        <w:t>target</w:t>
      </w:r>
      <w:proofErr w:type="gramEnd"/>
      <w:r w:rsidRPr="00AA7C8B">
        <w:rPr>
          <w:b/>
          <w:bCs/>
          <w:color w:val="1F3864"/>
          <w:lang w:val="es-CO"/>
        </w:rPr>
        <w:t>)</w:t>
      </w:r>
    </w:p>
    <w:p w14:paraId="62387E91" w14:textId="77777777" w:rsidR="00AA7C8B" w:rsidRPr="00AA7C8B" w:rsidRDefault="00AA7C8B" w:rsidP="00AA7C8B">
      <w:pPr>
        <w:spacing w:before="180" w:after="40"/>
        <w:rPr>
          <w:b/>
          <w:bCs/>
          <w:color w:val="1F3864"/>
          <w:lang w:val="es-CO"/>
        </w:rPr>
      </w:pPr>
      <w:r w:rsidRPr="00AA7C8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AA7C8B">
        <w:rPr>
          <w:b/>
          <w:bCs/>
          <w:color w:val="1F3864"/>
          <w:lang w:val="es-CO"/>
        </w:rPr>
        <w:t xml:space="preserve"> ¿Qué quieres predecir o analizar?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7C8B" w14:paraId="136BA227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7DCDE" w14:textId="77777777" w:rsidR="00AA7C8B" w:rsidRPr="00F6126A" w:rsidRDefault="00AA7C8B" w:rsidP="00C14DF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       </w:t>
            </w:r>
          </w:p>
          <w:p w14:paraId="779111FA" w14:textId="77777777" w:rsidR="00AA7C8B" w:rsidRPr="00F6126A" w:rsidRDefault="00AA7C8B" w:rsidP="00C14DFB">
            <w:pPr>
              <w:jc w:val="both"/>
              <w:rPr>
                <w:lang w:val="es-CO"/>
              </w:rPr>
            </w:pPr>
          </w:p>
        </w:tc>
      </w:tr>
    </w:tbl>
    <w:p w14:paraId="02AFBFD0" w14:textId="6CF333BE" w:rsidR="0047669C" w:rsidRDefault="00BB5665">
      <w:pPr>
        <w:spacing w:before="180" w:after="40"/>
      </w:pPr>
      <w:r w:rsidRPr="00BB5665">
        <w:rPr>
          <w:rFonts w:ascii="Segoe UI Emoji" w:hAnsi="Segoe UI Emoji" w:cs="Segoe UI Emoji"/>
          <w:b/>
          <w:bCs/>
          <w:color w:val="1F3864"/>
        </w:rPr>
        <w:t>❓</w:t>
      </w:r>
      <w:r w:rsidRPr="00BB5665"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 xml:space="preserve">Pregunta </w:t>
      </w:r>
      <w:r w:rsidR="00AB64D4" w:rsidRPr="00AB64D4">
        <w:rPr>
          <w:b/>
          <w:bCs/>
          <w:color w:val="1F3864"/>
        </w:rPr>
        <w:t>de investigación</w:t>
      </w:r>
      <w:r w:rsidR="001A4BF5" w:rsidRPr="001A4BF5">
        <w:rPr>
          <w:b/>
          <w:bCs/>
        </w:rPr>
        <w:t xml:space="preserve"> </w:t>
      </w:r>
      <w:r w:rsidR="001A4BF5" w:rsidRPr="001A4BF5">
        <w:rPr>
          <w:b/>
          <w:bCs/>
          <w:color w:val="1F3864"/>
        </w:rPr>
        <w:t>(orientada a ML):</w:t>
      </w:r>
      <w:r w:rsidR="001A4BF5" w:rsidRPr="001A4BF5">
        <w:rPr>
          <w:b/>
          <w:bCs/>
          <w:color w:val="1F3864"/>
        </w:rPr>
        <w:br/>
      </w:r>
      <w:r w:rsidR="001A4BF5" w:rsidRPr="001A4BF5">
        <w:rPr>
          <w:rFonts w:ascii="Segoe UI Emoji" w:hAnsi="Segoe UI Emoji" w:cs="Segoe UI Emoji"/>
          <w:b/>
          <w:bCs/>
          <w:color w:val="1F3864"/>
        </w:rPr>
        <w:t>👉</w:t>
      </w:r>
      <w:r w:rsidR="001A4BF5" w:rsidRPr="001A4BF5">
        <w:rPr>
          <w:b/>
          <w:bCs/>
          <w:color w:val="1F3864"/>
        </w:rPr>
        <w:t xml:space="preserve"> ¿Qué quieres predecir, clasificar o descubrir?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5899FC82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E3813" w14:textId="56465F10" w:rsidR="0047669C" w:rsidRDefault="0047669C"/>
        </w:tc>
      </w:tr>
    </w:tbl>
    <w:p w14:paraId="2678DC46" w14:textId="751F3A5C" w:rsidR="0047669C" w:rsidRDefault="00BB5665">
      <w:pPr>
        <w:spacing w:before="180" w:after="40"/>
      </w:pPr>
      <w:proofErr w:type="gramStart"/>
      <w:r w:rsidRPr="00AA7C8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="00AB64D4" w:rsidRPr="00AB64D4">
        <w:rPr>
          <w:b/>
          <w:bCs/>
          <w:color w:val="1F3864"/>
        </w:rPr>
        <w:t>¿</w:t>
      </w:r>
      <w:proofErr w:type="gramEnd"/>
      <w:r w:rsidR="00AB64D4" w:rsidRPr="00AB64D4">
        <w:rPr>
          <w:b/>
          <w:bCs/>
          <w:color w:val="1F3864"/>
        </w:rPr>
        <w:t xml:space="preserve">A quién impacta?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77FB5737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72321" w14:textId="397624F9" w:rsidR="008A7399" w:rsidRDefault="008A7399" w:rsidP="00784419">
            <w:pPr>
              <w:jc w:val="both"/>
            </w:pPr>
          </w:p>
        </w:tc>
      </w:tr>
    </w:tbl>
    <w:p w14:paraId="718A13BB" w14:textId="353FC7FA" w:rsidR="008D51A5" w:rsidRDefault="008D51A5">
      <w:pPr>
        <w:spacing w:before="200"/>
      </w:pPr>
    </w:p>
    <w:p w14:paraId="6AE7A3D3" w14:textId="77777777" w:rsidR="008D51A5" w:rsidRDefault="008D51A5">
      <w:r>
        <w:br w:type="page"/>
      </w:r>
    </w:p>
    <w:p w14:paraId="21CC4A01" w14:textId="77777777" w:rsidR="0047669C" w:rsidRDefault="0047669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4F0B8E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23D768" w14:textId="7CA8B90C" w:rsidR="0047669C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2. </w:t>
            </w:r>
            <w:r w:rsidR="00AB64D4" w:rsidRPr="00AB64D4">
              <w:rPr>
                <w:b/>
                <w:bCs/>
                <w:color w:val="1F3864"/>
                <w:sz w:val="22"/>
                <w:szCs w:val="22"/>
              </w:rPr>
              <w:t>Arquitectura de IA y toma de decisión tecnológica</w:t>
            </w:r>
          </w:p>
        </w:tc>
      </w:tr>
    </w:tbl>
    <w:p w14:paraId="5AE0ECFF" w14:textId="77777777" w:rsidR="00391822" w:rsidRPr="00391822" w:rsidRDefault="00391822" w:rsidP="00391822">
      <w:pPr>
        <w:spacing w:before="180" w:after="40"/>
        <w:rPr>
          <w:b/>
          <w:bCs/>
          <w:color w:val="1F3864"/>
          <w:lang w:val="es-CO"/>
        </w:rPr>
      </w:pPr>
      <w:r w:rsidRPr="00391822">
        <w:rPr>
          <w:b/>
          <w:bCs/>
          <w:color w:val="1F3864"/>
          <w:lang w:val="es-CO"/>
        </w:rPr>
        <w:t>MODELO DE MACHINE LEARNING</w:t>
      </w:r>
    </w:p>
    <w:p w14:paraId="7B2C4E8A" w14:textId="14BD1A00" w:rsidR="00391822" w:rsidRPr="00391822" w:rsidRDefault="00391822" w:rsidP="00391822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</w:rPr>
        <w:t>¿</w:t>
      </w:r>
      <w:r w:rsidRPr="00391822">
        <w:rPr>
          <w:b/>
          <w:bCs/>
          <w:color w:val="1F3864"/>
          <w:lang w:val="es-CO"/>
        </w:rPr>
        <w:t>Tipo de enfoque</w:t>
      </w:r>
      <w:r>
        <w:rPr>
          <w:b/>
          <w:bCs/>
          <w:color w:val="1F3864"/>
        </w:rPr>
        <w:t>? Marquen una [X] y justifiquen: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3111"/>
        <w:gridCol w:w="539"/>
        <w:gridCol w:w="2810"/>
        <w:gridCol w:w="539"/>
        <w:gridCol w:w="1821"/>
      </w:tblGrid>
      <w:tr w:rsidR="00B3554A" w14:paraId="6474BBEC" w14:textId="77777777" w:rsidTr="0066696E">
        <w:trPr>
          <w:trHeight w:val="733"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E0F92" w14:textId="77777777" w:rsidR="00391822" w:rsidRDefault="00391822" w:rsidP="00C14DF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85598" w14:textId="02CFF53D" w:rsidR="00391822" w:rsidRDefault="0066696E" w:rsidP="00C14DFB">
            <w:r w:rsidRPr="0066696E">
              <w:rPr>
                <w:b/>
                <w:bCs/>
                <w:color w:val="0D47A1"/>
              </w:rPr>
              <w:t>MODELOS SUPERVISADOS (con datos etiquetados)</w:t>
            </w:r>
          </w:p>
          <w:p w14:paraId="381577AA" w14:textId="77777777" w:rsidR="0066696E" w:rsidRDefault="0066696E" w:rsidP="0066696E">
            <w:pPr>
              <w:rPr>
                <w:color w:val="555555"/>
                <w:sz w:val="19"/>
                <w:szCs w:val="19"/>
              </w:rPr>
            </w:pPr>
          </w:p>
          <w:p w14:paraId="31C6DABA" w14:textId="559B622F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rFonts w:ascii="Segoe UI Emoji" w:hAnsi="Segoe UI Emoji" w:cs="Segoe UI Emoji"/>
                <w:color w:val="555555"/>
                <w:sz w:val="19"/>
                <w:szCs w:val="19"/>
              </w:rPr>
              <w:t>👉</w:t>
            </w:r>
            <w:r w:rsidRPr="00B93E2F">
              <w:rPr>
                <w:color w:val="555555"/>
                <w:sz w:val="19"/>
                <w:szCs w:val="19"/>
              </w:rPr>
              <w:t xml:space="preserve"> Son ideales cuando tienes una variable </w:t>
            </w:r>
            <w:proofErr w:type="gramStart"/>
            <w:r w:rsidRPr="00B93E2F">
              <w:rPr>
                <w:color w:val="555555"/>
                <w:sz w:val="19"/>
                <w:szCs w:val="19"/>
              </w:rPr>
              <w:t>objetivo clara</w:t>
            </w:r>
            <w:proofErr w:type="gramEnd"/>
            <w:r w:rsidRPr="00B93E2F">
              <w:rPr>
                <w:color w:val="555555"/>
                <w:sz w:val="19"/>
                <w:szCs w:val="19"/>
              </w:rPr>
              <w:t xml:space="preserve"> (</w:t>
            </w:r>
            <w:proofErr w:type="gramStart"/>
            <w:r w:rsidRPr="00B93E2F">
              <w:rPr>
                <w:color w:val="555555"/>
                <w:sz w:val="19"/>
                <w:szCs w:val="19"/>
              </w:rPr>
              <w:t>target</w:t>
            </w:r>
            <w:proofErr w:type="gramEnd"/>
            <w:r w:rsidRPr="00B93E2F">
              <w:rPr>
                <w:color w:val="555555"/>
                <w:sz w:val="19"/>
                <w:szCs w:val="19"/>
              </w:rPr>
              <w:t>).</w:t>
            </w:r>
          </w:p>
          <w:p w14:paraId="34C1CF2A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</w:p>
          <w:p w14:paraId="0A353D93" w14:textId="72B83BE0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rFonts w:ascii="Segoe UI Emoji" w:hAnsi="Segoe UI Emoji" w:cs="Segoe UI Emoji"/>
                <w:color w:val="555555"/>
                <w:sz w:val="19"/>
                <w:szCs w:val="19"/>
              </w:rPr>
              <w:t>✔️</w:t>
            </w:r>
            <w:r w:rsidRPr="00B93E2F">
              <w:rPr>
                <w:color w:val="555555"/>
                <w:sz w:val="19"/>
                <w:szCs w:val="19"/>
              </w:rPr>
              <w:t xml:space="preserve"> Aquí sí aplica</w:t>
            </w:r>
            <w:r>
              <w:rPr>
                <w:color w:val="555555"/>
                <w:sz w:val="19"/>
                <w:szCs w:val="19"/>
              </w:rPr>
              <w:t>n</w:t>
            </w:r>
            <w:r w:rsidRPr="00B93E2F">
              <w:rPr>
                <w:color w:val="555555"/>
                <w:sz w:val="19"/>
                <w:szCs w:val="19"/>
              </w:rPr>
              <w:t xml:space="preserve"> perfectamente:</w:t>
            </w:r>
          </w:p>
          <w:p w14:paraId="3787F689" w14:textId="107CEC18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 xml:space="preserve">Regresión Lineal </w:t>
            </w:r>
            <w:r w:rsidRPr="00B93E2F">
              <w:rPr>
                <w:color w:val="555555"/>
                <w:sz w:val="19"/>
                <w:szCs w:val="19"/>
              </w:rPr>
              <w:t>→ predecir valores numéricos</w:t>
            </w:r>
          </w:p>
          <w:p w14:paraId="7609C034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nota final, ingresos, deserción en %)</w:t>
            </w:r>
          </w:p>
          <w:p w14:paraId="6F1F944E" w14:textId="4DCA7474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Regresión Logística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 binaria</w:t>
            </w:r>
          </w:p>
          <w:p w14:paraId="298979A3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desertó / no desertó)</w:t>
            </w:r>
          </w:p>
          <w:p w14:paraId="1A0C1B17" w14:textId="5716C4C1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KNN (K-Vecinos)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 o regresión</w:t>
            </w:r>
          </w:p>
          <w:p w14:paraId="5D77EFA9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estudiante similar → mismo comportamiento)</w:t>
            </w:r>
          </w:p>
          <w:p w14:paraId="5D3209F9" w14:textId="321A3C41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SVM (Máquinas de Soporte Vectorial)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</w:t>
            </w:r>
          </w:p>
          <w:p w14:paraId="63B57EA8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aprobar vs reprobar con fronteras complejas)</w:t>
            </w:r>
          </w:p>
          <w:p w14:paraId="44C8CDC5" w14:textId="3BC8E5E0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Árboles de Decisión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 o regresión</w:t>
            </w:r>
          </w:p>
          <w:p w14:paraId="4FF0F7F4" w14:textId="668AD721" w:rsidR="0066696E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reglas tipo “si pasa esto → entonces…”)</w:t>
            </w:r>
          </w:p>
          <w:p w14:paraId="48BD2143" w14:textId="77777777" w:rsidR="00391822" w:rsidRDefault="00391822" w:rsidP="00C14DFB">
            <w:pPr>
              <w:rPr>
                <w:color w:val="555555"/>
                <w:sz w:val="19"/>
                <w:szCs w:val="19"/>
              </w:rPr>
            </w:pPr>
            <w:hyperlink r:id="rId7" w:history="1">
              <w:r w:rsidRPr="000116A6">
                <w:rPr>
                  <w:rStyle w:val="Hipervnculo"/>
                  <w:sz w:val="19"/>
                  <w:szCs w:val="19"/>
                </w:rPr>
                <w:t>https://education.github.com/pack</w:t>
              </w:r>
            </w:hyperlink>
          </w:p>
          <w:p w14:paraId="1AB1E4B4" w14:textId="77777777" w:rsidR="00391822" w:rsidRDefault="00391822" w:rsidP="00C14DFB">
            <w:pPr>
              <w:rPr>
                <w:color w:val="555555"/>
                <w:sz w:val="19"/>
                <w:szCs w:val="19"/>
              </w:rPr>
            </w:pPr>
          </w:p>
          <w:p w14:paraId="359F8D4E" w14:textId="77777777" w:rsidR="00391822" w:rsidRDefault="00391822" w:rsidP="00C14DFB">
            <w:hyperlink r:id="rId8" w:history="1">
              <w:r w:rsidRPr="000116A6">
                <w:rPr>
                  <w:rStyle w:val="Hipervnculo"/>
                  <w:sz w:val="19"/>
                  <w:szCs w:val="19"/>
                </w:rPr>
                <w:t>https://github.com</w:t>
              </w:r>
            </w:hyperlink>
            <w:r>
              <w:rPr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CC0DA" w14:textId="77777777" w:rsidR="00391822" w:rsidRDefault="00391822" w:rsidP="00C14DF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F4B08" w14:textId="59863B85" w:rsidR="00391822" w:rsidRDefault="00B3554A" w:rsidP="00C14DFB">
            <w:r w:rsidRPr="00B3554A">
              <w:rPr>
                <w:b/>
                <w:bCs/>
                <w:color w:val="1D6A3A"/>
              </w:rPr>
              <w:t>NO supervisados (con datos NO etiquetados)</w:t>
            </w:r>
          </w:p>
          <w:p w14:paraId="480D5526" w14:textId="4DC5151C" w:rsidR="008D40EA" w:rsidRPr="008D40EA" w:rsidRDefault="00391822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  <w:r>
              <w:rPr>
                <w:color w:val="555555"/>
                <w:sz w:val="19"/>
                <w:szCs w:val="19"/>
              </w:rPr>
              <w:t>Ideal para: secuencias, predicción temporal, trayectorias</w:t>
            </w:r>
          </w:p>
          <w:p w14:paraId="41360A37" w14:textId="77777777" w:rsidR="008D40EA" w:rsidRDefault="008D40EA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</w:p>
          <w:p w14:paraId="42886A8C" w14:textId="69BA5BB4" w:rsidR="008D40EA" w:rsidRPr="008D40EA" w:rsidRDefault="008D40EA" w:rsidP="008D40EA">
            <w:pPr>
              <w:rPr>
                <w:color w:val="555555"/>
                <w:sz w:val="19"/>
                <w:szCs w:val="19"/>
                <w:lang w:val="es-CO"/>
              </w:rPr>
            </w:pPr>
            <w:r w:rsidRPr="008D40EA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>Clustering</w:t>
            </w:r>
            <w:proofErr w:type="spellEnd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(K-</w:t>
            </w:r>
            <w:proofErr w:type="spellStart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>means</w:t>
            </w:r>
            <w:proofErr w:type="spellEnd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>)</w:t>
            </w:r>
            <w:r w:rsidRPr="008D40EA">
              <w:rPr>
                <w:color w:val="555555"/>
                <w:sz w:val="19"/>
                <w:szCs w:val="19"/>
                <w:lang w:val="es-CO"/>
              </w:rPr>
              <w:t xml:space="preserve"> → No hay etiquetas, descubre grupos </w:t>
            </w:r>
          </w:p>
          <w:p w14:paraId="6BE3384B" w14:textId="77777777" w:rsidR="008D40EA" w:rsidRDefault="008D40EA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</w:p>
          <w:p w14:paraId="071A3256" w14:textId="6DDA6A9F" w:rsidR="008D40EA" w:rsidRDefault="008D40EA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</w:p>
          <w:p w14:paraId="066C4B3D" w14:textId="7719B8A4" w:rsidR="008D40EA" w:rsidRPr="008D40EA" w:rsidRDefault="008D40EA" w:rsidP="008D40EA">
            <w:pPr>
              <w:rPr>
                <w:color w:val="555555"/>
                <w:sz w:val="19"/>
                <w:szCs w:val="19"/>
                <w:lang w:val="es-CO"/>
              </w:rPr>
            </w:pPr>
            <w:r w:rsidRPr="008D40EA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PCA</w:t>
            </w:r>
            <w:r w:rsidRPr="008D40EA">
              <w:rPr>
                <w:color w:val="555555"/>
                <w:sz w:val="19"/>
                <w:szCs w:val="19"/>
                <w:lang w:val="es-CO"/>
              </w:rPr>
              <w:t xml:space="preserve"> → </w:t>
            </w:r>
            <w:r w:rsidR="00283040" w:rsidRPr="008D40EA">
              <w:rPr>
                <w:color w:val="555555"/>
                <w:sz w:val="19"/>
                <w:szCs w:val="19"/>
                <w:lang w:val="es-CO"/>
              </w:rPr>
              <w:t>No hay etiquetas</w:t>
            </w:r>
            <w:r w:rsidR="00283040">
              <w:rPr>
                <w:color w:val="555555"/>
                <w:sz w:val="19"/>
                <w:szCs w:val="19"/>
                <w:lang w:val="es-CO"/>
              </w:rPr>
              <w:t xml:space="preserve">, </w:t>
            </w:r>
            <w:r w:rsidRPr="008D40EA">
              <w:rPr>
                <w:color w:val="555555"/>
                <w:sz w:val="19"/>
                <w:szCs w:val="19"/>
                <w:lang w:val="es-CO"/>
              </w:rPr>
              <w:t>Reduce dimensiones, no predice</w:t>
            </w:r>
          </w:p>
          <w:p w14:paraId="416E3198" w14:textId="038F167D" w:rsidR="00391822" w:rsidRDefault="00391822" w:rsidP="00C14DFB">
            <w:pPr>
              <w:rPr>
                <w:color w:val="555555"/>
                <w:sz w:val="19"/>
                <w:szCs w:val="19"/>
              </w:rPr>
            </w:pPr>
          </w:p>
          <w:p w14:paraId="0BDCAD00" w14:textId="7E739736" w:rsidR="00391822" w:rsidRDefault="00283040" w:rsidP="00C14DFB">
            <w:hyperlink r:id="rId9" w:history="1">
              <w:r w:rsidRPr="00283040">
                <w:rPr>
                  <w:rStyle w:val="Hipervnculo"/>
                </w:rPr>
                <w:t xml:space="preserve">Orange Data </w:t>
              </w:r>
              <w:proofErr w:type="spellStart"/>
              <w:r w:rsidRPr="00283040">
                <w:rPr>
                  <w:rStyle w:val="Hipervnculo"/>
                </w:rPr>
                <w:t>Mining</w:t>
              </w:r>
              <w:proofErr w:type="spellEnd"/>
            </w:hyperlink>
            <w:r w:rsidRPr="00283040">
              <w:t xml:space="preserve"> </w:t>
            </w:r>
            <w:hyperlink r:id="rId10" w:history="1">
              <w:proofErr w:type="spellStart"/>
              <w:r w:rsidR="00391822" w:rsidRPr="00765BF0">
                <w:rPr>
                  <w:rStyle w:val="Hipervnculo"/>
                </w:rPr>
                <w:t>NotebookLM</w:t>
              </w:r>
              <w:proofErr w:type="spellEnd"/>
            </w:hyperlink>
          </w:p>
          <w:p w14:paraId="2BE59791" w14:textId="77777777" w:rsidR="00391822" w:rsidRDefault="00391822" w:rsidP="00C14DFB"/>
          <w:p w14:paraId="21F462DB" w14:textId="77777777" w:rsidR="00391822" w:rsidRDefault="00391822" w:rsidP="00C14DFB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1227B" w14:textId="77777777" w:rsidR="00391822" w:rsidRDefault="00391822" w:rsidP="00C14DF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A7FD" w14:textId="7574A26E" w:rsidR="00391822" w:rsidRDefault="00EB429D" w:rsidP="00C14DFB">
            <w:r w:rsidRPr="00EB429D">
              <w:rPr>
                <w:b/>
                <w:bCs/>
                <w:color w:val="7B4F00"/>
              </w:rPr>
              <w:t>Aprendizaje por Refuerzo (</w:t>
            </w:r>
            <w:proofErr w:type="spellStart"/>
            <w:r w:rsidRPr="00EB429D">
              <w:rPr>
                <w:b/>
                <w:bCs/>
                <w:color w:val="7B4F00"/>
              </w:rPr>
              <w:t>Reinforcement</w:t>
            </w:r>
            <w:proofErr w:type="spellEnd"/>
            <w:r w:rsidRPr="00EB429D">
              <w:rPr>
                <w:b/>
                <w:bCs/>
                <w:color w:val="7B4F00"/>
              </w:rPr>
              <w:t xml:space="preserve"> </w:t>
            </w:r>
            <w:proofErr w:type="spellStart"/>
            <w:r w:rsidRPr="00EB429D">
              <w:rPr>
                <w:b/>
                <w:bCs/>
                <w:color w:val="7B4F00"/>
              </w:rPr>
              <w:t>Learning</w:t>
            </w:r>
            <w:proofErr w:type="spellEnd"/>
            <w:r w:rsidRPr="00EB429D">
              <w:rPr>
                <w:b/>
                <w:bCs/>
                <w:color w:val="7B4F00"/>
              </w:rPr>
              <w:t xml:space="preserve"> - RL)</w:t>
            </w:r>
          </w:p>
          <w:p w14:paraId="059DEF2F" w14:textId="77777777" w:rsidR="00EB429D" w:rsidRDefault="00EB429D" w:rsidP="00C14DFB">
            <w:pPr>
              <w:rPr>
                <w:color w:val="555555"/>
                <w:sz w:val="19"/>
                <w:szCs w:val="19"/>
              </w:rPr>
            </w:pPr>
          </w:p>
          <w:p w14:paraId="637D96E9" w14:textId="497F790C" w:rsidR="00391822" w:rsidRPr="00EB429D" w:rsidRDefault="00391822" w:rsidP="00EB429D">
            <w:pPr>
              <w:rPr>
                <w:color w:val="555555"/>
                <w:sz w:val="19"/>
                <w:szCs w:val="19"/>
                <w:lang w:val="es-CO"/>
              </w:rPr>
            </w:pPr>
            <w:r>
              <w:rPr>
                <w:color w:val="555555"/>
                <w:sz w:val="19"/>
                <w:szCs w:val="19"/>
              </w:rPr>
              <w:t>Ideal para:</w:t>
            </w:r>
            <w:r w:rsidR="00EB429D" w:rsidRPr="00EB429D">
              <w:rPr>
                <w:color w:val="555555"/>
                <w:sz w:val="19"/>
                <w:szCs w:val="19"/>
                <w:lang w:val="es-CO"/>
              </w:rPr>
              <w:t xml:space="preserve"> Toma de decisiones en tiempo real</w:t>
            </w:r>
            <w:r w:rsidR="00EB429D">
              <w:rPr>
                <w:color w:val="555555"/>
                <w:sz w:val="19"/>
                <w:szCs w:val="19"/>
                <w:lang w:val="es-CO"/>
              </w:rPr>
              <w:t>, s</w:t>
            </w:r>
            <w:r w:rsidR="00EB429D" w:rsidRPr="00EB429D">
              <w:rPr>
                <w:color w:val="555555"/>
                <w:sz w:val="19"/>
                <w:szCs w:val="19"/>
                <w:lang w:val="es-CO"/>
              </w:rPr>
              <w:t>istemas que aprenden por prueba-</w:t>
            </w:r>
            <w:proofErr w:type="gramStart"/>
            <w:r w:rsidR="00EB429D" w:rsidRPr="00EB429D">
              <w:rPr>
                <w:color w:val="555555"/>
                <w:sz w:val="19"/>
                <w:szCs w:val="19"/>
                <w:lang w:val="es-CO"/>
              </w:rPr>
              <w:t xml:space="preserve">error </w:t>
            </w:r>
            <w:r w:rsidR="00EB429D">
              <w:rPr>
                <w:color w:val="555555"/>
                <w:sz w:val="19"/>
                <w:szCs w:val="19"/>
                <w:lang w:val="es-CO"/>
              </w:rPr>
              <w:t>,</w:t>
            </w:r>
            <w:proofErr w:type="gramEnd"/>
            <w:r w:rsidR="00EB429D">
              <w:rPr>
                <w:color w:val="555555"/>
                <w:sz w:val="19"/>
                <w:szCs w:val="19"/>
                <w:lang w:val="es-CO"/>
              </w:rPr>
              <w:t xml:space="preserve"> e</w:t>
            </w:r>
            <w:r w:rsidR="00EB429D" w:rsidRPr="00EB429D">
              <w:rPr>
                <w:color w:val="555555"/>
                <w:sz w:val="19"/>
                <w:szCs w:val="19"/>
                <w:lang w:val="es-CO"/>
              </w:rPr>
              <w:t>scenarios dinámicos</w:t>
            </w:r>
            <w:r w:rsidR="00EB429D">
              <w:rPr>
                <w:color w:val="555555"/>
                <w:sz w:val="19"/>
                <w:szCs w:val="19"/>
                <w:lang w:val="es-CO"/>
              </w:rPr>
              <w:t>.</w:t>
            </w:r>
          </w:p>
          <w:p w14:paraId="6413482D" w14:textId="77777777" w:rsidR="00391822" w:rsidRDefault="00391822" w:rsidP="00C14DFB">
            <w:pPr>
              <w:rPr>
                <w:color w:val="555555"/>
                <w:sz w:val="19"/>
                <w:szCs w:val="19"/>
              </w:rPr>
            </w:pPr>
          </w:p>
          <w:p w14:paraId="52C4D6E4" w14:textId="77777777" w:rsidR="00391822" w:rsidRDefault="00391822" w:rsidP="00C14DFB">
            <w:hyperlink r:id="rId11" w:history="1">
              <w:proofErr w:type="spellStart"/>
              <w:r w:rsidRPr="00CB0CE7">
                <w:rPr>
                  <w:rStyle w:val="Hipervnculo"/>
                </w:rPr>
                <w:t>Build</w:t>
              </w:r>
              <w:proofErr w:type="spellEnd"/>
              <w:r w:rsidRPr="00CB0CE7">
                <w:rPr>
                  <w:rStyle w:val="Hipervnculo"/>
                </w:rPr>
                <w:t xml:space="preserve"> | Google AI Studio</w:t>
              </w:r>
            </w:hyperlink>
          </w:p>
        </w:tc>
      </w:tr>
    </w:tbl>
    <w:p w14:paraId="539C51D1" w14:textId="77777777" w:rsidR="007E2410" w:rsidRPr="007E2410" w:rsidRDefault="007E2410" w:rsidP="007E2410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</w:rPr>
        <w:t xml:space="preserve">NOTA: </w:t>
      </w:r>
      <w:r w:rsidRPr="007E2410">
        <w:rPr>
          <w:b/>
          <w:bCs/>
          <w:color w:val="1F3864"/>
          <w:lang w:val="es-CO"/>
        </w:rPr>
        <w:t>(para que nadie se pierda)</w:t>
      </w:r>
    </w:p>
    <w:p w14:paraId="2EFB947F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predecir algo concreto? → Supervisado </w:t>
      </w:r>
    </w:p>
    <w:p w14:paraId="047C9040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descubrir patrones? → No supervisado </w:t>
      </w:r>
    </w:p>
    <w:p w14:paraId="39B69EFF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decidir en tiempo real? → RL </w:t>
      </w:r>
    </w:p>
    <w:p w14:paraId="2DFE7BDF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usar IA ya lista? → </w:t>
      </w:r>
      <w:proofErr w:type="spellStart"/>
      <w:r w:rsidRPr="007E2410">
        <w:rPr>
          <w:b/>
          <w:bCs/>
          <w:color w:val="1F3864"/>
          <w:lang w:val="es-CO"/>
        </w:rPr>
        <w:t>Preentrenados</w:t>
      </w:r>
      <w:proofErr w:type="spellEnd"/>
    </w:p>
    <w:p w14:paraId="244F6FE4" w14:textId="77777777" w:rsidR="000F14AB" w:rsidRDefault="000F14AB" w:rsidP="000F14AB">
      <w:pPr>
        <w:rPr>
          <w:b/>
          <w:bCs/>
          <w:color w:val="1F3864"/>
        </w:rPr>
      </w:pPr>
    </w:p>
    <w:p w14:paraId="7461355D" w14:textId="77777777" w:rsidR="00CF5098" w:rsidRPr="00CF5098" w:rsidRDefault="00CF5098" w:rsidP="00CF5098">
      <w:pPr>
        <w:spacing w:before="180" w:after="40"/>
        <w:rPr>
          <w:b/>
          <w:bCs/>
          <w:color w:val="1F3864"/>
          <w:lang w:val="es-CO"/>
        </w:rPr>
      </w:pPr>
      <w:r w:rsidRPr="00CF5098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CF5098">
        <w:rPr>
          <w:b/>
          <w:bCs/>
          <w:color w:val="1F3864"/>
          <w:lang w:val="es-CO"/>
        </w:rPr>
        <w:t xml:space="preserve"> Modelo seleccionado</w:t>
      </w:r>
    </w:p>
    <w:p w14:paraId="504939E7" w14:textId="77777777" w:rsidR="00CF5098" w:rsidRPr="00CF5098" w:rsidRDefault="00000000" w:rsidP="00CF5098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  <w:lang w:val="es-CO"/>
        </w:rPr>
        <w:pict w14:anchorId="7ED5523C">
          <v:rect id="_x0000_i1025" style="width:0;height:1.5pt" o:hralign="center" o:hrstd="t" o:hr="t" fillcolor="#a0a0a0" stroked="f"/>
        </w:pict>
      </w:r>
    </w:p>
    <w:p w14:paraId="243F3C58" w14:textId="77777777" w:rsidR="00CF5098" w:rsidRPr="00CF5098" w:rsidRDefault="00000000" w:rsidP="00CF5098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  <w:lang w:val="es-CO"/>
        </w:rPr>
        <w:pict w14:anchorId="58C0B80A">
          <v:rect id="_x0000_i1026" style="width:0;height:1.5pt" o:hralign="center" o:hrstd="t" o:hr="t" fillcolor="#a0a0a0" stroked="f"/>
        </w:pict>
      </w:r>
    </w:p>
    <w:p w14:paraId="785EE23B" w14:textId="77777777" w:rsidR="00CF5098" w:rsidRDefault="00CF5098" w:rsidP="00CF5098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p w14:paraId="5D29CE08" w14:textId="77777777" w:rsidR="00CF5098" w:rsidRDefault="00CF5098" w:rsidP="00CF5098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p w14:paraId="28FAC540" w14:textId="6B19F06F" w:rsidR="00CF5098" w:rsidRPr="00CF5098" w:rsidRDefault="00CF5098" w:rsidP="00CF5098">
      <w:pPr>
        <w:spacing w:before="180" w:after="40"/>
        <w:rPr>
          <w:b/>
          <w:bCs/>
          <w:color w:val="1F3864"/>
          <w:lang w:val="es-CO"/>
        </w:rPr>
      </w:pPr>
      <w:r w:rsidRPr="00CF5098">
        <w:rPr>
          <w:rFonts w:ascii="Segoe UI Emoji" w:hAnsi="Segoe UI Emoji" w:cs="Segoe UI Emoji"/>
          <w:b/>
          <w:bCs/>
          <w:color w:val="1F3864"/>
          <w:lang w:val="es-CO"/>
        </w:rPr>
        <w:lastRenderedPageBreak/>
        <w:t>🧠</w:t>
      </w:r>
      <w:r w:rsidRPr="00CF5098">
        <w:rPr>
          <w:b/>
          <w:bCs/>
          <w:color w:val="1F3864"/>
          <w:lang w:val="es-CO"/>
        </w:rPr>
        <w:t xml:space="preserve"> Justificación</w:t>
      </w:r>
    </w:p>
    <w:p w14:paraId="376DF474" w14:textId="77777777" w:rsidR="00CF5098" w:rsidRDefault="00CF5098" w:rsidP="00CF5098">
      <w:pPr>
        <w:numPr>
          <w:ilvl w:val="0"/>
          <w:numId w:val="21"/>
        </w:numPr>
        <w:spacing w:before="180" w:after="40"/>
        <w:rPr>
          <w:b/>
          <w:bCs/>
          <w:color w:val="1F3864"/>
          <w:lang w:val="es-CO"/>
        </w:rPr>
      </w:pPr>
      <w:r w:rsidRPr="00CF5098">
        <w:rPr>
          <w:b/>
          <w:bCs/>
          <w:color w:val="1F3864"/>
          <w:lang w:val="es-CO"/>
        </w:rPr>
        <w:t xml:space="preserve">¿Qué tipo de datos tienes?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5098" w14:paraId="39DF6610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ADF90" w14:textId="77777777" w:rsidR="00CF5098" w:rsidRDefault="00CF5098" w:rsidP="00C14DFB"/>
        </w:tc>
      </w:tr>
    </w:tbl>
    <w:p w14:paraId="162480A7" w14:textId="570B2869" w:rsidR="00CF5098" w:rsidRPr="00CF5098" w:rsidRDefault="00CF5098" w:rsidP="00CF5098">
      <w:pPr>
        <w:numPr>
          <w:ilvl w:val="0"/>
          <w:numId w:val="21"/>
        </w:numPr>
        <w:spacing w:before="180" w:after="40"/>
        <w:rPr>
          <w:b/>
          <w:bCs/>
          <w:color w:val="1F3864"/>
          <w:lang w:val="es-CO"/>
        </w:rPr>
      </w:pPr>
      <w:r w:rsidRPr="00CF5098">
        <w:rPr>
          <w:b/>
          <w:bCs/>
          <w:color w:val="1F3864"/>
          <w:lang w:val="es-CO"/>
        </w:rPr>
        <w:t xml:space="preserve">¿Qué problema resuelve este modelo?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5098" w14:paraId="68D8B499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84982" w14:textId="77777777" w:rsidR="00CF5098" w:rsidRDefault="00CF5098" w:rsidP="00C14DFB"/>
        </w:tc>
      </w:tr>
    </w:tbl>
    <w:p w14:paraId="2ED8E3D5" w14:textId="77777777" w:rsidR="00CF5098" w:rsidRPr="00CF5098" w:rsidRDefault="00CF5098" w:rsidP="00CF5098">
      <w:pPr>
        <w:numPr>
          <w:ilvl w:val="0"/>
          <w:numId w:val="21"/>
        </w:numPr>
        <w:spacing w:before="180" w:after="40"/>
        <w:rPr>
          <w:b/>
          <w:bCs/>
          <w:color w:val="1F3864"/>
          <w:lang w:val="es-CO"/>
        </w:rPr>
      </w:pPr>
      <w:r w:rsidRPr="00CF5098">
        <w:rPr>
          <w:b/>
          <w:bCs/>
          <w:color w:val="1F3864"/>
          <w:lang w:val="es-CO"/>
        </w:rPr>
        <w:t>¿Por qué es la mejor opción?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118B63A0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CFCCF" w14:textId="181EAE43" w:rsidR="0047669C" w:rsidRDefault="0047669C" w:rsidP="004C17D9"/>
        </w:tc>
      </w:tr>
    </w:tbl>
    <w:p w14:paraId="27AB9FB9" w14:textId="77777777" w:rsidR="0047669C" w:rsidRDefault="0047669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669C" w14:paraId="494C656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446E68" w14:textId="23312C09" w:rsidR="0047669C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3. Los datos que </w:t>
            </w:r>
            <w:r w:rsidR="00A241A6">
              <w:rPr>
                <w:b/>
                <w:bCs/>
                <w:color w:val="1F3864"/>
                <w:sz w:val="22"/>
                <w:szCs w:val="22"/>
              </w:rPr>
              <w:t>necesitarían</w:t>
            </w:r>
          </w:p>
        </w:tc>
      </w:tr>
      <w:tr w:rsidR="0047669C" w14:paraId="20377F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AB6D3" w14:textId="32A23C6B" w:rsidR="0047669C" w:rsidRDefault="00A241A6">
            <w:r>
              <w:rPr>
                <w:b/>
                <w:bCs/>
                <w:color w:val="0D47A1"/>
              </w:rPr>
              <w:t>¿Qué tipo de datos necesitarían?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47C0A" w14:textId="20863197" w:rsidR="0047669C" w:rsidRDefault="00A241A6">
            <w:r>
              <w:rPr>
                <w:b/>
                <w:bCs/>
                <w:color w:val="0D47A1"/>
              </w:rPr>
              <w:t xml:space="preserve">¿De </w:t>
            </w:r>
            <w:r w:rsidR="003B24C9">
              <w:rPr>
                <w:b/>
                <w:bCs/>
                <w:color w:val="0D47A1"/>
              </w:rPr>
              <w:t>dónde</w:t>
            </w:r>
            <w:r>
              <w:rPr>
                <w:b/>
                <w:bCs/>
                <w:color w:val="0D47A1"/>
              </w:rPr>
              <w:t xml:space="preserve"> los obtendrían?</w:t>
            </w:r>
          </w:p>
        </w:tc>
      </w:tr>
      <w:tr w:rsidR="0047669C" w14:paraId="637D4E3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14:paraId="0C13B87A" w14:textId="77777777" w:rsidR="0047669C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14:paraId="6B98E45A" w14:textId="77777777" w:rsidR="0047669C" w:rsidRDefault="00000000">
            <w:r>
              <w:t xml:space="preserve"> </w:t>
            </w:r>
          </w:p>
        </w:tc>
      </w:tr>
    </w:tbl>
    <w:p w14:paraId="45F13191" w14:textId="77777777" w:rsidR="00D07730" w:rsidRDefault="008D51A5" w:rsidP="00D07730">
      <w:pPr>
        <w:spacing w:before="180" w:after="40"/>
        <w:rPr>
          <w:rFonts w:ascii="Segoe UI Emoji" w:eastAsia="Times New Roman" w:hAnsi="Segoe UI Emoji" w:cs="Segoe UI Emoji"/>
          <w:kern w:val="36"/>
          <w:sz w:val="48"/>
          <w:szCs w:val="48"/>
          <w:lang w:val="es-CO" w:eastAsia="es-CO"/>
        </w:rPr>
      </w:pPr>
      <w:r w:rsidRPr="008D51A5">
        <w:rPr>
          <w:b/>
          <w:bCs/>
          <w:color w:val="1F3864"/>
        </w:rPr>
        <w:t>Datos y analítica para la toma de decisiones</w:t>
      </w:r>
      <w:r w:rsidR="00D07730" w:rsidRPr="00D07730">
        <w:rPr>
          <w:rFonts w:ascii="Segoe UI Emoji" w:eastAsia="Times New Roman" w:hAnsi="Segoe UI Emoji" w:cs="Segoe UI Emoji"/>
          <w:kern w:val="36"/>
          <w:sz w:val="48"/>
          <w:szCs w:val="48"/>
          <w:lang w:val="es-CO" w:eastAsia="es-CO"/>
        </w:rPr>
        <w:t xml:space="preserve"> </w:t>
      </w:r>
    </w:p>
    <w:p w14:paraId="79E5654E" w14:textId="510750F4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🔄</w:t>
      </w:r>
      <w:r w:rsidRPr="00D07730">
        <w:rPr>
          <w:b/>
          <w:bCs/>
          <w:color w:val="1F3864"/>
          <w:lang w:val="es-CO"/>
        </w:rPr>
        <w:t xml:space="preserve"> Proceso ETL (</w:t>
      </w:r>
      <w:proofErr w:type="spellStart"/>
      <w:r w:rsidRPr="00D07730">
        <w:rPr>
          <w:b/>
          <w:bCs/>
          <w:color w:val="1F3864"/>
          <w:lang w:val="es-CO"/>
        </w:rPr>
        <w:t>Extract</w:t>
      </w:r>
      <w:proofErr w:type="spellEnd"/>
      <w:r w:rsidRPr="00D07730">
        <w:rPr>
          <w:b/>
          <w:bCs/>
          <w:color w:val="1F3864"/>
          <w:lang w:val="es-CO"/>
        </w:rPr>
        <w:t xml:space="preserve">, </w:t>
      </w:r>
      <w:proofErr w:type="spellStart"/>
      <w:r w:rsidRPr="00D07730">
        <w:rPr>
          <w:b/>
          <w:bCs/>
          <w:color w:val="1F3864"/>
          <w:lang w:val="es-CO"/>
        </w:rPr>
        <w:t>Transform</w:t>
      </w:r>
      <w:proofErr w:type="spellEnd"/>
      <w:r w:rsidRPr="00D07730">
        <w:rPr>
          <w:b/>
          <w:bCs/>
          <w:color w:val="1F3864"/>
          <w:lang w:val="es-CO"/>
        </w:rPr>
        <w:t>, Load)</w:t>
      </w:r>
    </w:p>
    <w:p w14:paraId="64D7F119" w14:textId="640CB67C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 xml:space="preserve">Antes de aplicar cualquier modelo de Machine </w:t>
      </w:r>
      <w:proofErr w:type="spellStart"/>
      <w:r w:rsidRPr="00D07730">
        <w:rPr>
          <w:b/>
          <w:bCs/>
          <w:color w:val="1F3864"/>
          <w:lang w:val="es-CO"/>
        </w:rPr>
        <w:t>Learning</w:t>
      </w:r>
      <w:proofErr w:type="spellEnd"/>
      <w:r w:rsidRPr="00D07730">
        <w:rPr>
          <w:b/>
          <w:bCs/>
          <w:color w:val="1F3864"/>
          <w:lang w:val="es-CO"/>
        </w:rPr>
        <w:t>, los datos deben ser preparados mediante un proceso ETL.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519990E3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92EE9" w14:textId="77777777" w:rsidR="00F277A2" w:rsidRDefault="00F277A2" w:rsidP="00C14DFB"/>
        </w:tc>
      </w:tr>
    </w:tbl>
    <w:p w14:paraId="2AC4B8B0" w14:textId="51436733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📌</w:t>
      </w:r>
      <w:r w:rsidRPr="00D07730">
        <w:rPr>
          <w:b/>
          <w:bCs/>
          <w:color w:val="1F3864"/>
          <w:lang w:val="es-CO"/>
        </w:rPr>
        <w:t xml:space="preserve"> </w:t>
      </w:r>
      <w:r>
        <w:rPr>
          <w:b/>
          <w:bCs/>
          <w:color w:val="1F3864"/>
          <w:lang w:val="es-CO"/>
        </w:rPr>
        <w:t xml:space="preserve">Tener presente </w:t>
      </w:r>
      <w:r w:rsidRPr="00D07730">
        <w:rPr>
          <w:b/>
          <w:bCs/>
          <w:color w:val="1F3864"/>
          <w:lang w:val="es-CO"/>
        </w:rPr>
        <w:t>¿Qué significa ETL?</w:t>
      </w:r>
    </w:p>
    <w:p w14:paraId="57EE0FE7" w14:textId="77777777" w:rsidR="00D07730" w:rsidRPr="00D07730" w:rsidRDefault="00D07730" w:rsidP="00D07730">
      <w:pPr>
        <w:numPr>
          <w:ilvl w:val="0"/>
          <w:numId w:val="22"/>
        </w:numPr>
        <w:spacing w:before="180" w:after="40"/>
        <w:rPr>
          <w:b/>
          <w:bCs/>
          <w:color w:val="1F3864"/>
          <w:lang w:val="es-CO"/>
        </w:rPr>
      </w:pPr>
      <w:proofErr w:type="spellStart"/>
      <w:r w:rsidRPr="00D07730">
        <w:rPr>
          <w:b/>
          <w:bCs/>
          <w:color w:val="1F3864"/>
          <w:lang w:val="es-CO"/>
        </w:rPr>
        <w:t>Extract</w:t>
      </w:r>
      <w:proofErr w:type="spellEnd"/>
      <w:r w:rsidRPr="00D07730">
        <w:rPr>
          <w:b/>
          <w:bCs/>
          <w:color w:val="1F3864"/>
          <w:lang w:val="es-CO"/>
        </w:rPr>
        <w:t xml:space="preserve"> (Extraer): Obtener datos desde distintas fuentes </w:t>
      </w:r>
    </w:p>
    <w:p w14:paraId="62E4F432" w14:textId="77777777" w:rsidR="00D07730" w:rsidRPr="00D07730" w:rsidRDefault="00D07730" w:rsidP="00D07730">
      <w:pPr>
        <w:numPr>
          <w:ilvl w:val="0"/>
          <w:numId w:val="22"/>
        </w:numPr>
        <w:spacing w:before="180" w:after="40"/>
        <w:rPr>
          <w:b/>
          <w:bCs/>
          <w:color w:val="1F3864"/>
          <w:lang w:val="es-CO"/>
        </w:rPr>
      </w:pPr>
      <w:proofErr w:type="spellStart"/>
      <w:r w:rsidRPr="00D07730">
        <w:rPr>
          <w:b/>
          <w:bCs/>
          <w:color w:val="1F3864"/>
          <w:lang w:val="es-CO"/>
        </w:rPr>
        <w:t>Transform</w:t>
      </w:r>
      <w:proofErr w:type="spellEnd"/>
      <w:r w:rsidRPr="00D07730">
        <w:rPr>
          <w:b/>
          <w:bCs/>
          <w:color w:val="1F3864"/>
          <w:lang w:val="es-CO"/>
        </w:rPr>
        <w:t xml:space="preserve"> (Transformar): Limpiar, organizar y preparar los datos </w:t>
      </w:r>
    </w:p>
    <w:p w14:paraId="047915DB" w14:textId="77777777" w:rsidR="00D07730" w:rsidRPr="00D07730" w:rsidRDefault="00D07730" w:rsidP="00D07730">
      <w:pPr>
        <w:numPr>
          <w:ilvl w:val="0"/>
          <w:numId w:val="22"/>
        </w:num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 xml:space="preserve">Load (Cargar): Dejar los datos listos para análisis o modelado </w:t>
      </w:r>
    </w:p>
    <w:p w14:paraId="5182DAF0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🧠</w:t>
      </w:r>
      <w:r w:rsidRPr="00D07730">
        <w:rPr>
          <w:b/>
          <w:bCs/>
          <w:color w:val="1F3864"/>
          <w:lang w:val="es-CO"/>
        </w:rPr>
        <w:t xml:space="preserve"> Aplicación en su proyecto</w:t>
      </w:r>
    </w:p>
    <w:p w14:paraId="24160593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🔹</w:t>
      </w:r>
      <w:r w:rsidRPr="00D07730">
        <w:rPr>
          <w:b/>
          <w:bCs/>
          <w:color w:val="1F3864"/>
          <w:lang w:val="es-CO"/>
        </w:rPr>
        <w:t xml:space="preserve"> </w:t>
      </w:r>
      <w:proofErr w:type="spellStart"/>
      <w:r w:rsidRPr="00D07730">
        <w:rPr>
          <w:b/>
          <w:bCs/>
          <w:color w:val="1F3864"/>
          <w:lang w:val="es-CO"/>
        </w:rPr>
        <w:t>Extract</w:t>
      </w:r>
      <w:proofErr w:type="spellEnd"/>
      <w:r w:rsidRPr="00D07730">
        <w:rPr>
          <w:b/>
          <w:bCs/>
          <w:color w:val="1F3864"/>
          <w:lang w:val="es-CO"/>
        </w:rPr>
        <w:t xml:space="preserve"> — ¿De dónde obtienen los datos?</w:t>
      </w:r>
    </w:p>
    <w:p w14:paraId="56C1A683" w14:textId="2CCDB354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>(</w:t>
      </w:r>
      <w:proofErr w:type="spellStart"/>
      <w:r w:rsidRPr="00D07730">
        <w:rPr>
          <w:b/>
          <w:bCs/>
          <w:color w:val="1F3864"/>
          <w:lang w:val="es-CO"/>
        </w:rPr>
        <w:t>Ej</w:t>
      </w:r>
      <w:proofErr w:type="spellEnd"/>
      <w:r w:rsidRPr="00D07730">
        <w:rPr>
          <w:b/>
          <w:bCs/>
          <w:color w:val="1F3864"/>
          <w:lang w:val="es-CO"/>
        </w:rPr>
        <w:t xml:space="preserve">: LMS, encuestas, bases de datos, </w:t>
      </w:r>
      <w:proofErr w:type="spellStart"/>
      <w:r w:rsidRPr="00D07730">
        <w:rPr>
          <w:b/>
          <w:bCs/>
          <w:color w:val="1F3864"/>
          <w:lang w:val="es-CO"/>
        </w:rPr>
        <w:t>APIs</w:t>
      </w:r>
      <w:proofErr w:type="spellEnd"/>
      <w:r w:rsidRPr="00D07730">
        <w:rPr>
          <w:b/>
          <w:bCs/>
          <w:color w:val="1F3864"/>
          <w:lang w:val="es-CO"/>
        </w:rPr>
        <w:t xml:space="preserve">, datos abiertos, </w:t>
      </w:r>
      <w:proofErr w:type="spellStart"/>
      <w:r w:rsidRPr="00D07730">
        <w:rPr>
          <w:b/>
          <w:bCs/>
          <w:color w:val="1F3864"/>
          <w:lang w:val="es-CO"/>
        </w:rPr>
        <w:t>Kaggle</w:t>
      </w:r>
      <w:proofErr w:type="spellEnd"/>
      <w:r w:rsidRPr="00D07730">
        <w:rPr>
          <w:b/>
          <w:bCs/>
          <w:color w:val="1F3864"/>
          <w:lang w:val="es-CO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373E38B6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DC5E8" w14:textId="77777777" w:rsidR="00F277A2" w:rsidRDefault="00F277A2" w:rsidP="00C14DFB"/>
        </w:tc>
      </w:tr>
    </w:tbl>
    <w:p w14:paraId="5F4412E7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🔹</w:t>
      </w:r>
      <w:r w:rsidRPr="00D07730">
        <w:rPr>
          <w:b/>
          <w:bCs/>
          <w:color w:val="1F3864"/>
          <w:lang w:val="es-CO"/>
        </w:rPr>
        <w:t xml:space="preserve"> </w:t>
      </w:r>
      <w:proofErr w:type="spellStart"/>
      <w:r w:rsidRPr="00D07730">
        <w:rPr>
          <w:b/>
          <w:bCs/>
          <w:color w:val="1F3864"/>
          <w:lang w:val="es-CO"/>
        </w:rPr>
        <w:t>Transform</w:t>
      </w:r>
      <w:proofErr w:type="spellEnd"/>
      <w:r w:rsidRPr="00D07730">
        <w:rPr>
          <w:b/>
          <w:bCs/>
          <w:color w:val="1F3864"/>
          <w:lang w:val="es-CO"/>
        </w:rPr>
        <w:t xml:space="preserve"> — ¿Cómo preparan los datos?</w:t>
      </w:r>
    </w:p>
    <w:p w14:paraId="44BC4F86" w14:textId="0DAF3211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Limpieza de datos (errores, duplicados)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Tratamiento de valores faltantes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Normalización / escalado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Conversión de variables (texto a numérico)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4A55C8F1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3AD23" w14:textId="77777777" w:rsidR="00F277A2" w:rsidRDefault="00F277A2" w:rsidP="00C14DFB"/>
        </w:tc>
      </w:tr>
    </w:tbl>
    <w:p w14:paraId="4C9329ED" w14:textId="77777777" w:rsidR="00F277A2" w:rsidRPr="00D07730" w:rsidRDefault="00F277A2" w:rsidP="00D07730">
      <w:pPr>
        <w:spacing w:before="180" w:after="40"/>
        <w:rPr>
          <w:b/>
          <w:bCs/>
          <w:color w:val="1F3864"/>
          <w:lang w:val="es-CO"/>
        </w:rPr>
      </w:pPr>
    </w:p>
    <w:p w14:paraId="05692326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lastRenderedPageBreak/>
        <w:t>✍️</w:t>
      </w:r>
      <w:r w:rsidRPr="00D07730">
        <w:rPr>
          <w:b/>
          <w:bCs/>
          <w:color w:val="1F3864"/>
          <w:lang w:val="es-CO"/>
        </w:rPr>
        <w:t xml:space="preserve"> Describa:</w:t>
      </w:r>
    </w:p>
    <w:p w14:paraId="6183F9B0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🔹</w:t>
      </w:r>
      <w:r w:rsidRPr="00D07730">
        <w:rPr>
          <w:b/>
          <w:bCs/>
          <w:color w:val="1F3864"/>
          <w:lang w:val="es-CO"/>
        </w:rPr>
        <w:t xml:space="preserve"> Load — ¿Cómo dejan los datos listos?</w:t>
      </w:r>
    </w:p>
    <w:p w14:paraId="55093008" w14:textId="5BCBBFCD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Dataset estructurado para ML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Tabla limpia para análisis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Dataset para visualización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626794E9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48177" w14:textId="77777777" w:rsidR="00F277A2" w:rsidRDefault="00F277A2" w:rsidP="00C14DFB"/>
        </w:tc>
      </w:tr>
    </w:tbl>
    <w:p w14:paraId="117EF807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✍️</w:t>
      </w:r>
      <w:r w:rsidRPr="00D07730">
        <w:rPr>
          <w:b/>
          <w:bCs/>
          <w:color w:val="1F3864"/>
          <w:lang w:val="es-CO"/>
        </w:rPr>
        <w:t xml:space="preserve"> Resultado esperado: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3AECC202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E6D1E" w14:textId="77777777" w:rsidR="00F277A2" w:rsidRDefault="00F277A2" w:rsidP="00C14DFB"/>
        </w:tc>
      </w:tr>
    </w:tbl>
    <w:p w14:paraId="2B6FAEB3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🧠</w:t>
      </w:r>
      <w:r w:rsidRPr="00D07730">
        <w:rPr>
          <w:b/>
          <w:bCs/>
          <w:color w:val="1F3864"/>
          <w:lang w:val="es-CO"/>
        </w:rPr>
        <w:t xml:space="preserve"> Nota clave</w:t>
      </w:r>
    </w:p>
    <w:p w14:paraId="768DD2FB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>Un mal modelo con buenos datos mejora.</w:t>
      </w:r>
      <w:r w:rsidRPr="00D07730">
        <w:rPr>
          <w:b/>
          <w:bCs/>
          <w:color w:val="1F3864"/>
          <w:lang w:val="es-CO"/>
        </w:rPr>
        <w:br/>
        <w:t>Un buen modelo con malos datos fracasa.</w:t>
      </w:r>
    </w:p>
    <w:p w14:paraId="38160DFF" w14:textId="39E3CBBD" w:rsidR="00C450AD" w:rsidRDefault="00C450AD" w:rsidP="00C450AD">
      <w:pPr>
        <w:spacing w:before="180" w:after="40"/>
        <w:rPr>
          <w:rFonts w:ascii="Segoe UI Emoji" w:eastAsia="Times New Roman" w:hAnsi="Segoe UI Emoji" w:cs="Segoe UI Emoji"/>
          <w:kern w:val="36"/>
          <w:sz w:val="48"/>
          <w:szCs w:val="48"/>
          <w:lang w:val="es-CO" w:eastAsia="es-CO"/>
        </w:rPr>
      </w:pPr>
      <w:r w:rsidRPr="00C450AD">
        <w:rPr>
          <w:rFonts w:ascii="Segoe UI Emoji" w:eastAsia="Times New Roman" w:hAnsi="Segoe UI Emoji" w:cs="Segoe UI Emoji"/>
          <w:kern w:val="36"/>
          <w:sz w:val="48"/>
          <w:szCs w:val="48"/>
          <w:lang w:val="es-CO" w:eastAsia="es-CO"/>
        </w:rPr>
        <w:t xml:space="preserve"> </w:t>
      </w:r>
    </w:p>
    <w:p w14:paraId="6661BE58" w14:textId="77777777" w:rsidR="00D07730" w:rsidRDefault="00D07730" w:rsidP="00C450AD">
      <w:pPr>
        <w:spacing w:before="180" w:after="40"/>
        <w:rPr>
          <w:rFonts w:ascii="Segoe UI Emoji" w:eastAsia="Times New Roman" w:hAnsi="Segoe UI Emoji" w:cs="Segoe UI Emoji"/>
          <w:kern w:val="36"/>
          <w:sz w:val="48"/>
          <w:szCs w:val="48"/>
          <w:lang w:val="es-CO" w:eastAsia="es-CO"/>
        </w:rPr>
      </w:pPr>
    </w:p>
    <w:p w14:paraId="3500C0E5" w14:textId="14C080B3" w:rsidR="00C450AD" w:rsidRPr="00C450AD" w:rsidRDefault="00C450AD" w:rsidP="00C450AD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rFonts w:ascii="Segoe UI Emoji" w:hAnsi="Segoe UI Emoji" w:cs="Segoe UI Emoji"/>
          <w:b/>
          <w:bCs/>
          <w:color w:val="1F3864"/>
          <w:lang w:val="es-CO"/>
        </w:rPr>
        <w:t>🔍</w:t>
      </w:r>
      <w:r w:rsidRPr="00C450AD">
        <w:rPr>
          <w:b/>
          <w:bCs/>
          <w:color w:val="1F3864"/>
          <w:lang w:val="es-CO"/>
        </w:rPr>
        <w:t xml:space="preserve"> ANÁLISIS EXPLORATORIO (EDA)</w:t>
      </w:r>
    </w:p>
    <w:p w14:paraId="78F4DDFD" w14:textId="77777777" w:rsidR="00C450AD" w:rsidRPr="00C450AD" w:rsidRDefault="00C450AD" w:rsidP="00C450AD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b/>
          <w:bCs/>
          <w:color w:val="1F3864"/>
          <w:lang w:val="es-CO"/>
        </w:rPr>
        <w:t>¿Qué harías antes de aplicar el modelo?</w:t>
      </w:r>
    </w:p>
    <w:p w14:paraId="7817A85A" w14:textId="6BC76E7C" w:rsidR="00F277A2" w:rsidRPr="00CF5098" w:rsidRDefault="00C450AD" w:rsidP="00F277A2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Limpieza de datos</w:t>
      </w:r>
      <w:r w:rsidRPr="00C450AD">
        <w:rPr>
          <w:b/>
          <w:bCs/>
          <w:color w:val="1F3864"/>
          <w:lang w:val="es-CO"/>
        </w:rPr>
        <w:br/>
      </w: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Tratamiento de valores faltantes</w:t>
      </w:r>
      <w:r w:rsidRPr="00C450AD">
        <w:rPr>
          <w:b/>
          <w:bCs/>
          <w:color w:val="1F3864"/>
          <w:lang w:val="es-CO"/>
        </w:rPr>
        <w:br/>
      </w: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Visualización</w:t>
      </w:r>
      <w:r w:rsidRPr="00C450AD">
        <w:rPr>
          <w:b/>
          <w:bCs/>
          <w:color w:val="1F3864"/>
          <w:lang w:val="es-CO"/>
        </w:rPr>
        <w:br/>
      </w: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Análisis de relaciones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79617970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274A3" w14:textId="77777777" w:rsidR="00F277A2" w:rsidRDefault="00F277A2" w:rsidP="00C14DFB"/>
        </w:tc>
      </w:tr>
    </w:tbl>
    <w:p w14:paraId="5CE684A7" w14:textId="65B58A73" w:rsidR="00F277A2" w:rsidRPr="00CF5098" w:rsidRDefault="00C450AD" w:rsidP="00F277A2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rFonts w:ascii="Segoe UI Emoji" w:hAnsi="Segoe UI Emoji" w:cs="Segoe UI Emoji"/>
          <w:b/>
          <w:bCs/>
          <w:color w:val="1F3864"/>
          <w:lang w:val="es-CO"/>
        </w:rPr>
        <w:t>✍️</w:t>
      </w:r>
      <w:r w:rsidRPr="00C450AD">
        <w:rPr>
          <w:b/>
          <w:bCs/>
          <w:color w:val="1F3864"/>
          <w:lang w:val="es-CO"/>
        </w:rPr>
        <w:t xml:space="preserve"> Describe: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38349B9E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BF361" w14:textId="77777777" w:rsidR="00F277A2" w:rsidRDefault="00F277A2" w:rsidP="00C14DFB"/>
        </w:tc>
      </w:tr>
    </w:tbl>
    <w:p w14:paraId="592DDDF5" w14:textId="644D8F79" w:rsidR="0047669C" w:rsidRDefault="0047669C">
      <w:pPr>
        <w:spacing w:before="180" w:after="40"/>
        <w:rPr>
          <w:b/>
          <w:bCs/>
          <w:color w:val="1F3864"/>
        </w:rPr>
      </w:pPr>
    </w:p>
    <w:p w14:paraId="3E9ED716" w14:textId="55ECA68C" w:rsidR="000C573D" w:rsidRPr="000C573D" w:rsidRDefault="000C573D" w:rsidP="000C573D">
      <w:pPr>
        <w:spacing w:before="200"/>
        <w:rPr>
          <w:lang w:val="es-CO"/>
        </w:rPr>
      </w:pPr>
      <w:r w:rsidRPr="000C573D">
        <w:rPr>
          <w:b/>
          <w:bCs/>
          <w:lang w:val="es-CO"/>
        </w:rPr>
        <w:t>Desafíos (nivel estratégico):</w:t>
      </w:r>
    </w:p>
    <w:p w14:paraId="26A49112" w14:textId="73773920" w:rsidR="000C573D" w:rsidRPr="00915C69" w:rsidRDefault="000C573D" w:rsidP="000C573D">
      <w:pPr>
        <w:numPr>
          <w:ilvl w:val="0"/>
          <w:numId w:val="4"/>
        </w:numPr>
        <w:spacing w:before="200"/>
        <w:rPr>
          <w:lang w:val="es-CO"/>
        </w:rPr>
      </w:pPr>
      <w:r w:rsidRPr="000C573D">
        <w:rPr>
          <w:lang w:val="es-CO"/>
        </w:rPr>
        <w:t>Calidad de datos</w:t>
      </w:r>
      <w:r w:rsidR="00915C69" w:rsidRPr="00915C69">
        <w:rPr>
          <w:lang w:val="es-CO"/>
        </w:rPr>
        <w:t xml:space="preserve">; </w:t>
      </w:r>
      <w:r w:rsidRPr="000C573D">
        <w:rPr>
          <w:lang w:val="es-CO"/>
        </w:rPr>
        <w:t>Acceso</w:t>
      </w:r>
      <w:r w:rsidR="00915C69" w:rsidRPr="00915C69">
        <w:rPr>
          <w:lang w:val="es-CO"/>
        </w:rPr>
        <w:t xml:space="preserve">; </w:t>
      </w:r>
      <w:r w:rsidRPr="000C573D">
        <w:rPr>
          <w:lang w:val="es-CO"/>
        </w:rPr>
        <w:t>Integración</w:t>
      </w:r>
      <w:r w:rsidR="00915C69">
        <w:rPr>
          <w:lang w:val="es-CO"/>
        </w:rPr>
        <w:t xml:space="preserve">; </w:t>
      </w:r>
      <w:r w:rsidRPr="000C573D">
        <w:rPr>
          <w:lang w:val="es-CO"/>
        </w:rPr>
        <w:t>Sesgo</w:t>
      </w:r>
    </w:p>
    <w:p w14:paraId="4F78726B" w14:textId="4CD20949" w:rsidR="00EE57C1" w:rsidRPr="00EE57C1" w:rsidRDefault="00EE57C1" w:rsidP="00EE57C1">
      <w:pPr>
        <w:spacing w:before="200"/>
        <w:rPr>
          <w:b/>
          <w:bCs/>
        </w:rPr>
      </w:pPr>
      <w:r w:rsidRPr="00EE57C1">
        <w:rPr>
          <w:b/>
          <w:bCs/>
        </w:rPr>
        <w:t>Matriz DOFA — Gestión de Datos en Proyectos de IA</w:t>
      </w:r>
      <w:r w:rsidR="00523C1A">
        <w:rPr>
          <w:b/>
          <w:bCs/>
        </w:rPr>
        <w:t>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24"/>
        <w:gridCol w:w="2154"/>
        <w:gridCol w:w="2252"/>
        <w:gridCol w:w="2183"/>
        <w:gridCol w:w="2157"/>
      </w:tblGrid>
      <w:tr w:rsidR="00EB1FBC" w:rsidRPr="00EE57C1" w14:paraId="57CA89C7" w14:textId="77777777" w:rsidTr="00114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5ACA594C" w14:textId="44B6A23C" w:rsidR="00EB1FBC" w:rsidRPr="00EE57C1" w:rsidRDefault="00EB1FBC" w:rsidP="00EB1FBC">
            <w:pPr>
              <w:spacing w:before="200"/>
              <w:jc w:val="center"/>
            </w:pPr>
            <w:r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FD09E11" w14:textId="5930F28A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Fortalezas (Interno +)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214CA368" w14:textId="28207387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Oportunidades (Externo +)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4258D39" w14:textId="207B5692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Debilidades (Interno -)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FA77F45" w14:textId="56583172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Amenazas (Externo -)</w:t>
            </w:r>
          </w:p>
        </w:tc>
      </w:tr>
      <w:tr w:rsidR="00EB1FBC" w:rsidRPr="00EE57C1" w14:paraId="48A458A9" w14:textId="77777777" w:rsidTr="00114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014801F" w14:textId="5EA206DA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t>Calidad de datos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D83DD28" w14:textId="221130E9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Datos estructurados desde LMS. Uso de </w:t>
            </w:r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para cargar documentos institucionales y </w:t>
            </w:r>
            <w:r>
              <w:rPr>
                <w:sz w:val="20"/>
                <w:szCs w:val="20"/>
              </w:rPr>
              <w:lastRenderedPageBreak/>
              <w:t>generar resúmenes automáticos de calidad.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6C834B4" w14:textId="4D7E4466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lastRenderedPageBreak/>
              <w:t xml:space="preserve">Limpieza con IA: Usar Qwen Studio para automatizar la validación de </w:t>
            </w: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  <w:r>
              <w:rPr>
                <w:sz w:val="20"/>
                <w:szCs w:val="20"/>
              </w:rPr>
              <w:t xml:space="preserve"> educativos.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099AA9E5" w14:textId="6D356796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Datos inconsistentes. Falta de Gobierno de Datos que se puede mitigar creando una Gema en Gemini </w:t>
            </w:r>
            <w:r>
              <w:rPr>
                <w:sz w:val="20"/>
                <w:szCs w:val="20"/>
              </w:rPr>
              <w:lastRenderedPageBreak/>
              <w:t>especializada en curaduría de datos.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0D747B21" w14:textId="3DAD193E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lastRenderedPageBreak/>
              <w:t xml:space="preserve">Dependencia manual. Datos erróneos que llevan a malas decisiones; mitigable con </w:t>
            </w:r>
            <w:r>
              <w:rPr>
                <w:sz w:val="20"/>
                <w:szCs w:val="20"/>
              </w:rPr>
              <w:lastRenderedPageBreak/>
              <w:t>validación en Google AI Studio.</w:t>
            </w:r>
          </w:p>
        </w:tc>
      </w:tr>
      <w:tr w:rsidR="00EB1FBC" w:rsidRPr="00EE57C1" w14:paraId="6ADD00AA" w14:textId="77777777" w:rsidTr="0011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63EA23A8" w14:textId="18D32DDE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lastRenderedPageBreak/>
              <w:t>Acceso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2866E330" w14:textId="49174DB7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Usuarios identificados en plataformas (LMS/ERP). Disponibilidad de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para crear agentes que consulten bases de datos internas.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0E266548" w14:textId="7EB2EDE7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Abiertas: Integración con Z.ai para flujos de trabajo rápidos. Políticas de datos </w:t>
            </w:r>
            <w:proofErr w:type="gramStart"/>
            <w:r>
              <w:rPr>
                <w:sz w:val="20"/>
                <w:szCs w:val="20"/>
              </w:rPr>
              <w:t>abiertos.+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2084183" w14:textId="74A5A23A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Baja cultura de datos. Se soluciona creando un </w:t>
            </w:r>
            <w:proofErr w:type="spellStart"/>
            <w:r>
              <w:rPr>
                <w:sz w:val="20"/>
                <w:szCs w:val="20"/>
              </w:rPr>
              <w:t>Historybook</w:t>
            </w:r>
            <w:proofErr w:type="spellEnd"/>
            <w:r>
              <w:rPr>
                <w:sz w:val="20"/>
                <w:szCs w:val="20"/>
              </w:rPr>
              <w:t xml:space="preserve"> en Gemini para visualizar la evolución del aprendizaje del estudiante.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1C62DEF" w14:textId="6743A9D5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Barreras legales: Riesgos de privacidad. Uso de Napkin.ai para transformar políticas complejas en diagramas visuales fáciles de entender.</w:t>
            </w:r>
          </w:p>
        </w:tc>
      </w:tr>
      <w:tr w:rsidR="00EB1FBC" w:rsidRPr="00EE57C1" w14:paraId="5FB82C68" w14:textId="77777777" w:rsidTr="00114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3B6F679A" w14:textId="4107FAA9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3BE663E0" w14:textId="192FECB9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Infraestructura básica existente. Uso de </w:t>
            </w:r>
            <w:proofErr w:type="spellStart"/>
            <w:r>
              <w:rPr>
                <w:sz w:val="20"/>
                <w:szCs w:val="20"/>
              </w:rPr>
              <w:t>GemSpark</w:t>
            </w:r>
            <w:proofErr w:type="spellEnd"/>
            <w:r>
              <w:rPr>
                <w:sz w:val="20"/>
                <w:szCs w:val="20"/>
              </w:rPr>
              <w:t xml:space="preserve"> para conectar ideas y sistemas de forma colaborativa.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092558E" w14:textId="394C7E9C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Tecnologías ETL/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: Implementar prototipos rápidos con Google AI Studio para probar la interoperabilidad de </w:t>
            </w:r>
            <w:proofErr w:type="gramStart"/>
            <w:r>
              <w:rPr>
                <w:sz w:val="20"/>
                <w:szCs w:val="20"/>
              </w:rPr>
              <w:t>sistemas.+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58E8DF82" w14:textId="5184418B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Sistemas aislados (no hablan entre sí). Dificultad que se reduce usando conectores 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de IA.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8D35D88" w14:textId="1B8D81F1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Costos altos: Dependencia de proveedores. Mitigable mediante el uso de herramientas gratuitas como el GitHub 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Pack.+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</w:tr>
      <w:tr w:rsidR="00EB1FBC" w:rsidRPr="00EE57C1" w14:paraId="6CD23817" w14:textId="77777777" w:rsidTr="0011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378C7151" w14:textId="147A7078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t>Sesgo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21E3FA9B" w14:textId="0B462F9F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Auditoría de datos: Capacidad de revisión ética gracias a la conciencia creciente en el aula.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211DF67" w14:textId="1F07C9C6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IA Explicable (XAI): Uso de </w:t>
            </w:r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para que la IA explique el razonamiento detrás de sus respuestas.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2B45D1E" w14:textId="5A8F33C0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Datos sesgados: Falta de diversidad en muestras históricas. Riesgo de perpetuar estereotipos educativos.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C65148D" w14:textId="07009FE2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Impacto legal: Discriminación algorítmica. Marcos regulatorios que exigen transparencia en el aula.</w:t>
            </w:r>
          </w:p>
        </w:tc>
      </w:tr>
    </w:tbl>
    <w:p w14:paraId="40CB6FBE" w14:textId="77777777" w:rsidR="007179CA" w:rsidRDefault="007179CA" w:rsidP="007179C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9CA" w14:paraId="7A4C8082" w14:textId="77777777" w:rsidTr="00554626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A9394" w14:textId="7CCEED20" w:rsidR="007179CA" w:rsidRDefault="007179CA" w:rsidP="00554626">
            <w:r>
              <w:rPr>
                <w:b/>
                <w:bCs/>
                <w:color w:val="1F3864"/>
                <w:sz w:val="22"/>
                <w:szCs w:val="22"/>
              </w:rPr>
              <w:t xml:space="preserve">4. </w:t>
            </w:r>
            <w:r w:rsidR="007B405A" w:rsidRPr="007B405A">
              <w:rPr>
                <w:b/>
                <w:bCs/>
                <w:color w:val="1F3864"/>
                <w:sz w:val="22"/>
                <w:szCs w:val="22"/>
              </w:rPr>
              <w:t xml:space="preserve">Objetivos SMART —: Diseño de Proyecto de IA </w:t>
            </w:r>
          </w:p>
        </w:tc>
      </w:tr>
    </w:tbl>
    <w:p w14:paraId="6EF167BD" w14:textId="77777777" w:rsidR="008E04DB" w:rsidRDefault="008E04DB" w:rsidP="007179CA">
      <w:pPr>
        <w:spacing w:before="200"/>
        <w:rPr>
          <w:b/>
          <w:bCs/>
          <w:lang w:val="es-CO"/>
        </w:rPr>
      </w:pPr>
    </w:p>
    <w:p w14:paraId="37D6A61B" w14:textId="7DEB24D1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8E04DB">
        <w:rPr>
          <w:b/>
          <w:bCs/>
          <w:color w:val="1F3864"/>
          <w:lang w:val="es-CO"/>
        </w:rPr>
        <w:t xml:space="preserve"> OBJETIVOS SMART </w:t>
      </w:r>
    </w:p>
    <w:p w14:paraId="40AF3572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8E04DB">
        <w:rPr>
          <w:b/>
          <w:bCs/>
          <w:color w:val="1F3864"/>
          <w:lang w:val="es-CO"/>
        </w:rPr>
        <w:t xml:space="preserve"> Objetivo General</w:t>
      </w:r>
    </w:p>
    <w:p w14:paraId="1CA235E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Diseñar una solución con Machine </w:t>
      </w:r>
      <w:proofErr w:type="spellStart"/>
      <w:r w:rsidRPr="008E04DB">
        <w:rPr>
          <w:b/>
          <w:bCs/>
          <w:color w:val="1F3864"/>
          <w:lang w:val="es-CO"/>
        </w:rPr>
        <w:t>Learning</w:t>
      </w:r>
      <w:proofErr w:type="spellEnd"/>
      <w:r w:rsidRPr="008E04DB">
        <w:rPr>
          <w:b/>
          <w:bCs/>
          <w:color w:val="1F3864"/>
          <w:lang w:val="es-CO"/>
        </w:rPr>
        <w:t xml:space="preserve"> para un problema real, definiendo el modelo, los datos y los riesgos, y presentarla en 5 minutos.</w:t>
      </w:r>
    </w:p>
    <w:p w14:paraId="56FA4911" w14:textId="77777777" w:rsidR="00FE1367" w:rsidRPr="00FE1367" w:rsidRDefault="00FE1367" w:rsidP="00FE1367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433D1E19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1F1FB" w14:textId="77777777" w:rsidR="00FE1367" w:rsidRPr="00FE1367" w:rsidRDefault="00FE1367" w:rsidP="00FE1367">
            <w:pPr>
              <w:spacing w:before="180" w:after="40"/>
              <w:rPr>
                <w:rFonts w:ascii="Segoe UI Emoji" w:hAnsi="Segoe UI Emoji" w:cs="Segoe UI Emoji"/>
                <w:b/>
                <w:bCs/>
                <w:color w:val="1F3864"/>
              </w:rPr>
            </w:pPr>
          </w:p>
        </w:tc>
      </w:tr>
    </w:tbl>
    <w:p w14:paraId="60573F7F" w14:textId="77777777" w:rsidR="00FE1367" w:rsidRDefault="00FE1367" w:rsidP="008E04DB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p w14:paraId="22EC72B6" w14:textId="40F05E1C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✅</w:t>
      </w:r>
      <w:r w:rsidRPr="008E04DB">
        <w:rPr>
          <w:b/>
          <w:bCs/>
          <w:color w:val="1F3864"/>
          <w:lang w:val="es-CO"/>
        </w:rPr>
        <w:t xml:space="preserve"> Objetivos Específicos</w:t>
      </w:r>
    </w:p>
    <w:p w14:paraId="63F97413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1. Problema (10 min)</w:t>
      </w:r>
      <w:r w:rsidRPr="008E04DB">
        <w:rPr>
          <w:b/>
          <w:bCs/>
          <w:color w:val="1F3864"/>
          <w:lang w:val="es-CO"/>
        </w:rPr>
        <w:br/>
        <w:t>Definir claramente el problema y qué se quiere predecir o analizar.</w:t>
      </w:r>
    </w:p>
    <w:p w14:paraId="73E6F37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 “Queremos predecir la deserción estudiantil”</w:t>
      </w:r>
    </w:p>
    <w:p w14:paraId="6D72B640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339F722C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6A471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7E15F729" w14:textId="48930692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2BB7DA41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2. Modelo ML (10 min)</w:t>
      </w:r>
      <w:r w:rsidRPr="008E04DB">
        <w:rPr>
          <w:b/>
          <w:bCs/>
          <w:color w:val="1F3864"/>
          <w:lang w:val="es-CO"/>
        </w:rPr>
        <w:br/>
        <w:t>Elegir el tipo de modelo adecuado según el problema.</w:t>
      </w:r>
    </w:p>
    <w:p w14:paraId="473CBAEB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</w:t>
      </w:r>
    </w:p>
    <w:p w14:paraId="7FDB91E6" w14:textId="77777777" w:rsidR="008E04DB" w:rsidRPr="008E04DB" w:rsidRDefault="008E04DB" w:rsidP="008E04DB">
      <w:pPr>
        <w:numPr>
          <w:ilvl w:val="0"/>
          <w:numId w:val="23"/>
        </w:num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Si predices → regresión </w:t>
      </w:r>
    </w:p>
    <w:p w14:paraId="25791E2A" w14:textId="77777777" w:rsidR="008E04DB" w:rsidRPr="008E04DB" w:rsidRDefault="008E04DB" w:rsidP="008E04DB">
      <w:pPr>
        <w:numPr>
          <w:ilvl w:val="0"/>
          <w:numId w:val="23"/>
        </w:num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Si clasificas → logística, árbol, KNN </w:t>
      </w:r>
    </w:p>
    <w:p w14:paraId="3287039B" w14:textId="77777777" w:rsidR="008E04DB" w:rsidRPr="008E04DB" w:rsidRDefault="008E04DB" w:rsidP="008E04DB">
      <w:pPr>
        <w:numPr>
          <w:ilvl w:val="0"/>
          <w:numId w:val="23"/>
        </w:num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Si descubres patrones → </w:t>
      </w:r>
      <w:proofErr w:type="spellStart"/>
      <w:r w:rsidRPr="008E04DB">
        <w:rPr>
          <w:b/>
          <w:bCs/>
          <w:color w:val="1F3864"/>
          <w:lang w:val="es-CO"/>
        </w:rPr>
        <w:t>clustering</w:t>
      </w:r>
      <w:proofErr w:type="spellEnd"/>
      <w:r w:rsidRPr="008E04DB">
        <w:rPr>
          <w:b/>
          <w:bCs/>
          <w:color w:val="1F3864"/>
          <w:lang w:val="es-CO"/>
        </w:rPr>
        <w:t xml:space="preserve"> </w:t>
      </w:r>
    </w:p>
    <w:p w14:paraId="114706B9" w14:textId="77777777" w:rsid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14:paraId="72E4DF2F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9998E" w14:textId="77777777" w:rsidR="00FE1367" w:rsidRDefault="00FE1367"/>
        </w:tc>
      </w:tr>
    </w:tbl>
    <w:p w14:paraId="00A21CB1" w14:textId="0868C1F1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66335B6F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3. Datos (5 min)</w:t>
      </w:r>
      <w:r w:rsidRPr="008E04DB">
        <w:rPr>
          <w:b/>
          <w:bCs/>
          <w:color w:val="1F3864"/>
          <w:lang w:val="es-CO"/>
        </w:rPr>
        <w:br/>
        <w:t>Definir qué datos necesitan y de dónde salen.</w:t>
      </w:r>
    </w:p>
    <w:p w14:paraId="5B47A6D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 notas, asistencia, encuestas, LMS</w:t>
      </w:r>
    </w:p>
    <w:p w14:paraId="28375422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32B7EA73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37477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66D757AC" w14:textId="6800E34E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6E4B40B7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4. Riesgos (5 min)</w:t>
      </w:r>
      <w:r w:rsidRPr="008E04DB">
        <w:rPr>
          <w:b/>
          <w:bCs/>
          <w:color w:val="1F3864"/>
          <w:lang w:val="es-CO"/>
        </w:rPr>
        <w:br/>
        <w:t>Identificar al menos 2 riesgos del proyecto.</w:t>
      </w:r>
    </w:p>
    <w:p w14:paraId="57FEA783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 sesgo, datos incompletos, privacidad</w:t>
      </w:r>
    </w:p>
    <w:p w14:paraId="4261C25B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6AE40AB7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9F4E0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5F6D3051" w14:textId="2EEA38C9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7AE38A8F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5. Presentación (5 min)</w:t>
      </w:r>
      <w:r w:rsidRPr="008E04DB">
        <w:rPr>
          <w:b/>
          <w:bCs/>
          <w:color w:val="1F3864"/>
          <w:lang w:val="es-CO"/>
        </w:rPr>
        <w:br/>
        <w:t>Explicar la idea de forma clara, concreta y con impacto.</w:t>
      </w:r>
    </w:p>
    <w:p w14:paraId="064788D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Que cualquiera entienda qué problema resuelven y cómo</w:t>
      </w:r>
    </w:p>
    <w:p w14:paraId="431D2FE4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44530E16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316EB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08132915" w14:textId="01584698" w:rsidR="008E04DB" w:rsidRPr="00CF5098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2C022B5F" w14:textId="5EB5C92E" w:rsidR="00E9230D" w:rsidRDefault="00E9230D">
      <w:r>
        <w:br w:type="page"/>
      </w:r>
    </w:p>
    <w:p w14:paraId="7EF3DFA5" w14:textId="77777777" w:rsidR="007179CA" w:rsidRDefault="007179C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02587B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121911" w14:textId="295EC109" w:rsidR="0047669C" w:rsidRDefault="00E9230D">
            <w:r>
              <w:rPr>
                <w:b/>
                <w:bCs/>
                <w:color w:val="1F3864"/>
                <w:sz w:val="22"/>
                <w:szCs w:val="22"/>
              </w:rPr>
              <w:t xml:space="preserve">5. La </w:t>
            </w:r>
            <w:r w:rsidR="00A241A6">
              <w:rPr>
                <w:b/>
                <w:bCs/>
                <w:color w:val="1F3864"/>
                <w:sz w:val="22"/>
                <w:szCs w:val="22"/>
              </w:rPr>
              <w:t>dimensión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 w:rsidR="00A241A6">
              <w:rPr>
                <w:b/>
                <w:bCs/>
                <w:color w:val="1F3864"/>
                <w:sz w:val="22"/>
                <w:szCs w:val="22"/>
              </w:rPr>
              <w:t>ética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del proyecto</w:t>
            </w:r>
          </w:p>
        </w:tc>
      </w:tr>
    </w:tbl>
    <w:p w14:paraId="177F999C" w14:textId="244D0ACD" w:rsidR="0047669C" w:rsidRDefault="00000000">
      <w:pPr>
        <w:spacing w:before="80" w:after="100"/>
      </w:pPr>
      <w:r>
        <w:t xml:space="preserve">Reflexionen sobre cada uno de los siguientes aspectos </w:t>
      </w:r>
      <w:r w:rsidR="005529B8">
        <w:t>éticos</w:t>
      </w:r>
      <w:r>
        <w:t>. Marquen los que aplican y expliquen brevemente:</w:t>
      </w:r>
    </w:p>
    <w:p w14:paraId="1534BE95" w14:textId="77777777" w:rsidR="0047669C" w:rsidRDefault="004766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2920"/>
        <w:gridCol w:w="5000"/>
        <w:gridCol w:w="1000"/>
      </w:tblGrid>
      <w:tr w:rsidR="0047669C" w14:paraId="1E497AB6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01A7F" w14:textId="77777777" w:rsidR="0047669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52EBE" w14:textId="77777777" w:rsidR="0047669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etica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ECFC5" w14:textId="77777777" w:rsidR="0047669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Como 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abordarian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57A81" w14:textId="77777777" w:rsidR="0047669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Aplica?</w:t>
            </w:r>
            <w:proofErr w:type="gramEnd"/>
          </w:p>
        </w:tc>
      </w:tr>
      <w:tr w:rsidR="0047669C" w14:paraId="704F6321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5556A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A66F2" w14:textId="756CA4DB" w:rsidR="0047669C" w:rsidRDefault="00000000">
            <w:r>
              <w:rPr>
                <w:sz w:val="20"/>
                <w:szCs w:val="20"/>
              </w:rPr>
              <w:t xml:space="preserve">Privacidad y </w:t>
            </w:r>
            <w:r w:rsidR="00A241A6">
              <w:rPr>
                <w:sz w:val="20"/>
                <w:szCs w:val="20"/>
              </w:rPr>
              <w:t>protección</w:t>
            </w:r>
            <w:r>
              <w:rPr>
                <w:sz w:val="20"/>
                <w:szCs w:val="20"/>
              </w:rPr>
              <w:t xml:space="preserve"> de datos de los estudiantes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56AC4EE5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B8022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68147073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ACD78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93E66" w14:textId="77777777" w:rsidR="0047669C" w:rsidRDefault="00000000">
            <w:r>
              <w:rPr>
                <w:sz w:val="20"/>
                <w:szCs w:val="20"/>
              </w:rPr>
              <w:t xml:space="preserve">Sesgo en los datos (grupos </w:t>
            </w:r>
            <w:proofErr w:type="spellStart"/>
            <w:r>
              <w:rPr>
                <w:sz w:val="20"/>
                <w:szCs w:val="20"/>
              </w:rPr>
              <w:t>sub-representados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6C6BA5AB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F906C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2755958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AD74C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2718D" w14:textId="097DEF74" w:rsidR="0047669C" w:rsidRDefault="00000000">
            <w:r>
              <w:rPr>
                <w:sz w:val="20"/>
                <w:szCs w:val="20"/>
              </w:rPr>
              <w:t xml:space="preserve">Transparencia: Los docentes/estudiantes </w:t>
            </w:r>
            <w:r w:rsidR="00A241A6">
              <w:rPr>
                <w:sz w:val="20"/>
                <w:szCs w:val="20"/>
              </w:rPr>
              <w:t>entenderán</w:t>
            </w:r>
            <w:r>
              <w:rPr>
                <w:sz w:val="20"/>
                <w:szCs w:val="20"/>
              </w:rPr>
              <w:t xml:space="preserve"> las decisiones del modelo?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061AFA47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03748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56607CD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73E9B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987DE" w14:textId="77777777" w:rsidR="0047669C" w:rsidRDefault="00000000">
            <w:r>
              <w:rPr>
                <w:sz w:val="20"/>
                <w:szCs w:val="20"/>
              </w:rPr>
              <w:t>Riesgo de etiquetar o estigmatizar estudiantes con las predicciones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5FAE1508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9B564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29CFBFA7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32BB0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FCD03" w14:textId="2CE5975D" w:rsidR="0047669C" w:rsidRDefault="00A241A6">
            <w:r>
              <w:rPr>
                <w:sz w:val="20"/>
                <w:szCs w:val="20"/>
              </w:rPr>
              <w:t>Supervisión humana: ¿</w:t>
            </w:r>
            <w:r w:rsidR="00481EDB">
              <w:rPr>
                <w:sz w:val="20"/>
                <w:szCs w:val="20"/>
              </w:rPr>
              <w:t>Quién</w:t>
            </w:r>
            <w:r>
              <w:rPr>
                <w:sz w:val="20"/>
                <w:szCs w:val="20"/>
              </w:rPr>
              <w:t xml:space="preserve"> tiene la decisión final?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12F8D046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ABB49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</w:tbl>
    <w:p w14:paraId="21F8454F" w14:textId="77777777" w:rsidR="0047669C" w:rsidRDefault="00000000">
      <w:r>
        <w:br w:type="page"/>
      </w:r>
    </w:p>
    <w:p w14:paraId="4C87A0CB" w14:textId="77777777" w:rsidR="0047669C" w:rsidRDefault="00000000">
      <w:pPr>
        <w:pStyle w:val="Ttulo1"/>
      </w:pPr>
      <w:r>
        <w:rPr>
          <w:color w:val="1F3864"/>
        </w:rPr>
        <w:lastRenderedPageBreak/>
        <w:t xml:space="preserve">Parte 2 — Guia para el </w:t>
      </w:r>
      <w:proofErr w:type="spellStart"/>
      <w:r>
        <w:rPr>
          <w:color w:val="1F3864"/>
        </w:rPr>
        <w:t>elevator</w:t>
      </w:r>
      <w:proofErr w:type="spellEnd"/>
      <w:r>
        <w:rPr>
          <w:color w:val="1F3864"/>
        </w:rPr>
        <w:t xml:space="preserve"> pitch (5 minutos por grupo)</w:t>
      </w:r>
    </w:p>
    <w:p w14:paraId="0A307553" w14:textId="1897E7FA" w:rsidR="0047669C" w:rsidRDefault="00000000">
      <w:pPr>
        <w:spacing w:before="80" w:after="100"/>
      </w:pPr>
      <w:r>
        <w:t xml:space="preserve">Usen esta </w:t>
      </w:r>
      <w:r w:rsidR="00A241A6">
        <w:t>guía</w:t>
      </w:r>
      <w:r>
        <w:t xml:space="preserve"> para organizar su </w:t>
      </w:r>
      <w:r w:rsidR="00A241A6">
        <w:t>presentación</w:t>
      </w:r>
      <w:r>
        <w:t>. Tienen exactamente 5 minutos. Practiquen antes de presentar.</w:t>
      </w:r>
    </w:p>
    <w:p w14:paraId="0011A203" w14:textId="77777777" w:rsidR="0047669C" w:rsidRDefault="004766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7669C" w14:paraId="6867514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0EAB0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0-1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B8321D" w14:textId="3FD7EE31" w:rsidR="0047669C" w:rsidRDefault="00000000">
            <w:r>
              <w:t xml:space="preserve">El problema: Expliquen en una </w:t>
            </w:r>
            <w:r w:rsidR="00A241A6">
              <w:t>oración</w:t>
            </w:r>
            <w:r>
              <w:t xml:space="preserve"> el problema educativo que identificaron. Debe ser concreto y reconocible para todos en la sala.</w:t>
            </w:r>
          </w:p>
        </w:tc>
      </w:tr>
      <w:tr w:rsidR="0047669C" w14:paraId="5B5EAB7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633AF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1-2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9BC6F" w14:textId="593B9B0E" w:rsidR="0047669C" w:rsidRDefault="00000000">
            <w:r>
              <w:t xml:space="preserve">La </w:t>
            </w:r>
            <w:r w:rsidR="00A241A6">
              <w:t>solución</w:t>
            </w:r>
            <w:r>
              <w:t xml:space="preserve">: Que tipo de IA </w:t>
            </w:r>
            <w:r w:rsidR="00A241A6">
              <w:t>usarían</w:t>
            </w:r>
            <w:r>
              <w:t xml:space="preserve"> y </w:t>
            </w:r>
            <w:r w:rsidR="00A241A6">
              <w:t>por qué</w:t>
            </w:r>
            <w:r>
              <w:t xml:space="preserve"> esa arquitectura es la adecuada. Usen los </w:t>
            </w:r>
            <w:r w:rsidR="00A241A6">
              <w:t>términos</w:t>
            </w:r>
            <w:r>
              <w:t xml:space="preserve"> </w:t>
            </w:r>
            <w:r w:rsidR="00A241A6">
              <w:t>técnicos</w:t>
            </w:r>
            <w:r>
              <w:t xml:space="preserve"> correctos (CNN, LSTM, </w:t>
            </w:r>
            <w:proofErr w:type="spellStart"/>
            <w:r>
              <w:t>Transformer</w:t>
            </w:r>
            <w:proofErr w:type="spellEnd"/>
            <w:r>
              <w:t>).</w:t>
            </w:r>
            <w:r w:rsidR="00771F76">
              <w:t xml:space="preserve"> </w:t>
            </w:r>
            <w:r w:rsidR="00771F76" w:rsidRPr="00771F76">
              <w:t>Arquitectura elegida + por qué es correcta</w:t>
            </w:r>
          </w:p>
        </w:tc>
      </w:tr>
      <w:tr w:rsidR="0047669C" w14:paraId="2ED9F6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4D676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2-3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44BBA" w14:textId="3A4B7181" w:rsidR="0047669C" w:rsidRDefault="00000000">
            <w:r>
              <w:t xml:space="preserve">Los datos: Que </w:t>
            </w:r>
            <w:r w:rsidR="00A241A6">
              <w:t>información</w:t>
            </w:r>
            <w:r>
              <w:t xml:space="preserve"> </w:t>
            </w:r>
            <w:r w:rsidR="00A241A6">
              <w:t>necesitaría</w:t>
            </w:r>
            <w:r>
              <w:t xml:space="preserve"> el modelo para aprender. De donde </w:t>
            </w:r>
            <w:r w:rsidR="00A241A6">
              <w:t>vendría</w:t>
            </w:r>
            <w:r>
              <w:t xml:space="preserve"> y que </w:t>
            </w:r>
            <w:r w:rsidR="00A241A6">
              <w:t>desafíos</w:t>
            </w:r>
            <w:r>
              <w:t xml:space="preserve"> implica conseguirla.</w:t>
            </w:r>
          </w:p>
        </w:tc>
      </w:tr>
      <w:tr w:rsidR="0047669C" w14:paraId="6C7D39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C68A9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3-4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802B8" w14:textId="334E8CDB" w:rsidR="0047669C" w:rsidRDefault="00000000">
            <w:r>
              <w:t xml:space="preserve">La </w:t>
            </w:r>
            <w:r w:rsidR="00A241A6">
              <w:t>ética</w:t>
            </w:r>
            <w:r>
              <w:t xml:space="preserve">: Cual es el riesgo </w:t>
            </w:r>
            <w:r w:rsidR="00A241A6">
              <w:t>más</w:t>
            </w:r>
            <w:r>
              <w:t xml:space="preserve"> importante de su proyecto y como lo </w:t>
            </w:r>
            <w:r w:rsidR="00A241A6">
              <w:t>mitigarían</w:t>
            </w:r>
            <w:r>
              <w:t xml:space="preserve">. Sean </w:t>
            </w:r>
            <w:r w:rsidR="00A241A6">
              <w:t>específicos</w:t>
            </w:r>
            <w:r>
              <w:t>.</w:t>
            </w:r>
          </w:p>
        </w:tc>
      </w:tr>
      <w:tr w:rsidR="0047669C" w14:paraId="714BB11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AB940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4-5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1941C" w14:textId="32BDBADD" w:rsidR="0047669C" w:rsidRDefault="00000000">
            <w:r>
              <w:t xml:space="preserve">El impacto: </w:t>
            </w:r>
            <w:r w:rsidR="00A241A6">
              <w:t>Si funcionara perfectamente, ¿que cambiaría en la vida de los estudiantes o docentes?</w:t>
            </w:r>
            <w:r>
              <w:t xml:space="preserve"> Terminen con una imagen concreta.</w:t>
            </w:r>
          </w:p>
        </w:tc>
      </w:tr>
    </w:tbl>
    <w:p w14:paraId="7FD4AA2B" w14:textId="77777777" w:rsidR="0047669C" w:rsidRDefault="0047669C">
      <w:pPr>
        <w:spacing w:before="280"/>
      </w:pPr>
    </w:p>
    <w:p w14:paraId="1C914176" w14:textId="637F248E" w:rsidR="0047669C" w:rsidRDefault="00000000">
      <w:pPr>
        <w:pStyle w:val="Ttulo1"/>
      </w:pPr>
      <w:r>
        <w:rPr>
          <w:color w:val="1F3864"/>
        </w:rPr>
        <w:t xml:space="preserve">Rubrica de </w:t>
      </w:r>
      <w:r w:rsidR="00A241A6">
        <w:rPr>
          <w:color w:val="1F3864"/>
        </w:rPr>
        <w:t>evaluación</w:t>
      </w:r>
      <w:r>
        <w:rPr>
          <w:color w:val="1F3864"/>
        </w:rPr>
        <w:t xml:space="preserve"> entre pares</w:t>
      </w:r>
    </w:p>
    <w:p w14:paraId="0B891FDE" w14:textId="2ABCD5D0" w:rsidR="0047669C" w:rsidRDefault="00000000">
      <w:pPr>
        <w:spacing w:before="80" w:after="100"/>
      </w:pPr>
      <w:r>
        <w:t xml:space="preserve">Cada participante usa esta </w:t>
      </w:r>
      <w:r w:rsidR="00A241A6">
        <w:t>rúbrica</w:t>
      </w:r>
      <w:r>
        <w:t xml:space="preserve"> para evaluar las presentaciones de OTROS grupos. El docente la usa para la </w:t>
      </w:r>
      <w:r w:rsidR="00A241A6">
        <w:t>evaluación</w:t>
      </w:r>
      <w:r>
        <w:t xml:space="preserve"> final.</w:t>
      </w:r>
    </w:p>
    <w:p w14:paraId="26982C84" w14:textId="77777777" w:rsidR="0047669C" w:rsidRDefault="0047669C">
      <w:pPr>
        <w:spacing w:before="120"/>
      </w:pPr>
    </w:p>
    <w:p w14:paraId="36F08584" w14:textId="77777777" w:rsidR="0047669C" w:rsidRDefault="00000000">
      <w:pPr>
        <w:spacing w:after="100"/>
      </w:pPr>
      <w:r>
        <w:rPr>
          <w:color w:val="444444"/>
        </w:rPr>
        <w:t>Grupo evaluado: _________________________________   Evaluado por: _________________________________</w:t>
      </w:r>
    </w:p>
    <w:p w14:paraId="443EF052" w14:textId="77777777" w:rsidR="0047669C" w:rsidRDefault="004766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40"/>
        <w:gridCol w:w="2440"/>
        <w:gridCol w:w="1680"/>
        <w:gridCol w:w="800"/>
      </w:tblGrid>
      <w:tr w:rsidR="0047669C" w14:paraId="0507E8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64BB0" w14:textId="77777777" w:rsidR="0047669C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266DE" w14:textId="77777777" w:rsidR="0047669C" w:rsidRDefault="00000000">
            <w:r>
              <w:rPr>
                <w:b/>
                <w:bCs/>
                <w:color w:val="FFFFFF"/>
              </w:rPr>
              <w:t xml:space="preserve">Excelente (3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4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13AE1" w14:textId="77777777" w:rsidR="0047669C" w:rsidRDefault="00000000">
            <w:r>
              <w:rPr>
                <w:b/>
                <w:bCs/>
                <w:color w:val="FFFFFF"/>
              </w:rPr>
              <w:t xml:space="preserve">Bueno (2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C7041" w14:textId="77777777" w:rsidR="0047669C" w:rsidRDefault="00000000">
            <w:r>
              <w:rPr>
                <w:b/>
                <w:bCs/>
                <w:color w:val="FFFFFF"/>
              </w:rPr>
              <w:t>En desarrollo (1 pt)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BB2F08" w14:textId="77777777" w:rsidR="004766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Ptos</w:t>
            </w:r>
            <w:proofErr w:type="spellEnd"/>
          </w:p>
        </w:tc>
      </w:tr>
      <w:tr w:rsidR="0047669C" w14:paraId="1B044B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1729A" w14:textId="77777777" w:rsidR="0047669C" w:rsidRDefault="00000000">
            <w:r>
              <w:rPr>
                <w:b/>
                <w:bCs/>
                <w:color w:val="1F3864"/>
                <w:sz w:val="20"/>
                <w:szCs w:val="20"/>
              </w:rPr>
              <w:t>1. Pertinencia del problema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635C2" w14:textId="4393F2B8" w:rsidR="0047669C" w:rsidRDefault="00000000">
            <w:r>
              <w:rPr>
                <w:color w:val="1D6A3A"/>
                <w:sz w:val="19"/>
                <w:szCs w:val="19"/>
              </w:rPr>
              <w:t xml:space="preserve">El problema es real, especifico y claramente relevante para la </w:t>
            </w:r>
            <w:r w:rsidR="00A241A6">
              <w:rPr>
                <w:color w:val="1D6A3A"/>
                <w:sz w:val="19"/>
                <w:szCs w:val="19"/>
              </w:rPr>
              <w:t>educación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92A6D" w14:textId="04E4D416" w:rsidR="0047669C" w:rsidRDefault="00000000">
            <w:r>
              <w:rPr>
                <w:color w:val="7B4F00"/>
                <w:sz w:val="19"/>
                <w:szCs w:val="19"/>
              </w:rPr>
              <w:t xml:space="preserve">El problema es </w:t>
            </w:r>
            <w:r w:rsidR="00A241A6">
              <w:rPr>
                <w:color w:val="7B4F00"/>
                <w:sz w:val="19"/>
                <w:szCs w:val="19"/>
              </w:rPr>
              <w:t>relevante,</w:t>
            </w:r>
            <w:r>
              <w:rPr>
                <w:color w:val="7B4F00"/>
                <w:sz w:val="19"/>
                <w:szCs w:val="19"/>
              </w:rPr>
              <w:t xml:space="preserve"> pero algo vago o general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DA31E" w14:textId="4355EB82" w:rsidR="0047669C" w:rsidRDefault="00000000">
            <w:r>
              <w:rPr>
                <w:color w:val="880E4F"/>
                <w:sz w:val="19"/>
                <w:szCs w:val="19"/>
              </w:rPr>
              <w:t xml:space="preserve">El problema no </w:t>
            </w:r>
            <w:r w:rsidR="00A241A6">
              <w:rPr>
                <w:color w:val="880E4F"/>
                <w:sz w:val="19"/>
                <w:szCs w:val="19"/>
              </w:rPr>
              <w:t>está</w:t>
            </w:r>
            <w:r>
              <w:rPr>
                <w:color w:val="880E4F"/>
                <w:sz w:val="19"/>
                <w:szCs w:val="19"/>
              </w:rPr>
              <w:t xml:space="preserve"> claramente definido o no es educativo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71C5" w14:textId="2B42C02E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/ </w:t>
            </w:r>
            <w:r w:rsidR="00DC32E5"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</w:tr>
      <w:tr w:rsidR="0047669C" w14:paraId="264C19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07D02" w14:textId="21F30BEF" w:rsidR="0047669C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Justificación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técnica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86130" w14:textId="77777777" w:rsidR="0047669C" w:rsidRDefault="00000000">
            <w:r>
              <w:rPr>
                <w:color w:val="1D6A3A"/>
                <w:sz w:val="19"/>
                <w:szCs w:val="19"/>
              </w:rPr>
              <w:t xml:space="preserve">Explican correctamente </w:t>
            </w:r>
            <w:proofErr w:type="spellStart"/>
            <w:r>
              <w:rPr>
                <w:color w:val="1D6A3A"/>
                <w:sz w:val="19"/>
                <w:szCs w:val="19"/>
              </w:rPr>
              <w:t>por que</w:t>
            </w:r>
            <w:proofErr w:type="spellEnd"/>
            <w:r>
              <w:rPr>
                <w:color w:val="1D6A3A"/>
                <w:sz w:val="19"/>
                <w:szCs w:val="19"/>
              </w:rPr>
              <w:t xml:space="preserve"> esa arquitectura es la adecuada para ese tipo de datos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52F66" w14:textId="53C73B3B" w:rsidR="0047669C" w:rsidRDefault="00000000">
            <w:r>
              <w:rPr>
                <w:color w:val="7B4F00"/>
                <w:sz w:val="19"/>
                <w:szCs w:val="19"/>
              </w:rPr>
              <w:t xml:space="preserve">Mencionan la arquitectura correcta pero la </w:t>
            </w:r>
            <w:r w:rsidR="00A241A6">
              <w:rPr>
                <w:color w:val="7B4F00"/>
                <w:sz w:val="19"/>
                <w:szCs w:val="19"/>
              </w:rPr>
              <w:t>justificación</w:t>
            </w:r>
            <w:r>
              <w:rPr>
                <w:color w:val="7B4F00"/>
                <w:sz w:val="19"/>
                <w:szCs w:val="19"/>
              </w:rPr>
              <w:t xml:space="preserve"> es superficial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84866" w14:textId="64668196" w:rsidR="0047669C" w:rsidRDefault="00000000">
            <w:r>
              <w:rPr>
                <w:color w:val="880E4F"/>
                <w:sz w:val="19"/>
                <w:szCs w:val="19"/>
              </w:rPr>
              <w:t xml:space="preserve">La arquitectura elegida no corresponde al problema o no hay </w:t>
            </w:r>
            <w:r w:rsidR="00A241A6">
              <w:rPr>
                <w:color w:val="880E4F"/>
                <w:sz w:val="19"/>
                <w:szCs w:val="19"/>
              </w:rPr>
              <w:t>justificación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63EB" w14:textId="6EB5A6A9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/ </w:t>
            </w:r>
            <w:r w:rsidR="00772002"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</w:tr>
      <w:tr w:rsidR="0047669C" w14:paraId="7CF159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47307" w14:textId="04719F3A" w:rsidR="0047669C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Consideración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ética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DA7B1" w14:textId="19825AE0" w:rsidR="0047669C" w:rsidRDefault="00000000">
            <w:r>
              <w:rPr>
                <w:color w:val="1D6A3A"/>
                <w:sz w:val="19"/>
                <w:szCs w:val="19"/>
              </w:rPr>
              <w:t xml:space="preserve">Identifican al menos dos riesgos concretos y proponen medidas </w:t>
            </w:r>
            <w:r w:rsidR="00A241A6">
              <w:rPr>
                <w:color w:val="1D6A3A"/>
                <w:sz w:val="19"/>
                <w:szCs w:val="19"/>
              </w:rPr>
              <w:t>específicas</w:t>
            </w:r>
            <w:r>
              <w:rPr>
                <w:color w:val="1D6A3A"/>
                <w:sz w:val="19"/>
                <w:szCs w:val="19"/>
              </w:rPr>
              <w:t xml:space="preserve"> para mitigarlos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6E41A" w14:textId="40F3D651" w:rsidR="0047669C" w:rsidRDefault="00000000">
            <w:r>
              <w:rPr>
                <w:color w:val="7B4F00"/>
                <w:sz w:val="19"/>
                <w:szCs w:val="19"/>
              </w:rPr>
              <w:t xml:space="preserve">Identifican un </w:t>
            </w:r>
            <w:r w:rsidR="00A241A6">
              <w:rPr>
                <w:color w:val="7B4F00"/>
                <w:sz w:val="19"/>
                <w:szCs w:val="19"/>
              </w:rPr>
              <w:t>riesgo,</w:t>
            </w:r>
            <w:r>
              <w:rPr>
                <w:color w:val="7B4F00"/>
                <w:sz w:val="19"/>
                <w:szCs w:val="19"/>
              </w:rPr>
              <w:t xml:space="preserve"> pero la propuesta de </w:t>
            </w:r>
            <w:r w:rsidR="00A241A6">
              <w:rPr>
                <w:color w:val="7B4F00"/>
                <w:sz w:val="19"/>
                <w:szCs w:val="19"/>
              </w:rPr>
              <w:t>mitigación</w:t>
            </w:r>
            <w:r>
              <w:rPr>
                <w:color w:val="7B4F00"/>
                <w:sz w:val="19"/>
                <w:szCs w:val="19"/>
              </w:rPr>
              <w:t xml:space="preserve"> es </w:t>
            </w:r>
            <w:r w:rsidR="00A241A6">
              <w:rPr>
                <w:color w:val="7B4F00"/>
                <w:sz w:val="19"/>
                <w:szCs w:val="19"/>
              </w:rPr>
              <w:t>genérica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99921" w14:textId="589176EA" w:rsidR="0047669C" w:rsidRDefault="00000000">
            <w:r>
              <w:rPr>
                <w:color w:val="880E4F"/>
                <w:sz w:val="19"/>
                <w:szCs w:val="19"/>
              </w:rPr>
              <w:t xml:space="preserve">No identifican riesgos </w:t>
            </w:r>
            <w:r w:rsidR="00A241A6">
              <w:rPr>
                <w:color w:val="880E4F"/>
                <w:sz w:val="19"/>
                <w:szCs w:val="19"/>
              </w:rPr>
              <w:t>éticos</w:t>
            </w:r>
            <w:r>
              <w:rPr>
                <w:color w:val="880E4F"/>
                <w:sz w:val="19"/>
                <w:szCs w:val="19"/>
              </w:rPr>
              <w:t xml:space="preserve"> o la </w:t>
            </w:r>
            <w:r w:rsidR="00A241A6">
              <w:rPr>
                <w:color w:val="880E4F"/>
                <w:sz w:val="19"/>
                <w:szCs w:val="19"/>
              </w:rPr>
              <w:t>reflexión</w:t>
            </w:r>
            <w:r>
              <w:rPr>
                <w:color w:val="880E4F"/>
                <w:sz w:val="19"/>
                <w:szCs w:val="19"/>
              </w:rPr>
              <w:t xml:space="preserve"> es muy superficial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5F1B" w14:textId="074DA1D6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/ </w:t>
            </w:r>
            <w:r w:rsidR="00772002"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</w:tr>
      <w:tr w:rsidR="00FA011B" w14:paraId="7B5B67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BC9E" w14:textId="331920FA" w:rsidR="00FA011B" w:rsidRDefault="00FA011B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4. Enlace a GitHub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ECA0E" w14:textId="55234328" w:rsidR="00FA011B" w:rsidRDefault="00772002">
            <w:pPr>
              <w:rPr>
                <w:color w:val="1D6A3A"/>
                <w:sz w:val="19"/>
                <w:szCs w:val="19"/>
              </w:rPr>
            </w:pPr>
            <w:r>
              <w:rPr>
                <w:color w:val="1D6A3A"/>
                <w:sz w:val="19"/>
                <w:szCs w:val="19"/>
              </w:rPr>
              <w:t xml:space="preserve">Carga exitosa. 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7CB7" w14:textId="6063BC09" w:rsidR="00FA011B" w:rsidRDefault="00772002">
            <w:pPr>
              <w:rPr>
                <w:color w:val="7B4F00"/>
                <w:sz w:val="19"/>
                <w:szCs w:val="19"/>
              </w:rPr>
            </w:pPr>
            <w:r>
              <w:rPr>
                <w:color w:val="7B4F00"/>
                <w:sz w:val="19"/>
                <w:szCs w:val="19"/>
              </w:rPr>
              <w:t>Carga parcial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F3519" w14:textId="0E2FCF21" w:rsidR="00FA011B" w:rsidRDefault="00772002">
            <w:pPr>
              <w:rPr>
                <w:color w:val="880E4F"/>
                <w:sz w:val="19"/>
                <w:szCs w:val="19"/>
              </w:rPr>
            </w:pPr>
            <w:r>
              <w:rPr>
                <w:color w:val="880E4F"/>
                <w:sz w:val="19"/>
                <w:szCs w:val="19"/>
              </w:rPr>
              <w:t xml:space="preserve">Carga </w:t>
            </w:r>
            <w:proofErr w:type="spellStart"/>
            <w:r>
              <w:rPr>
                <w:color w:val="880E4F"/>
                <w:sz w:val="19"/>
                <w:szCs w:val="19"/>
              </w:rPr>
              <w:t>semi-parcial</w:t>
            </w:r>
            <w:proofErr w:type="spellEnd"/>
            <w:r>
              <w:rPr>
                <w:color w:val="880E4F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D7E6" w14:textId="4FA7F9D1" w:rsidR="00FA011B" w:rsidRDefault="00772002">
            <w:pPr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7669C" w14:paraId="55DF0E08" w14:textId="77777777">
        <w:tc>
          <w:tcPr>
            <w:tcW w:w="85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993D7" w14:textId="77777777" w:rsidR="0047669C" w:rsidRDefault="00000000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TOTAL: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798B3A" w14:textId="3C8DA797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/ </w:t>
            </w:r>
            <w:r w:rsidR="00DC32E5">
              <w:rPr>
                <w:b/>
                <w:bCs/>
                <w:color w:val="1F3864"/>
                <w:sz w:val="22"/>
                <w:szCs w:val="22"/>
              </w:rPr>
              <w:t>10</w:t>
            </w:r>
          </w:p>
        </w:tc>
      </w:tr>
    </w:tbl>
    <w:p w14:paraId="692A1A34" w14:textId="77777777" w:rsidR="0047669C" w:rsidRDefault="0047669C">
      <w:pPr>
        <w:spacing w:before="180"/>
      </w:pPr>
    </w:p>
    <w:p w14:paraId="74B8232D" w14:textId="77777777" w:rsidR="00DC32E5" w:rsidRDefault="00DC32E5">
      <w:pPr>
        <w:spacing w:after="80"/>
        <w:rPr>
          <w:b/>
          <w:bCs/>
          <w:color w:val="1F3864"/>
        </w:rPr>
      </w:pPr>
    </w:p>
    <w:p w14:paraId="67AF89F6" w14:textId="24970C92" w:rsidR="002521E1" w:rsidRPr="002521E1" w:rsidRDefault="002521E1" w:rsidP="002521E1">
      <w:pPr>
        <w:spacing w:after="80"/>
        <w:rPr>
          <w:b/>
          <w:bCs/>
          <w:color w:val="1F3864"/>
          <w:lang w:val="es-CO"/>
        </w:rPr>
      </w:pPr>
      <w:r w:rsidRPr="002521E1">
        <w:rPr>
          <w:rFonts w:ascii="Segoe UI Emoji" w:hAnsi="Segoe UI Emoji" w:cs="Segoe UI Emoji"/>
          <w:b/>
          <w:bCs/>
          <w:color w:val="1F3864"/>
          <w:lang w:val="es-CO"/>
        </w:rPr>
        <w:t>✍️</w:t>
      </w:r>
      <w:r w:rsidRPr="002521E1">
        <w:rPr>
          <w:b/>
          <w:bCs/>
          <w:color w:val="1F3864"/>
          <w:lang w:val="es-CO"/>
        </w:rPr>
        <w:t xml:space="preserve"> Análisis del equipo</w:t>
      </w:r>
    </w:p>
    <w:p w14:paraId="544C87BF" w14:textId="77777777" w:rsidR="002521E1" w:rsidRPr="002521E1" w:rsidRDefault="002521E1" w:rsidP="002521E1">
      <w:pPr>
        <w:spacing w:after="80"/>
        <w:rPr>
          <w:b/>
          <w:bCs/>
          <w:color w:val="1F3864"/>
          <w:lang w:val="es-CO"/>
        </w:rPr>
      </w:pPr>
      <w:r w:rsidRPr="002521E1">
        <w:rPr>
          <w:b/>
          <w:bCs/>
          <w:color w:val="1F3864"/>
          <w:lang w:val="es-CO"/>
        </w:rPr>
        <w:t>¿Cuál es el mayor desafío en su proyecto?</w:t>
      </w:r>
    </w:p>
    <w:p w14:paraId="65AC7992" w14:textId="77777777" w:rsidR="002521E1" w:rsidRPr="002521E1" w:rsidRDefault="002521E1" w:rsidP="002521E1">
      <w:pPr>
        <w:spacing w:after="8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21E1" w:rsidRPr="002521E1" w14:paraId="1144841A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0BDF7" w14:textId="77777777" w:rsidR="002521E1" w:rsidRPr="002521E1" w:rsidRDefault="002521E1" w:rsidP="002521E1">
            <w:pPr>
              <w:spacing w:after="80"/>
              <w:rPr>
                <w:b/>
                <w:bCs/>
                <w:color w:val="1F3864"/>
              </w:rPr>
            </w:pPr>
          </w:p>
        </w:tc>
      </w:tr>
    </w:tbl>
    <w:p w14:paraId="4B0E6A45" w14:textId="77777777" w:rsidR="002521E1" w:rsidRDefault="002521E1" w:rsidP="002521E1">
      <w:pPr>
        <w:spacing w:after="80"/>
        <w:rPr>
          <w:b/>
          <w:bCs/>
          <w:color w:val="1F3864"/>
          <w:lang w:val="es-CO"/>
        </w:rPr>
      </w:pPr>
    </w:p>
    <w:p w14:paraId="087BE6A7" w14:textId="51C9F024" w:rsidR="002521E1" w:rsidRPr="002521E1" w:rsidRDefault="002521E1" w:rsidP="002521E1">
      <w:pPr>
        <w:spacing w:after="80"/>
        <w:rPr>
          <w:b/>
          <w:bCs/>
          <w:color w:val="1F3864"/>
          <w:lang w:val="es-CO"/>
        </w:rPr>
      </w:pPr>
      <w:r w:rsidRPr="002521E1">
        <w:rPr>
          <w:b/>
          <w:bCs/>
          <w:color w:val="1F3864"/>
          <w:lang w:val="es-CO"/>
        </w:rPr>
        <w:t>¿Cómo lo mitigarían estratégicamente?</w:t>
      </w:r>
    </w:p>
    <w:p w14:paraId="0F3C19CE" w14:textId="144C4FDD" w:rsidR="0047669C" w:rsidRDefault="004766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6E966A36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6B04E" w14:textId="77777777" w:rsidR="0047669C" w:rsidRDefault="00000000">
            <w:r>
              <w:t xml:space="preserve"> </w:t>
            </w:r>
          </w:p>
        </w:tc>
      </w:tr>
    </w:tbl>
    <w:p w14:paraId="76E6EA98" w14:textId="77777777" w:rsidR="002521E1" w:rsidRDefault="002521E1" w:rsidP="00EB5117"/>
    <w:p w14:paraId="6AEF5A13" w14:textId="26F3ED64" w:rsidR="00EB5117" w:rsidRPr="00EB5117" w:rsidRDefault="00184D34" w:rsidP="00EB5117">
      <w:r>
        <w:rPr>
          <w:noProof/>
        </w:rPr>
        <w:drawing>
          <wp:inline distT="0" distB="0" distL="0" distR="0" wp14:anchorId="75F292F6" wp14:editId="6DA73E5F">
            <wp:extent cx="6143961" cy="4095974"/>
            <wp:effectExtent l="0" t="0" r="9525" b="0"/>
            <wp:docPr id="15093288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100" cy="4112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DC27BC" w14:textId="77777777" w:rsidR="00DA5F78" w:rsidRDefault="00DA5F78">
      <w:pPr>
        <w:rPr>
          <w:b/>
          <w:bCs/>
          <w:color w:val="1F3864"/>
          <w:sz w:val="30"/>
          <w:szCs w:val="30"/>
        </w:rPr>
      </w:pPr>
      <w:r>
        <w:rPr>
          <w:color w:val="1F3864"/>
        </w:rPr>
        <w:br w:type="page"/>
      </w:r>
    </w:p>
    <w:p w14:paraId="2D8BC9BA" w14:textId="08FD5615" w:rsidR="00EB5117" w:rsidRDefault="00EB5117" w:rsidP="00EB5117">
      <w:pPr>
        <w:pStyle w:val="Ttulo1"/>
        <w:jc w:val="center"/>
        <w:rPr>
          <w:color w:val="1F3864"/>
        </w:rPr>
      </w:pPr>
      <w:r w:rsidRPr="00EB5117">
        <w:rPr>
          <w:color w:val="1F3864"/>
        </w:rPr>
        <w:lastRenderedPageBreak/>
        <w:t>Bibliografía</w:t>
      </w:r>
    </w:p>
    <w:p w14:paraId="423F145F" w14:textId="77777777" w:rsidR="00DA5F78" w:rsidRDefault="00DA5F78" w:rsidP="00EB5117">
      <w:pPr>
        <w:pStyle w:val="Ttulo1"/>
        <w:jc w:val="center"/>
      </w:pPr>
    </w:p>
    <w:p w14:paraId="74BD778F" w14:textId="3CC014FB" w:rsidR="005B24B4" w:rsidRDefault="005B24B4" w:rsidP="005B24B4">
      <w:pPr>
        <w:ind w:left="851" w:hanging="765"/>
      </w:pPr>
    </w:p>
    <w:sectPr w:rsidR="005B24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FFF"/>
    <w:multiLevelType w:val="multilevel"/>
    <w:tmpl w:val="62C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E2B8D"/>
    <w:multiLevelType w:val="multilevel"/>
    <w:tmpl w:val="079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1CA9"/>
    <w:multiLevelType w:val="multilevel"/>
    <w:tmpl w:val="630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71C"/>
    <w:multiLevelType w:val="multilevel"/>
    <w:tmpl w:val="087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6A5F"/>
    <w:multiLevelType w:val="multilevel"/>
    <w:tmpl w:val="10C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81704"/>
    <w:multiLevelType w:val="multilevel"/>
    <w:tmpl w:val="3EE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D56A4"/>
    <w:multiLevelType w:val="multilevel"/>
    <w:tmpl w:val="50C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6749A"/>
    <w:multiLevelType w:val="multilevel"/>
    <w:tmpl w:val="1AE4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B2E20"/>
    <w:multiLevelType w:val="multilevel"/>
    <w:tmpl w:val="75F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3D1"/>
    <w:multiLevelType w:val="hybridMultilevel"/>
    <w:tmpl w:val="EC482C1C"/>
    <w:lvl w:ilvl="0" w:tplc="A2AEA0AE">
      <w:start w:val="1"/>
      <w:numFmt w:val="bullet"/>
      <w:lvlText w:val="●"/>
      <w:lvlJc w:val="left"/>
      <w:pPr>
        <w:ind w:left="720" w:hanging="360"/>
      </w:pPr>
    </w:lvl>
    <w:lvl w:ilvl="1" w:tplc="DF9AC26A">
      <w:start w:val="1"/>
      <w:numFmt w:val="bullet"/>
      <w:lvlText w:val="○"/>
      <w:lvlJc w:val="left"/>
      <w:pPr>
        <w:ind w:left="1440" w:hanging="360"/>
      </w:pPr>
    </w:lvl>
    <w:lvl w:ilvl="2" w:tplc="001EF9CA">
      <w:start w:val="1"/>
      <w:numFmt w:val="bullet"/>
      <w:lvlText w:val="■"/>
      <w:lvlJc w:val="left"/>
      <w:pPr>
        <w:ind w:left="2160" w:hanging="360"/>
      </w:pPr>
    </w:lvl>
    <w:lvl w:ilvl="3" w:tplc="535EC986">
      <w:start w:val="1"/>
      <w:numFmt w:val="bullet"/>
      <w:lvlText w:val="●"/>
      <w:lvlJc w:val="left"/>
      <w:pPr>
        <w:ind w:left="2880" w:hanging="360"/>
      </w:pPr>
    </w:lvl>
    <w:lvl w:ilvl="4" w:tplc="A08ECDFA">
      <w:start w:val="1"/>
      <w:numFmt w:val="bullet"/>
      <w:lvlText w:val="○"/>
      <w:lvlJc w:val="left"/>
      <w:pPr>
        <w:ind w:left="3600" w:hanging="360"/>
      </w:pPr>
    </w:lvl>
    <w:lvl w:ilvl="5" w:tplc="793A3176">
      <w:start w:val="1"/>
      <w:numFmt w:val="bullet"/>
      <w:lvlText w:val="■"/>
      <w:lvlJc w:val="left"/>
      <w:pPr>
        <w:ind w:left="4320" w:hanging="360"/>
      </w:pPr>
    </w:lvl>
    <w:lvl w:ilvl="6" w:tplc="EDE4CC50">
      <w:start w:val="1"/>
      <w:numFmt w:val="bullet"/>
      <w:lvlText w:val="●"/>
      <w:lvlJc w:val="left"/>
      <w:pPr>
        <w:ind w:left="5040" w:hanging="360"/>
      </w:pPr>
    </w:lvl>
    <w:lvl w:ilvl="7" w:tplc="C2445FA2">
      <w:start w:val="1"/>
      <w:numFmt w:val="bullet"/>
      <w:lvlText w:val="●"/>
      <w:lvlJc w:val="left"/>
      <w:pPr>
        <w:ind w:left="5760" w:hanging="360"/>
      </w:pPr>
    </w:lvl>
    <w:lvl w:ilvl="8" w:tplc="203CF6B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9E86D68"/>
    <w:multiLevelType w:val="multilevel"/>
    <w:tmpl w:val="F112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E0AA9"/>
    <w:multiLevelType w:val="multilevel"/>
    <w:tmpl w:val="624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C0EE9"/>
    <w:multiLevelType w:val="hybridMultilevel"/>
    <w:tmpl w:val="8A847FF0"/>
    <w:lvl w:ilvl="0" w:tplc="9C4A46AA">
      <w:start w:val="1"/>
      <w:numFmt w:val="bullet"/>
      <w:lvlText w:val="•"/>
      <w:lvlJc w:val="left"/>
      <w:pPr>
        <w:ind w:left="720" w:hanging="360"/>
      </w:pPr>
    </w:lvl>
    <w:lvl w:ilvl="1" w:tplc="7E5C0850">
      <w:numFmt w:val="decimal"/>
      <w:lvlText w:val=""/>
      <w:lvlJc w:val="left"/>
    </w:lvl>
    <w:lvl w:ilvl="2" w:tplc="2DAC753A">
      <w:numFmt w:val="decimal"/>
      <w:lvlText w:val=""/>
      <w:lvlJc w:val="left"/>
    </w:lvl>
    <w:lvl w:ilvl="3" w:tplc="D30ACA42">
      <w:numFmt w:val="decimal"/>
      <w:lvlText w:val=""/>
      <w:lvlJc w:val="left"/>
    </w:lvl>
    <w:lvl w:ilvl="4" w:tplc="E640E14C">
      <w:numFmt w:val="decimal"/>
      <w:lvlText w:val=""/>
      <w:lvlJc w:val="left"/>
    </w:lvl>
    <w:lvl w:ilvl="5" w:tplc="B2A28EF2">
      <w:numFmt w:val="decimal"/>
      <w:lvlText w:val=""/>
      <w:lvlJc w:val="left"/>
    </w:lvl>
    <w:lvl w:ilvl="6" w:tplc="46B4D00A">
      <w:numFmt w:val="decimal"/>
      <w:lvlText w:val=""/>
      <w:lvlJc w:val="left"/>
    </w:lvl>
    <w:lvl w:ilvl="7" w:tplc="9CB09F66">
      <w:numFmt w:val="decimal"/>
      <w:lvlText w:val=""/>
      <w:lvlJc w:val="left"/>
    </w:lvl>
    <w:lvl w:ilvl="8" w:tplc="B9D0D246">
      <w:numFmt w:val="decimal"/>
      <w:lvlText w:val=""/>
      <w:lvlJc w:val="left"/>
    </w:lvl>
  </w:abstractNum>
  <w:abstractNum w:abstractNumId="13" w15:restartNumberingAfterBreak="0">
    <w:nsid w:val="2F2B454A"/>
    <w:multiLevelType w:val="multilevel"/>
    <w:tmpl w:val="C39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236F4"/>
    <w:multiLevelType w:val="multilevel"/>
    <w:tmpl w:val="FF58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37045"/>
    <w:multiLevelType w:val="multilevel"/>
    <w:tmpl w:val="B5D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B45FD"/>
    <w:multiLevelType w:val="multilevel"/>
    <w:tmpl w:val="77C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5672F"/>
    <w:multiLevelType w:val="multilevel"/>
    <w:tmpl w:val="A56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B2079"/>
    <w:multiLevelType w:val="multilevel"/>
    <w:tmpl w:val="115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D2F6C"/>
    <w:multiLevelType w:val="multilevel"/>
    <w:tmpl w:val="F05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E3556"/>
    <w:multiLevelType w:val="multilevel"/>
    <w:tmpl w:val="D5E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86F85"/>
    <w:multiLevelType w:val="hybridMultilevel"/>
    <w:tmpl w:val="1768504E"/>
    <w:lvl w:ilvl="0" w:tplc="18908B76">
      <w:start w:val="1"/>
      <w:numFmt w:val="decimal"/>
      <w:lvlText w:val="%1."/>
      <w:lvlJc w:val="left"/>
      <w:pPr>
        <w:ind w:left="720" w:hanging="360"/>
      </w:pPr>
    </w:lvl>
    <w:lvl w:ilvl="1" w:tplc="CE58C3A4">
      <w:numFmt w:val="decimal"/>
      <w:lvlText w:val=""/>
      <w:lvlJc w:val="left"/>
    </w:lvl>
    <w:lvl w:ilvl="2" w:tplc="0354F2B8">
      <w:numFmt w:val="decimal"/>
      <w:lvlText w:val=""/>
      <w:lvlJc w:val="left"/>
    </w:lvl>
    <w:lvl w:ilvl="3" w:tplc="3998FDDE">
      <w:numFmt w:val="decimal"/>
      <w:lvlText w:val=""/>
      <w:lvlJc w:val="left"/>
    </w:lvl>
    <w:lvl w:ilvl="4" w:tplc="EE26C75E">
      <w:numFmt w:val="decimal"/>
      <w:lvlText w:val=""/>
      <w:lvlJc w:val="left"/>
    </w:lvl>
    <w:lvl w:ilvl="5" w:tplc="EC46E1CE">
      <w:numFmt w:val="decimal"/>
      <w:lvlText w:val=""/>
      <w:lvlJc w:val="left"/>
    </w:lvl>
    <w:lvl w:ilvl="6" w:tplc="47B443D0">
      <w:numFmt w:val="decimal"/>
      <w:lvlText w:val=""/>
      <w:lvlJc w:val="left"/>
    </w:lvl>
    <w:lvl w:ilvl="7" w:tplc="D07816F2">
      <w:numFmt w:val="decimal"/>
      <w:lvlText w:val=""/>
      <w:lvlJc w:val="left"/>
    </w:lvl>
    <w:lvl w:ilvl="8" w:tplc="AEA811CA">
      <w:numFmt w:val="decimal"/>
      <w:lvlText w:val=""/>
      <w:lvlJc w:val="left"/>
    </w:lvl>
  </w:abstractNum>
  <w:abstractNum w:abstractNumId="22" w15:restartNumberingAfterBreak="0">
    <w:nsid w:val="76AD130F"/>
    <w:multiLevelType w:val="multilevel"/>
    <w:tmpl w:val="CC6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E1A2E"/>
    <w:multiLevelType w:val="multilevel"/>
    <w:tmpl w:val="0BF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A1C8C"/>
    <w:multiLevelType w:val="multilevel"/>
    <w:tmpl w:val="B59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257753">
    <w:abstractNumId w:val="9"/>
    <w:lvlOverride w:ilvl="0">
      <w:startOverride w:val="1"/>
    </w:lvlOverride>
  </w:num>
  <w:num w:numId="2" w16cid:durableId="1134373088">
    <w:abstractNumId w:val="6"/>
  </w:num>
  <w:num w:numId="3" w16cid:durableId="767238692">
    <w:abstractNumId w:val="22"/>
  </w:num>
  <w:num w:numId="4" w16cid:durableId="412553142">
    <w:abstractNumId w:val="2"/>
  </w:num>
  <w:num w:numId="5" w16cid:durableId="287778539">
    <w:abstractNumId w:val="16"/>
  </w:num>
  <w:num w:numId="6" w16cid:durableId="1504658743">
    <w:abstractNumId w:val="7"/>
  </w:num>
  <w:num w:numId="7" w16cid:durableId="471872699">
    <w:abstractNumId w:val="3"/>
  </w:num>
  <w:num w:numId="8" w16cid:durableId="777144596">
    <w:abstractNumId w:val="14"/>
  </w:num>
  <w:num w:numId="9" w16cid:durableId="1395349511">
    <w:abstractNumId w:val="20"/>
  </w:num>
  <w:num w:numId="10" w16cid:durableId="2047369404">
    <w:abstractNumId w:val="15"/>
  </w:num>
  <w:num w:numId="11" w16cid:durableId="2752797">
    <w:abstractNumId w:val="23"/>
  </w:num>
  <w:num w:numId="12" w16cid:durableId="562445028">
    <w:abstractNumId w:val="19"/>
  </w:num>
  <w:num w:numId="13" w16cid:durableId="1382821568">
    <w:abstractNumId w:val="0"/>
  </w:num>
  <w:num w:numId="14" w16cid:durableId="116529617">
    <w:abstractNumId w:val="18"/>
  </w:num>
  <w:num w:numId="15" w16cid:durableId="144275784">
    <w:abstractNumId w:val="11"/>
  </w:num>
  <w:num w:numId="16" w16cid:durableId="1831367753">
    <w:abstractNumId w:val="24"/>
  </w:num>
  <w:num w:numId="17" w16cid:durableId="1143959755">
    <w:abstractNumId w:val="10"/>
  </w:num>
  <w:num w:numId="18" w16cid:durableId="766581354">
    <w:abstractNumId w:val="4"/>
  </w:num>
  <w:num w:numId="19" w16cid:durableId="245960872">
    <w:abstractNumId w:val="5"/>
  </w:num>
  <w:num w:numId="20" w16cid:durableId="1718817915">
    <w:abstractNumId w:val="1"/>
  </w:num>
  <w:num w:numId="21" w16cid:durableId="259290699">
    <w:abstractNumId w:val="8"/>
  </w:num>
  <w:num w:numId="22" w16cid:durableId="155609279">
    <w:abstractNumId w:val="17"/>
  </w:num>
  <w:num w:numId="23" w16cid:durableId="127818178">
    <w:abstractNumId w:val="13"/>
  </w:num>
  <w:num w:numId="24" w16cid:durableId="2102020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69C"/>
    <w:rsid w:val="0005099B"/>
    <w:rsid w:val="00064793"/>
    <w:rsid w:val="000859DB"/>
    <w:rsid w:val="000C573D"/>
    <w:rsid w:val="000D687F"/>
    <w:rsid w:val="000F14AB"/>
    <w:rsid w:val="0010510B"/>
    <w:rsid w:val="00117F8F"/>
    <w:rsid w:val="001264FB"/>
    <w:rsid w:val="00184D34"/>
    <w:rsid w:val="001A4BF5"/>
    <w:rsid w:val="001B11E0"/>
    <w:rsid w:val="0024081F"/>
    <w:rsid w:val="002521E1"/>
    <w:rsid w:val="002622E0"/>
    <w:rsid w:val="00283040"/>
    <w:rsid w:val="002B5B62"/>
    <w:rsid w:val="002E050A"/>
    <w:rsid w:val="00306080"/>
    <w:rsid w:val="00334201"/>
    <w:rsid w:val="00382D03"/>
    <w:rsid w:val="00391822"/>
    <w:rsid w:val="003A26A3"/>
    <w:rsid w:val="003A46A2"/>
    <w:rsid w:val="003B24C9"/>
    <w:rsid w:val="003B550A"/>
    <w:rsid w:val="003D4D7D"/>
    <w:rsid w:val="0043616D"/>
    <w:rsid w:val="0047669C"/>
    <w:rsid w:val="00481EDB"/>
    <w:rsid w:val="004C17D9"/>
    <w:rsid w:val="004E7BBC"/>
    <w:rsid w:val="00523C1A"/>
    <w:rsid w:val="00537F8A"/>
    <w:rsid w:val="005529B8"/>
    <w:rsid w:val="00566448"/>
    <w:rsid w:val="00581811"/>
    <w:rsid w:val="005B24B4"/>
    <w:rsid w:val="005F586D"/>
    <w:rsid w:val="00600E91"/>
    <w:rsid w:val="0061110B"/>
    <w:rsid w:val="0066696E"/>
    <w:rsid w:val="00680997"/>
    <w:rsid w:val="006B4357"/>
    <w:rsid w:val="006C39FD"/>
    <w:rsid w:val="007179CA"/>
    <w:rsid w:val="00765BF0"/>
    <w:rsid w:val="00771F76"/>
    <w:rsid w:val="00772002"/>
    <w:rsid w:val="00784419"/>
    <w:rsid w:val="007B405A"/>
    <w:rsid w:val="007E2410"/>
    <w:rsid w:val="00822385"/>
    <w:rsid w:val="00845266"/>
    <w:rsid w:val="00853016"/>
    <w:rsid w:val="00861001"/>
    <w:rsid w:val="008A7399"/>
    <w:rsid w:val="008B4CE1"/>
    <w:rsid w:val="008D40EA"/>
    <w:rsid w:val="008D51A5"/>
    <w:rsid w:val="008E04DB"/>
    <w:rsid w:val="008E118D"/>
    <w:rsid w:val="00915C69"/>
    <w:rsid w:val="00936D9D"/>
    <w:rsid w:val="00A241A6"/>
    <w:rsid w:val="00A4254E"/>
    <w:rsid w:val="00A506D6"/>
    <w:rsid w:val="00AA7C8B"/>
    <w:rsid w:val="00AB64D4"/>
    <w:rsid w:val="00AF0046"/>
    <w:rsid w:val="00B3554A"/>
    <w:rsid w:val="00B73AFB"/>
    <w:rsid w:val="00B80DA1"/>
    <w:rsid w:val="00B93E2F"/>
    <w:rsid w:val="00BB5665"/>
    <w:rsid w:val="00C450AD"/>
    <w:rsid w:val="00C50F08"/>
    <w:rsid w:val="00C61F77"/>
    <w:rsid w:val="00C856BC"/>
    <w:rsid w:val="00C91BD9"/>
    <w:rsid w:val="00CB0CE7"/>
    <w:rsid w:val="00CF47B2"/>
    <w:rsid w:val="00CF5098"/>
    <w:rsid w:val="00D07730"/>
    <w:rsid w:val="00D14DD0"/>
    <w:rsid w:val="00D471D8"/>
    <w:rsid w:val="00D77AF1"/>
    <w:rsid w:val="00D77E9F"/>
    <w:rsid w:val="00DA5F78"/>
    <w:rsid w:val="00DC32E5"/>
    <w:rsid w:val="00DF349B"/>
    <w:rsid w:val="00DF4A61"/>
    <w:rsid w:val="00E31D8D"/>
    <w:rsid w:val="00E47F96"/>
    <w:rsid w:val="00E9230D"/>
    <w:rsid w:val="00E95F37"/>
    <w:rsid w:val="00EB1DF8"/>
    <w:rsid w:val="00EB1FBC"/>
    <w:rsid w:val="00EB429D"/>
    <w:rsid w:val="00EB5117"/>
    <w:rsid w:val="00EC4DD3"/>
    <w:rsid w:val="00EC705F"/>
    <w:rsid w:val="00ED7E22"/>
    <w:rsid w:val="00EE57C1"/>
    <w:rsid w:val="00EF76D9"/>
    <w:rsid w:val="00F1338A"/>
    <w:rsid w:val="00F277A2"/>
    <w:rsid w:val="00F6126A"/>
    <w:rsid w:val="00F83C4D"/>
    <w:rsid w:val="00FA011B"/>
    <w:rsid w:val="00FC443D"/>
    <w:rsid w:val="00F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0D15"/>
  <w15:docId w15:val="{5F1D3F56-C688-2445-857D-92D4CCFE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D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4DB"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4081F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915C69"/>
    <w:rPr>
      <w:b/>
      <w:bCs/>
    </w:rPr>
  </w:style>
  <w:style w:type="table" w:styleId="Tablaconcuadrcula">
    <w:name w:val="Table Grid"/>
    <w:basedOn w:val="Tablanormal"/>
    <w:uiPriority w:val="39"/>
    <w:rsid w:val="00915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15C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6126A"/>
    <w:rPr>
      <w:rFonts w:ascii="Times New Roman" w:hAnsi="Times New Roman" w:cs="Times New Roman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C50F08"/>
    <w:pPr>
      <w:spacing w:after="200"/>
    </w:pPr>
    <w:rPr>
      <w:i/>
      <w:iCs/>
      <w:color w:val="0E2841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2830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ducation.github.com/pack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istudio.google.com/app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otebooklm.goog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angedatamining.com/downloa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0C65D-CEA4-470E-949C-62277BD40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12</Pages>
  <Words>1582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Feibert Alirio Guzman Perez</cp:lastModifiedBy>
  <cp:revision>3</cp:revision>
  <dcterms:created xsi:type="dcterms:W3CDTF">2026-04-21T22:37:00Z</dcterms:created>
  <dcterms:modified xsi:type="dcterms:W3CDTF">2026-05-16T20:31:00Z</dcterms:modified>
</cp:coreProperties>
</file>