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0334" w14:textId="77777777" w:rsidR="003E11BD" w:rsidRPr="003E11BD" w:rsidRDefault="003E11BD" w:rsidP="003E11BD">
      <w:pPr>
        <w:spacing w:line="480" w:lineRule="auto"/>
        <w:rPr>
          <w:b/>
          <w:bCs/>
        </w:rPr>
      </w:pPr>
      <w:r w:rsidRPr="003E11BD">
        <w:rPr>
          <w:b/>
          <w:bCs/>
        </w:rPr>
        <w:t xml:space="preserve">Group Evaluations </w:t>
      </w:r>
    </w:p>
    <w:p w14:paraId="22F3D116" w14:textId="77777777" w:rsidR="003E11BD" w:rsidRDefault="003E11BD" w:rsidP="003E11BD">
      <w:pPr>
        <w:spacing w:line="480" w:lineRule="auto"/>
      </w:pPr>
    </w:p>
    <w:p w14:paraId="7EA901BE" w14:textId="7937C401" w:rsidR="003E11BD" w:rsidRDefault="003E11BD" w:rsidP="003E11BD">
      <w:pPr>
        <w:spacing w:line="480" w:lineRule="auto"/>
      </w:pPr>
      <w:r>
        <w:t xml:space="preserve">Although we have just began working </w:t>
      </w:r>
      <w:r>
        <w:t>together</w:t>
      </w:r>
      <w:r>
        <w:t xml:space="preserve">, I am optimistic about the level of work each team member has committed. We are a very </w:t>
      </w:r>
      <w:r>
        <w:t>well-rounded</w:t>
      </w:r>
      <w:r>
        <w:t xml:space="preserve"> group and each one of us has </w:t>
      </w:r>
      <w:r>
        <w:t>a lot</w:t>
      </w:r>
      <w:r>
        <w:t xml:space="preserve"> to offer. We have held zoom meetings and are actively planning the development of our application!</w:t>
      </w:r>
    </w:p>
    <w:p w14:paraId="34B4E48A" w14:textId="35AD4090" w:rsidR="003E11BD" w:rsidRDefault="003E11BD" w:rsidP="003E11BD">
      <w:pPr>
        <w:spacing w:line="480" w:lineRule="auto"/>
      </w:pPr>
    </w:p>
    <w:p w14:paraId="5292A35C" w14:textId="200F843E" w:rsidR="003E11BD" w:rsidRDefault="003E11BD" w:rsidP="003E11BD">
      <w:pPr>
        <w:spacing w:line="480" w:lineRule="auto"/>
      </w:pPr>
      <w:r>
        <w:t>Anjali Sharma – Equally Contributing</w:t>
      </w:r>
    </w:p>
    <w:p w14:paraId="1AB04832" w14:textId="77777777" w:rsidR="003E11BD" w:rsidRDefault="003E11BD" w:rsidP="003E11BD">
      <w:pPr>
        <w:spacing w:line="480" w:lineRule="auto"/>
      </w:pPr>
      <w:r>
        <w:t>Justin Mullins – Equally Contributing</w:t>
      </w:r>
    </w:p>
    <w:p w14:paraId="77CE5345" w14:textId="77777777" w:rsidR="003E11BD" w:rsidRDefault="003E11BD" w:rsidP="003E11BD">
      <w:pPr>
        <w:spacing w:line="480" w:lineRule="auto"/>
      </w:pPr>
      <w:r>
        <w:t>Brian Mile – Equally Contributing</w:t>
      </w:r>
    </w:p>
    <w:p w14:paraId="41D8F233" w14:textId="3701DA02" w:rsidR="00DF5091" w:rsidRDefault="003E11BD" w:rsidP="003E11BD">
      <w:pPr>
        <w:spacing w:line="480" w:lineRule="auto"/>
      </w:pPr>
      <w:proofErr w:type="spellStart"/>
      <w:r>
        <w:t>Tsewang</w:t>
      </w:r>
      <w:proofErr w:type="spellEnd"/>
      <w:r>
        <w:t xml:space="preserve"> </w:t>
      </w:r>
      <w:proofErr w:type="spellStart"/>
      <w:r>
        <w:t>Thilly</w:t>
      </w:r>
      <w:proofErr w:type="spellEnd"/>
      <w:r>
        <w:t xml:space="preserve"> – Equally Contributing</w:t>
      </w:r>
    </w:p>
    <w:sectPr w:rsidR="00DF5091" w:rsidSect="0044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D"/>
    <w:rsid w:val="00026E5A"/>
    <w:rsid w:val="000651FD"/>
    <w:rsid w:val="000934D1"/>
    <w:rsid w:val="000F16FE"/>
    <w:rsid w:val="001432A3"/>
    <w:rsid w:val="00193983"/>
    <w:rsid w:val="001A2599"/>
    <w:rsid w:val="001D3E61"/>
    <w:rsid w:val="001E5DBE"/>
    <w:rsid w:val="001E62B5"/>
    <w:rsid w:val="00241127"/>
    <w:rsid w:val="00287441"/>
    <w:rsid w:val="003E11BD"/>
    <w:rsid w:val="003E6F10"/>
    <w:rsid w:val="004408C1"/>
    <w:rsid w:val="004E6C68"/>
    <w:rsid w:val="00533CEF"/>
    <w:rsid w:val="0059617A"/>
    <w:rsid w:val="005F58EF"/>
    <w:rsid w:val="00627D25"/>
    <w:rsid w:val="00646B79"/>
    <w:rsid w:val="006B1801"/>
    <w:rsid w:val="00713876"/>
    <w:rsid w:val="0072353A"/>
    <w:rsid w:val="007238E4"/>
    <w:rsid w:val="00775326"/>
    <w:rsid w:val="00846570"/>
    <w:rsid w:val="00893093"/>
    <w:rsid w:val="008D690B"/>
    <w:rsid w:val="009117B2"/>
    <w:rsid w:val="00947794"/>
    <w:rsid w:val="009978DB"/>
    <w:rsid w:val="00A0516E"/>
    <w:rsid w:val="00A27EEF"/>
    <w:rsid w:val="00AA41EA"/>
    <w:rsid w:val="00B216F0"/>
    <w:rsid w:val="00B27FE2"/>
    <w:rsid w:val="00B80021"/>
    <w:rsid w:val="00B86703"/>
    <w:rsid w:val="00BA0198"/>
    <w:rsid w:val="00BA3CA8"/>
    <w:rsid w:val="00BA3D30"/>
    <w:rsid w:val="00C84119"/>
    <w:rsid w:val="00CA1B1B"/>
    <w:rsid w:val="00CB38EE"/>
    <w:rsid w:val="00DB5524"/>
    <w:rsid w:val="00E04B2C"/>
    <w:rsid w:val="00F11C37"/>
    <w:rsid w:val="00F137BA"/>
    <w:rsid w:val="00F37D55"/>
    <w:rsid w:val="00F506FD"/>
    <w:rsid w:val="00F62150"/>
    <w:rsid w:val="00F62889"/>
    <w:rsid w:val="00FE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7B930"/>
  <w14:defaultImageDpi w14:val="32767"/>
  <w15:chartTrackingRefBased/>
  <w15:docId w15:val="{C2CF4DEF-4BAE-6242-8164-C58B4897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Sharma</dc:creator>
  <cp:keywords/>
  <dc:description/>
  <cp:lastModifiedBy>Anjali Sharma</cp:lastModifiedBy>
  <cp:revision>1</cp:revision>
  <dcterms:created xsi:type="dcterms:W3CDTF">2020-11-10T04:07:00Z</dcterms:created>
  <dcterms:modified xsi:type="dcterms:W3CDTF">2020-11-10T04:08:00Z</dcterms:modified>
</cp:coreProperties>
</file>