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86547" w14:textId="0E724E18" w:rsidR="00776780" w:rsidRDefault="00776780" w:rsidP="00776780">
      <w:r>
        <w:t xml:space="preserve">Group Evaluations </w:t>
      </w:r>
    </w:p>
    <w:p w14:paraId="522ABA8C" w14:textId="49BA754A" w:rsidR="00776780" w:rsidRDefault="00776780" w:rsidP="00776780">
      <w:r>
        <w:t xml:space="preserve">Collaboration just began, but I am optimistic about every member of our team so far! </w:t>
      </w:r>
    </w:p>
    <w:p w14:paraId="113270AD" w14:textId="77777777" w:rsidR="00776780" w:rsidRDefault="00776780" w:rsidP="00776780"/>
    <w:p w14:paraId="0F994603" w14:textId="16E3F548" w:rsidR="00776780" w:rsidRDefault="00776780" w:rsidP="00776780">
      <w:pPr>
        <w:tabs>
          <w:tab w:val="left" w:pos="1830"/>
        </w:tabs>
      </w:pPr>
      <w:r>
        <w:t>Justin Mullins – Equally Contributing</w:t>
      </w:r>
    </w:p>
    <w:p w14:paraId="433BF9C2" w14:textId="38D03BDB" w:rsidR="00776780" w:rsidRDefault="00776780" w:rsidP="00776780">
      <w:pPr>
        <w:tabs>
          <w:tab w:val="left" w:pos="1830"/>
        </w:tabs>
      </w:pPr>
      <w:r>
        <w:t xml:space="preserve">Brian Mile </w:t>
      </w:r>
      <w:r>
        <w:t>– Equally Contributing</w:t>
      </w:r>
    </w:p>
    <w:p w14:paraId="198CB125" w14:textId="557A6C92" w:rsidR="00776780" w:rsidRDefault="00776780" w:rsidP="00776780">
      <w:pPr>
        <w:tabs>
          <w:tab w:val="left" w:pos="1830"/>
        </w:tabs>
      </w:pPr>
      <w:r>
        <w:t xml:space="preserve">Anjali Sharma </w:t>
      </w:r>
      <w:r>
        <w:t>– Equally Contributing</w:t>
      </w:r>
    </w:p>
    <w:p w14:paraId="3FF8F0DB" w14:textId="77777777" w:rsidR="00776780" w:rsidRDefault="00776780" w:rsidP="00776780">
      <w:pPr>
        <w:tabs>
          <w:tab w:val="left" w:pos="1830"/>
        </w:tabs>
      </w:pPr>
      <w:r>
        <w:t xml:space="preserve">Tsewang Thilly </w:t>
      </w:r>
      <w:r>
        <w:t>– Equally Contributing</w:t>
      </w:r>
    </w:p>
    <w:p w14:paraId="6ED0C6E8" w14:textId="4C3CD9C0" w:rsidR="00776780" w:rsidRDefault="00776780"/>
    <w:sectPr w:rsidR="0077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05"/>
    <w:rsid w:val="0047327D"/>
    <w:rsid w:val="004B68BB"/>
    <w:rsid w:val="00776780"/>
    <w:rsid w:val="00C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4EE2"/>
  <w15:chartTrackingRefBased/>
  <w15:docId w15:val="{E518FA62-7100-4F0B-B30B-0519224A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Mullins</dc:creator>
  <cp:keywords/>
  <dc:description/>
  <cp:lastModifiedBy>Justin Mullins</cp:lastModifiedBy>
  <cp:revision>2</cp:revision>
  <dcterms:created xsi:type="dcterms:W3CDTF">2020-11-10T02:03:00Z</dcterms:created>
  <dcterms:modified xsi:type="dcterms:W3CDTF">2020-11-10T02:09:00Z</dcterms:modified>
</cp:coreProperties>
</file>