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Feifan Tai(NUID 002138099)</w:t>
      </w:r>
    </w:p>
    <w:p>
      <w:pPr>
        <w:pStyle w:val="2"/>
        <w:shd w:val="clear" w:color="auto" w:fill="FFFFFF"/>
        <w:spacing w:before="180" w:beforeAutospacing="0" w:after="180" w:afterAutospacing="0"/>
        <w:rPr>
          <w:rFonts w:hint="default" w:ascii="Times New Roman" w:hAnsi="Times New Roman" w:cs="Times New Roman"/>
          <w:b/>
          <w:bCs/>
          <w:color w:val="2D3B45"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color w:val="2D3B45"/>
          <w:sz w:val="20"/>
          <w:szCs w:val="20"/>
        </w:rPr>
        <w:t>Your task is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Please see the presentation on </w:t>
      </w:r>
      <w:r>
        <w:rPr>
          <w:rStyle w:val="5"/>
          <w:rFonts w:hint="default" w:ascii="Times New Roman" w:hAnsi="Times New Roman" w:eastAsia="Helvetica" w:cs="Times New Roman"/>
          <w:i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Assignment on Parallel Sorting</w:t>
      </w: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 under the </w:t>
      </w:r>
      <w:r>
        <w:rPr>
          <w:rStyle w:val="5"/>
          <w:rFonts w:hint="default" w:ascii="Times New Roman" w:hAnsi="Times New Roman" w:eastAsia="Helvetica" w:cs="Times New Roman"/>
          <w:i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Exams. etc. </w:t>
      </w: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module.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Your task is to implement a parallel sorting algorithm such that each partition of the array is sorted in parallel. You will consider two different schemes for deciding whether to sort in parallel.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25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  <w:shd w:val="clear" w:fill="FFFFFF"/>
        </w:rPr>
        <w:t>A cutoff (defaults to, say, 1000) which you will update according to the first argument in the command line when running. It's your job to experiment and come up with a good value for this cutoff. If there are fewer elements to sort than the cutoff, then you should use the system sort instead.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25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  <w:shd w:val="clear" w:fill="FFFFFF"/>
        </w:rPr>
        <w:t>Recursion depth or the number of available threads. Using this determination, you might decide on an ideal number (</w:t>
      </w:r>
      <w:r>
        <w:rPr>
          <w:rStyle w:val="5"/>
          <w:rFonts w:hint="default" w:ascii="Times New Roman" w:hAnsi="Times New Roman" w:eastAsia="Helvetica" w:cs="Times New Roman"/>
          <w:i/>
          <w:caps w:val="0"/>
          <w:color w:val="2D3B45"/>
          <w:spacing w:val="0"/>
          <w:sz w:val="16"/>
          <w:szCs w:val="16"/>
          <w:shd w:val="clear" w:fill="FFFFFF"/>
        </w:rPr>
        <w:t>t</w:t>
      </w: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  <w:shd w:val="clear" w:fill="FFFFFF"/>
        </w:rPr>
        <w:t>) of separate threads (stick to powers of 2) and arrange for that number of partitions to be parallelized (by preventing recursion after the depth of </w:t>
      </w:r>
      <w:r>
        <w:rPr>
          <w:rStyle w:val="5"/>
          <w:rFonts w:hint="default" w:ascii="Times New Roman" w:hAnsi="Times New Roman" w:eastAsia="Helvetica" w:cs="Times New Roman"/>
          <w:i/>
          <w:caps w:val="0"/>
          <w:color w:val="2D3B45"/>
          <w:spacing w:val="0"/>
          <w:sz w:val="16"/>
          <w:szCs w:val="16"/>
          <w:shd w:val="clear" w:fill="FFFFFF"/>
        </w:rPr>
        <w:t>lg t</w:t>
      </w: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  <w:shd w:val="clear" w:fill="FFFFFF"/>
        </w:rPr>
        <w:t> is reached).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25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  <w:shd w:val="clear" w:fill="FFFFFF"/>
        </w:rPr>
        <w:t>An appropriate combination of these.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There is a </w:t>
      </w:r>
      <w:r>
        <w:rPr>
          <w:rStyle w:val="5"/>
          <w:rFonts w:hint="default" w:ascii="Times New Roman" w:hAnsi="Times New Roman" w:eastAsia="Helvetica" w:cs="Times New Roman"/>
          <w:i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Main</w:t>
      </w: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 class and the </w:t>
      </w:r>
      <w:r>
        <w:rPr>
          <w:rStyle w:val="5"/>
          <w:rFonts w:hint="default" w:ascii="Times New Roman" w:hAnsi="Times New Roman" w:eastAsia="Helvetica" w:cs="Times New Roman"/>
          <w:i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ParSort</w:t>
      </w: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 class in the </w:t>
      </w:r>
      <w:r>
        <w:rPr>
          <w:rStyle w:val="5"/>
          <w:rFonts w:hint="default" w:ascii="Times New Roman" w:hAnsi="Times New Roman" w:eastAsia="Helvetica" w:cs="Times New Roman"/>
          <w:i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sort.par</w:t>
      </w: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 package of the INFO6205 repository. The </w:t>
      </w:r>
      <w:r>
        <w:rPr>
          <w:rStyle w:val="5"/>
          <w:rFonts w:hint="default" w:ascii="Times New Roman" w:hAnsi="Times New Roman" w:eastAsia="Helvetica" w:cs="Times New Roman"/>
          <w:i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Main</w:t>
      </w: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 class can be used as is but the </w:t>
      </w:r>
      <w:r>
        <w:rPr>
          <w:rStyle w:val="5"/>
          <w:rFonts w:hint="default" w:ascii="Times New Roman" w:hAnsi="Times New Roman" w:eastAsia="Helvetica" w:cs="Times New Roman"/>
          <w:i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ParSort</w:t>
      </w: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 class needs to be implemented where you see "TODO..." [it turns out that these TODOs are already implemented].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Unless you have a good reason not to, you should just go along with the Java8-style future implementations provided for you in the class repository.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You must prepare a report that shows the results of your experiments and draws a conclusion (or more) about the efficacy of this method of parallelizing sort. Your experiments should involve sorting arrays of sufficient size for the parallel sort to make a difference. You should run with many different array sizes (they must be sufficiently large to make parallel sorting worthwhile, obviously) and different cutoff schemes.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sz w:val="16"/>
          <w:szCs w:val="16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For varying the number of threads available, you might want to consult the following resources: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25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16"/>
          <w:szCs w:val="16"/>
          <w:u w:val="singl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16"/>
          <w:szCs w:val="16"/>
          <w:u w:val="single"/>
          <w:shd w:val="clear" w:fill="FFFFFF"/>
        </w:rPr>
        <w:instrText xml:space="preserve"> HYPERLINK "https://www.callicoder.com/java-8-completablefuture-tutorial/" \l "a-note-about-executor-and-thread-pool" \t "https://northeastern.instructure.com/courses/91206/assignments/_blank" </w:instrTex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16"/>
          <w:szCs w:val="16"/>
          <w:u w:val="singl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caps w:val="0"/>
          <w:spacing w:val="0"/>
          <w:sz w:val="16"/>
          <w:szCs w:val="16"/>
          <w:u w:val="single"/>
          <w:shd w:val="clear" w:fill="FFFFFF"/>
        </w:rPr>
        <w:t>https://www.callicoder.com/java-8-completablefuture-tutorial/#a-note-about-executor-and-thread-pool (链接到外部网站。)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16"/>
          <w:szCs w:val="16"/>
          <w:u w:val="singl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25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16"/>
          <w:szCs w:val="16"/>
          <w:u w:val="singl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16"/>
          <w:szCs w:val="16"/>
          <w:u w:val="single"/>
          <w:shd w:val="clear" w:fill="FFFFFF"/>
        </w:rPr>
        <w:instrText xml:space="preserve"> HYPERLINK "https://stackoverflow.com/questions/36569775/how-to-set-forkjoinpool-with-the-desired-number-of-worker-threads-in-completable" \t "https://northeastern.instructure.com/courses/91206/assignments/_blank" </w:instrTex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16"/>
          <w:szCs w:val="16"/>
          <w:u w:val="singl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caps w:val="0"/>
          <w:spacing w:val="0"/>
          <w:sz w:val="16"/>
          <w:szCs w:val="16"/>
          <w:u w:val="single"/>
          <w:shd w:val="clear" w:fill="FFFFFF"/>
        </w:rPr>
        <w:t>https://stackoverflow.com/questions/36569775/how-to-set-forkjoinpool-with-the-desired-number-of-worker-threads-in-completable (链接到外部网站。)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16"/>
          <w:szCs w:val="16"/>
          <w:u w:val="singl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  <w:t>Good luck and enjoy.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caps w:val="0"/>
          <w:color w:val="2D3B45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Conclusion：</w:t>
      </w:r>
    </w:p>
    <w:p>
      <w:p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</w:rPr>
        <w:t>The speed of computation can be optimized by parallel sorting through multiple threads</w:t>
      </w: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.</w:t>
      </w:r>
      <w:r>
        <w:rPr>
          <w:rFonts w:hint="eastAsia" w:ascii="Times New Roman" w:hAnsi="Times New Roman" w:cs="Times New Roman"/>
          <w:sz w:val="20"/>
          <w:szCs w:val="20"/>
        </w:rPr>
        <w:t xml:space="preserve"> But due to the limitations of the local device (my CPU is oct-core), my experiments show that the improvement after splitting into  more than eight threads is small</w:t>
      </w: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. Because the workload on each thread can not be distributed evenly, the experimental results have certain errors.But it worked as I expected, and sorting in eight threads in parallel on my computer was the best solution.</w:t>
      </w:r>
      <w:bookmarkStart w:id="0" w:name="_GoBack"/>
      <w:bookmarkEnd w:id="0"/>
    </w:p>
    <w:p>
      <w:pPr>
        <w:rPr>
          <w:rFonts w:ascii="Times New Roman" w:hAnsi="Times New Roman" w:cs="Times New Roman"/>
          <w:sz w:val="20"/>
          <w:szCs w:val="20"/>
        </w:rPr>
      </w:pPr>
    </w:p>
    <w:p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Evidence to support the conclusion:</w:t>
      </w:r>
    </w:p>
    <w:p>
      <w:pPr>
        <w:rPr>
          <w:rFonts w:ascii="Times New Roman" w:hAnsi="Times New Roman" w:cs="Times New Roman"/>
          <w:b/>
          <w:bCs/>
          <w:sz w:val="20"/>
          <w:szCs w:val="20"/>
        </w:rPr>
      </w:pPr>
    </w:p>
    <w:p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drawing>
          <wp:inline distT="0" distB="0" distL="114300" distR="114300">
            <wp:extent cx="5271135" cy="3209290"/>
            <wp:effectExtent l="0" t="0" r="12065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Output:</w:t>
      </w:r>
    </w:p>
    <w:p>
      <w:pPr>
        <w:rPr>
          <w:rFonts w:ascii="Times New Roman" w:hAnsi="Times New Roman" w:cs="Times New Roman"/>
          <w:b/>
          <w:bCs/>
          <w:sz w:val="20"/>
          <w:szCs w:val="20"/>
        </w:rPr>
      </w:pPr>
    </w:p>
    <w:p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(Experiment outcome)</w:t>
      </w: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0"/>
          <w:szCs w:val="20"/>
          <w:lang w:val="en-US" w:eastAsia="zh-CN"/>
        </w:rPr>
        <w:t>Degree of parallelism from 1 to 16</w:t>
      </w:r>
    </w:p>
    <w:p>
      <w:r>
        <w:drawing>
          <wp:inline distT="0" distB="0" distL="114300" distR="114300">
            <wp:extent cx="5271135" cy="3683000"/>
            <wp:effectExtent l="0" t="0" r="1206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084320"/>
            <wp:effectExtent l="0" t="0" r="4445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573145"/>
            <wp:effectExtent l="0" t="0" r="317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0"/>
          <w:szCs w:val="20"/>
        </w:rPr>
      </w:pPr>
    </w:p>
    <w:p>
      <w:pPr>
        <w:rPr>
          <w:rFonts w:ascii="Times New Roman" w:hAnsi="Times New Roman" w:cs="Times New Roman"/>
          <w:b/>
          <w:bCs/>
          <w:sz w:val="20"/>
          <w:szCs w:val="20"/>
        </w:rPr>
      </w:pPr>
    </w:p>
    <w:p>
      <w:r>
        <w:drawing>
          <wp:inline distT="0" distB="0" distL="114300" distR="114300">
            <wp:extent cx="5264150" cy="3338830"/>
            <wp:effectExtent l="0" t="0" r="635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25470"/>
            <wp:effectExtent l="0" t="0" r="10160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29000"/>
            <wp:effectExtent l="0" t="0" r="889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63950"/>
            <wp:effectExtent l="0" t="0" r="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27730"/>
            <wp:effectExtent l="0" t="0" r="1270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364865"/>
            <wp:effectExtent l="0" t="0" r="4445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70300"/>
            <wp:effectExtent l="0" t="0" r="1206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145915"/>
            <wp:effectExtent l="0" t="0" r="127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558665"/>
            <wp:effectExtent l="0" t="0" r="8890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530090"/>
            <wp:effectExtent l="0" t="0" r="10795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069080"/>
            <wp:effectExtent l="0" t="0" r="12065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693795"/>
            <wp:effectExtent l="0" t="0" r="4445" b="19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91890"/>
            <wp:effectExtent l="0" t="0" r="9525" b="38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47234D"/>
    <w:multiLevelType w:val="multilevel"/>
    <w:tmpl w:val="8A4723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7B288DAD"/>
    <w:multiLevelType w:val="multilevel"/>
    <w:tmpl w:val="7B288D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159"/>
    <w:rsid w:val="0002287C"/>
    <w:rsid w:val="0009210A"/>
    <w:rsid w:val="001229AC"/>
    <w:rsid w:val="00227736"/>
    <w:rsid w:val="002662D5"/>
    <w:rsid w:val="004975A5"/>
    <w:rsid w:val="00583159"/>
    <w:rsid w:val="008D0043"/>
    <w:rsid w:val="00DA2425"/>
    <w:rsid w:val="00E50541"/>
    <w:rsid w:val="00FE3C4A"/>
    <w:rsid w:val="00FE6C5A"/>
    <w:rsid w:val="083B5070"/>
    <w:rsid w:val="10137D83"/>
    <w:rsid w:val="16496C66"/>
    <w:rsid w:val="1F3A525C"/>
    <w:rsid w:val="2FEE4DAE"/>
    <w:rsid w:val="387078F9"/>
    <w:rsid w:val="40806076"/>
    <w:rsid w:val="413E1166"/>
    <w:rsid w:val="47B25432"/>
    <w:rsid w:val="52391722"/>
    <w:rsid w:val="62757722"/>
    <w:rsid w:val="692E4D2E"/>
    <w:rsid w:val="71BC4049"/>
    <w:rsid w:val="728C287F"/>
    <w:rsid w:val="7C771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Emphasis"/>
    <w:basedOn w:val="4"/>
    <w:qFormat/>
    <w:uiPriority w:val="20"/>
    <w:rPr>
      <w:i/>
      <w:iCs/>
    </w:rPr>
  </w:style>
  <w:style w:type="character" w:styleId="6">
    <w:name w:val="Hyperlink"/>
    <w:basedOn w:val="4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333</Words>
  <Characters>1900</Characters>
  <Lines>15</Lines>
  <Paragraphs>4</Paragraphs>
  <TotalTime>42</TotalTime>
  <ScaleCrop>false</ScaleCrop>
  <LinksUpToDate>false</LinksUpToDate>
  <CharactersWithSpaces>2229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2021-10-07T05:13:00Z</dcterms:created>
  <dc:creator>feifan</dc:creator>
  <cp:lastModifiedBy>94868</cp:lastModifiedBy>
  <dcterms:modified xsi:type="dcterms:W3CDTF">2021-11-09T21:57:10Z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