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A+ Core 1 Online Treasure Hunt (Converted)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ASSIGNMENT DETAILS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LewisJosephFeik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Cisco I-Intro to Networks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Treasure Hunt 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Solve 10 interconnected online clues to diagnose and “repair” a failed computer system —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entirely using the web, your A+ resources, and your own knowledge.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Duration: </w:t>
      </w:r>
      <w:r w:rsidDel="00000000" w:rsidR="00000000" w:rsidRPr="00000000">
        <w:rPr>
          <w:rtl w:val="0"/>
        </w:rPr>
        <w:t xml:space="preserve">Full lab (~1 hr 45 min)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Browser, Cengage MindTap or TestOut PC Pro, YouTube, your GitHub Playbook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🧭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Work solo or in pairs.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Read each clue in order — each tests an A+ Core 1 concept (hardware, networking,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virtualization, troubleshooting).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Research, verify, and record your answers in your Playbook.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finished, submit your Playbook PDF (Treasure Hunt section) to Blackboard before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end of lab.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🔹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Clues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Clue 1 – The Silent Machine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PC won’t power on. You hear no fans, no lights, no beeps.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two possible root causes and the first tool you’d use to test them.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(Hint: Think power supply and motherboard.)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Clue 2 – The Beeping BIOS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finally hear 3 short beeps on startup.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Clue 3 – The Missing Drive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this usually indicate, and what’s your next troubleshooting step?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BIOS shows “No Boot Device Found.”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Clue 4 – The Hot CPU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two possible hardware causes and one software fix.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PC randomly shuts down under load.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component or feature could prevent overheating, and how can you monitor its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performance?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Clue 5 – The Slow LAN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Your workstation connects via Ethernet but speeds are extremely slow.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command would you use to test connectivity, and what physical layer issue could cause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this?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Clue 6 – The Phantom Display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monitor powers on but shows no image.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Clue 7 – The Virtual Machine Vanishing Act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two possible hardware causes and one test you can run to isolate the issue.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user reports their VM disappeared.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Clue 8 – The Peripheral Puzzle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file type stores a virtual machine and one possible reason for VM corruption.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USB printer is detected but won’t print.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Clue 9 – The Cloud Question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troubleshooting tool or setting in Windows can be used to reset or reinstall the driver?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company moves from local storage to OneDrive.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Clue 10 – The Final Fix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one advantage and one risk of cloud storage for businesses.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You’ve restored the system!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i w:val="1"/>
          <w:iCs w:val="1"/>
          <w:rtl w:val="0"/>
        </w:rPr>
        <w:t xml:space="preserve">[Extracted from PDF page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LewisJosephFeik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Cisco I-Intro to Networks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screenshot of a working Device Manager or Command Prompt (systeminfo) and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include it in your Playbook section titled “A+ Core 1 Treasure Hunt.”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🔹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a section in your GitHub Playbook titled “A+ Core 1 Online Treasure Hunt.”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All 10 numbered answers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Screenshots or command outputs where relevant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2–3 sentence summary of what you learned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Export to PDF and upload it to Blackboard before the end of lab.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🔹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Grading (100 Points Total)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Category  Points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Correct answers (10 × 7 pts)  70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Playbook documentation (organized, labeled,  20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uploaded)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Professionalism &amp; participation  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🔹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Optional Bonus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Finish early?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Visit PCPartPicker.com and design a system for under $900 that meets the A+ performance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standards for a small business.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Add your build list and link to your Playbook for +5 bonus points.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i w:val="1"/>
          <w:iCs w:val="1"/>
          <w:rtl w:val="0"/>
        </w:rPr>
        <w:t xml:space="preserve">[Extracted from PDF page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ANSWERS/SCREENSHOTS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i w:val="1"/>
          <w:iCs w:val="1"/>
          <w:rtl w:val="0"/>
        </w:rPr>
        <w:t xml:space="preserve">[Extracted from PDF page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LewisJosephFeik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Cisco I-Intro to Networks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Treasure Hunt Answers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Clue 1 – The Silent Machine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Two possible root causes: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 power supply (PSU)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Failed or shorted motherboard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First tool to test - PSU tester or multimeter (also try a known‑good outlet/power cable)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Clue 2 – The Beeping BIOS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 short beeps usually indicate - RAM/POST memory error (common on AMI BIOS; exact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meaning varies by vendor)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Next step - Power off, reseat RAM, test one stick at a time, try different slots, and run a memory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diagnostic .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Clue 3 – The Missing Drive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Two possible hardware causes: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Loose/failed SATA or NVMe drive (or bad data cable/port) 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Incorrect BIOS/UEFI boot order or disabled storage controller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One software fix - From WinRE, repair the boot loader (e.g., bootrec /fixmbr, bootrec /fixboot,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bootrec /rebuildbcd).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Clue 4 – The Hot CPU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Component/feature that prevents overheating - CPU thermal throttling &amp; automatic thermal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shutdown (plus proper heatsink/fan and thermal paste)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How to monitor - UEFI/BIOS Hardware Monitor for temps; in Windows use Task Manager 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Performance (usage) and a sensor tool (e.g., HWMonitor/Open Hardware Monitor) for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temperatures.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i w:val="1"/>
          <w:iCs w:val="1"/>
          <w:rtl w:val="0"/>
        </w:rPr>
        <w:t xml:space="preserve">[Extracted from PDF page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LewisJosephFeik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Cisco I-Intro to Networks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Clue 5 – The Slow LAN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Command to test connectivity - ping &lt;destination&gt; (e.g., ping -n 20 8.8.8.8)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One physical‑layer issue that could cause slowness: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Damaged or mis‑terminated twisted pair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causing the link to downshift from 1 Gbps to 100/10 Mbps (e.g., a broken pair or old cable).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Clue 6 – The Phantom Display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Two possible hardware causes: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Bad/loose video cable or wrong input source on the monitor 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GPU not seated/failed (or using the wrong output; try iGPU vs. discrete)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One isolating test: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Swap with a known‑good cable/monitor or test the monitor on another PC;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verify the monitor’s self‑test/OSD works.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Clue 7 – The Virtual Machine Vanishing Act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What file type stores a VM - The virtual disk file (e.g., .VHDX for Hyper‑V, .VMDK for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VMware; .VDI for VirtualBox) plus a small VM config file (.vmcx/.vmx).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One reason for corruption - Power loss or abrupt host shutdown while the VM disk is being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written (also: datastore full, bad sectors).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Clue 8 – The Peripheral Puzzle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Tool/setting to reset or reinstall a USB printer driver - Windows Printer Troubleshooter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(Settings ▸ Bluetooth &amp; devices ▸ Printers &amp; scanners ▸ Run troubleshooter) - Or remove the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printer and reinstall; optionally restart the Print Spooler (Services ▸ Print Spooler ▸ Restart)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and/or uninstall the device/driver in Device Manager then add it back.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Clue 9 – The Cloud Question (OneDrive)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One advantage - Anywhere access + version history/restore for files and easy collaboration.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i w:val="1"/>
          <w:iCs w:val="1"/>
          <w:rtl w:val="0"/>
        </w:rPr>
        <w:t xml:space="preserve">[Extracted from PDF page 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LewisJosephFeik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Cisco I-Intro to Networks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One risk - Data exposure via misconfiguration or over‑permissioned third‑party apps; account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compromise or vendor outages can also impact availability.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Clue 10 – The Final Fix (Screenshot)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Include one screenshot of Device Manager or a Command Prompt running systeminfo.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Quick how‑to 1. Open Device Manager (devmgmt.msc) or open Command Prompt and run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systeminfo. 2. Press Win+Shift+S (Snipping Tool) → select the window → save as PNG. 3. Add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image to your Playbook repo (e.g., playbook/treasure-hunt/), reference it in this section.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Paste your screenshot below:Device Manager or systeminfo screenshot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Summary (2–3 sentences)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 used A+ Core 1 skills to diagnose power, POST/beep codes, storage boot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issues, cooling/throttling, cabling, display, virtualization files, printers/drivers, and cloud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i w:val="1"/>
          <w:iCs w:val="1"/>
          <w:rtl w:val="0"/>
        </w:rPr>
        <w:t xml:space="preserve">[Extracted from PDF page 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LewisJosephFeik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Cisco I-Intro to Networks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trade‑offs. I practiced using built‑in tools like WinRE/Bootrec, Task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Manager/Performance graphs, Device Manager, and the printer troubleshooter. The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exercise reinforced a structured troubleshoot‑verify‑document workflow.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