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B87DC" w14:textId="77777777" w:rsidR="00962CB6" w:rsidRDefault="00962CB6" w:rsidP="00962CB6">
      <w:pPr>
        <w:pStyle w:val="Heading2"/>
        <w:rPr>
          <w:rFonts w:eastAsia="Times New Roman"/>
          <w:lang w:val="en-NL" w:eastAsia="en-NL"/>
        </w:rPr>
      </w:pPr>
      <w:r w:rsidRPr="00962CB6">
        <w:rPr>
          <w:rFonts w:eastAsia="Times New Roman"/>
          <w:lang w:val="en-NL" w:eastAsia="en-NL"/>
        </w:rPr>
        <w:t>Agentic AI #8 — Building an Agentic RAG System: A Practical Guide for Developers</w:t>
      </w:r>
    </w:p>
    <w:p w14:paraId="233104D8" w14:textId="4052263D" w:rsidR="00962CB6" w:rsidRPr="00962CB6" w:rsidRDefault="00962CB6" w:rsidP="00962CB6">
      <w:pPr>
        <w:rPr>
          <w:rFonts w:ascii="Consolas" w:hAnsi="Consolas"/>
          <w:sz w:val="20"/>
          <w:szCs w:val="20"/>
          <w:lang w:val="en-NL" w:eastAsia="en-NL"/>
        </w:rPr>
      </w:pPr>
      <w:r w:rsidRPr="00962CB6">
        <w:rPr>
          <w:rFonts w:ascii="Consolas" w:hAnsi="Consolas"/>
          <w:sz w:val="20"/>
          <w:szCs w:val="20"/>
          <w:lang w:val="en-NL" w:eastAsia="en-NL"/>
        </w:rPr>
        <w:t>https://medium.com/@iamanraghuvanshi/agentic-ai-8-building-an-agentic-rag-system-a-practical-guide-for-developers-646698e93fab</w:t>
      </w:r>
    </w:p>
    <w:p w14:paraId="7916C28F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How retrieval, reasoning, and action come together in modern AI systems</w:t>
      </w:r>
    </w:p>
    <w:p w14:paraId="7932EB85" w14:textId="77777777" w:rsidR="00962CB6" w:rsidRPr="00962CB6" w:rsidRDefault="00962CB6" w:rsidP="00962CB6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Why RAG Alone Is No Longer Enough</w:t>
      </w:r>
    </w:p>
    <w:p w14:paraId="31824C05" w14:textId="77777777" w:rsidR="00962CB6" w:rsidRPr="00962CB6" w:rsidRDefault="00962CB6" w:rsidP="00962CB6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Retrieval-Augmented Generation (RAG) fundamentally changed how we build AI systems.</w:t>
      </w:r>
    </w:p>
    <w:p w14:paraId="6EAB3BA6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Instead of forcing a large language model (LLM) to rely purely on its training data, RAG systems:</w:t>
      </w:r>
    </w:p>
    <w:p w14:paraId="3A1C355C" w14:textId="77777777" w:rsidR="00962CB6" w:rsidRPr="00962CB6" w:rsidRDefault="00962CB6" w:rsidP="00962CB6">
      <w:pPr>
        <w:numPr>
          <w:ilvl w:val="0"/>
          <w:numId w:val="1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Retrieve relevant documents from external knowledge sources</w:t>
      </w:r>
    </w:p>
    <w:p w14:paraId="6737CD2E" w14:textId="77777777" w:rsidR="00962CB6" w:rsidRPr="00962CB6" w:rsidRDefault="00962CB6" w:rsidP="00962CB6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Inject those documents into the prompt</w:t>
      </w:r>
    </w:p>
    <w:p w14:paraId="62C757D8" w14:textId="77777777" w:rsidR="00962CB6" w:rsidRPr="00962CB6" w:rsidRDefault="00962CB6" w:rsidP="00962CB6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Generate answers grounded in retrieved evidence</w:t>
      </w:r>
    </w:p>
    <w:p w14:paraId="1481D628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This solved a critical failure mode of early LLM systems: </w:t>
      </w: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hallucinations caused by missing or outdated knowledge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.</w:t>
      </w:r>
    </w:p>
    <w:p w14:paraId="54018A75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But as soon as RAG entered real production workflows, a deeper limitation surfaced.</w:t>
      </w:r>
    </w:p>
    <w:p w14:paraId="5A2980BF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lastRenderedPageBreak/>
        <w:t>RAG systems can answer questions —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br/>
        <w:t>but they cannot </w:t>
      </w:r>
      <w:r w:rsidRPr="00962CB6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solve problems.</w:t>
      </w:r>
    </w:p>
    <w:p w14:paraId="053CFBDA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Real-world tasks are not single-turn queries. They involve:</w:t>
      </w:r>
    </w:p>
    <w:p w14:paraId="0F969338" w14:textId="77777777" w:rsidR="00962CB6" w:rsidRPr="00962CB6" w:rsidRDefault="00962CB6" w:rsidP="00962CB6">
      <w:pPr>
        <w:numPr>
          <w:ilvl w:val="0"/>
          <w:numId w:val="2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Exploration and discovery</w:t>
      </w:r>
    </w:p>
    <w:p w14:paraId="1E9A8797" w14:textId="77777777" w:rsidR="00962CB6" w:rsidRPr="00962CB6" w:rsidRDefault="00962CB6" w:rsidP="00962CB6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Iterative decision-making</w:t>
      </w:r>
    </w:p>
    <w:p w14:paraId="295060D5" w14:textId="77777777" w:rsidR="00962CB6" w:rsidRPr="00962CB6" w:rsidRDefault="00962CB6" w:rsidP="00962CB6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Conditional actions</w:t>
      </w:r>
    </w:p>
    <w:p w14:paraId="0B9F8EF8" w14:textId="77777777" w:rsidR="00962CB6" w:rsidRPr="00962CB6" w:rsidRDefault="00962CB6" w:rsidP="00962CB6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Feedback from intermediate results</w:t>
      </w:r>
    </w:p>
    <w:p w14:paraId="033C6D6E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For example:</w:t>
      </w:r>
    </w:p>
    <w:p w14:paraId="403EC451" w14:textId="77777777" w:rsidR="00962CB6" w:rsidRPr="00962CB6" w:rsidRDefault="00962CB6" w:rsidP="00962CB6">
      <w:pPr>
        <w:numPr>
          <w:ilvl w:val="0"/>
          <w:numId w:val="3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“Investigate why latency spiked yesterday and propose fixes.”</w:t>
      </w:r>
    </w:p>
    <w:p w14:paraId="42FE297A" w14:textId="77777777" w:rsidR="00962CB6" w:rsidRPr="00962CB6" w:rsidRDefault="00962CB6" w:rsidP="00962CB6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“Compare vendors, evaluate trade-offs, then recommend one.”</w:t>
      </w:r>
    </w:p>
    <w:p w14:paraId="2B89F3D4" w14:textId="77777777" w:rsidR="00962CB6" w:rsidRPr="00962CB6" w:rsidRDefault="00962CB6" w:rsidP="00962CB6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“Search documentation, run diagnostics, and summarize findings.”</w:t>
      </w:r>
    </w:p>
    <w:p w14:paraId="665BE2EE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These are not Q&amp;A problems. They are </w:t>
      </w: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goal-directed processes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.</w:t>
      </w:r>
    </w:p>
    <w:p w14:paraId="6E1DB946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This is where </w:t>
      </w: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Agentic RAG systems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emerge — systems where LLMs do not just </w:t>
      </w:r>
      <w:r w:rsidRPr="00962CB6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respond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 but </w:t>
      </w: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decide, act, observe, and adapt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.</w:t>
      </w:r>
    </w:p>
    <w:p w14:paraId="05599317" w14:textId="77777777" w:rsidR="00962CB6" w:rsidRPr="00962CB6" w:rsidRDefault="00962CB6" w:rsidP="00962CB6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1. From RAG to Agentic RAG: The Conceptual Shift</w:t>
      </w:r>
    </w:p>
    <w:p w14:paraId="586C991E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lastRenderedPageBreak/>
        <w:t>1.1. Traditional RAG in one line</w:t>
      </w:r>
    </w:p>
    <w:p w14:paraId="593B03D7" w14:textId="77777777" w:rsidR="00962CB6" w:rsidRPr="00962CB6" w:rsidRDefault="00962CB6" w:rsidP="00962CB6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962CB6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Query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→ Retrieve → Generate → Done</w:t>
      </w:r>
    </w:p>
    <w:p w14:paraId="480F372E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This works when:</w:t>
      </w:r>
    </w:p>
    <w:p w14:paraId="0AC4C504" w14:textId="77777777" w:rsidR="00962CB6" w:rsidRPr="00962CB6" w:rsidRDefault="00962CB6" w:rsidP="00962CB6">
      <w:pPr>
        <w:numPr>
          <w:ilvl w:val="0"/>
          <w:numId w:val="4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The question is known upfront</w:t>
      </w:r>
    </w:p>
    <w:p w14:paraId="39C6F41C" w14:textId="77777777" w:rsidR="00962CB6" w:rsidRPr="00962CB6" w:rsidRDefault="00962CB6" w:rsidP="00962CB6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Relevant context can be retrieved in one step</w:t>
      </w:r>
    </w:p>
    <w:p w14:paraId="208F9EDB" w14:textId="77777777" w:rsidR="00962CB6" w:rsidRPr="00962CB6" w:rsidRDefault="00962CB6" w:rsidP="00962CB6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The answer fits in a single response</w:t>
      </w:r>
    </w:p>
    <w:p w14:paraId="40CDF261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It breaks down when:</w:t>
      </w:r>
    </w:p>
    <w:p w14:paraId="37D83D45" w14:textId="77777777" w:rsidR="00962CB6" w:rsidRPr="00962CB6" w:rsidRDefault="00962CB6" w:rsidP="00962CB6">
      <w:pPr>
        <w:numPr>
          <w:ilvl w:val="0"/>
          <w:numId w:val="5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The task spans multiple steps</w:t>
      </w:r>
    </w:p>
    <w:p w14:paraId="7DB34539" w14:textId="77777777" w:rsidR="00962CB6" w:rsidRPr="00962CB6" w:rsidRDefault="00962CB6" w:rsidP="00962CB6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The information needed is unknown at the start</w:t>
      </w:r>
    </w:p>
    <w:p w14:paraId="61738EA5" w14:textId="77777777" w:rsidR="00962CB6" w:rsidRPr="00962CB6" w:rsidRDefault="00962CB6" w:rsidP="00962CB6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Decisions depend on earlier discoveries</w:t>
      </w:r>
    </w:p>
    <w:p w14:paraId="2934425C" w14:textId="77777777" w:rsidR="00962CB6" w:rsidRPr="00962CB6" w:rsidRDefault="00962CB6" w:rsidP="00962CB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962CB6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val="en-NL" w:eastAsia="en-NL"/>
          <w14:ligatures w14:val="none"/>
        </w:rPr>
        <w:t>Press enter or click to view image in full size</w:t>
      </w:r>
    </w:p>
    <w:p w14:paraId="54E284E9" w14:textId="15DBC3D1" w:rsidR="00962CB6" w:rsidRPr="00962CB6" w:rsidRDefault="00962CB6" w:rsidP="00962CB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962CB6">
        <w:rPr>
          <w:rFonts w:ascii="Segoe UI" w:eastAsia="Times New Roman" w:hAnsi="Segoe UI" w:cs="Segoe UI"/>
          <w:noProof/>
          <w:kern w:val="0"/>
          <w:sz w:val="27"/>
          <w:szCs w:val="27"/>
          <w:lang w:val="en-NL" w:eastAsia="en-NL"/>
          <w14:ligatures w14:val="none"/>
        </w:rPr>
        <w:drawing>
          <wp:inline distT="0" distB="0" distL="0" distR="0" wp14:anchorId="76F7E220" wp14:editId="18A89152">
            <wp:extent cx="5731510" cy="3133725"/>
            <wp:effectExtent l="0" t="0" r="2540" b="9525"/>
            <wp:docPr id="7484783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1AF0C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lastRenderedPageBreak/>
        <w:t>1.2. Agentic RAG reframes the problem</w:t>
      </w:r>
    </w:p>
    <w:p w14:paraId="6E750F03" w14:textId="77777777" w:rsidR="00962CB6" w:rsidRPr="00962CB6" w:rsidRDefault="00962CB6" w:rsidP="00962CB6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Agentic RAG treats the LLM as a </w:t>
      </w: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control policy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 not a response generator.</w:t>
      </w:r>
    </w:p>
    <w:p w14:paraId="1BCDD403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Instead of asking:</w:t>
      </w:r>
    </w:p>
    <w:p w14:paraId="424B3C8C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“What is the answer?”</w:t>
      </w:r>
    </w:p>
    <w:p w14:paraId="5B5EAF4F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The system asks:</w:t>
      </w:r>
    </w:p>
    <w:p w14:paraId="5A784B7B" w14:textId="77777777" w:rsidR="00962CB6" w:rsidRPr="00962CB6" w:rsidRDefault="00962CB6" w:rsidP="00962CB6">
      <w:pPr>
        <w:numPr>
          <w:ilvl w:val="0"/>
          <w:numId w:val="6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What is my current objective?</w:t>
      </w:r>
    </w:p>
    <w:p w14:paraId="53F48918" w14:textId="77777777" w:rsidR="00962CB6" w:rsidRPr="00962CB6" w:rsidRDefault="00962CB6" w:rsidP="00962CB6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What information do I need next?</w:t>
      </w:r>
    </w:p>
    <w:p w14:paraId="673C4EA2" w14:textId="77777777" w:rsidR="00962CB6" w:rsidRPr="00962CB6" w:rsidRDefault="00962CB6" w:rsidP="00962CB6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Which tool should I use to get it?</w:t>
      </w:r>
    </w:p>
    <w:p w14:paraId="0FA192CB" w14:textId="77777777" w:rsidR="00962CB6" w:rsidRPr="00962CB6" w:rsidRDefault="00962CB6" w:rsidP="00962CB6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Have I completed the task?</w:t>
      </w:r>
    </w:p>
    <w:p w14:paraId="4489257A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This introduces </w:t>
      </w: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agency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 defined as:</w:t>
      </w:r>
    </w:p>
    <w:p w14:paraId="5C6F87D8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The ability to choose actions based on state and goals.</w:t>
      </w:r>
    </w:p>
    <w:p w14:paraId="3DBB5118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1.3. What “Agentic” Really Means (and What It Doesn’t)</w:t>
      </w:r>
    </w:p>
    <w:p w14:paraId="5622E793" w14:textId="77777777" w:rsidR="00962CB6" w:rsidRPr="00962CB6" w:rsidRDefault="00962CB6" w:rsidP="00962CB6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An agentic system:</w:t>
      </w:r>
    </w:p>
    <w:p w14:paraId="141AD4C9" w14:textId="77777777" w:rsidR="00962CB6" w:rsidRPr="00962CB6" w:rsidRDefault="00962CB6" w:rsidP="00962CB6">
      <w:pPr>
        <w:numPr>
          <w:ilvl w:val="0"/>
          <w:numId w:val="7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Makes conditional decisions</w:t>
      </w:r>
    </w:p>
    <w:p w14:paraId="6461E973" w14:textId="77777777" w:rsidR="00962CB6" w:rsidRPr="00962CB6" w:rsidRDefault="00962CB6" w:rsidP="00962CB6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Uses tools deliberately</w:t>
      </w:r>
    </w:p>
    <w:p w14:paraId="1B45D717" w14:textId="77777777" w:rsidR="00962CB6" w:rsidRPr="00962CB6" w:rsidRDefault="00962CB6" w:rsidP="00962CB6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Adapts based on observations</w:t>
      </w:r>
    </w:p>
    <w:p w14:paraId="61595FED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lastRenderedPageBreak/>
        <w:t>It does </w:t>
      </w: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not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mean:</w:t>
      </w:r>
    </w:p>
    <w:p w14:paraId="3CC1E762" w14:textId="77777777" w:rsidR="00962CB6" w:rsidRPr="00962CB6" w:rsidRDefault="00962CB6" w:rsidP="00962CB6">
      <w:pPr>
        <w:numPr>
          <w:ilvl w:val="0"/>
          <w:numId w:val="8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The model is autonomous without limits</w:t>
      </w:r>
    </w:p>
    <w:p w14:paraId="75D65DBC" w14:textId="77777777" w:rsidR="00962CB6" w:rsidRPr="00962CB6" w:rsidRDefault="00962CB6" w:rsidP="00962CB6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The system runs indefinitely</w:t>
      </w:r>
    </w:p>
    <w:p w14:paraId="3BD6EBE9" w14:textId="77777777" w:rsidR="00962CB6" w:rsidRPr="00962CB6" w:rsidRDefault="00962CB6" w:rsidP="00962CB6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The LLM executes code directly</w:t>
      </w:r>
    </w:p>
    <w:p w14:paraId="3F2511CD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Agency is </w:t>
      </w: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bounded autonomy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 enforced by system design.</w:t>
      </w:r>
    </w:p>
    <w:p w14:paraId="0C28BC3E" w14:textId="77777777" w:rsidR="00962CB6" w:rsidRPr="00962CB6" w:rsidRDefault="00962CB6" w:rsidP="00962CB6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2. Core Components of an Agentic RAG System</w:t>
      </w:r>
    </w:p>
    <w:p w14:paraId="11CA570A" w14:textId="77777777" w:rsidR="00962CB6" w:rsidRPr="00962CB6" w:rsidRDefault="00962CB6" w:rsidP="00962CB6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A production-grade agentic RAG system consists of </w:t>
      </w: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five orthogonal components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</w:t>
      </w:r>
    </w:p>
    <w:p w14:paraId="1A79DD2C" w14:textId="77777777" w:rsidR="00962CB6" w:rsidRPr="00962CB6" w:rsidRDefault="00962CB6" w:rsidP="00962CB6">
      <w:pPr>
        <w:numPr>
          <w:ilvl w:val="0"/>
          <w:numId w:val="9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LLM (Reasoning Engine)</w:t>
      </w:r>
    </w:p>
    <w:p w14:paraId="50269FD9" w14:textId="77777777" w:rsidR="00962CB6" w:rsidRPr="00962CB6" w:rsidRDefault="00962CB6" w:rsidP="00962CB6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Retriever (Knowledge Access Layer)</w:t>
      </w:r>
    </w:p>
    <w:p w14:paraId="74CF30E1" w14:textId="77777777" w:rsidR="00962CB6" w:rsidRPr="00962CB6" w:rsidRDefault="00962CB6" w:rsidP="00962CB6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Memory (State Persistence)</w:t>
      </w:r>
    </w:p>
    <w:p w14:paraId="4B931AE7" w14:textId="77777777" w:rsidR="00962CB6" w:rsidRPr="00962CB6" w:rsidRDefault="00962CB6" w:rsidP="00962CB6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Tools (Action Interfaces)</w:t>
      </w:r>
    </w:p>
    <w:p w14:paraId="657BF0CC" w14:textId="77777777" w:rsidR="00962CB6" w:rsidRPr="00962CB6" w:rsidRDefault="00962CB6" w:rsidP="00962CB6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Controller (Decision Loop)</w:t>
      </w:r>
    </w:p>
    <w:p w14:paraId="5ED1BCFD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Each component must be independently testable and observable.</w:t>
      </w:r>
    </w:p>
    <w:p w14:paraId="2F4C31EB" w14:textId="77777777" w:rsidR="00962CB6" w:rsidRPr="00962CB6" w:rsidRDefault="00962CB6" w:rsidP="00962CB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962CB6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val="en-NL" w:eastAsia="en-NL"/>
          <w14:ligatures w14:val="none"/>
        </w:rPr>
        <w:t>Press enter or click to view image in full size</w:t>
      </w:r>
    </w:p>
    <w:p w14:paraId="1923CF74" w14:textId="254168A1" w:rsidR="00962CB6" w:rsidRPr="00962CB6" w:rsidRDefault="00962CB6" w:rsidP="00962CB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962CB6">
        <w:rPr>
          <w:rFonts w:ascii="Segoe UI" w:eastAsia="Times New Roman" w:hAnsi="Segoe UI" w:cs="Segoe UI"/>
          <w:noProof/>
          <w:kern w:val="0"/>
          <w:sz w:val="27"/>
          <w:szCs w:val="27"/>
          <w:lang w:val="en-NL" w:eastAsia="en-NL"/>
          <w14:ligatures w14:val="none"/>
        </w:rPr>
        <w:lastRenderedPageBreak/>
        <w:drawing>
          <wp:inline distT="0" distB="0" distL="0" distR="0" wp14:anchorId="1EAADA71" wp14:editId="00BE72A9">
            <wp:extent cx="5731510" cy="3133725"/>
            <wp:effectExtent l="0" t="0" r="2540" b="9525"/>
            <wp:docPr id="9922974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A48C5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2.1 The LLM: Reasoning, Not Execution</w:t>
      </w:r>
    </w:p>
    <w:p w14:paraId="0A2666D1" w14:textId="77777777" w:rsidR="00962CB6" w:rsidRPr="00962CB6" w:rsidRDefault="00962CB6" w:rsidP="00962CB6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The LLM’s role is </w:t>
      </w: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cognitive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 not operational. It is responsible for:</w:t>
      </w:r>
    </w:p>
    <w:p w14:paraId="7E430AB5" w14:textId="77777777" w:rsidR="00962CB6" w:rsidRPr="00962CB6" w:rsidRDefault="00962CB6" w:rsidP="00962CB6">
      <w:pPr>
        <w:numPr>
          <w:ilvl w:val="0"/>
          <w:numId w:val="10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Interpreting goals</w:t>
      </w:r>
    </w:p>
    <w:p w14:paraId="6CFEB717" w14:textId="77777777" w:rsidR="00962CB6" w:rsidRPr="00962CB6" w:rsidRDefault="00962CB6" w:rsidP="00962CB6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Decomposing tasks</w:t>
      </w:r>
    </w:p>
    <w:p w14:paraId="02C2D895" w14:textId="77777777" w:rsidR="00962CB6" w:rsidRPr="00962CB6" w:rsidRDefault="00962CB6" w:rsidP="00962CB6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Planning next steps</w:t>
      </w:r>
    </w:p>
    <w:p w14:paraId="07FB7CE9" w14:textId="77777777" w:rsidR="00962CB6" w:rsidRPr="00962CB6" w:rsidRDefault="00962CB6" w:rsidP="00962CB6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Selecting tools</w:t>
      </w:r>
    </w:p>
    <w:p w14:paraId="55F3B3A3" w14:textId="77777777" w:rsidR="00962CB6" w:rsidRPr="00962CB6" w:rsidRDefault="00962CB6" w:rsidP="00962CB6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Synthesizing outputs</w:t>
      </w:r>
    </w:p>
    <w:p w14:paraId="013F5F82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It must </w:t>
      </w: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not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</w:t>
      </w:r>
    </w:p>
    <w:p w14:paraId="773FA69C" w14:textId="77777777" w:rsidR="00962CB6" w:rsidRPr="00962CB6" w:rsidRDefault="00962CB6" w:rsidP="00962CB6">
      <w:pPr>
        <w:numPr>
          <w:ilvl w:val="0"/>
          <w:numId w:val="11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Directly query databases</w:t>
      </w:r>
    </w:p>
    <w:p w14:paraId="5FE7AB34" w14:textId="77777777" w:rsidR="00962CB6" w:rsidRPr="00962CB6" w:rsidRDefault="00962CB6" w:rsidP="00962CB6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Execute system commands</w:t>
      </w:r>
    </w:p>
    <w:p w14:paraId="559FCAEC" w14:textId="77777777" w:rsidR="00962CB6" w:rsidRPr="00962CB6" w:rsidRDefault="00962CB6" w:rsidP="00962CB6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Control termination</w:t>
      </w:r>
    </w:p>
    <w:p w14:paraId="6E38A230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lastRenderedPageBreak/>
        <w:t>This separation is critical for reliability.</w:t>
      </w:r>
    </w:p>
    <w:p w14:paraId="0DB2FF35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Example: LLM decision output (structured)</w:t>
      </w:r>
    </w:p>
    <w:p w14:paraId="26F539CB" w14:textId="77777777" w:rsidR="00962CB6" w:rsidRPr="00962CB6" w:rsidRDefault="00962CB6" w:rsidP="00962CB6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{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</w:t>
      </w:r>
      <w:r w:rsidRPr="00962CB6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val="en-NL" w:eastAsia="en-NL"/>
          <w14:ligatures w14:val="none"/>
        </w:rPr>
        <w:t>"thought"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"I need recent user complaints to identify patterns."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</w:t>
      </w:r>
      <w:r w:rsidRPr="00962CB6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val="en-NL" w:eastAsia="en-NL"/>
          <w14:ligatures w14:val="none"/>
        </w:rPr>
        <w:t>"action"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search_documents</w:t>
      </w:r>
      <w:proofErr w:type="spellEnd"/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</w:t>
      </w:r>
      <w:r w:rsidRPr="00962CB6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val="en-NL" w:eastAsia="en-NL"/>
          <w14:ligatures w14:val="none"/>
        </w:rPr>
        <w:t>"arguments"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 {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962CB6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val="en-NL" w:eastAsia="en-NL"/>
          <w14:ligatures w14:val="none"/>
        </w:rPr>
        <w:t>"query"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"user complaints last 7 days"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}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>}</w:t>
      </w:r>
    </w:p>
    <w:p w14:paraId="28B6FAA9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The LLM </w:t>
      </w: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decides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. The system </w:t>
      </w: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executes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.</w:t>
      </w:r>
    </w:p>
    <w:p w14:paraId="0EBAFE0A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2.2 Retrieval Layer: Dynamic Knowledge Access</w:t>
      </w:r>
    </w:p>
    <w:p w14:paraId="36B0748A" w14:textId="77777777" w:rsidR="00962CB6" w:rsidRPr="00962CB6" w:rsidRDefault="00962CB6" w:rsidP="00962CB6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In agentic RAG, retrieval is not a preprocessing step. It is </w:t>
      </w: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interactive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. The agent may:</w:t>
      </w:r>
    </w:p>
    <w:p w14:paraId="2A73A0BC" w14:textId="77777777" w:rsidR="00962CB6" w:rsidRPr="00962CB6" w:rsidRDefault="00962CB6" w:rsidP="00962CB6">
      <w:pPr>
        <w:numPr>
          <w:ilvl w:val="0"/>
          <w:numId w:val="12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Refine queries after partial results</w:t>
      </w:r>
    </w:p>
    <w:p w14:paraId="30EA1487" w14:textId="77777777" w:rsidR="00962CB6" w:rsidRPr="00962CB6" w:rsidRDefault="00962CB6" w:rsidP="00962CB6">
      <w:pPr>
        <w:numPr>
          <w:ilvl w:val="0"/>
          <w:numId w:val="1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Switch between semantic and keyword search</w:t>
      </w:r>
    </w:p>
    <w:p w14:paraId="1F225CC8" w14:textId="77777777" w:rsidR="00962CB6" w:rsidRPr="00962CB6" w:rsidRDefault="00962CB6" w:rsidP="00962CB6">
      <w:pPr>
        <w:numPr>
          <w:ilvl w:val="0"/>
          <w:numId w:val="1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Query structured and unstructured sources</w:t>
      </w:r>
    </w:p>
    <w:p w14:paraId="044E210D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Retrieval interfaces (example)</w:t>
      </w:r>
    </w:p>
    <w:p w14:paraId="4456B2A2" w14:textId="77777777" w:rsidR="00962CB6" w:rsidRPr="00962CB6" w:rsidRDefault="00962CB6" w:rsidP="00962CB6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962CB6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class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Retriever: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962CB6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def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semantic_</w:t>
      </w:r>
      <w:proofErr w:type="gram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search</w:t>
      </w:r>
      <w:proofErr w:type="spell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gramEnd"/>
      <w:r w:rsidRPr="00962CB6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 xml:space="preserve">self, query: str, k: int = </w:t>
      </w:r>
      <w:r w:rsidRPr="00962CB6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5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) -&gt; </w:t>
      </w:r>
      <w:r w:rsidRPr="00962CB6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list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...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962CB6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def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keyword_</w:t>
      </w:r>
      <w:proofErr w:type="gram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search</w:t>
      </w:r>
      <w:proofErr w:type="spell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gramEnd"/>
      <w:r w:rsidRPr="00962CB6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self, query: str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) -&gt; </w:t>
      </w:r>
      <w:r w:rsidRPr="00962CB6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list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...</w:t>
      </w:r>
    </w:p>
    <w:p w14:paraId="4D0FD28F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Hybrid retrieval in practice</w:t>
      </w:r>
    </w:p>
    <w:p w14:paraId="730D8C64" w14:textId="77777777" w:rsidR="00962CB6" w:rsidRPr="00962CB6" w:rsidRDefault="00962CB6" w:rsidP="00962CB6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lastRenderedPageBreak/>
        <w:t xml:space="preserve">def </w:t>
      </w:r>
      <w:proofErr w:type="spellStart"/>
      <w:r w:rsidRPr="00962CB6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retrieve_context</w:t>
      </w:r>
      <w:proofErr w:type="spell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(query):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semantic_results</w:t>
      </w:r>
      <w:proofErr w:type="spell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proofErr w:type="gram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retriever.</w:t>
      </w:r>
      <w:r w:rsidRPr="00962CB6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semantic</w:t>
      </w:r>
      <w:proofErr w:type="gramEnd"/>
      <w:r w:rsidRPr="00962CB6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_search</w:t>
      </w:r>
      <w:proofErr w:type="spell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(query)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keyword_results</w:t>
      </w:r>
      <w:proofErr w:type="spell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proofErr w:type="gram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retriever.</w:t>
      </w:r>
      <w:r w:rsidRPr="00962CB6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keyword</w:t>
      </w:r>
      <w:proofErr w:type="gramEnd"/>
      <w:r w:rsidRPr="00962CB6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_search</w:t>
      </w:r>
      <w:proofErr w:type="spell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(query)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return </w:t>
      </w:r>
      <w:proofErr w:type="spell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semantic_results</w:t>
      </w:r>
      <w:proofErr w:type="spell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+ </w:t>
      </w:r>
      <w:proofErr w:type="spell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keyword_results</w:t>
      </w:r>
      <w:proofErr w:type="spellEnd"/>
    </w:p>
    <w:p w14:paraId="69CFCD5D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This avoids over-reliance on embeddings alone.</w:t>
      </w:r>
    </w:p>
    <w:p w14:paraId="64065E7F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2.3 Memory: Maintaining State Across Steps</w:t>
      </w:r>
    </w:p>
    <w:p w14:paraId="636415B0" w14:textId="77777777" w:rsidR="00962CB6" w:rsidRPr="00962CB6" w:rsidRDefault="00962CB6" w:rsidP="00962CB6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Without memory, agents repeat themselves.</w:t>
      </w:r>
    </w:p>
    <w:p w14:paraId="11A0DBD4" w14:textId="77777777" w:rsidR="00962CB6" w:rsidRPr="00962CB6" w:rsidRDefault="00962CB6" w:rsidP="00962CB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962CB6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val="en-NL" w:eastAsia="en-NL"/>
          <w14:ligatures w14:val="none"/>
        </w:rPr>
        <w:t>Press enter or click to view image in full size</w:t>
      </w:r>
    </w:p>
    <w:p w14:paraId="631E1427" w14:textId="47B5E1A1" w:rsidR="00962CB6" w:rsidRPr="00962CB6" w:rsidRDefault="00962CB6" w:rsidP="00962CB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962CB6">
        <w:rPr>
          <w:rFonts w:ascii="Segoe UI" w:eastAsia="Times New Roman" w:hAnsi="Segoe UI" w:cs="Segoe UI"/>
          <w:noProof/>
          <w:kern w:val="0"/>
          <w:sz w:val="27"/>
          <w:szCs w:val="27"/>
          <w:lang w:val="en-NL" w:eastAsia="en-NL"/>
          <w14:ligatures w14:val="none"/>
        </w:rPr>
        <w:drawing>
          <wp:inline distT="0" distB="0" distL="0" distR="0" wp14:anchorId="1B8ADB6C" wp14:editId="44E95D87">
            <wp:extent cx="5731510" cy="3133725"/>
            <wp:effectExtent l="0" t="0" r="2540" b="9525"/>
            <wp:docPr id="3841865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80898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Agentic RAG requires </w:t>
      </w: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explicit state management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.</w:t>
      </w:r>
    </w:p>
    <w:p w14:paraId="2D6E5C54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Short-term memory (task-local)</w:t>
      </w:r>
    </w:p>
    <w:p w14:paraId="7DD8C353" w14:textId="77777777" w:rsidR="00962CB6" w:rsidRPr="00962CB6" w:rsidRDefault="00962CB6" w:rsidP="00962CB6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Stores:</w:t>
      </w:r>
    </w:p>
    <w:p w14:paraId="7FCA4BEC" w14:textId="77777777" w:rsidR="00962CB6" w:rsidRPr="00962CB6" w:rsidRDefault="00962CB6" w:rsidP="00962CB6">
      <w:pPr>
        <w:numPr>
          <w:ilvl w:val="0"/>
          <w:numId w:val="13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Current plan</w:t>
      </w:r>
    </w:p>
    <w:p w14:paraId="0ECF97D8" w14:textId="77777777" w:rsidR="00962CB6" w:rsidRPr="00962CB6" w:rsidRDefault="00962CB6" w:rsidP="00962CB6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Tool outputs</w:t>
      </w:r>
    </w:p>
    <w:p w14:paraId="4D00FDBA" w14:textId="77777777" w:rsidR="00962CB6" w:rsidRPr="00962CB6" w:rsidRDefault="00962CB6" w:rsidP="00962CB6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lastRenderedPageBreak/>
        <w:t>Partial conclusions</w:t>
      </w:r>
    </w:p>
    <w:p w14:paraId="3A12B49E" w14:textId="77777777" w:rsidR="00962CB6" w:rsidRPr="00962CB6" w:rsidRDefault="00962CB6" w:rsidP="00962CB6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state = {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"goal"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Analyze</w:t>
      </w:r>
      <w:proofErr w:type="spellEnd"/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user complaints"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"observations"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 [],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"decisions"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 []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>}</w:t>
      </w:r>
    </w:p>
    <w:p w14:paraId="7AA7E863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Long-term memory (cross-task)</w:t>
      </w:r>
    </w:p>
    <w:p w14:paraId="168B19C0" w14:textId="77777777" w:rsidR="00962CB6" w:rsidRPr="00962CB6" w:rsidRDefault="00962CB6" w:rsidP="00962CB6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Stores:</w:t>
      </w:r>
    </w:p>
    <w:p w14:paraId="716790EC" w14:textId="77777777" w:rsidR="00962CB6" w:rsidRPr="00962CB6" w:rsidRDefault="00962CB6" w:rsidP="00962CB6">
      <w:pPr>
        <w:numPr>
          <w:ilvl w:val="0"/>
          <w:numId w:val="14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Historical tasks</w:t>
      </w:r>
    </w:p>
    <w:p w14:paraId="2D2F9417" w14:textId="77777777" w:rsidR="00962CB6" w:rsidRPr="00962CB6" w:rsidRDefault="00962CB6" w:rsidP="00962CB6">
      <w:pPr>
        <w:numPr>
          <w:ilvl w:val="0"/>
          <w:numId w:val="1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Learned preferences</w:t>
      </w:r>
    </w:p>
    <w:p w14:paraId="1550EEA1" w14:textId="77777777" w:rsidR="00962CB6" w:rsidRPr="00962CB6" w:rsidRDefault="00962CB6" w:rsidP="00962CB6">
      <w:pPr>
        <w:numPr>
          <w:ilvl w:val="0"/>
          <w:numId w:val="1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Past failures</w:t>
      </w:r>
    </w:p>
    <w:p w14:paraId="5CDF59C6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Often backed by vector stores or databases.</w:t>
      </w:r>
    </w:p>
    <w:p w14:paraId="7F83DF1C" w14:textId="77777777" w:rsidR="00962CB6" w:rsidRPr="00962CB6" w:rsidRDefault="00962CB6" w:rsidP="00962CB6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proofErr w:type="spellStart"/>
      <w:proofErr w:type="gram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memory_store.</w:t>
      </w:r>
      <w:r w:rsidRPr="00962CB6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add</w:t>
      </w:r>
      <w:proofErr w:type="spell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gram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text=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"Incident on 12 Jan caused by cache misconfiguration"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metadata</w:t>
      </w:r>
      <w:proofErr w:type="gram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={</w:t>
      </w:r>
      <w:proofErr w:type="gramEnd"/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"type"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"incident"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}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>)</w:t>
      </w:r>
    </w:p>
    <w:p w14:paraId="011341BE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Memory enables </w:t>
      </w: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learning across executions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.</w:t>
      </w:r>
    </w:p>
    <w:p w14:paraId="5ACDC035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2.4 Tools: Controlled Action Surfaces</w:t>
      </w:r>
    </w:p>
    <w:p w14:paraId="22539536" w14:textId="77777777" w:rsidR="00962CB6" w:rsidRPr="00962CB6" w:rsidRDefault="00962CB6" w:rsidP="00962CB6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Tools are </w:t>
      </w: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pre-approved functions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with strict schemas. They act as the agent’s hands.</w:t>
      </w:r>
    </w:p>
    <w:p w14:paraId="7B900364" w14:textId="77777777" w:rsidR="00962CB6" w:rsidRPr="00962CB6" w:rsidRDefault="00962CB6" w:rsidP="00962CB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962CB6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val="en-NL" w:eastAsia="en-NL"/>
          <w14:ligatures w14:val="none"/>
        </w:rPr>
        <w:t>Press enter or click to view image in full size</w:t>
      </w:r>
    </w:p>
    <w:p w14:paraId="5EDF1E2B" w14:textId="44ABF058" w:rsidR="00962CB6" w:rsidRPr="00962CB6" w:rsidRDefault="00962CB6" w:rsidP="00962CB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962CB6">
        <w:rPr>
          <w:rFonts w:ascii="Segoe UI" w:eastAsia="Times New Roman" w:hAnsi="Segoe UI" w:cs="Segoe UI"/>
          <w:noProof/>
          <w:kern w:val="0"/>
          <w:sz w:val="27"/>
          <w:szCs w:val="27"/>
          <w:lang w:val="en-NL" w:eastAsia="en-NL"/>
          <w14:ligatures w14:val="none"/>
        </w:rPr>
        <w:lastRenderedPageBreak/>
        <w:drawing>
          <wp:inline distT="0" distB="0" distL="0" distR="0" wp14:anchorId="391084D1" wp14:editId="163D31CB">
            <wp:extent cx="5731510" cy="3133725"/>
            <wp:effectExtent l="0" t="0" r="2540" b="9525"/>
            <wp:docPr id="3433410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547CA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Example tool definitions</w:t>
      </w:r>
    </w:p>
    <w:p w14:paraId="69EFE6FF" w14:textId="77777777" w:rsidR="00962CB6" w:rsidRPr="00962CB6" w:rsidRDefault="00962CB6" w:rsidP="00962CB6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def </w:t>
      </w:r>
      <w:proofErr w:type="spell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search_</w:t>
      </w:r>
      <w:proofErr w:type="gram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documents</w:t>
      </w:r>
      <w:proofErr w:type="spell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gram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query: </w:t>
      </w:r>
      <w:r w:rsidRPr="00962CB6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str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) -&gt; </w:t>
      </w:r>
      <w:r w:rsidRPr="00962CB6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str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962CB6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document_</w:t>
      </w:r>
      <w:proofErr w:type="gram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store.search</w:t>
      </w:r>
      <w:proofErr w:type="spellEnd"/>
      <w:proofErr w:type="gram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(query)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def </w:t>
      </w:r>
      <w:proofErr w:type="spell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fetch_</w:t>
      </w:r>
      <w:proofErr w:type="gram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logs</w:t>
      </w:r>
      <w:proofErr w:type="spell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gram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start: </w:t>
      </w:r>
      <w:r w:rsidRPr="00962CB6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str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end: </w:t>
      </w:r>
      <w:r w:rsidRPr="00962CB6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str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) -&gt; </w:t>
      </w:r>
      <w:r w:rsidRPr="00962CB6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str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962CB6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log_</w:t>
      </w:r>
      <w:proofErr w:type="gram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service.fetch</w:t>
      </w:r>
      <w:proofErr w:type="spellEnd"/>
      <w:proofErr w:type="gram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(start, end)</w:t>
      </w:r>
    </w:p>
    <w:p w14:paraId="337DC3F1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Key properties:</w:t>
      </w:r>
    </w:p>
    <w:p w14:paraId="7AD2BF53" w14:textId="77777777" w:rsidR="00962CB6" w:rsidRPr="00962CB6" w:rsidRDefault="00962CB6" w:rsidP="00962CB6">
      <w:pPr>
        <w:numPr>
          <w:ilvl w:val="0"/>
          <w:numId w:val="15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Deterministic </w:t>
      </w:r>
      <w:proofErr w:type="spellStart"/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behavior</w:t>
      </w:r>
      <w:proofErr w:type="spellEnd"/>
    </w:p>
    <w:p w14:paraId="0202DE00" w14:textId="77777777" w:rsidR="00962CB6" w:rsidRPr="00962CB6" w:rsidRDefault="00962CB6" w:rsidP="00962CB6">
      <w:pPr>
        <w:numPr>
          <w:ilvl w:val="0"/>
          <w:numId w:val="1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Typed inputs</w:t>
      </w:r>
    </w:p>
    <w:p w14:paraId="430B4971" w14:textId="77777777" w:rsidR="00962CB6" w:rsidRPr="00962CB6" w:rsidRDefault="00962CB6" w:rsidP="00962CB6">
      <w:pPr>
        <w:numPr>
          <w:ilvl w:val="0"/>
          <w:numId w:val="1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No hidden side effects</w:t>
      </w:r>
    </w:p>
    <w:p w14:paraId="230D4AAC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The LLM never executes tools — it only </w:t>
      </w:r>
      <w:r w:rsidRPr="00962CB6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requests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them.</w:t>
      </w:r>
    </w:p>
    <w:p w14:paraId="4FF67210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2.5 The Control Loop: Where Agency Exists</w:t>
      </w:r>
    </w:p>
    <w:p w14:paraId="3C82B7E3" w14:textId="77777777" w:rsidR="00962CB6" w:rsidRPr="00962CB6" w:rsidRDefault="00962CB6" w:rsidP="00962CB6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lastRenderedPageBreak/>
        <w:t>Agency does not live in the model. It lives in the </w:t>
      </w: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loop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. A robust control loop:</w:t>
      </w:r>
    </w:p>
    <w:p w14:paraId="7DD564C4" w14:textId="77777777" w:rsidR="00962CB6" w:rsidRPr="00962CB6" w:rsidRDefault="00962CB6" w:rsidP="00962CB6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MAX_STEPS = </w:t>
      </w:r>
      <w:r w:rsidRPr="00962CB6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8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962CB6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for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step in </w:t>
      </w:r>
      <w:proofErr w:type="gramStart"/>
      <w:r w:rsidRPr="00962CB6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range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gram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MAX_STEPS):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decision = </w:t>
      </w:r>
      <w:proofErr w:type="spellStart"/>
      <w:proofErr w:type="gram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llm.decide</w:t>
      </w:r>
      <w:proofErr w:type="spellEnd"/>
      <w:proofErr w:type="gram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(state)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962CB6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proofErr w:type="gram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decision.</w:t>
      </w:r>
      <w:r w:rsidRPr="00962CB6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type</w:t>
      </w:r>
      <w:proofErr w:type="spellEnd"/>
      <w:proofErr w:type="gram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== 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"tool"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result = tools[</w:t>
      </w:r>
      <w:proofErr w:type="gram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decision.name](</w:t>
      </w:r>
      <w:proofErr w:type="gram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**</w:t>
      </w:r>
      <w:proofErr w:type="spellStart"/>
      <w:proofErr w:type="gram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decision.args</w:t>
      </w:r>
      <w:proofErr w:type="spellEnd"/>
      <w:proofErr w:type="gram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state[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"observations"</w:t>
      </w:r>
      <w:proofErr w:type="gram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].</w:t>
      </w:r>
      <w:r w:rsidRPr="00962CB6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append</w:t>
      </w:r>
      <w:proofErr w:type="gram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(result)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elif</w:t>
      </w:r>
      <w:proofErr w:type="spell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proofErr w:type="gram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decision.</w:t>
      </w:r>
      <w:r w:rsidRPr="00962CB6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type</w:t>
      </w:r>
      <w:proofErr w:type="spellEnd"/>
      <w:proofErr w:type="gram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== 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"final"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962CB6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break</w:t>
      </w:r>
    </w:p>
    <w:p w14:paraId="7E87A338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This loop enforces:</w:t>
      </w:r>
    </w:p>
    <w:p w14:paraId="348D8A77" w14:textId="77777777" w:rsidR="00962CB6" w:rsidRPr="00962CB6" w:rsidRDefault="00962CB6" w:rsidP="00962CB6">
      <w:pPr>
        <w:numPr>
          <w:ilvl w:val="0"/>
          <w:numId w:val="16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Step limits</w:t>
      </w:r>
    </w:p>
    <w:p w14:paraId="3505B918" w14:textId="77777777" w:rsidR="00962CB6" w:rsidRPr="00962CB6" w:rsidRDefault="00962CB6" w:rsidP="00962CB6">
      <w:pPr>
        <w:numPr>
          <w:ilvl w:val="0"/>
          <w:numId w:val="1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Observability</w:t>
      </w:r>
    </w:p>
    <w:p w14:paraId="379A9A99" w14:textId="77777777" w:rsidR="00962CB6" w:rsidRPr="00962CB6" w:rsidRDefault="00962CB6" w:rsidP="00962CB6">
      <w:pPr>
        <w:numPr>
          <w:ilvl w:val="0"/>
          <w:numId w:val="1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Termination conditions</w:t>
      </w:r>
    </w:p>
    <w:p w14:paraId="4129A0FF" w14:textId="77777777" w:rsidR="00962CB6" w:rsidRPr="00962CB6" w:rsidRDefault="00962CB6" w:rsidP="00962CB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962CB6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val="en-NL" w:eastAsia="en-NL"/>
          <w14:ligatures w14:val="none"/>
        </w:rPr>
        <w:t>Press enter or click to view image in full size</w:t>
      </w:r>
    </w:p>
    <w:p w14:paraId="75122010" w14:textId="0B7710A8" w:rsidR="00962CB6" w:rsidRPr="00962CB6" w:rsidRDefault="00962CB6" w:rsidP="00962CB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962CB6">
        <w:rPr>
          <w:rFonts w:ascii="Segoe UI" w:eastAsia="Times New Roman" w:hAnsi="Segoe UI" w:cs="Segoe UI"/>
          <w:noProof/>
          <w:kern w:val="0"/>
          <w:sz w:val="27"/>
          <w:szCs w:val="27"/>
          <w:lang w:val="en-NL" w:eastAsia="en-NL"/>
          <w14:ligatures w14:val="none"/>
        </w:rPr>
        <w:drawing>
          <wp:inline distT="0" distB="0" distL="0" distR="0" wp14:anchorId="49C423D0" wp14:editId="7BA531DE">
            <wp:extent cx="5731510" cy="3133725"/>
            <wp:effectExtent l="0" t="0" r="2540" b="9525"/>
            <wp:docPr id="12595161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50650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Without it, agents become unstable.</w:t>
      </w:r>
    </w:p>
    <w:p w14:paraId="65B018AE" w14:textId="77777777" w:rsidR="00962CB6" w:rsidRPr="00962CB6" w:rsidRDefault="00962CB6" w:rsidP="00962CB6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lastRenderedPageBreak/>
        <w:t>3. How Agentic RAG Works End-to-End</w:t>
      </w:r>
    </w:p>
    <w:p w14:paraId="2FAFC173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Task:</w:t>
      </w:r>
    </w:p>
    <w:p w14:paraId="049D2462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“</w:t>
      </w:r>
      <w:proofErr w:type="spellStart"/>
      <w:r w:rsidRPr="00962CB6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Analyze</w:t>
      </w:r>
      <w:proofErr w:type="spellEnd"/>
      <w:r w:rsidRPr="00962CB6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recent user complaints and recommend fixes.”</w:t>
      </w:r>
    </w:p>
    <w:p w14:paraId="1B8981A5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Step-by-step execution</w:t>
      </w:r>
    </w:p>
    <w:p w14:paraId="053F59B5" w14:textId="77777777" w:rsidR="00962CB6" w:rsidRPr="00962CB6" w:rsidRDefault="00962CB6" w:rsidP="00962CB6">
      <w:pPr>
        <w:numPr>
          <w:ilvl w:val="0"/>
          <w:numId w:val="17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Interpret goal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br/>
      </w:r>
      <w:r w:rsidRPr="00962CB6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→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Identify subtasks</w:t>
      </w:r>
    </w:p>
    <w:p w14:paraId="6A612228" w14:textId="77777777" w:rsidR="00962CB6" w:rsidRPr="00962CB6" w:rsidRDefault="00962CB6" w:rsidP="00962CB6">
      <w:pPr>
        <w:numPr>
          <w:ilvl w:val="0"/>
          <w:numId w:val="1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Plan retrieval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br/>
      </w:r>
      <w:r w:rsidRPr="00962CB6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→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Decide what data is needed</w:t>
      </w:r>
    </w:p>
    <w:p w14:paraId="2B685B95" w14:textId="77777777" w:rsidR="00962CB6" w:rsidRPr="00962CB6" w:rsidRDefault="00962CB6" w:rsidP="00962CB6">
      <w:pPr>
        <w:numPr>
          <w:ilvl w:val="0"/>
          <w:numId w:val="1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Execute retrieval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br/>
      </w:r>
      <w:r w:rsidRPr="00962CB6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→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Fetch complaints</w:t>
      </w:r>
    </w:p>
    <w:p w14:paraId="5D8E310E" w14:textId="77777777" w:rsidR="00962CB6" w:rsidRPr="00962CB6" w:rsidRDefault="00962CB6" w:rsidP="00962CB6">
      <w:pPr>
        <w:numPr>
          <w:ilvl w:val="0"/>
          <w:numId w:val="1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proofErr w:type="spellStart"/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Analyze</w:t>
      </w:r>
      <w:proofErr w:type="spellEnd"/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results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br/>
      </w:r>
      <w:r w:rsidRPr="00962CB6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→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Identify patterns</w:t>
      </w:r>
    </w:p>
    <w:p w14:paraId="32FCBC54" w14:textId="77777777" w:rsidR="00962CB6" w:rsidRPr="00962CB6" w:rsidRDefault="00962CB6" w:rsidP="00962CB6">
      <w:pPr>
        <w:numPr>
          <w:ilvl w:val="0"/>
          <w:numId w:val="1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Conditional follow-up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br/>
      </w:r>
      <w:r w:rsidRPr="00962CB6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→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Fetch logs if needed</w:t>
      </w:r>
    </w:p>
    <w:p w14:paraId="24D1BEFB" w14:textId="77777777" w:rsidR="00962CB6" w:rsidRPr="00962CB6" w:rsidRDefault="00962CB6" w:rsidP="00962CB6">
      <w:pPr>
        <w:numPr>
          <w:ilvl w:val="0"/>
          <w:numId w:val="1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Synthesize outcome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br/>
      </w:r>
      <w:r w:rsidRPr="00962CB6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→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Generate recommendations</w:t>
      </w:r>
    </w:p>
    <w:p w14:paraId="1D985C35" w14:textId="77777777" w:rsidR="00962CB6" w:rsidRPr="00962CB6" w:rsidRDefault="00962CB6" w:rsidP="00962CB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962CB6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val="en-NL" w:eastAsia="en-NL"/>
          <w14:ligatures w14:val="none"/>
        </w:rPr>
        <w:t>Press enter or click to view image in full size</w:t>
      </w:r>
    </w:p>
    <w:p w14:paraId="7916197E" w14:textId="2FB4FC68" w:rsidR="00962CB6" w:rsidRPr="00962CB6" w:rsidRDefault="00962CB6" w:rsidP="00962CB6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962CB6">
        <w:rPr>
          <w:rFonts w:ascii="Segoe UI" w:eastAsia="Times New Roman" w:hAnsi="Segoe UI" w:cs="Segoe UI"/>
          <w:noProof/>
          <w:kern w:val="0"/>
          <w:sz w:val="27"/>
          <w:szCs w:val="27"/>
          <w:lang w:val="en-NL" w:eastAsia="en-NL"/>
          <w14:ligatures w14:val="none"/>
        </w:rPr>
        <w:lastRenderedPageBreak/>
        <w:drawing>
          <wp:inline distT="0" distB="0" distL="0" distR="0" wp14:anchorId="049EACE5" wp14:editId="68C6DA63">
            <wp:extent cx="5731510" cy="3133725"/>
            <wp:effectExtent l="0" t="0" r="2540" b="9525"/>
            <wp:docPr id="1489142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CF879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This is not a prompt. It is a </w:t>
      </w: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stateful system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.</w:t>
      </w:r>
    </w:p>
    <w:p w14:paraId="3B3523FB" w14:textId="77777777" w:rsidR="00962CB6" w:rsidRPr="00962CB6" w:rsidRDefault="00962CB6" w:rsidP="00962CB6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4. Putting It All Together: A Complete Agentic RAG System</w:t>
      </w:r>
    </w:p>
    <w:p w14:paraId="00B22EDA" w14:textId="77777777" w:rsidR="00962CB6" w:rsidRPr="00962CB6" w:rsidRDefault="00962CB6" w:rsidP="00962CB6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Below is a </w:t>
      </w: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minimal but realistic implementation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.</w:t>
      </w:r>
    </w:p>
    <w:p w14:paraId="4EBC0C6E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4.1 System Setup</w:t>
      </w:r>
    </w:p>
    <w:p w14:paraId="1F35AA63" w14:textId="77777777" w:rsidR="00962CB6" w:rsidRPr="00962CB6" w:rsidRDefault="00962CB6" w:rsidP="00962CB6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962CB6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class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AgentState</w:t>
      </w:r>
      <w:proofErr w:type="spell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962CB6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def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__</w:t>
      </w:r>
      <w:proofErr w:type="spell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init</w:t>
      </w:r>
      <w:proofErr w:type="spell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_</w:t>
      </w:r>
      <w:proofErr w:type="gram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_(</w:t>
      </w:r>
      <w:proofErr w:type="gramEnd"/>
      <w:r w:rsidRPr="00962CB6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self, goal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):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proofErr w:type="spellStart"/>
      <w:proofErr w:type="gram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self.goal</w:t>
      </w:r>
      <w:proofErr w:type="spellEnd"/>
      <w:proofErr w:type="gram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goal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proofErr w:type="spellStart"/>
      <w:proofErr w:type="gram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self.history</w:t>
      </w:r>
      <w:proofErr w:type="spellEnd"/>
      <w:proofErr w:type="gram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[]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proofErr w:type="spellStart"/>
      <w:proofErr w:type="gram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self.done</w:t>
      </w:r>
      <w:proofErr w:type="spellEnd"/>
      <w:proofErr w:type="gram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False</w:t>
      </w:r>
    </w:p>
    <w:p w14:paraId="68D64F69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4.2 LLM Decision Interface</w:t>
      </w:r>
    </w:p>
    <w:p w14:paraId="00B158DF" w14:textId="77777777" w:rsidR="00962CB6" w:rsidRPr="00962CB6" w:rsidRDefault="00962CB6" w:rsidP="00962CB6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962CB6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def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agent_</w:t>
      </w:r>
      <w:proofErr w:type="gram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step</w:t>
      </w:r>
      <w:proofErr w:type="spell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gramEnd"/>
      <w:r w:rsidRPr="00962CB6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 xml:space="preserve">state: </w:t>
      </w:r>
      <w:proofErr w:type="spellStart"/>
      <w:r w:rsidRPr="00962CB6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AgentState</w:t>
      </w:r>
      <w:proofErr w:type="spell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):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prompt = 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f"""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Goal: </w:t>
      </w:r>
      <w:r w:rsidRPr="00962CB6">
        <w:rPr>
          <w:rFonts w:ascii="Courier New" w:eastAsia="Times New Roman" w:hAnsi="Courier New" w:cs="Courier New"/>
          <w:color w:val="000000"/>
          <w:spacing w:val="-5"/>
          <w:kern w:val="0"/>
          <w:sz w:val="21"/>
          <w:szCs w:val="21"/>
          <w:lang w:val="en-NL" w:eastAsia="en-NL"/>
          <w14:ligatures w14:val="none"/>
        </w:rPr>
        <w:t>{</w:t>
      </w:r>
      <w:proofErr w:type="spellStart"/>
      <w:proofErr w:type="gramStart"/>
      <w:r w:rsidRPr="00962CB6">
        <w:rPr>
          <w:rFonts w:ascii="Courier New" w:eastAsia="Times New Roman" w:hAnsi="Courier New" w:cs="Courier New"/>
          <w:color w:val="000000"/>
          <w:spacing w:val="-5"/>
          <w:kern w:val="0"/>
          <w:sz w:val="21"/>
          <w:szCs w:val="21"/>
          <w:lang w:val="en-NL" w:eastAsia="en-NL"/>
          <w14:ligatures w14:val="none"/>
        </w:rPr>
        <w:t>state.goal</w:t>
      </w:r>
      <w:proofErr w:type="spellEnd"/>
      <w:proofErr w:type="gramEnd"/>
      <w:r w:rsidRPr="00962CB6">
        <w:rPr>
          <w:rFonts w:ascii="Courier New" w:eastAsia="Times New Roman" w:hAnsi="Courier New" w:cs="Courier New"/>
          <w:color w:val="000000"/>
          <w:spacing w:val="-5"/>
          <w:kern w:val="0"/>
          <w:sz w:val="21"/>
          <w:szCs w:val="21"/>
          <w:lang w:val="en-NL" w:eastAsia="en-NL"/>
          <w14:ligatures w14:val="none"/>
        </w:rPr>
        <w:t>}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History: </w:t>
      </w:r>
      <w:r w:rsidRPr="00962CB6">
        <w:rPr>
          <w:rFonts w:ascii="Courier New" w:eastAsia="Times New Roman" w:hAnsi="Courier New" w:cs="Courier New"/>
          <w:color w:val="000000"/>
          <w:spacing w:val="-5"/>
          <w:kern w:val="0"/>
          <w:sz w:val="21"/>
          <w:szCs w:val="21"/>
          <w:lang w:val="en-NL" w:eastAsia="en-NL"/>
          <w14:ligatures w14:val="none"/>
        </w:rPr>
        <w:t>{</w:t>
      </w:r>
      <w:proofErr w:type="spellStart"/>
      <w:proofErr w:type="gramStart"/>
      <w:r w:rsidRPr="00962CB6">
        <w:rPr>
          <w:rFonts w:ascii="Courier New" w:eastAsia="Times New Roman" w:hAnsi="Courier New" w:cs="Courier New"/>
          <w:color w:val="000000"/>
          <w:spacing w:val="-5"/>
          <w:kern w:val="0"/>
          <w:sz w:val="21"/>
          <w:szCs w:val="21"/>
          <w:lang w:val="en-NL" w:eastAsia="en-NL"/>
          <w14:ligatures w14:val="none"/>
        </w:rPr>
        <w:t>state.history</w:t>
      </w:r>
      <w:proofErr w:type="spellEnd"/>
      <w:proofErr w:type="gramEnd"/>
      <w:r w:rsidRPr="00962CB6">
        <w:rPr>
          <w:rFonts w:ascii="Courier New" w:eastAsia="Times New Roman" w:hAnsi="Courier New" w:cs="Courier New"/>
          <w:color w:val="000000"/>
          <w:spacing w:val="-5"/>
          <w:kern w:val="0"/>
          <w:sz w:val="21"/>
          <w:szCs w:val="21"/>
          <w:lang w:val="en-NL" w:eastAsia="en-NL"/>
          <w14:ligatures w14:val="none"/>
        </w:rPr>
        <w:t>}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Decide next action.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Return JSON with: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- thought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lastRenderedPageBreak/>
        <w:t xml:space="preserve">    - action (tool | final)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- arguments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"""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962CB6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proofErr w:type="gram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llm.generate</w:t>
      </w:r>
      <w:proofErr w:type="spellEnd"/>
      <w:proofErr w:type="gram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(prompt)</w:t>
      </w:r>
    </w:p>
    <w:p w14:paraId="2EAB21CE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4.3 Tool Execution Layer</w:t>
      </w:r>
    </w:p>
    <w:p w14:paraId="763C978D" w14:textId="77777777" w:rsidR="00962CB6" w:rsidRPr="00962CB6" w:rsidRDefault="00962CB6" w:rsidP="00962CB6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TOOLS = {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search_documents</w:t>
      </w:r>
      <w:proofErr w:type="spellEnd"/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proofErr w:type="spell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search_documents</w:t>
      </w:r>
      <w:proofErr w:type="spell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fetch_logs</w:t>
      </w:r>
      <w:proofErr w:type="spellEnd"/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proofErr w:type="spell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fetch_logs</w:t>
      </w:r>
      <w:proofErr w:type="spell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>}</w:t>
      </w:r>
    </w:p>
    <w:p w14:paraId="0D8EFF03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4.4 Control Loop</w:t>
      </w:r>
    </w:p>
    <w:p w14:paraId="41D9DED8" w14:textId="77777777" w:rsidR="00962CB6" w:rsidRPr="00962CB6" w:rsidRDefault="00962CB6" w:rsidP="00962CB6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state = </w:t>
      </w:r>
      <w:proofErr w:type="spell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AgentState</w:t>
      </w:r>
      <w:proofErr w:type="spell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(goal=</w:t>
      </w:r>
      <w:proofErr w:type="spell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user_task</w:t>
      </w:r>
      <w:proofErr w:type="spell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962CB6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for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_ </w:t>
      </w:r>
      <w:r w:rsidRPr="00962CB6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in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962CB6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range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962CB6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10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):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decision = </w:t>
      </w:r>
      <w:proofErr w:type="spell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agent_step</w:t>
      </w:r>
      <w:proofErr w:type="spell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(state)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962CB6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decision[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"action"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] == 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"tool"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result = TOOLS[decision[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"arguments"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][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"tool"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]](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**decision[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"arguments"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][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"params"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)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proofErr w:type="spellStart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state.history.append</w:t>
      </w:r>
      <w:proofErr w:type="spell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(result)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962CB6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elif</w:t>
      </w:r>
      <w:proofErr w:type="spellEnd"/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decision[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"action"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] == 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"final"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output = decision[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"arguments"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][</w:t>
      </w:r>
      <w:r w:rsidRPr="00962CB6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"answer"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</w:t>
      </w:r>
      <w:r w:rsidRPr="00962CB6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962CB6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break</w:t>
      </w:r>
    </w:p>
    <w:p w14:paraId="5E46EC9E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This is a </w:t>
      </w: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complete Agentic RAG system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</w:t>
      </w:r>
    </w:p>
    <w:p w14:paraId="61F055AB" w14:textId="77777777" w:rsidR="00962CB6" w:rsidRPr="00962CB6" w:rsidRDefault="00962CB6" w:rsidP="00962CB6">
      <w:pPr>
        <w:numPr>
          <w:ilvl w:val="0"/>
          <w:numId w:val="18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Goal-driven</w:t>
      </w:r>
    </w:p>
    <w:p w14:paraId="5C136D04" w14:textId="77777777" w:rsidR="00962CB6" w:rsidRPr="00962CB6" w:rsidRDefault="00962CB6" w:rsidP="00962CB6">
      <w:pPr>
        <w:numPr>
          <w:ilvl w:val="0"/>
          <w:numId w:val="1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Tool-using</w:t>
      </w:r>
    </w:p>
    <w:p w14:paraId="704A21DE" w14:textId="77777777" w:rsidR="00962CB6" w:rsidRPr="00962CB6" w:rsidRDefault="00962CB6" w:rsidP="00962CB6">
      <w:pPr>
        <w:numPr>
          <w:ilvl w:val="0"/>
          <w:numId w:val="1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Bounded</w:t>
      </w:r>
    </w:p>
    <w:p w14:paraId="670245AC" w14:textId="77777777" w:rsidR="00962CB6" w:rsidRPr="00962CB6" w:rsidRDefault="00962CB6" w:rsidP="00962CB6">
      <w:pPr>
        <w:numPr>
          <w:ilvl w:val="0"/>
          <w:numId w:val="1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Observable</w:t>
      </w:r>
    </w:p>
    <w:p w14:paraId="5D37B36C" w14:textId="77777777" w:rsidR="00962CB6" w:rsidRPr="00962CB6" w:rsidRDefault="00962CB6" w:rsidP="00962CB6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lastRenderedPageBreak/>
        <w:t xml:space="preserve">5. Simple Agentic RAG using </w:t>
      </w:r>
      <w:proofErr w:type="spellStart"/>
      <w:r w:rsidRPr="00962CB6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Langchain</w:t>
      </w:r>
      <w:proofErr w:type="spellEnd"/>
    </w:p>
    <w:p w14:paraId="3CEB0B34" w14:textId="77777777" w:rsidR="00962CB6" w:rsidRPr="00962CB6" w:rsidRDefault="00962CB6" w:rsidP="00962CB6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6. Common Failure Modes (and Why They Happen)</w:t>
      </w:r>
    </w:p>
    <w:p w14:paraId="2019A2FC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Segoe UI Emoji" w:eastAsia="Times New Roman" w:hAnsi="Segoe UI Emoji" w:cs="Segoe UI Emoji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❌</w:t>
      </w: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 xml:space="preserve"> Infinite loops</w:t>
      </w:r>
    </w:p>
    <w:p w14:paraId="128E4FE7" w14:textId="77777777" w:rsidR="00962CB6" w:rsidRPr="00962CB6" w:rsidRDefault="00962CB6" w:rsidP="00962CB6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Cause: No termination logic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br/>
        <w:t>Fix: Hard step limits</w:t>
      </w:r>
    </w:p>
    <w:p w14:paraId="789C06CA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Segoe UI Emoji" w:eastAsia="Times New Roman" w:hAnsi="Segoe UI Emoji" w:cs="Segoe UI Emoji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❌</w:t>
      </w: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 xml:space="preserve"> Hallucinated tool calls</w:t>
      </w:r>
    </w:p>
    <w:p w14:paraId="14BD643A" w14:textId="77777777" w:rsidR="00962CB6" w:rsidRPr="00962CB6" w:rsidRDefault="00962CB6" w:rsidP="00962CB6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Cause: Weak tool schemas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br/>
        <w:t>Fix: Strict validation</w:t>
      </w:r>
    </w:p>
    <w:p w14:paraId="40BACDD3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Segoe UI Emoji" w:eastAsia="Times New Roman" w:hAnsi="Segoe UI Emoji" w:cs="Segoe UI Emoji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❌</w:t>
      </w: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 xml:space="preserve"> Context explosion</w:t>
      </w:r>
    </w:p>
    <w:p w14:paraId="5976FFCD" w14:textId="77777777" w:rsidR="00962CB6" w:rsidRPr="00962CB6" w:rsidRDefault="00962CB6" w:rsidP="00962CB6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Cause: Dumping all memory into prompts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br/>
        <w:t>Fix: Summarize and compress state</w:t>
      </w:r>
    </w:p>
    <w:p w14:paraId="454047BE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Segoe UI Emoji" w:eastAsia="Times New Roman" w:hAnsi="Segoe UI Emoji" w:cs="Segoe UI Emoji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❌</w:t>
      </w: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 xml:space="preserve"> Over-</w:t>
      </w:r>
      <w:proofErr w:type="spellStart"/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agentification</w:t>
      </w:r>
      <w:proofErr w:type="spellEnd"/>
    </w:p>
    <w:p w14:paraId="4E0D2FEB" w14:textId="77777777" w:rsidR="00962CB6" w:rsidRPr="00962CB6" w:rsidRDefault="00962CB6" w:rsidP="00962CB6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Cause: Using agents where RAG suffices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br/>
        <w:t>Fix: Start simple</w:t>
      </w:r>
    </w:p>
    <w:p w14:paraId="6AF439CA" w14:textId="77777777" w:rsidR="00962CB6" w:rsidRPr="00962CB6" w:rsidRDefault="00962CB6" w:rsidP="00962CB6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7. When You Should (and Shouldn’t) Use Agentic RAG</w:t>
      </w:r>
    </w:p>
    <w:p w14:paraId="3659D80B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Use Agentic RAG when:</w:t>
      </w:r>
    </w:p>
    <w:p w14:paraId="2FC1F9EF" w14:textId="77777777" w:rsidR="00962CB6" w:rsidRPr="00962CB6" w:rsidRDefault="00962CB6" w:rsidP="00962CB6">
      <w:pPr>
        <w:numPr>
          <w:ilvl w:val="0"/>
          <w:numId w:val="19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Tasks are multi-step</w:t>
      </w:r>
    </w:p>
    <w:p w14:paraId="3F9E1ACB" w14:textId="77777777" w:rsidR="00962CB6" w:rsidRPr="00962CB6" w:rsidRDefault="00962CB6" w:rsidP="00962CB6">
      <w:pPr>
        <w:numPr>
          <w:ilvl w:val="0"/>
          <w:numId w:val="1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Decisions depend on results</w:t>
      </w:r>
    </w:p>
    <w:p w14:paraId="2F76B6D6" w14:textId="77777777" w:rsidR="00962CB6" w:rsidRPr="00962CB6" w:rsidRDefault="00962CB6" w:rsidP="00962CB6">
      <w:pPr>
        <w:numPr>
          <w:ilvl w:val="0"/>
          <w:numId w:val="1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Multiple tools are involved</w:t>
      </w:r>
    </w:p>
    <w:p w14:paraId="78510874" w14:textId="77777777" w:rsidR="00962CB6" w:rsidRPr="00962CB6" w:rsidRDefault="00962CB6" w:rsidP="00962CB6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lastRenderedPageBreak/>
        <w:t>Avoid it when:</w:t>
      </w:r>
    </w:p>
    <w:p w14:paraId="57BE4CBD" w14:textId="77777777" w:rsidR="00962CB6" w:rsidRPr="00962CB6" w:rsidRDefault="00962CB6" w:rsidP="00962CB6">
      <w:pPr>
        <w:numPr>
          <w:ilvl w:val="0"/>
          <w:numId w:val="20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A single retrieval answers the question</w:t>
      </w:r>
    </w:p>
    <w:p w14:paraId="3A92DF94" w14:textId="77777777" w:rsidR="00962CB6" w:rsidRPr="00962CB6" w:rsidRDefault="00962CB6" w:rsidP="00962CB6">
      <w:pPr>
        <w:numPr>
          <w:ilvl w:val="0"/>
          <w:numId w:val="2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Latency and cost are critical</w:t>
      </w:r>
    </w:p>
    <w:p w14:paraId="2F980057" w14:textId="77777777" w:rsidR="00962CB6" w:rsidRPr="00962CB6" w:rsidRDefault="00962CB6" w:rsidP="00962CB6">
      <w:pPr>
        <w:numPr>
          <w:ilvl w:val="0"/>
          <w:numId w:val="2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Deterministic logic suffices</w:t>
      </w:r>
    </w:p>
    <w:p w14:paraId="7551DFB2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Agents are powerful — but expensive.</w:t>
      </w:r>
    </w:p>
    <w:p w14:paraId="60FFA48D" w14:textId="77777777" w:rsidR="00962CB6" w:rsidRPr="00962CB6" w:rsidRDefault="00962CB6" w:rsidP="00962CB6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Key Takeaways</w:t>
      </w:r>
    </w:p>
    <w:p w14:paraId="4A589CD9" w14:textId="77777777" w:rsidR="00962CB6" w:rsidRPr="00962CB6" w:rsidRDefault="00962CB6" w:rsidP="00962CB6">
      <w:pPr>
        <w:numPr>
          <w:ilvl w:val="0"/>
          <w:numId w:val="21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Agentic RAG extends RAG from </w:t>
      </w: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answers to actions</w:t>
      </w:r>
    </w:p>
    <w:p w14:paraId="448612B0" w14:textId="77777777" w:rsidR="00962CB6" w:rsidRPr="00962CB6" w:rsidRDefault="00962CB6" w:rsidP="00962CB6">
      <w:pPr>
        <w:numPr>
          <w:ilvl w:val="0"/>
          <w:numId w:val="2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The LLM plans; the system executes</w:t>
      </w:r>
    </w:p>
    <w:p w14:paraId="6687CC51" w14:textId="77777777" w:rsidR="00962CB6" w:rsidRPr="00962CB6" w:rsidRDefault="00962CB6" w:rsidP="00962CB6">
      <w:pPr>
        <w:numPr>
          <w:ilvl w:val="0"/>
          <w:numId w:val="2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Retrieval becomes iterative</w:t>
      </w:r>
    </w:p>
    <w:p w14:paraId="02B62C3A" w14:textId="77777777" w:rsidR="00962CB6" w:rsidRPr="00962CB6" w:rsidRDefault="00962CB6" w:rsidP="00962CB6">
      <w:pPr>
        <w:numPr>
          <w:ilvl w:val="0"/>
          <w:numId w:val="2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Memory enables learning</w:t>
      </w:r>
    </w:p>
    <w:p w14:paraId="21CB56A8" w14:textId="77777777" w:rsidR="00962CB6" w:rsidRPr="00962CB6" w:rsidRDefault="00962CB6" w:rsidP="00962CB6">
      <w:pPr>
        <w:numPr>
          <w:ilvl w:val="0"/>
          <w:numId w:val="2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Control loops define intelligence boundaries</w:t>
      </w:r>
    </w:p>
    <w:p w14:paraId="10C83D9C" w14:textId="77777777" w:rsidR="00962CB6" w:rsidRPr="00962CB6" w:rsidRDefault="00962CB6" w:rsidP="00962CB6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proofErr w:type="gramStart"/>
      <w:r w:rsidRPr="00962CB6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Future Outlook</w:t>
      </w:r>
      <w:proofErr w:type="gramEnd"/>
    </w:p>
    <w:p w14:paraId="6CF0343B" w14:textId="77777777" w:rsidR="00962CB6" w:rsidRPr="00962CB6" w:rsidRDefault="00962CB6" w:rsidP="00962CB6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Agentic RAG is evolving toward:</w:t>
      </w:r>
    </w:p>
    <w:p w14:paraId="56109BDE" w14:textId="77777777" w:rsidR="00962CB6" w:rsidRPr="00962CB6" w:rsidRDefault="00962CB6" w:rsidP="00962CB6">
      <w:pPr>
        <w:numPr>
          <w:ilvl w:val="0"/>
          <w:numId w:val="22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Multi-agent collaboration</w:t>
      </w:r>
    </w:p>
    <w:p w14:paraId="563864CB" w14:textId="77777777" w:rsidR="00962CB6" w:rsidRPr="00962CB6" w:rsidRDefault="00962CB6" w:rsidP="00962CB6">
      <w:pPr>
        <w:numPr>
          <w:ilvl w:val="0"/>
          <w:numId w:val="2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Long-horizon planning</w:t>
      </w:r>
    </w:p>
    <w:p w14:paraId="4C7FB515" w14:textId="77777777" w:rsidR="00962CB6" w:rsidRPr="00962CB6" w:rsidRDefault="00962CB6" w:rsidP="00962CB6">
      <w:pPr>
        <w:numPr>
          <w:ilvl w:val="0"/>
          <w:numId w:val="2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Self-correction loops</w:t>
      </w:r>
    </w:p>
    <w:p w14:paraId="5A52D1B3" w14:textId="77777777" w:rsidR="00962CB6" w:rsidRPr="00962CB6" w:rsidRDefault="00962CB6" w:rsidP="00962CB6">
      <w:pPr>
        <w:numPr>
          <w:ilvl w:val="0"/>
          <w:numId w:val="2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Tool-specialized agents</w:t>
      </w:r>
    </w:p>
    <w:p w14:paraId="3643AF86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But the core principle will remain:</w:t>
      </w:r>
    </w:p>
    <w:p w14:paraId="5DB165F2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lastRenderedPageBreak/>
        <w:t>LLMs are not products. They are components inside systems.</w:t>
      </w:r>
    </w:p>
    <w:p w14:paraId="79A0CC94" w14:textId="77777777" w:rsidR="00962CB6" w:rsidRPr="00962CB6" w:rsidRDefault="00962CB6" w:rsidP="00962CB6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962CB6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Final Thought</w:t>
      </w:r>
    </w:p>
    <w:p w14:paraId="28D5378A" w14:textId="77777777" w:rsidR="00962CB6" w:rsidRPr="00962CB6" w:rsidRDefault="00962CB6" w:rsidP="00962CB6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Agentic RAG is not about making LLMs more powerful.</w:t>
      </w:r>
    </w:p>
    <w:p w14:paraId="16C060A8" w14:textId="77777777" w:rsidR="00962CB6" w:rsidRPr="00962CB6" w:rsidRDefault="00962CB6" w:rsidP="00962CB6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It is about </w:t>
      </w:r>
      <w:r w:rsidRPr="00962CB6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engineering environments where intelligence can safely operate</w:t>
      </w:r>
      <w:r w:rsidRPr="00962CB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. That is how AI moves from demos to real-world systems.</w:t>
      </w:r>
    </w:p>
    <w:p w14:paraId="1846855B" w14:textId="77777777" w:rsidR="00A745E4" w:rsidRPr="00962CB6" w:rsidRDefault="00A745E4" w:rsidP="00A745E4">
      <w:pPr>
        <w:pStyle w:val="Code"/>
        <w:rPr>
          <w:rFonts w:ascii="Arial" w:hAnsi="Arial"/>
          <w:sz w:val="20"/>
          <w:lang w:val="en-NL"/>
        </w:rPr>
      </w:pPr>
    </w:p>
    <w:sectPr w:rsidR="00A745E4" w:rsidRPr="00962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F81"/>
    <w:multiLevelType w:val="multilevel"/>
    <w:tmpl w:val="06B4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F4E4A"/>
    <w:multiLevelType w:val="multilevel"/>
    <w:tmpl w:val="6BAA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263DC"/>
    <w:multiLevelType w:val="multilevel"/>
    <w:tmpl w:val="7434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863E1"/>
    <w:multiLevelType w:val="multilevel"/>
    <w:tmpl w:val="F318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87E58"/>
    <w:multiLevelType w:val="multilevel"/>
    <w:tmpl w:val="7EF8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425C5"/>
    <w:multiLevelType w:val="multilevel"/>
    <w:tmpl w:val="7470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036CD"/>
    <w:multiLevelType w:val="multilevel"/>
    <w:tmpl w:val="377E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84508"/>
    <w:multiLevelType w:val="multilevel"/>
    <w:tmpl w:val="2370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E160F"/>
    <w:multiLevelType w:val="multilevel"/>
    <w:tmpl w:val="E578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D355E"/>
    <w:multiLevelType w:val="multilevel"/>
    <w:tmpl w:val="074A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76185"/>
    <w:multiLevelType w:val="multilevel"/>
    <w:tmpl w:val="0294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C7DFC"/>
    <w:multiLevelType w:val="multilevel"/>
    <w:tmpl w:val="1730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23764"/>
    <w:multiLevelType w:val="multilevel"/>
    <w:tmpl w:val="52BA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05779"/>
    <w:multiLevelType w:val="multilevel"/>
    <w:tmpl w:val="0186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57B21"/>
    <w:multiLevelType w:val="multilevel"/>
    <w:tmpl w:val="E816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274F8"/>
    <w:multiLevelType w:val="multilevel"/>
    <w:tmpl w:val="29D4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766F8"/>
    <w:multiLevelType w:val="multilevel"/>
    <w:tmpl w:val="06EE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8523C"/>
    <w:multiLevelType w:val="multilevel"/>
    <w:tmpl w:val="FD6E3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410175"/>
    <w:multiLevelType w:val="multilevel"/>
    <w:tmpl w:val="2726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5621C"/>
    <w:multiLevelType w:val="multilevel"/>
    <w:tmpl w:val="215E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B0197B"/>
    <w:multiLevelType w:val="multilevel"/>
    <w:tmpl w:val="8C2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15209"/>
    <w:multiLevelType w:val="multilevel"/>
    <w:tmpl w:val="F4D4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2098875">
    <w:abstractNumId w:val="11"/>
  </w:num>
  <w:num w:numId="2" w16cid:durableId="689456476">
    <w:abstractNumId w:val="9"/>
  </w:num>
  <w:num w:numId="3" w16cid:durableId="1378776318">
    <w:abstractNumId w:val="10"/>
  </w:num>
  <w:num w:numId="4" w16cid:durableId="789981066">
    <w:abstractNumId w:val="2"/>
  </w:num>
  <w:num w:numId="5" w16cid:durableId="1830292146">
    <w:abstractNumId w:val="1"/>
  </w:num>
  <w:num w:numId="6" w16cid:durableId="1718773163">
    <w:abstractNumId w:val="16"/>
  </w:num>
  <w:num w:numId="7" w16cid:durableId="866022744">
    <w:abstractNumId w:val="5"/>
  </w:num>
  <w:num w:numId="8" w16cid:durableId="1620457488">
    <w:abstractNumId w:val="18"/>
  </w:num>
  <w:num w:numId="9" w16cid:durableId="1016808641">
    <w:abstractNumId w:val="17"/>
  </w:num>
  <w:num w:numId="10" w16cid:durableId="1335182712">
    <w:abstractNumId w:val="15"/>
  </w:num>
  <w:num w:numId="11" w16cid:durableId="1629125066">
    <w:abstractNumId w:val="12"/>
  </w:num>
  <w:num w:numId="12" w16cid:durableId="1917015582">
    <w:abstractNumId w:val="0"/>
  </w:num>
  <w:num w:numId="13" w16cid:durableId="14964976">
    <w:abstractNumId w:val="19"/>
  </w:num>
  <w:num w:numId="14" w16cid:durableId="40517923">
    <w:abstractNumId w:val="7"/>
  </w:num>
  <w:num w:numId="15" w16cid:durableId="1613584937">
    <w:abstractNumId w:val="4"/>
  </w:num>
  <w:num w:numId="16" w16cid:durableId="814177222">
    <w:abstractNumId w:val="8"/>
  </w:num>
  <w:num w:numId="17" w16cid:durableId="1052342686">
    <w:abstractNumId w:val="21"/>
  </w:num>
  <w:num w:numId="18" w16cid:durableId="423772453">
    <w:abstractNumId w:val="14"/>
  </w:num>
  <w:num w:numId="19" w16cid:durableId="587620538">
    <w:abstractNumId w:val="20"/>
  </w:num>
  <w:num w:numId="20" w16cid:durableId="1237322901">
    <w:abstractNumId w:val="3"/>
  </w:num>
  <w:num w:numId="21" w16cid:durableId="420763587">
    <w:abstractNumId w:val="13"/>
  </w:num>
  <w:num w:numId="22" w16cid:durableId="18183002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CB6"/>
    <w:rsid w:val="002C5D7F"/>
    <w:rsid w:val="002F25F9"/>
    <w:rsid w:val="00962CB6"/>
    <w:rsid w:val="00A745E4"/>
    <w:rsid w:val="00D4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705A59"/>
  <w15:chartTrackingRefBased/>
  <w15:docId w15:val="{DAF11AE6-D78A-47D4-A48D-40205BE51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5E4"/>
    <w:pPr>
      <w:keepNext/>
      <w:keepLines/>
      <w:spacing w:before="240" w:after="0"/>
      <w:outlineLvl w:val="0"/>
    </w:pPr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5E4"/>
    <w:pPr>
      <w:keepNext/>
      <w:keepLines/>
      <w:spacing w:before="40" w:after="0"/>
      <w:outlineLvl w:val="1"/>
    </w:pPr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45E4"/>
    <w:pPr>
      <w:keepNext/>
      <w:keepLines/>
      <w:spacing w:before="40" w:after="0"/>
      <w:outlineLvl w:val="2"/>
    </w:pPr>
    <w:rPr>
      <w:rFonts w:ascii="Arial Bold" w:eastAsiaTheme="majorEastAsia" w:hAnsi="Arial Bold" w:cstheme="majorBidi"/>
      <w:b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E4"/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45E4"/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745E4"/>
    <w:rPr>
      <w:rFonts w:ascii="Arial Bold" w:eastAsiaTheme="majorEastAsia" w:hAnsi="Arial Bold" w:cstheme="majorBidi"/>
      <w:b/>
      <w:color w:val="0A2F40" w:themeColor="accent1" w:themeShade="7F"/>
    </w:rPr>
  </w:style>
  <w:style w:type="paragraph" w:customStyle="1" w:styleId="Code">
    <w:name w:val="Code"/>
    <w:basedOn w:val="Normal"/>
    <w:link w:val="CodeChar"/>
    <w:qFormat/>
    <w:rsid w:val="00A745E4"/>
    <w:rPr>
      <w:rFonts w:ascii="Consolas" w:hAnsi="Consolas" w:cs="Arial"/>
      <w:sz w:val="28"/>
      <w:szCs w:val="20"/>
    </w:rPr>
  </w:style>
  <w:style w:type="character" w:customStyle="1" w:styleId="CodeChar">
    <w:name w:val="Code Char"/>
    <w:basedOn w:val="DefaultParagraphFont"/>
    <w:link w:val="Code"/>
    <w:rsid w:val="00A745E4"/>
    <w:rPr>
      <w:rFonts w:ascii="Consolas" w:hAnsi="Consolas" w:cs="Arial"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C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62CB6"/>
    <w:rPr>
      <w:color w:val="0000FF"/>
      <w:u w:val="single"/>
    </w:rPr>
  </w:style>
  <w:style w:type="character" w:customStyle="1" w:styleId="bb">
    <w:name w:val="bb"/>
    <w:basedOn w:val="DefaultParagraphFont"/>
    <w:rsid w:val="00962CB6"/>
  </w:style>
  <w:style w:type="character" w:customStyle="1" w:styleId="bi">
    <w:name w:val="bi"/>
    <w:basedOn w:val="DefaultParagraphFont"/>
    <w:rsid w:val="00962CB6"/>
  </w:style>
  <w:style w:type="paragraph" w:customStyle="1" w:styleId="bb1">
    <w:name w:val="bb1"/>
    <w:basedOn w:val="Normal"/>
    <w:rsid w:val="00962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paragraph" w:customStyle="1" w:styleId="pw-post-body-paragraph">
    <w:name w:val="pw-post-body-paragraph"/>
    <w:basedOn w:val="Normal"/>
    <w:rsid w:val="00962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character" w:styleId="Emphasis">
    <w:name w:val="Emphasis"/>
    <w:basedOn w:val="DefaultParagraphFont"/>
    <w:uiPriority w:val="20"/>
    <w:qFormat/>
    <w:rsid w:val="00962CB6"/>
    <w:rPr>
      <w:i/>
      <w:iCs/>
    </w:rPr>
  </w:style>
  <w:style w:type="paragraph" w:customStyle="1" w:styleId="mm">
    <w:name w:val="mm"/>
    <w:basedOn w:val="Normal"/>
    <w:rsid w:val="00962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character" w:styleId="Strong">
    <w:name w:val="Strong"/>
    <w:basedOn w:val="DefaultParagraphFont"/>
    <w:uiPriority w:val="22"/>
    <w:qFormat/>
    <w:rsid w:val="00962C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2C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NL" w:eastAsia="en-N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2CB6"/>
    <w:rPr>
      <w:rFonts w:ascii="Courier New" w:eastAsia="Times New Roman" w:hAnsi="Courier New" w:cs="Courier New"/>
      <w:kern w:val="0"/>
      <w:sz w:val="20"/>
      <w:szCs w:val="20"/>
      <w:lang w:val="en-NL" w:eastAsia="en-NL"/>
      <w14:ligatures w14:val="none"/>
    </w:rPr>
  </w:style>
  <w:style w:type="character" w:customStyle="1" w:styleId="pz">
    <w:name w:val="pz"/>
    <w:basedOn w:val="DefaultParagraphFont"/>
    <w:rsid w:val="00962CB6"/>
  </w:style>
  <w:style w:type="character" w:customStyle="1" w:styleId="hljs-keyword">
    <w:name w:val="hljs-keyword"/>
    <w:basedOn w:val="DefaultParagraphFont"/>
    <w:rsid w:val="00962CB6"/>
  </w:style>
  <w:style w:type="character" w:customStyle="1" w:styleId="eo">
    <w:name w:val="eo"/>
    <w:basedOn w:val="DefaultParagraphFont"/>
    <w:rsid w:val="00962CB6"/>
  </w:style>
  <w:style w:type="character" w:customStyle="1" w:styleId="hljs-punctuation">
    <w:name w:val="hljs-punctuation"/>
    <w:basedOn w:val="DefaultParagraphFont"/>
    <w:rsid w:val="00962CB6"/>
  </w:style>
  <w:style w:type="character" w:customStyle="1" w:styleId="hljs-attr">
    <w:name w:val="hljs-attr"/>
    <w:basedOn w:val="DefaultParagraphFont"/>
    <w:rsid w:val="00962CB6"/>
  </w:style>
  <w:style w:type="character" w:customStyle="1" w:styleId="hljs-string">
    <w:name w:val="hljs-string"/>
    <w:basedOn w:val="DefaultParagraphFont"/>
    <w:rsid w:val="00962CB6"/>
  </w:style>
  <w:style w:type="character" w:customStyle="1" w:styleId="hljs-titleclass">
    <w:name w:val="hljs-title.class"/>
    <w:basedOn w:val="DefaultParagraphFont"/>
    <w:rsid w:val="00962CB6"/>
  </w:style>
  <w:style w:type="character" w:customStyle="1" w:styleId="hljs-titlefunction">
    <w:name w:val="hljs-title.function"/>
    <w:basedOn w:val="DefaultParagraphFont"/>
    <w:rsid w:val="00962CB6"/>
  </w:style>
  <w:style w:type="character" w:customStyle="1" w:styleId="hljs-params">
    <w:name w:val="hljs-params"/>
    <w:basedOn w:val="DefaultParagraphFont"/>
    <w:rsid w:val="00962CB6"/>
  </w:style>
  <w:style w:type="character" w:customStyle="1" w:styleId="hljs-builtin">
    <w:name w:val="hljs-built_in"/>
    <w:basedOn w:val="DefaultParagraphFont"/>
    <w:rsid w:val="00962CB6"/>
  </w:style>
  <w:style w:type="character" w:customStyle="1" w:styleId="hljs-number">
    <w:name w:val="hljs-number"/>
    <w:basedOn w:val="DefaultParagraphFont"/>
    <w:rsid w:val="00962CB6"/>
  </w:style>
  <w:style w:type="character" w:customStyle="1" w:styleId="hljs-titlefunctioninvoke">
    <w:name w:val="hljs-title.function.invoke"/>
    <w:basedOn w:val="DefaultParagraphFont"/>
    <w:rsid w:val="00962CB6"/>
  </w:style>
  <w:style w:type="character" w:customStyle="1" w:styleId="hljs-type">
    <w:name w:val="hljs-type"/>
    <w:basedOn w:val="DefaultParagraphFont"/>
    <w:rsid w:val="00962CB6"/>
  </w:style>
  <w:style w:type="character" w:customStyle="1" w:styleId="hljs-variablelanguage">
    <w:name w:val="hljs-variable.language"/>
    <w:basedOn w:val="DefaultParagraphFont"/>
    <w:rsid w:val="00962CB6"/>
  </w:style>
  <w:style w:type="character" w:customStyle="1" w:styleId="hljs-subst">
    <w:name w:val="hljs-subst"/>
    <w:basedOn w:val="DefaultParagraphFont"/>
    <w:rsid w:val="00962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1319</Words>
  <Characters>7522</Characters>
  <Application>Microsoft Office Word</Application>
  <DocSecurity>0</DocSecurity>
  <Lines>62</Lines>
  <Paragraphs>17</Paragraphs>
  <ScaleCrop>false</ScaleCrop>
  <Company/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Koppenol</dc:creator>
  <cp:keywords/>
  <dc:description/>
  <cp:lastModifiedBy>Willem Koppenol</cp:lastModifiedBy>
  <cp:revision>1</cp:revision>
  <dcterms:created xsi:type="dcterms:W3CDTF">2026-04-15T08:23:00Z</dcterms:created>
  <dcterms:modified xsi:type="dcterms:W3CDTF">2026-04-15T08:28:00Z</dcterms:modified>
</cp:coreProperties>
</file>