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EEB30" w14:textId="094C2940" w:rsidR="0037257F" w:rsidRDefault="0037257F" w:rsidP="0037257F">
      <w:pPr>
        <w:pStyle w:val="Heading1"/>
        <w:rPr>
          <w:rFonts w:eastAsia="Times New Roman"/>
          <w:lang w:val="en-NL" w:eastAsia="en-NL"/>
        </w:rPr>
      </w:pPr>
      <w:proofErr w:type="spellStart"/>
      <w:r w:rsidRPr="0037257F">
        <w:rPr>
          <w:rFonts w:eastAsia="Times New Roman"/>
          <w:lang w:val="en-NL" w:eastAsia="en-NL"/>
        </w:rPr>
        <w:t>LangGraph</w:t>
      </w:r>
      <w:proofErr w:type="spellEnd"/>
      <w:r w:rsidRPr="0037257F">
        <w:rPr>
          <w:rFonts w:eastAsia="Times New Roman"/>
          <w:lang w:val="en-NL" w:eastAsia="en-NL"/>
        </w:rPr>
        <w:t xml:space="preserve"> AI agents</w:t>
      </w:r>
    </w:p>
    <w:p w14:paraId="52D37166" w14:textId="49D7222A" w:rsidR="0037257F" w:rsidRPr="0037257F" w:rsidRDefault="0037257F" w:rsidP="0037257F">
      <w:pPr>
        <w:shd w:val="clear" w:color="auto" w:fill="FFFFFF"/>
        <w:spacing w:after="0" w:line="240" w:lineRule="auto"/>
        <w:outlineLvl w:val="0"/>
        <w:rPr>
          <w:rStyle w:val="Heading2Char"/>
          <w:lang w:val="en-NL" w:eastAsia="en-NL"/>
        </w:rPr>
      </w:pPr>
      <w:r w:rsidRPr="0037257F">
        <w:rPr>
          <w:rStyle w:val="Heading2Char"/>
          <w:lang w:val="en-NL" w:eastAsia="en-NL"/>
        </w:rPr>
        <w:t xml:space="preserve">Building a Dynamic Order Management System </w:t>
      </w:r>
    </w:p>
    <w:p w14:paraId="38C87628" w14:textId="77777777" w:rsidR="0037257F" w:rsidRPr="0037257F" w:rsidRDefault="0037257F" w:rsidP="0037257F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In this extremely</w:t>
      </w:r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detailed tutorial, we’ll explore </w:t>
      </w:r>
      <w:proofErr w:type="spellStart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fldChar w:fldCharType="begin"/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instrText>HYPERLINK "https://www.langchain.com/langgraph" \t "_blank"</w:instrTex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fldChar w:fldCharType="separate"/>
      </w:r>
      <w:r w:rsidRPr="0037257F">
        <w:rPr>
          <w:rFonts w:ascii="Georgia" w:eastAsia="Times New Roman" w:hAnsi="Georgia" w:cs="Segoe UI"/>
          <w:b/>
          <w:bCs/>
          <w:color w:val="0000FF"/>
          <w:spacing w:val="-1"/>
          <w:kern w:val="0"/>
          <w:sz w:val="30"/>
          <w:szCs w:val="30"/>
          <w:u w:val="single"/>
          <w:lang w:val="en-NL" w:eastAsia="en-NL"/>
          <w14:ligatures w14:val="none"/>
        </w:rPr>
        <w:t>LangGraph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fldChar w:fldCharType="end"/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— a powerful library for orchestrating complex, multi-step workflows with Large Language Models (LLMs) — and apply it to a common</w:t>
      </w:r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e-commerce problem</w:t>
      </w:r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statement: deciding whether to place</w:t>
      </w:r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or cancel an order based on a user’s query. By the end of this blog, you’ll understand how to:</w:t>
      </w:r>
    </w:p>
    <w:p w14:paraId="7D699EFD" w14:textId="77777777" w:rsidR="0037257F" w:rsidRPr="0037257F" w:rsidRDefault="0037257F" w:rsidP="0037257F">
      <w:pPr>
        <w:numPr>
          <w:ilvl w:val="0"/>
          <w:numId w:val="1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Set up </w:t>
      </w:r>
      <w:proofErr w:type="spellStart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fldChar w:fldCharType="begin"/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instrText>HYPERLINK "https://www.langchain.com/langgraph" \t "_blank"</w:instrTex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fldChar w:fldCharType="separate"/>
      </w:r>
      <w:r w:rsidRPr="0037257F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val="en-NL" w:eastAsia="en-NL"/>
          <w14:ligatures w14:val="none"/>
        </w:rPr>
        <w:t>LangGraph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fldChar w:fldCharType="end"/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in a Python environment.</w:t>
      </w:r>
    </w:p>
    <w:p w14:paraId="58055488" w14:textId="77777777" w:rsidR="0037257F" w:rsidRPr="0037257F" w:rsidRDefault="0037257F" w:rsidP="0037257F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Load and manage data (e.g., inventory and customers).</w:t>
      </w:r>
    </w:p>
    <w:p w14:paraId="5F88D2BA" w14:textId="77777777" w:rsidR="0037257F" w:rsidRPr="0037257F" w:rsidRDefault="0037257F" w:rsidP="0037257F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Define nodes (the individual tasks in your workflow).</w:t>
      </w:r>
    </w:p>
    <w:p w14:paraId="1F0903F0" w14:textId="77777777" w:rsidR="0037257F" w:rsidRPr="0037257F" w:rsidRDefault="0037257F" w:rsidP="0037257F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Build</w:t>
      </w:r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a 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graph of nodes and edges, including conditional branching.</w:t>
      </w:r>
    </w:p>
    <w:p w14:paraId="37E8C3E9" w14:textId="77777777" w:rsidR="0037257F" w:rsidRPr="0037257F" w:rsidRDefault="0037257F" w:rsidP="0037257F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Visualize and test the workflow.</w:t>
      </w:r>
    </w:p>
    <w:p w14:paraId="77B0A48C" w14:textId="77777777" w:rsidR="0037257F" w:rsidRPr="0037257F" w:rsidRDefault="0037257F" w:rsidP="0037257F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We’ll proceed step by step, explaining every concept in detail — perfect for beginners and those looking to build dynamic or cyclical workflows using LLMs and I have also included link to the dataset for trying this out.</w:t>
      </w:r>
    </w:p>
    <w:p w14:paraId="4EA58612" w14:textId="77777777" w:rsidR="0037257F" w:rsidRPr="0037257F" w:rsidRDefault="0037257F" w:rsidP="0037257F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</w:pPr>
      <w:r w:rsidRPr="0037257F"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>Table of Contents</w:t>
      </w:r>
    </w:p>
    <w:p w14:paraId="3F153A14" w14:textId="77777777" w:rsidR="0037257F" w:rsidRPr="0037257F" w:rsidRDefault="0037257F" w:rsidP="0037257F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hyperlink r:id="rId5" w:anchor="what-is-langgraph" w:history="1">
        <w:r w:rsidRPr="0037257F">
          <w:rPr>
            <w:rFonts w:ascii="Georgia" w:eastAsia="Times New Roman" w:hAnsi="Georgia" w:cs="Segoe UI"/>
            <w:i/>
            <w:iCs/>
            <w:color w:val="0000FF"/>
            <w:spacing w:val="-1"/>
            <w:kern w:val="0"/>
            <w:sz w:val="30"/>
            <w:szCs w:val="30"/>
            <w:u w:val="single"/>
            <w:lang w:val="en-NL" w:eastAsia="en-NL"/>
            <w14:ligatures w14:val="none"/>
          </w:rPr>
          <w:t xml:space="preserve">What Is </w:t>
        </w:r>
        <w:proofErr w:type="spellStart"/>
        <w:r w:rsidRPr="0037257F">
          <w:rPr>
            <w:rFonts w:ascii="Georgia" w:eastAsia="Times New Roman" w:hAnsi="Georgia" w:cs="Segoe UI"/>
            <w:i/>
            <w:iCs/>
            <w:color w:val="0000FF"/>
            <w:spacing w:val="-1"/>
            <w:kern w:val="0"/>
            <w:sz w:val="30"/>
            <w:szCs w:val="30"/>
            <w:u w:val="single"/>
            <w:lang w:val="en-NL" w:eastAsia="en-NL"/>
            <w14:ligatures w14:val="none"/>
          </w:rPr>
          <w:t>LangGraph</w:t>
        </w:r>
        <w:proofErr w:type="spellEnd"/>
        <w:r w:rsidRPr="0037257F">
          <w:rPr>
            <w:rFonts w:ascii="Georgia" w:eastAsia="Times New Roman" w:hAnsi="Georgia" w:cs="Segoe UI"/>
            <w:i/>
            <w:iCs/>
            <w:color w:val="0000FF"/>
            <w:spacing w:val="-1"/>
            <w:kern w:val="0"/>
            <w:sz w:val="30"/>
            <w:szCs w:val="30"/>
            <w:u w:val="single"/>
            <w:lang w:val="en-NL" w:eastAsia="en-NL"/>
            <w14:ligatures w14:val="none"/>
          </w:rPr>
          <w:t>?</w:t>
        </w:r>
      </w:hyperlink>
    </w:p>
    <w:p w14:paraId="2C61ED6E" w14:textId="77777777" w:rsidR="0037257F" w:rsidRPr="0037257F" w:rsidRDefault="0037257F" w:rsidP="0037257F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hyperlink r:id="rId6" w:anchor="the-problem-statement" w:history="1">
        <w:r w:rsidRPr="0037257F">
          <w:rPr>
            <w:rFonts w:ascii="Georgia" w:eastAsia="Times New Roman" w:hAnsi="Georgia" w:cs="Segoe UI"/>
            <w:i/>
            <w:iCs/>
            <w:color w:val="0000FF"/>
            <w:spacing w:val="-1"/>
            <w:kern w:val="0"/>
            <w:sz w:val="30"/>
            <w:szCs w:val="30"/>
            <w:u w:val="single"/>
            <w:lang w:val="en-NL" w:eastAsia="en-NL"/>
            <w14:ligatures w14:val="none"/>
          </w:rPr>
          <w:t>The Problem Statement: Order Management</w:t>
        </w:r>
      </w:hyperlink>
    </w:p>
    <w:p w14:paraId="43DE5879" w14:textId="77777777" w:rsidR="0037257F" w:rsidRPr="0037257F" w:rsidRDefault="0037257F" w:rsidP="0037257F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hyperlink r:id="rId7" w:anchor="imports-explanation" w:history="1">
        <w:r w:rsidRPr="0037257F">
          <w:rPr>
            <w:rFonts w:ascii="Georgia" w:eastAsia="Times New Roman" w:hAnsi="Georgia" w:cs="Segoe UI"/>
            <w:i/>
            <w:iCs/>
            <w:color w:val="0000FF"/>
            <w:spacing w:val="-1"/>
            <w:kern w:val="0"/>
            <w:sz w:val="30"/>
            <w:szCs w:val="30"/>
            <w:u w:val="single"/>
            <w:lang w:val="en-NL" w:eastAsia="en-NL"/>
            <w14:ligatures w14:val="none"/>
          </w:rPr>
          <w:t>Imports Explanation</w:t>
        </w:r>
      </w:hyperlink>
    </w:p>
    <w:p w14:paraId="43F4E6AF" w14:textId="77777777" w:rsidR="0037257F" w:rsidRPr="0037257F" w:rsidRDefault="0037257F" w:rsidP="0037257F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hyperlink r:id="rId8" w:anchor="data-loading-and-state-definition" w:history="1">
        <w:r w:rsidRPr="0037257F">
          <w:rPr>
            <w:rFonts w:ascii="Georgia" w:eastAsia="Times New Roman" w:hAnsi="Georgia" w:cs="Segoe UI"/>
            <w:i/>
            <w:iCs/>
            <w:color w:val="0000FF"/>
            <w:spacing w:val="-1"/>
            <w:kern w:val="0"/>
            <w:sz w:val="30"/>
            <w:szCs w:val="30"/>
            <w:u w:val="single"/>
            <w:lang w:val="en-NL" w:eastAsia="en-NL"/>
            <w14:ligatures w14:val="none"/>
          </w:rPr>
          <w:t>Data Loading and State Definition</w:t>
        </w:r>
      </w:hyperlink>
    </w:p>
    <w:p w14:paraId="2542A16A" w14:textId="77777777" w:rsidR="0037257F" w:rsidRPr="0037257F" w:rsidRDefault="0037257F" w:rsidP="0037257F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hyperlink r:id="rId9" w:anchor="creating-tools-and-llm-integration" w:history="1">
        <w:r w:rsidRPr="0037257F">
          <w:rPr>
            <w:rFonts w:ascii="Georgia" w:eastAsia="Times New Roman" w:hAnsi="Georgia" w:cs="Segoe UI"/>
            <w:i/>
            <w:iCs/>
            <w:color w:val="0000FF"/>
            <w:spacing w:val="-1"/>
            <w:kern w:val="0"/>
            <w:sz w:val="30"/>
            <w:szCs w:val="30"/>
            <w:u w:val="single"/>
            <w:lang w:val="en-NL" w:eastAsia="en-NL"/>
            <w14:ligatures w14:val="none"/>
          </w:rPr>
          <w:t>Creating Tools and LLM Integration</w:t>
        </w:r>
      </w:hyperlink>
    </w:p>
    <w:p w14:paraId="0837312F" w14:textId="77777777" w:rsidR="0037257F" w:rsidRPr="0037257F" w:rsidRDefault="0037257F" w:rsidP="0037257F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hyperlink r:id="rId10" w:anchor="defining-workflow-nodes" w:history="1">
        <w:r w:rsidRPr="0037257F">
          <w:rPr>
            <w:rFonts w:ascii="Georgia" w:eastAsia="Times New Roman" w:hAnsi="Georgia" w:cs="Segoe UI"/>
            <w:i/>
            <w:iCs/>
            <w:color w:val="0000FF"/>
            <w:spacing w:val="-1"/>
            <w:kern w:val="0"/>
            <w:sz w:val="30"/>
            <w:szCs w:val="30"/>
            <w:u w:val="single"/>
            <w:lang w:val="en-NL" w:eastAsia="en-NL"/>
            <w14:ligatures w14:val="none"/>
          </w:rPr>
          <w:t>Defining Workflow Nodes</w:t>
        </w:r>
      </w:hyperlink>
    </w:p>
    <w:p w14:paraId="48668B1A" w14:textId="77777777" w:rsidR="0037257F" w:rsidRPr="0037257F" w:rsidRDefault="0037257F" w:rsidP="0037257F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hyperlink r:id="rId11" w:anchor="building-the-workflow-graph" w:history="1">
        <w:r w:rsidRPr="0037257F">
          <w:rPr>
            <w:rFonts w:ascii="Georgia" w:eastAsia="Times New Roman" w:hAnsi="Georgia" w:cs="Segoe UI"/>
            <w:i/>
            <w:iCs/>
            <w:color w:val="0000FF"/>
            <w:spacing w:val="-1"/>
            <w:kern w:val="0"/>
            <w:sz w:val="30"/>
            <w:szCs w:val="30"/>
            <w:u w:val="single"/>
            <w:lang w:val="en-NL" w:eastAsia="en-NL"/>
            <w14:ligatures w14:val="none"/>
          </w:rPr>
          <w:t>Building the Workflow Graph</w:t>
        </w:r>
      </w:hyperlink>
    </w:p>
    <w:p w14:paraId="20F332AC" w14:textId="77777777" w:rsidR="0037257F" w:rsidRPr="0037257F" w:rsidRDefault="0037257F" w:rsidP="0037257F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hyperlink r:id="rId12" w:anchor="visualizing-and-testing-the-workflow" w:history="1">
        <w:r w:rsidRPr="0037257F">
          <w:rPr>
            <w:rFonts w:ascii="Georgia" w:eastAsia="Times New Roman" w:hAnsi="Georgia" w:cs="Segoe UI"/>
            <w:i/>
            <w:iCs/>
            <w:color w:val="0000FF"/>
            <w:spacing w:val="-1"/>
            <w:kern w:val="0"/>
            <w:sz w:val="30"/>
            <w:szCs w:val="30"/>
            <w:u w:val="single"/>
            <w:lang w:val="en-NL" w:eastAsia="en-NL"/>
            <w14:ligatures w14:val="none"/>
          </w:rPr>
          <w:t>Visualizing and Testing the Workflow</w:t>
        </w:r>
      </w:hyperlink>
    </w:p>
    <w:p w14:paraId="2CEBBC3D" w14:textId="77777777" w:rsidR="0037257F" w:rsidRPr="0037257F" w:rsidRDefault="0037257F" w:rsidP="0037257F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hyperlink r:id="rId13" w:anchor="conclusion" w:history="1">
        <w:r w:rsidRPr="0037257F">
          <w:rPr>
            <w:rFonts w:ascii="Georgia" w:eastAsia="Times New Roman" w:hAnsi="Georgia" w:cs="Segoe UI"/>
            <w:i/>
            <w:iCs/>
            <w:color w:val="0000FF"/>
            <w:spacing w:val="-1"/>
            <w:kern w:val="0"/>
            <w:sz w:val="30"/>
            <w:szCs w:val="30"/>
            <w:u w:val="single"/>
            <w:lang w:val="en-NL" w:eastAsia="en-NL"/>
            <w14:ligatures w14:val="none"/>
          </w:rPr>
          <w:t>Conclusion</w:t>
        </w:r>
      </w:hyperlink>
    </w:p>
    <w:p w14:paraId="6AA13C23" w14:textId="77777777" w:rsidR="0037257F" w:rsidRPr="0037257F" w:rsidRDefault="0037257F" w:rsidP="0037257F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</w:pPr>
      <w:r w:rsidRPr="0037257F"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 xml:space="preserve">What Is </w:t>
      </w:r>
      <w:proofErr w:type="spellStart"/>
      <w:r w:rsidRPr="0037257F"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>LangGraph</w:t>
      </w:r>
      <w:proofErr w:type="spellEnd"/>
      <w:r w:rsidRPr="0037257F"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>?</w:t>
      </w:r>
    </w:p>
    <w:p w14:paraId="468CEB99" w14:textId="77777777" w:rsidR="0037257F" w:rsidRPr="0037257F" w:rsidRDefault="0037257F" w:rsidP="0037257F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proofErr w:type="spellStart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LangGraph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 is a library that brings a graph</w:t>
      </w:r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-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based approach to </w:t>
      </w:r>
      <w:proofErr w:type="spellStart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LangChain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 workflows. Traditional pipelines often move linearly from one step to another, but real-world tasks frequently require branching, conditional</w:t>
      </w:r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logic, or even loops (retrying failed steps, clarifying user input, etc.).</w:t>
      </w:r>
    </w:p>
    <w:p w14:paraId="2737211A" w14:textId="77777777" w:rsidR="0037257F" w:rsidRPr="0037257F" w:rsidRDefault="0037257F" w:rsidP="0037257F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Key features of </w:t>
      </w:r>
      <w:proofErr w:type="spellStart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LangGraph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:</w:t>
      </w:r>
    </w:p>
    <w:p w14:paraId="08FDB818" w14:textId="77777777" w:rsidR="0037257F" w:rsidRPr="0037257F" w:rsidRDefault="0037257F" w:rsidP="0037257F">
      <w:pPr>
        <w:numPr>
          <w:ilvl w:val="0"/>
          <w:numId w:val="2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Nodes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: Individual tasks or functions (e.g., check inventory, compute shipping).</w:t>
      </w:r>
    </w:p>
    <w:p w14:paraId="088C1570" w14:textId="77777777" w:rsidR="0037257F" w:rsidRPr="0037257F" w:rsidRDefault="0037257F" w:rsidP="0037257F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lastRenderedPageBreak/>
        <w:t>Edges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: Define the flow of data and control between nodes. Can be conditional.</w:t>
      </w:r>
    </w:p>
    <w:p w14:paraId="011F1D51" w14:textId="77777777" w:rsidR="0037257F" w:rsidRPr="0037257F" w:rsidRDefault="0037257F" w:rsidP="0037257F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Shared State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: Each node can return data that updates a global state object, avoiding manual data passing.</w:t>
      </w:r>
    </w:p>
    <w:p w14:paraId="21B465AC" w14:textId="77777777" w:rsidR="0037257F" w:rsidRPr="0037257F" w:rsidRDefault="0037257F" w:rsidP="0037257F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Tool Integration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: Easily incorporate external tools or functions that an LLM can call.</w:t>
      </w:r>
    </w:p>
    <w:p w14:paraId="20AD48A3" w14:textId="77777777" w:rsidR="0037257F" w:rsidRPr="0037257F" w:rsidRDefault="0037257F" w:rsidP="0037257F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Human-In-The-Loop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(optional): Insert nodes that require human review.</w:t>
      </w:r>
    </w:p>
    <w:p w14:paraId="32C84954" w14:textId="77777777" w:rsidR="0037257F" w:rsidRPr="0037257F" w:rsidRDefault="0037257F" w:rsidP="0037257F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</w:pPr>
      <w:r w:rsidRPr="0037257F"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>The Problem Statement: Order Management</w:t>
      </w:r>
    </w:p>
    <w:p w14:paraId="48B1EEE0" w14:textId="77777777" w:rsidR="0037257F" w:rsidRPr="0037257F" w:rsidRDefault="0037257F" w:rsidP="0037257F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In this scenario, a user’s query can </w:t>
      </w:r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either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be about placing a new order </w:t>
      </w:r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or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</w:t>
      </w:r>
      <w:proofErr w:type="spellStart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canceling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 an existing one:</w:t>
      </w:r>
    </w:p>
    <w:p w14:paraId="6D25D0EA" w14:textId="77777777" w:rsidR="0037257F" w:rsidRPr="0037257F" w:rsidRDefault="0037257F" w:rsidP="0037257F">
      <w:pPr>
        <w:numPr>
          <w:ilvl w:val="0"/>
          <w:numId w:val="3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PlaceOrder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: Check item availability, compute shipping, and simulate payment.</w:t>
      </w:r>
    </w:p>
    <w:p w14:paraId="5ECC98BE" w14:textId="77777777" w:rsidR="0037257F" w:rsidRPr="0037257F" w:rsidRDefault="0037257F" w:rsidP="0037257F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proofErr w:type="spellStart"/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CancelOrder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: Extract an </w:t>
      </w:r>
      <w:proofErr w:type="spellStart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order_id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 and mark the order as </w:t>
      </w:r>
      <w:proofErr w:type="spellStart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canceled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.</w:t>
      </w:r>
    </w:p>
    <w:p w14:paraId="6A0C950D" w14:textId="77777777" w:rsidR="0037257F" w:rsidRPr="0037257F" w:rsidRDefault="0037257F" w:rsidP="0037257F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Because we </w:t>
      </w:r>
      <w:proofErr w:type="gramStart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have to</w:t>
      </w:r>
      <w:proofErr w:type="gram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 branch (decide “PlaceOrder” vs. “</w:t>
      </w:r>
      <w:proofErr w:type="spellStart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CancelOrder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”), we’ll use </w:t>
      </w:r>
      <w:proofErr w:type="spellStart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LangGraph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 to create a conditional flow:</w:t>
      </w:r>
    </w:p>
    <w:p w14:paraId="7FBF005D" w14:textId="77777777" w:rsidR="0037257F" w:rsidRPr="0037257F" w:rsidRDefault="0037257F" w:rsidP="0037257F">
      <w:pPr>
        <w:numPr>
          <w:ilvl w:val="0"/>
          <w:numId w:val="4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Categorize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query.</w:t>
      </w:r>
    </w:p>
    <w:p w14:paraId="5D7DFE86" w14:textId="77777777" w:rsidR="0037257F" w:rsidRPr="0037257F" w:rsidRDefault="0037257F" w:rsidP="0037257F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If </w:t>
      </w:r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PlaceOrder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, move to check inventory, shipping, and payment.</w:t>
      </w:r>
    </w:p>
    <w:p w14:paraId="459A3591" w14:textId="77777777" w:rsidR="0037257F" w:rsidRPr="0037257F" w:rsidRDefault="0037257F" w:rsidP="0037257F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lastRenderedPageBreak/>
        <w:t>If </w:t>
      </w:r>
      <w:proofErr w:type="spellStart"/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CancelOrder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, parse out </w:t>
      </w:r>
      <w:proofErr w:type="spellStart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order_id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and call a cancellation tool.</w:t>
      </w:r>
    </w:p>
    <w:p w14:paraId="4805E22D" w14:textId="77777777" w:rsidR="0037257F" w:rsidRPr="0037257F" w:rsidRDefault="0037257F" w:rsidP="0037257F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</w:pPr>
      <w:r w:rsidRPr="0037257F"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>Imports Explanation</w:t>
      </w:r>
    </w:p>
    <w:p w14:paraId="24C2C4C5" w14:textId="77777777" w:rsidR="0037257F" w:rsidRPr="0037257F" w:rsidRDefault="0037257F" w:rsidP="0037257F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Below is the exact first part of the code you provided, showcasing the imports and environment</w:t>
      </w:r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setup. We have added commentary after the code to explain each segment.</w:t>
      </w:r>
    </w:p>
    <w:p w14:paraId="5F038D09" w14:textId="77777777" w:rsidR="0037257F" w:rsidRPr="0037257F" w:rsidRDefault="0037257F" w:rsidP="0037257F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val="en-NL" w:eastAsia="en-NL"/>
          <w14:ligatures w14:val="none"/>
        </w:rPr>
      </w:pPr>
      <w:r w:rsidRPr="0037257F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# Import required libraries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import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os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import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pandas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as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pd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import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random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from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langchain_core.tools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import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tool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from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langchain_openai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import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ChatOpenAI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from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langgraph.prebuilt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import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ToolNode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from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langgraph.graph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import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StateGraph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MessagesState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, START, END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from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langchain_core.runnables.graph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import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MermaidDrawMethod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from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IPython.display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import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display, Image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from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typing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import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r w:rsidRPr="0037257F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Literal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from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langchain_core.prompts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import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ChatPromptTemplate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from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typing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import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37257F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Dict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TypedDict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# Load environment variables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os.environ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[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"OPENAI_API_KEY"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] = 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""</w:t>
      </w:r>
    </w:p>
    <w:p w14:paraId="26467973" w14:textId="77777777" w:rsidR="0037257F" w:rsidRPr="0037257F" w:rsidRDefault="0037257F" w:rsidP="0037257F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proofErr w:type="spellStart"/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langchain_</w:t>
      </w:r>
      <w:proofErr w:type="gramStart"/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core.tools</w:t>
      </w:r>
      <w:proofErr w:type="spellEnd"/>
      <w:proofErr w:type="gramEnd"/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, </w:t>
      </w:r>
      <w:proofErr w:type="spellStart"/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langchain_openai</w:t>
      </w:r>
      <w:proofErr w:type="spellEnd"/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, </w:t>
      </w:r>
      <w:proofErr w:type="spellStart"/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ToolNode</w:t>
      </w:r>
      <w:proofErr w:type="spellEnd"/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, etc.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:</w:t>
      </w:r>
    </w:p>
    <w:p w14:paraId="78ADE8D2" w14:textId="77777777" w:rsidR="0037257F" w:rsidRPr="0037257F" w:rsidRDefault="0037257F" w:rsidP="0037257F">
      <w:pPr>
        <w:numPr>
          <w:ilvl w:val="0"/>
          <w:numId w:val="5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tool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(a decorator) converts Python functions into “tools” an LLM can call.</w:t>
      </w:r>
    </w:p>
    <w:p w14:paraId="42C9BB65" w14:textId="77777777" w:rsidR="0037257F" w:rsidRPr="0037257F" w:rsidRDefault="0037257F" w:rsidP="0037257F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proofErr w:type="spellStart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ChatOpenAI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is our LLM client to talk to GPT models.</w:t>
      </w:r>
    </w:p>
    <w:p w14:paraId="5026FC50" w14:textId="77777777" w:rsidR="0037257F" w:rsidRPr="0037257F" w:rsidRDefault="0037257F" w:rsidP="0037257F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proofErr w:type="spellStart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ToolNode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is a pre-built node from </w:t>
      </w:r>
      <w:proofErr w:type="spellStart"/>
      <w:proofErr w:type="gramStart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langgraph.prebuilt</w:t>
      </w:r>
      <w:proofErr w:type="spellEnd"/>
      <w:proofErr w:type="gram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that handles tool execution.</w:t>
      </w:r>
    </w:p>
    <w:p w14:paraId="02AA751D" w14:textId="77777777" w:rsidR="0037257F" w:rsidRPr="0037257F" w:rsidRDefault="0037257F" w:rsidP="0037257F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proofErr w:type="spellStart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lastRenderedPageBreak/>
        <w:t>StateGraph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, </w:t>
      </w:r>
      <w:proofErr w:type="spellStart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MessagesState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, </w:t>
      </w:r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START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, </w:t>
      </w:r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END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come from </w:t>
      </w:r>
      <w:proofErr w:type="spellStart"/>
      <w:proofErr w:type="gramStart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langgraph.graph</w:t>
      </w:r>
      <w:proofErr w:type="spellEnd"/>
      <w:proofErr w:type="gram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—they’re crucial for defining our workflow.</w:t>
      </w:r>
    </w:p>
    <w:p w14:paraId="605B8A29" w14:textId="77777777" w:rsidR="0037257F" w:rsidRPr="0037257F" w:rsidRDefault="0037257F" w:rsidP="0037257F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proofErr w:type="spellStart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MermaidDrawMethod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helps visualize the workflow as a Mermaid.js diagram.</w:t>
      </w:r>
    </w:p>
    <w:p w14:paraId="32D042AE" w14:textId="77777777" w:rsidR="0037257F" w:rsidRPr="0037257F" w:rsidRDefault="0037257F" w:rsidP="0037257F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</w:pPr>
      <w:r w:rsidRPr="0037257F"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>Data Loading and State Definition</w:t>
      </w:r>
    </w:p>
    <w:p w14:paraId="7A9ADA62" w14:textId="77777777" w:rsidR="0037257F" w:rsidRPr="0037257F" w:rsidRDefault="0037257F" w:rsidP="0037257F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Link for data: </w:t>
      </w:r>
      <w:hyperlink r:id="rId14" w:tgtFrame="_blank" w:history="1">
        <w:r w:rsidRPr="0037257F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val="en-NL" w:eastAsia="en-NL"/>
            <w14:ligatures w14:val="none"/>
          </w:rPr>
          <w:t>Data</w:t>
        </w:r>
      </w:hyperlink>
    </w:p>
    <w:p w14:paraId="21B8E541" w14:textId="77777777" w:rsidR="0037257F" w:rsidRPr="0037257F" w:rsidRDefault="0037257F" w:rsidP="0037257F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In the next snippet, we load CSV files (for inventory and customers) and </w:t>
      </w:r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convert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them to dictionaries. We also define our State typed dictionary.</w:t>
      </w:r>
    </w:p>
    <w:p w14:paraId="4D3FA7A2" w14:textId="77777777" w:rsidR="0037257F" w:rsidRPr="0037257F" w:rsidRDefault="0037257F" w:rsidP="0037257F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val="en-NL" w:eastAsia="en-NL"/>
          <w14:ligatures w14:val="none"/>
        </w:rPr>
      </w:pPr>
      <w:r w:rsidRPr="0037257F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# Load datasets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inventory_df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=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pd.read_csv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"inventory.csv"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customers_df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=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pd.read_csv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"customers.csv"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# Convert datasets to dictionaries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inventory =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inventory_df.set_index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item_id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).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T.to_dict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()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customers =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customers_df.set_index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customer_id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).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T.to_dict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()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class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State(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TypedDict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):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query: </w:t>
      </w:r>
      <w:r w:rsidRPr="0037257F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str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category: </w:t>
      </w:r>
      <w:r w:rsidRPr="0037257F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str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next_node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: </w:t>
      </w:r>
      <w:r w:rsidRPr="0037257F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str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item_id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: </w:t>
      </w:r>
      <w:r w:rsidRPr="0037257F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str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order_status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: </w:t>
      </w:r>
      <w:r w:rsidRPr="0037257F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str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cost: </w:t>
      </w:r>
      <w:r w:rsidRPr="0037257F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str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payment_status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: </w:t>
      </w:r>
      <w:r w:rsidRPr="0037257F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str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location: </w:t>
      </w:r>
      <w:r w:rsidRPr="0037257F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str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quantity: </w:t>
      </w:r>
      <w:r w:rsidRPr="0037257F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int</w:t>
      </w:r>
    </w:p>
    <w:p w14:paraId="1E0ED476" w14:textId="77777777" w:rsidR="0037257F" w:rsidRPr="0037257F" w:rsidRDefault="0037257F" w:rsidP="0037257F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CSV to Dictionaries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:</w:t>
      </w:r>
    </w:p>
    <w:p w14:paraId="39F967D8" w14:textId="77777777" w:rsidR="0037257F" w:rsidRPr="0037257F" w:rsidRDefault="0037257F" w:rsidP="0037257F">
      <w:pPr>
        <w:numPr>
          <w:ilvl w:val="0"/>
          <w:numId w:val="6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lastRenderedPageBreak/>
        <w:t>inventory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and </w:t>
      </w:r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customers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are dictionaries keyed by </w:t>
      </w:r>
      <w:proofErr w:type="spellStart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item_id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or </w:t>
      </w:r>
      <w:proofErr w:type="spellStart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customer_id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. This makes it easy to do lookups like </w:t>
      </w:r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inventory[item_51]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.</w:t>
      </w:r>
    </w:p>
    <w:p w14:paraId="30118D0E" w14:textId="77777777" w:rsidR="0037257F" w:rsidRPr="0037257F" w:rsidRDefault="0037257F" w:rsidP="0037257F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State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:</w:t>
      </w:r>
    </w:p>
    <w:p w14:paraId="2C5D25C8" w14:textId="77777777" w:rsidR="0037257F" w:rsidRPr="0037257F" w:rsidRDefault="0037257F" w:rsidP="0037257F">
      <w:pPr>
        <w:numPr>
          <w:ilvl w:val="0"/>
          <w:numId w:val="7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A typed dictionary so we know which fields to expect. For instance, </w:t>
      </w:r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query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, </w:t>
      </w:r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category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, </w:t>
      </w:r>
      <w:proofErr w:type="spellStart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item_id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, etc.</w:t>
      </w:r>
    </w:p>
    <w:p w14:paraId="0C7F3F61" w14:textId="77777777" w:rsidR="0037257F" w:rsidRPr="0037257F" w:rsidRDefault="0037257F" w:rsidP="0037257F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category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is typically “PlaceOrder” or “</w:t>
      </w:r>
      <w:proofErr w:type="spellStart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CancelOrder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.”</w:t>
      </w:r>
    </w:p>
    <w:p w14:paraId="08AF17ED" w14:textId="77777777" w:rsidR="0037257F" w:rsidRPr="0037257F" w:rsidRDefault="0037257F" w:rsidP="0037257F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proofErr w:type="spellStart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next_node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can store the next node name, though we rely on the graph’s edges for transitions.</w:t>
      </w:r>
    </w:p>
    <w:p w14:paraId="40358E9A" w14:textId="77777777" w:rsidR="0037257F" w:rsidRPr="0037257F" w:rsidRDefault="0037257F" w:rsidP="0037257F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This helps keep track of everything — inventory</w:t>
      </w:r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checks, </w:t>
      </w:r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payment status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, etc. — in a single object.</w:t>
      </w:r>
    </w:p>
    <w:p w14:paraId="61AC89ED" w14:textId="77777777" w:rsidR="0037257F" w:rsidRPr="0037257F" w:rsidRDefault="0037257F" w:rsidP="0037257F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</w:pPr>
      <w:r w:rsidRPr="0037257F"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>Creating Tools and LLM Integration</w:t>
      </w:r>
    </w:p>
    <w:p w14:paraId="33343D16" w14:textId="77777777" w:rsidR="0037257F" w:rsidRPr="0037257F" w:rsidRDefault="0037257F" w:rsidP="0037257F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Now we define our LLM and tools. The main tool here is </w:t>
      </w:r>
      <w:proofErr w:type="spellStart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cancel_order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, which uses the LLM to extract an </w:t>
      </w:r>
      <w:proofErr w:type="spellStart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order_id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from the query.</w:t>
      </w:r>
    </w:p>
    <w:p w14:paraId="761855B9" w14:textId="77777777" w:rsidR="0037257F" w:rsidRPr="0037257F" w:rsidRDefault="0037257F" w:rsidP="0037257F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val="en-NL" w:eastAsia="en-NL"/>
          <w14:ligatures w14:val="none"/>
        </w:rPr>
      </w:pPr>
      <w:r w:rsidRPr="0037257F">
        <w:rPr>
          <w:rFonts w:ascii="Monaco" w:eastAsia="Times New Roman" w:hAnsi="Monaco" w:cs="Courier New"/>
          <w:color w:val="3F6E74"/>
          <w:spacing w:val="-5"/>
          <w:kern w:val="0"/>
          <w:sz w:val="21"/>
          <w:szCs w:val="21"/>
          <w:lang w:val="en-NL" w:eastAsia="en-NL"/>
          <w14:ligatures w14:val="none"/>
        </w:rPr>
        <w:t>@tool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def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cancel_order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37257F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val="en-NL" w:eastAsia="en-NL"/>
          <w14:ligatures w14:val="none"/>
        </w:rPr>
        <w:t>query:</w:t>
      </w:r>
      <w:r w:rsidRPr="0037257F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 xml:space="preserve"> str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) -&gt; </w:t>
      </w:r>
      <w:proofErr w:type="spellStart"/>
      <w:r w:rsidRPr="0037257F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val="en-NL" w:eastAsia="en-NL"/>
          <w14:ligatures w14:val="none"/>
        </w:rPr>
        <w:t>dict</w:t>
      </w:r>
      <w:proofErr w:type="spellEnd"/>
      <w:r w:rsidRPr="0037257F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"""Simulate order cancelling"""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order_id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=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llm.with_structured_output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(method=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'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json_mode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'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).invoke(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f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'Extract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order_id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 from the following text in 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json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 format: {query}'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)[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'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order_id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'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]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37257F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 xml:space="preserve">#amount = </w:t>
      </w:r>
      <w:proofErr w:type="spellStart"/>
      <w:r w:rsidRPr="0037257F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query.get</w:t>
      </w:r>
      <w:proofErr w:type="spellEnd"/>
      <w:r w:rsidRPr="0037257F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("amount")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if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not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37257F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val="en-NL" w:eastAsia="en-NL"/>
          <w14:ligatures w14:val="none"/>
        </w:rPr>
        <w:t>order_id</w:t>
      </w:r>
      <w:proofErr w:type="spellEnd"/>
      <w:r w:rsidRPr="0037257F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return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{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"error"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: 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"Missing '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order_id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'."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}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return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{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order_status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: 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"Order stands cancelled"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}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# Initialize LLM and bind tools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lastRenderedPageBreak/>
        <w:t>llm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=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ChatOpenAI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(model=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"gpt-4o-mini"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, temperature=</w:t>
      </w:r>
      <w:r w:rsidRPr="0037257F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val="en-NL" w:eastAsia="en-NL"/>
          <w14:ligatures w14:val="none"/>
        </w:rPr>
        <w:t>0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>tools_2 = [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cancel_order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]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llm_with_tools_2 =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llm.bind_tools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(tools_2)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tool_node_2 =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ToolNode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(tools_2)</w:t>
      </w:r>
    </w:p>
    <w:p w14:paraId="1E9D8728" w14:textId="77777777" w:rsidR="0037257F" w:rsidRPr="0037257F" w:rsidRDefault="0037257F" w:rsidP="0037257F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inherit" w:eastAsia="Times New Roman" w:hAnsi="inherit" w:cs="Courier New"/>
          <w:b/>
          <w:bCs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@tool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:</w:t>
      </w:r>
    </w:p>
    <w:p w14:paraId="1C56C135" w14:textId="77777777" w:rsidR="0037257F" w:rsidRPr="0037257F" w:rsidRDefault="0037257F" w:rsidP="0037257F">
      <w:pPr>
        <w:numPr>
          <w:ilvl w:val="0"/>
          <w:numId w:val="8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The </w:t>
      </w:r>
      <w:proofErr w:type="spellStart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cancel_order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function is now a tool the LLM can invoke if it decides that an order cancellation is needed.</w:t>
      </w:r>
    </w:p>
    <w:p w14:paraId="473EC028" w14:textId="77777777" w:rsidR="0037257F" w:rsidRPr="0037257F" w:rsidRDefault="0037257F" w:rsidP="0037257F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Extracting </w:t>
      </w:r>
      <w:proofErr w:type="spellStart"/>
      <w:r w:rsidRPr="0037257F">
        <w:rPr>
          <w:rFonts w:ascii="inherit" w:eastAsia="Times New Roman" w:hAnsi="inherit" w:cs="Courier New"/>
          <w:b/>
          <w:bCs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order_id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:</w:t>
      </w:r>
    </w:p>
    <w:p w14:paraId="4D5E9752" w14:textId="77777777" w:rsidR="0037257F" w:rsidRPr="0037257F" w:rsidRDefault="0037257F" w:rsidP="0037257F">
      <w:pPr>
        <w:numPr>
          <w:ilvl w:val="0"/>
          <w:numId w:val="9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We call </w:t>
      </w:r>
      <w:proofErr w:type="spellStart"/>
      <w:proofErr w:type="gramStart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llm.with</w:t>
      </w:r>
      <w:proofErr w:type="gramEnd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_structured_output</w:t>
      </w:r>
      <w:proofErr w:type="spellEnd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(method='</w:t>
      </w:r>
      <w:proofErr w:type="spellStart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json_mode</w:t>
      </w:r>
      <w:proofErr w:type="spellEnd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')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to instruct the LLM to return JSON. Then we parse out the </w:t>
      </w:r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'</w:t>
      </w:r>
      <w:proofErr w:type="spellStart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order_id</w:t>
      </w:r>
      <w:proofErr w:type="spellEnd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'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.</w:t>
      </w:r>
    </w:p>
    <w:p w14:paraId="40E007FF" w14:textId="77777777" w:rsidR="0037257F" w:rsidRPr="0037257F" w:rsidRDefault="0037257F" w:rsidP="0037257F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LLM Initialization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:</w:t>
      </w:r>
    </w:p>
    <w:p w14:paraId="6D9F87FE" w14:textId="77777777" w:rsidR="0037257F" w:rsidRPr="0037257F" w:rsidRDefault="0037257F" w:rsidP="0037257F">
      <w:pPr>
        <w:numPr>
          <w:ilvl w:val="0"/>
          <w:numId w:val="10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model="gpt-4o-mini"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is the chosen model, with </w:t>
      </w:r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temperature=0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for deterministic responses.</w:t>
      </w:r>
    </w:p>
    <w:p w14:paraId="1C310A9F" w14:textId="77777777" w:rsidR="0037257F" w:rsidRPr="0037257F" w:rsidRDefault="0037257F" w:rsidP="0037257F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Binding and </w:t>
      </w:r>
      <w:proofErr w:type="spellStart"/>
      <w:r w:rsidRPr="0037257F">
        <w:rPr>
          <w:rFonts w:ascii="inherit" w:eastAsia="Times New Roman" w:hAnsi="inherit" w:cs="Courier New"/>
          <w:b/>
          <w:bCs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ToolNode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:</w:t>
      </w:r>
    </w:p>
    <w:p w14:paraId="2071263E" w14:textId="77777777" w:rsidR="0037257F" w:rsidRPr="0037257F" w:rsidRDefault="0037257F" w:rsidP="0037257F">
      <w:pPr>
        <w:numPr>
          <w:ilvl w:val="0"/>
          <w:numId w:val="11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proofErr w:type="spellStart"/>
      <w:proofErr w:type="gramStart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llm.bind</w:t>
      </w:r>
      <w:proofErr w:type="gramEnd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_tools</w:t>
      </w:r>
      <w:proofErr w:type="spellEnd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(tools_2)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connects our LLM with the </w:t>
      </w:r>
      <w:proofErr w:type="spellStart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cancel_order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tool.</w:t>
      </w:r>
    </w:p>
    <w:p w14:paraId="2FD4E002" w14:textId="77777777" w:rsidR="0037257F" w:rsidRPr="0037257F" w:rsidRDefault="0037257F" w:rsidP="0037257F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proofErr w:type="spellStart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ToolNode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is a specialized node that can handle these bound tools automatically.</w:t>
      </w:r>
    </w:p>
    <w:p w14:paraId="14A26B25" w14:textId="77777777" w:rsidR="0037257F" w:rsidRPr="0037257F" w:rsidRDefault="0037257F" w:rsidP="0037257F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</w:pPr>
      <w:r w:rsidRPr="0037257F"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>Defining Workflow Nodes</w:t>
      </w:r>
    </w:p>
    <w:p w14:paraId="35F529AF" w14:textId="77777777" w:rsidR="0037257F" w:rsidRPr="0037257F" w:rsidRDefault="0037257F" w:rsidP="0037257F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lastRenderedPageBreak/>
        <w:t>We’ll now start defining nodes one by one.</w:t>
      </w:r>
    </w:p>
    <w:p w14:paraId="194CDDBE" w14:textId="77777777" w:rsidR="0037257F" w:rsidRPr="0037257F" w:rsidRDefault="0037257F" w:rsidP="0037257F">
      <w:pPr>
        <w:shd w:val="clear" w:color="auto" w:fill="FFFFFF"/>
        <w:spacing w:after="0" w:line="240" w:lineRule="auto"/>
        <w:rPr>
          <w:rFonts w:ascii="inherit" w:eastAsia="Times New Roman" w:hAnsi="inherit" w:cs="Times New Roman"/>
          <w:color w:val="0000FF"/>
          <w:kern w:val="0"/>
          <w:sz w:val="27"/>
          <w:szCs w:val="27"/>
          <w:lang w:val="en-NL" w:eastAsia="en-NL"/>
          <w14:ligatures w14:val="none"/>
        </w:rPr>
      </w:pPr>
      <w:r w:rsidRPr="0037257F"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  <w:fldChar w:fldCharType="begin"/>
      </w:r>
      <w:r w:rsidRPr="0037257F"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  <w:instrText>HYPERLINK "https://medium.com/plans?source=upgrade_membership---post_li_non_moc_upsell--0be56854fc91---------------------------------------"</w:instrText>
      </w:r>
      <w:r w:rsidRPr="0037257F"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</w:r>
      <w:r w:rsidRPr="0037257F"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  <w:fldChar w:fldCharType="separate"/>
      </w:r>
    </w:p>
    <w:p w14:paraId="34E37A38" w14:textId="42A2FA27" w:rsidR="0037257F" w:rsidRPr="0037257F" w:rsidRDefault="0037257F" w:rsidP="003725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37257F">
        <w:rPr>
          <w:rFonts w:ascii="inherit" w:eastAsia="Times New Roman" w:hAnsi="inherit" w:cs="Segoe UI"/>
          <w:noProof/>
          <w:color w:val="0000FF"/>
          <w:kern w:val="0"/>
          <w:sz w:val="27"/>
          <w:szCs w:val="27"/>
          <w:lang w:val="en-NL" w:eastAsia="en-NL"/>
          <w14:ligatures w14:val="none"/>
        </w:rPr>
        <w:drawing>
          <wp:inline distT="0" distB="0" distL="0" distR="0" wp14:anchorId="4483C120" wp14:editId="5D467BA6">
            <wp:extent cx="5731510" cy="1374140"/>
            <wp:effectExtent l="0" t="0" r="2540" b="0"/>
            <wp:docPr id="1044183654" name="Picture 4" descr="Become a member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ecome a member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49907" w14:textId="77777777" w:rsidR="0037257F" w:rsidRPr="0037257F" w:rsidRDefault="0037257F" w:rsidP="003725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</w:pPr>
      <w:r w:rsidRPr="0037257F"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  <w:fldChar w:fldCharType="end"/>
      </w:r>
    </w:p>
    <w:p w14:paraId="17FF5D7D" w14:textId="77777777" w:rsidR="0037257F" w:rsidRPr="0037257F" w:rsidRDefault="0037257F" w:rsidP="0037257F">
      <w:pPr>
        <w:shd w:val="clear" w:color="auto" w:fill="FFFFFF"/>
        <w:spacing w:before="360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Model Call Nodes</w:t>
      </w:r>
    </w:p>
    <w:p w14:paraId="3AB243E0" w14:textId="77777777" w:rsidR="0037257F" w:rsidRPr="0037257F" w:rsidRDefault="0037257F" w:rsidP="0037257F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These nodes have access to call models</w:t>
      </w:r>
    </w:p>
    <w:p w14:paraId="63E2BC71" w14:textId="77777777" w:rsidR="0037257F" w:rsidRPr="0037257F" w:rsidRDefault="0037257F" w:rsidP="0037257F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val="en-NL" w:eastAsia="en-NL"/>
          <w14:ligatures w14:val="none"/>
        </w:rPr>
      </w:pP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def call_model_2(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state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: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MessagesState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):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"""Use the LLM to decide the next step."""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messages =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state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[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"messages"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]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response = llm_with_tools_2.invoke(str(messages))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return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{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"messages"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 [response]}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>def call_tools_2(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state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: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MessagesState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 -&gt; Literal[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"tools_2"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, END]: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"""Route workflow based on tool calls."""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messages =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state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[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"messages"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]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last_message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= messages[-</w:t>
      </w:r>
      <w:r w:rsidRPr="0037257F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val="en-NL" w:eastAsia="en-NL"/>
          <w14:ligatures w14:val="none"/>
        </w:rPr>
        <w:t>1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]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if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last_message.tool_calls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return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"tools_2"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return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END</w:t>
      </w:r>
    </w:p>
    <w:p w14:paraId="0C64339D" w14:textId="77777777" w:rsidR="0037257F" w:rsidRPr="0037257F" w:rsidRDefault="0037257F" w:rsidP="0037257F">
      <w:pPr>
        <w:numPr>
          <w:ilvl w:val="0"/>
          <w:numId w:val="12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inherit" w:eastAsia="Times New Roman" w:hAnsi="inherit" w:cs="Courier New"/>
          <w:b/>
          <w:bCs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call_model_2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: Takes the conversation (</w:t>
      </w:r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messages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) and passes it to the LLM with the bound tools. If the LLM triggers a tool call, we’ll detect that in </w:t>
      </w:r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call_tools_2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.</w:t>
      </w:r>
    </w:p>
    <w:p w14:paraId="7B1CCB79" w14:textId="77777777" w:rsidR="0037257F" w:rsidRPr="0037257F" w:rsidRDefault="0037257F" w:rsidP="0037257F">
      <w:pPr>
        <w:numPr>
          <w:ilvl w:val="0"/>
          <w:numId w:val="1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inherit" w:eastAsia="Times New Roman" w:hAnsi="inherit" w:cs="Courier New"/>
          <w:b/>
          <w:bCs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call_tools_2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: Checks if the LLM has requested a tool call (</w:t>
      </w:r>
      <w:proofErr w:type="spellStart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tool_calls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). If so, we route to </w:t>
      </w:r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"tools_2"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, which is the </w:t>
      </w:r>
      <w:proofErr w:type="spellStart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ToolNode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; otherwise, we end the workflow.</w:t>
      </w:r>
    </w:p>
    <w:p w14:paraId="1AB6DF10" w14:textId="77777777" w:rsidR="0037257F" w:rsidRPr="0037257F" w:rsidRDefault="0037257F" w:rsidP="0037257F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Segoe UI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Helvetica" w:eastAsia="Times New Roman" w:hAnsi="Helvetica" w:cs="Segoe UI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  <w:lastRenderedPageBreak/>
        <w:t>Categorize Query</w:t>
      </w:r>
    </w:p>
    <w:p w14:paraId="74983742" w14:textId="77777777" w:rsidR="0037257F" w:rsidRPr="0037257F" w:rsidRDefault="0037257F" w:rsidP="0037257F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Here, we define a node for categorizing the query:</w:t>
      </w:r>
    </w:p>
    <w:p w14:paraId="0E8CE600" w14:textId="77777777" w:rsidR="0037257F" w:rsidRPr="0037257F" w:rsidRDefault="0037257F" w:rsidP="0037257F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val="en-NL" w:eastAsia="en-NL"/>
          <w14:ligatures w14:val="none"/>
        </w:rPr>
      </w:pP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def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categorize_query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(state: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MessagesState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) -&gt;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MessagesState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"""Categorize user query into PlaceOrder or 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CancelOrder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"""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prompt =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ChatPromptTemplate.</w:t>
      </w:r>
      <w:r w:rsidRPr="0037257F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from_template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"Categorize user query into PlaceOrder or 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CancelOrder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"Respond with either 'PlaceOrder', '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CancelOrder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' Query: {state}"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)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chain = prompt | </w:t>
      </w:r>
      <w:proofErr w:type="spellStart"/>
      <w:r w:rsidRPr="0037257F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ChatOpenAI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(temperature=</w:t>
      </w:r>
      <w:r w:rsidRPr="0037257F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val="en-NL" w:eastAsia="en-NL"/>
          <w14:ligatures w14:val="none"/>
        </w:rPr>
        <w:t>0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category =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chain.</w:t>
      </w:r>
      <w:r w:rsidRPr="0037257F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invoke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({"state": state})</w:t>
      </w:r>
      <w:r w:rsidRPr="0037257F">
        <w:rPr>
          <w:rFonts w:ascii="Monaco" w:eastAsia="Times New Roman" w:hAnsi="Monaco" w:cs="Courier New"/>
          <w:color w:val="9B703F"/>
          <w:spacing w:val="-5"/>
          <w:kern w:val="0"/>
          <w:sz w:val="21"/>
          <w:szCs w:val="21"/>
          <w:lang w:val="en-NL" w:eastAsia="en-NL"/>
          <w14:ligatures w14:val="none"/>
        </w:rPr>
        <w:t>.content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return {"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query":state,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"category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 category}</w:t>
      </w:r>
    </w:p>
    <w:p w14:paraId="4E604DC3" w14:textId="77777777" w:rsidR="0037257F" w:rsidRPr="0037257F" w:rsidRDefault="0037257F" w:rsidP="0037257F">
      <w:pPr>
        <w:numPr>
          <w:ilvl w:val="0"/>
          <w:numId w:val="13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This node uses the LLM to classify the user’s query. The return value sets </w:t>
      </w:r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"category"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in the state.</w:t>
      </w:r>
    </w:p>
    <w:p w14:paraId="5F9421C8" w14:textId="77777777" w:rsidR="0037257F" w:rsidRPr="0037257F" w:rsidRDefault="0037257F" w:rsidP="0037257F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Segoe UI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Helvetica" w:eastAsia="Times New Roman" w:hAnsi="Helvetica" w:cs="Segoe UI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  <w:t>Check Inventory</w:t>
      </w:r>
    </w:p>
    <w:p w14:paraId="50E0DDBB" w14:textId="77777777" w:rsidR="0037257F" w:rsidRPr="0037257F" w:rsidRDefault="0037257F" w:rsidP="0037257F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val="en-NL" w:eastAsia="en-NL"/>
          <w14:ligatures w14:val="none"/>
        </w:rPr>
      </w:pP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def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check_inventory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(state: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MessagesState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) -&gt;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MessagesState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"""Check if the requested item is in stock."""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item_id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=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llm.with_structured_output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(method=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'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json_mode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'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).invoke(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f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'Extract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item_id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 from the following text in 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json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 format: {state}'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)[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'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item_id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'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]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quantity =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llm.with_structured_output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(method=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'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json_mode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'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).invoke(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f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'Extract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 quantity from the following text in 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json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 format: {state}'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)[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'quantity'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]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if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not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item_id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or not quantity: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return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{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"error"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: 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"Missing '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item_id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' or 'quantity'."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}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if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inventory.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get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item_id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, {}).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get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"stock"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r w:rsidRPr="0037257F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val="en-NL" w:eastAsia="en-NL"/>
          <w14:ligatures w14:val="none"/>
        </w:rPr>
        <w:t>0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 &gt;= quantity: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print(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"IN STOCK"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return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{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"status"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: 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"In Stock"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}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return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{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"query"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:state,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order_status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: 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"Out of Stock"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}</w:t>
      </w:r>
    </w:p>
    <w:p w14:paraId="5DA7343C" w14:textId="77777777" w:rsidR="0037257F" w:rsidRPr="0037257F" w:rsidRDefault="0037257F" w:rsidP="0037257F">
      <w:pPr>
        <w:numPr>
          <w:ilvl w:val="0"/>
          <w:numId w:val="14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Tries to parse </w:t>
      </w:r>
      <w:proofErr w:type="spellStart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item_id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and </w:t>
      </w:r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quantity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from the conversation.</w:t>
      </w:r>
    </w:p>
    <w:p w14:paraId="728BD1D0" w14:textId="77777777" w:rsidR="0037257F" w:rsidRPr="0037257F" w:rsidRDefault="0037257F" w:rsidP="0037257F">
      <w:pPr>
        <w:numPr>
          <w:ilvl w:val="0"/>
          <w:numId w:val="1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Checks </w:t>
      </w:r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inventory[</w:t>
      </w:r>
      <w:proofErr w:type="spellStart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item_</w:t>
      </w:r>
      <w:proofErr w:type="gramStart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id</w:t>
      </w:r>
      <w:proofErr w:type="spellEnd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][</w:t>
      </w:r>
      <w:proofErr w:type="gramEnd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"stock"]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to confirm availability.</w:t>
      </w:r>
    </w:p>
    <w:p w14:paraId="78FD079A" w14:textId="77777777" w:rsidR="0037257F" w:rsidRPr="0037257F" w:rsidRDefault="0037257F" w:rsidP="0037257F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Segoe UI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Helvetica" w:eastAsia="Times New Roman" w:hAnsi="Helvetica" w:cs="Segoe UI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  <w:lastRenderedPageBreak/>
        <w:t>Compute Shipping</w:t>
      </w:r>
    </w:p>
    <w:p w14:paraId="1E19A6A5" w14:textId="77777777" w:rsidR="0037257F" w:rsidRPr="0037257F" w:rsidRDefault="0037257F" w:rsidP="0037257F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We have defined a node for calculating shipping cost for the specific customer</w:t>
      </w:r>
    </w:p>
    <w:p w14:paraId="591AB99E" w14:textId="77777777" w:rsidR="0037257F" w:rsidRPr="0037257F" w:rsidRDefault="0037257F" w:rsidP="0037257F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val="en-NL" w:eastAsia="en-NL"/>
          <w14:ligatures w14:val="none"/>
        </w:rPr>
      </w:pP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def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compute_shipping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state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: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MessagesState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) -&gt;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MessagesState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"""Calculate shipping costs."""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item_id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=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llm.with_structured_output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(method=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'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json_mode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'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).invoke(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f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'Extract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item_id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 from the following text in 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json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 format: {state}'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)[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'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item_id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'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]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quantity =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llm.with_structured_output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(method=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'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json_mode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'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).invoke(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f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'Extract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 quantity from the following text in 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json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 format: {state}'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)[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'quantity'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]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customer_id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=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llm.with_structured_output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(method=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'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json_mode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'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).invoke(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f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'Extract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customer_id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 from the following text in 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json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 format: {state}'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)[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'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customer_id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'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]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location = customers[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customer_id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][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'location'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]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if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not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item_id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or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not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quantity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or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not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location: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return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{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"error"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: 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"Missing '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item_id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', 'quantity', or 'location'."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}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weight_per_item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= inventory[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item_id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][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"weight"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]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total_weight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=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weight_per_item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* quantity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rates = {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"local"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: </w:t>
      </w:r>
      <w:r w:rsidRPr="0037257F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val="en-NL" w:eastAsia="en-NL"/>
          <w14:ligatures w14:val="none"/>
        </w:rPr>
        <w:t>5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"domestic"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: </w:t>
      </w:r>
      <w:r w:rsidRPr="0037257F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val="en-NL" w:eastAsia="en-NL"/>
          <w14:ligatures w14:val="none"/>
        </w:rPr>
        <w:t>10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"international"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: </w:t>
      </w:r>
      <w:r w:rsidRPr="0037257F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val="en-NL" w:eastAsia="en-NL"/>
          <w14:ligatures w14:val="none"/>
        </w:rPr>
        <w:t>20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}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cost =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total_weight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*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rates.get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(location, </w:t>
      </w:r>
      <w:r w:rsidRPr="0037257F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val="en-NL" w:eastAsia="en-NL"/>
          <w14:ligatures w14:val="none"/>
        </w:rPr>
        <w:t>10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print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cost,location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return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{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query"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state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,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"cost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 f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37257F">
        <w:rPr>
          <w:rFonts w:ascii="Monaco" w:eastAsia="Times New Roman" w:hAnsi="Monaco" w:cs="Courier New"/>
          <w:color w:val="000000"/>
          <w:spacing w:val="-5"/>
          <w:kern w:val="0"/>
          <w:sz w:val="21"/>
          <w:szCs w:val="21"/>
          <w:lang w:val="en-NL" w:eastAsia="en-NL"/>
          <w14:ligatures w14:val="none"/>
        </w:rPr>
        <w:t>${cost:.</w:t>
      </w:r>
      <w:r w:rsidRPr="0037257F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val="en-NL" w:eastAsia="en-NL"/>
          <w14:ligatures w14:val="none"/>
        </w:rPr>
        <w:t>2</w:t>
      </w:r>
      <w:r w:rsidRPr="0037257F">
        <w:rPr>
          <w:rFonts w:ascii="Monaco" w:eastAsia="Times New Roman" w:hAnsi="Monaco" w:cs="Courier New"/>
          <w:color w:val="000000"/>
          <w:spacing w:val="-5"/>
          <w:kern w:val="0"/>
          <w:sz w:val="21"/>
          <w:szCs w:val="21"/>
          <w:lang w:val="en-NL" w:eastAsia="en-NL"/>
          <w14:ligatures w14:val="none"/>
        </w:rPr>
        <w:t>f}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}</w:t>
      </w:r>
    </w:p>
    <w:p w14:paraId="714FCCA5" w14:textId="77777777" w:rsidR="0037257F" w:rsidRPr="0037257F" w:rsidRDefault="0037257F" w:rsidP="0037257F">
      <w:pPr>
        <w:numPr>
          <w:ilvl w:val="0"/>
          <w:numId w:val="15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Retrieves the </w:t>
      </w:r>
      <w:proofErr w:type="spellStart"/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customer_id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from the user’s query, then looks up their </w:t>
      </w:r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location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in the </w:t>
      </w:r>
      <w:proofErr w:type="gramStart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customers</w:t>
      </w:r>
      <w:proofErr w:type="gram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dictionary.</w:t>
      </w:r>
    </w:p>
    <w:p w14:paraId="1D6AC583" w14:textId="77777777" w:rsidR="0037257F" w:rsidRPr="0037257F" w:rsidRDefault="0037257F" w:rsidP="0037257F">
      <w:pPr>
        <w:numPr>
          <w:ilvl w:val="0"/>
          <w:numId w:val="1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Calculates shipping cost based on the item’s weight, the quantity, and the user’s location.</w:t>
      </w:r>
    </w:p>
    <w:p w14:paraId="2427F7E7" w14:textId="77777777" w:rsidR="0037257F" w:rsidRPr="0037257F" w:rsidRDefault="0037257F" w:rsidP="0037257F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Segoe UI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Helvetica" w:eastAsia="Times New Roman" w:hAnsi="Helvetica" w:cs="Segoe UI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  <w:t>Process Payment</w:t>
      </w:r>
    </w:p>
    <w:p w14:paraId="2C5E0D12" w14:textId="77777777" w:rsidR="0037257F" w:rsidRPr="0037257F" w:rsidRDefault="0037257F" w:rsidP="0037257F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We’ll define a node for processing payment:</w:t>
      </w:r>
    </w:p>
    <w:p w14:paraId="2F282F33" w14:textId="77777777" w:rsidR="0037257F" w:rsidRPr="0037257F" w:rsidRDefault="0037257F" w:rsidP="0037257F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val="en-NL" w:eastAsia="en-NL"/>
          <w14:ligatures w14:val="none"/>
        </w:rPr>
      </w:pP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def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process_payment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(state: State) -&gt; State: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"""Simulate payment processing."""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cost =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llm.with_structured_output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(method=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'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json_mode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'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).invoke(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f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'Extract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 cost from the following text in 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json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 format: {state}'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if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not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cost: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lastRenderedPageBreak/>
        <w:t xml:space="preserve">       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return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{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"error"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: 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"Missing 'amount'."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}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37257F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print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f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"PAYMENT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 PROCESSED: {cost} and order successfully placed!"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payment_outcome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= </w:t>
      </w:r>
      <w:proofErr w:type="spellStart"/>
      <w:r w:rsidRPr="0037257F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random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.choice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([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"Success"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"Failed"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])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return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{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payment_status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: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payment_outcome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}</w:t>
      </w:r>
    </w:p>
    <w:p w14:paraId="33A79231" w14:textId="77777777" w:rsidR="0037257F" w:rsidRPr="0037257F" w:rsidRDefault="0037257F" w:rsidP="0037257F">
      <w:pPr>
        <w:numPr>
          <w:ilvl w:val="0"/>
          <w:numId w:val="16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Uses </w:t>
      </w:r>
      <w:proofErr w:type="spellStart"/>
      <w:proofErr w:type="gramStart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random.choice</w:t>
      </w:r>
      <w:proofErr w:type="spellEnd"/>
      <w:proofErr w:type="gram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to simulate success or failure.</w:t>
      </w:r>
    </w:p>
    <w:p w14:paraId="3EA03366" w14:textId="77777777" w:rsidR="0037257F" w:rsidRPr="0037257F" w:rsidRDefault="0037257F" w:rsidP="0037257F">
      <w:pPr>
        <w:numPr>
          <w:ilvl w:val="0"/>
          <w:numId w:val="1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In a production system, you’d integrate with a real payment gateway.</w:t>
      </w:r>
    </w:p>
    <w:p w14:paraId="22E0A27A" w14:textId="77777777" w:rsidR="0037257F" w:rsidRPr="0037257F" w:rsidRDefault="0037257F" w:rsidP="0037257F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Segoe UI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Helvetica" w:eastAsia="Times New Roman" w:hAnsi="Helvetica" w:cs="Segoe UI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  <w:t>Routing Function</w:t>
      </w:r>
    </w:p>
    <w:p w14:paraId="1EC5F4AB" w14:textId="77777777" w:rsidR="0037257F" w:rsidRPr="0037257F" w:rsidRDefault="0037257F" w:rsidP="0037257F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We now define a node for routing queries:</w:t>
      </w:r>
    </w:p>
    <w:p w14:paraId="2B480F80" w14:textId="77777777" w:rsidR="0037257F" w:rsidRPr="0037257F" w:rsidRDefault="0037257F" w:rsidP="0037257F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val="en-NL" w:eastAsia="en-NL"/>
          <w14:ligatures w14:val="none"/>
        </w:rPr>
      </w:pP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def route_query_1(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state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 State) -&gt; str: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"""Route the query based on its category."""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print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state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if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state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[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"category"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] == 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"PlaceOrder"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return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"PlaceOrder"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elif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state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[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"category"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] == 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CancelOrder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r w:rsidRPr="0037257F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return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CancelOrder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</w:p>
    <w:p w14:paraId="06877101" w14:textId="77777777" w:rsidR="0037257F" w:rsidRPr="0037257F" w:rsidRDefault="0037257F" w:rsidP="0037257F">
      <w:pPr>
        <w:numPr>
          <w:ilvl w:val="0"/>
          <w:numId w:val="17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Decides which</w:t>
      </w:r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path to follow next: “PlaceOrder” or “</w:t>
      </w:r>
      <w:proofErr w:type="spellStart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CancelOrder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.” In </w:t>
      </w:r>
      <w:proofErr w:type="spellStart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LangGraph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, we’ll map “PlaceOrder” to the </w:t>
      </w:r>
      <w:proofErr w:type="spellStart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CheckInventory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 node and “</w:t>
      </w:r>
      <w:proofErr w:type="spellStart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CancelOrder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” to the </w:t>
      </w:r>
      <w:proofErr w:type="spellStart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CancelOrder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 node.</w:t>
      </w:r>
    </w:p>
    <w:p w14:paraId="1506DC21" w14:textId="77777777" w:rsidR="0037257F" w:rsidRPr="0037257F" w:rsidRDefault="0037257F" w:rsidP="0037257F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</w:pPr>
      <w:r w:rsidRPr="0037257F"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>Building the Workflow Graph</w:t>
      </w:r>
    </w:p>
    <w:p w14:paraId="43378A45" w14:textId="77777777" w:rsidR="0037257F" w:rsidRPr="0037257F" w:rsidRDefault="0037257F" w:rsidP="0037257F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Below, we create a </w:t>
      </w:r>
      <w:proofErr w:type="spellStart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StateGraph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, add nodes, and define edges and conditional</w:t>
      </w:r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edges.</w:t>
      </w:r>
    </w:p>
    <w:p w14:paraId="44C06051" w14:textId="77777777" w:rsidR="0037257F" w:rsidRPr="0037257F" w:rsidRDefault="0037257F" w:rsidP="0037257F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val="en-NL" w:eastAsia="en-NL"/>
          <w14:ligatures w14:val="none"/>
        </w:rPr>
      </w:pPr>
      <w:r w:rsidRPr="0037257F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# Create the workflow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workflow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=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StateGraph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MessagesState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#Add nodes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lastRenderedPageBreak/>
        <w:t>workflow.add_node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RouteQuery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categorize_query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workflow.add_node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CheckInventory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check_inventory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workflow.add_node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ComputeShipping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compute_shipping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workflow.add_node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ProcessPayment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process_payment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workflow.add_conditional_edges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RouteQuery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,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route_query_1,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{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"PlaceOrder"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: 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CheckInventory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,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CancelOrder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: 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CancelOrder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}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>)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workflow.add_node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CancelOrder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, call_model_2)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workflow.add_node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"tools_2"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, tool_node_2)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# Define edges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workflow.add_edge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(START, 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RouteQuery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workflow.add_edge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CheckInventory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ComputeShipping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workflow.add_edge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ComputeShipping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ProcessPayment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workflow.add_conditional_edges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CancelOrder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, call_tools_2)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workflow.add_edge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"tools_2"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CancelOrder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workflow.add_edge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ProcessPayment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, END)</w:t>
      </w:r>
    </w:p>
    <w:p w14:paraId="233BE8CE" w14:textId="77777777" w:rsidR="0037257F" w:rsidRPr="0037257F" w:rsidRDefault="0037257F" w:rsidP="0037257F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proofErr w:type="spellStart"/>
      <w:proofErr w:type="gramStart"/>
      <w:r w:rsidRPr="0037257F">
        <w:rPr>
          <w:rFonts w:ascii="inherit" w:eastAsia="Times New Roman" w:hAnsi="inherit" w:cs="Courier New"/>
          <w:b/>
          <w:bCs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StateGraph</w:t>
      </w:r>
      <w:proofErr w:type="spellEnd"/>
      <w:r w:rsidRPr="0037257F">
        <w:rPr>
          <w:rFonts w:ascii="inherit" w:eastAsia="Times New Roman" w:hAnsi="inherit" w:cs="Courier New"/>
          <w:b/>
          <w:bCs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(</w:t>
      </w:r>
      <w:proofErr w:type="spellStart"/>
      <w:proofErr w:type="gramEnd"/>
      <w:r w:rsidRPr="0037257F">
        <w:rPr>
          <w:rFonts w:ascii="inherit" w:eastAsia="Times New Roman" w:hAnsi="inherit" w:cs="Courier New"/>
          <w:b/>
          <w:bCs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MessagesState</w:t>
      </w:r>
      <w:proofErr w:type="spellEnd"/>
      <w:r w:rsidRPr="0037257F">
        <w:rPr>
          <w:rFonts w:ascii="inherit" w:eastAsia="Times New Roman" w:hAnsi="inherit" w:cs="Courier New"/>
          <w:b/>
          <w:bCs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)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:</w:t>
      </w:r>
    </w:p>
    <w:p w14:paraId="4C5EF775" w14:textId="77777777" w:rsidR="0037257F" w:rsidRPr="0037257F" w:rsidRDefault="0037257F" w:rsidP="0037257F">
      <w:pPr>
        <w:numPr>
          <w:ilvl w:val="0"/>
          <w:numId w:val="18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We specify </w:t>
      </w:r>
      <w:proofErr w:type="spellStart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MessagesState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to hold conversation data.</w:t>
      </w:r>
    </w:p>
    <w:p w14:paraId="72482E6D" w14:textId="77777777" w:rsidR="0037257F" w:rsidRPr="0037257F" w:rsidRDefault="0037257F" w:rsidP="0037257F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Nodes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:</w:t>
      </w:r>
    </w:p>
    <w:p w14:paraId="5629ED27" w14:textId="77777777" w:rsidR="0037257F" w:rsidRPr="0037257F" w:rsidRDefault="0037257F" w:rsidP="0037257F">
      <w:pPr>
        <w:numPr>
          <w:ilvl w:val="0"/>
          <w:numId w:val="19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proofErr w:type="spellStart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RouteQuery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is the entry node that categorizes the user’s intent.</w:t>
      </w:r>
    </w:p>
    <w:p w14:paraId="217BDE31" w14:textId="77777777" w:rsidR="0037257F" w:rsidRPr="0037257F" w:rsidRDefault="0037257F" w:rsidP="0037257F">
      <w:pPr>
        <w:numPr>
          <w:ilvl w:val="0"/>
          <w:numId w:val="1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“</w:t>
      </w:r>
      <w:proofErr w:type="spellStart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CheckInventory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,” “</w:t>
      </w:r>
      <w:proofErr w:type="spellStart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ComputeShipping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,” and “</w:t>
      </w:r>
      <w:proofErr w:type="spellStart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ProcessPayment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” handle the PlaceOrder flow.</w:t>
      </w:r>
    </w:p>
    <w:p w14:paraId="2807BC4B" w14:textId="77777777" w:rsidR="0037257F" w:rsidRPr="0037257F" w:rsidRDefault="0037257F" w:rsidP="0037257F">
      <w:pPr>
        <w:numPr>
          <w:ilvl w:val="0"/>
          <w:numId w:val="1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“</w:t>
      </w:r>
      <w:proofErr w:type="spellStart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CancelOrder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” and “tools_2” handle the </w:t>
      </w:r>
      <w:proofErr w:type="spellStart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CancelOrder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 flow.</w:t>
      </w:r>
    </w:p>
    <w:p w14:paraId="4BCF4F74" w14:textId="77777777" w:rsidR="0037257F" w:rsidRPr="0037257F" w:rsidRDefault="0037257F" w:rsidP="0037257F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Conditional Edges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:</w:t>
      </w:r>
    </w:p>
    <w:p w14:paraId="6B27F68C" w14:textId="77777777" w:rsidR="0037257F" w:rsidRPr="0037257F" w:rsidRDefault="0037257F" w:rsidP="0037257F">
      <w:pPr>
        <w:numPr>
          <w:ilvl w:val="0"/>
          <w:numId w:val="20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lastRenderedPageBreak/>
        <w:t>The call to </w:t>
      </w:r>
      <w:proofErr w:type="spellStart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workflow.add_conditional_</w:t>
      </w:r>
      <w:proofErr w:type="gramStart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edges</w:t>
      </w:r>
      <w:proofErr w:type="spellEnd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(</w:t>
      </w:r>
      <w:proofErr w:type="gramEnd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"</w:t>
      </w:r>
      <w:proofErr w:type="spellStart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RouteQuery</w:t>
      </w:r>
      <w:proofErr w:type="spellEnd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", route_query_1, ...)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 ensures we move to </w:t>
      </w:r>
      <w:proofErr w:type="spellStart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CheckInventory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 if it’s a “PlaceOrder” or </w:t>
      </w:r>
      <w:proofErr w:type="spellStart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CancelOrder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 if it’s a “</w:t>
      </w:r>
      <w:proofErr w:type="spellStart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CancelOrder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.”</w:t>
      </w:r>
    </w:p>
    <w:p w14:paraId="772A37CA" w14:textId="77777777" w:rsidR="0037257F" w:rsidRPr="0037257F" w:rsidRDefault="0037257F" w:rsidP="0037257F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Looping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:</w:t>
      </w:r>
    </w:p>
    <w:p w14:paraId="29AB45FB" w14:textId="77777777" w:rsidR="0037257F" w:rsidRPr="0037257F" w:rsidRDefault="0037257F" w:rsidP="0037257F">
      <w:pPr>
        <w:numPr>
          <w:ilvl w:val="0"/>
          <w:numId w:val="21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When the user hits “</w:t>
      </w:r>
      <w:proofErr w:type="spellStart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CancelOrder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,” we check if the LLM triggered a tool call (</w:t>
      </w:r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call_tools_2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). If it did, we go to </w:t>
      </w:r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tools_2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(the </w:t>
      </w:r>
      <w:proofErr w:type="spellStart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ToolNode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); after the tool is invoked, it goes back to “</w:t>
      </w:r>
      <w:proofErr w:type="spellStart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CancelOrder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,” giving the LLM an opportunity to produce further actions or end.</w:t>
      </w:r>
    </w:p>
    <w:p w14:paraId="2AA882EE" w14:textId="77777777" w:rsidR="0037257F" w:rsidRPr="0037257F" w:rsidRDefault="0037257F" w:rsidP="0037257F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Finish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:</w:t>
      </w:r>
    </w:p>
    <w:p w14:paraId="1DB3A8A6" w14:textId="77777777" w:rsidR="0037257F" w:rsidRPr="0037257F" w:rsidRDefault="0037257F" w:rsidP="0037257F">
      <w:pPr>
        <w:numPr>
          <w:ilvl w:val="0"/>
          <w:numId w:val="22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“</w:t>
      </w:r>
      <w:proofErr w:type="spellStart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ProcessPayment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” leads to </w:t>
      </w:r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END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, concluding the “PlaceOrder” path.</w:t>
      </w:r>
    </w:p>
    <w:p w14:paraId="1059A706" w14:textId="77777777" w:rsidR="0037257F" w:rsidRPr="0037257F" w:rsidRDefault="0037257F" w:rsidP="0037257F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</w:pPr>
      <w:r w:rsidRPr="0037257F"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>Visualizing and Testing the Workflow</w:t>
      </w:r>
    </w:p>
    <w:p w14:paraId="5A6945EE" w14:textId="77777777" w:rsidR="0037257F" w:rsidRPr="0037257F" w:rsidRDefault="0037257F" w:rsidP="0037257F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The next snippet compiles the workflow into an agent, renders it as a Mermaid diagram, and tests it with sample queries.</w:t>
      </w:r>
    </w:p>
    <w:p w14:paraId="13AC9082" w14:textId="77777777" w:rsidR="0037257F" w:rsidRPr="0037257F" w:rsidRDefault="0037257F" w:rsidP="0037257F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val="en-NL" w:eastAsia="en-NL"/>
          <w14:ligatures w14:val="none"/>
        </w:rPr>
      </w:pPr>
      <w:r w:rsidRPr="0037257F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# Compile the workflow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agent =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workflow.compile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()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# Visualize the workflow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mermaid_graph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=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agent.get_graph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()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mermaid_png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= mermaid_graph.draw_mermaid_png(draw_method=MermaidDrawMethod.API)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>display(Image(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mermaid_png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))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# Query the workflow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user_query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= 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"I wish to cancel 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order_id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 223"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for chunk in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agent.stream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{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"messages"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 [(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"user"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user_query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)]},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stream_mode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=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"values"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,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val="en-NL" w:eastAsia="en-NL"/>
          <w14:ligatures w14:val="none"/>
        </w:rPr>
        <w:t>):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lastRenderedPageBreak/>
        <w:t xml:space="preserve">    chunk[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"messages"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][-1].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pretty_print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() 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auser_query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= 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customer_id</w:t>
      </w:r>
      <w:proofErr w:type="spellEnd"/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: customer_14 : I wish to place order for item_51 with order quantity as 4 and domestic"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for chunk in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agent.stream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{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"messages"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 [(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"user"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auser_query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)]},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stream_mode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=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"values"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,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37257F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val="en-NL" w:eastAsia="en-NL"/>
          <w14:ligatures w14:val="none"/>
        </w:rPr>
        <w:t>):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chunk[</w:t>
      </w:r>
      <w:r w:rsidRPr="0037257F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"messages"</w:t>
      </w:r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][-1].</w:t>
      </w:r>
      <w:proofErr w:type="spellStart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pretty_print</w:t>
      </w:r>
      <w:proofErr w:type="spellEnd"/>
      <w:r w:rsidRPr="0037257F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()</w:t>
      </w:r>
    </w:p>
    <w:p w14:paraId="5E3084EB" w14:textId="77777777" w:rsidR="0037257F" w:rsidRPr="0037257F" w:rsidRDefault="0037257F" w:rsidP="0037257F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Compile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:</w:t>
      </w:r>
    </w:p>
    <w:p w14:paraId="06682655" w14:textId="77777777" w:rsidR="0037257F" w:rsidRPr="0037257F" w:rsidRDefault="0037257F" w:rsidP="0037257F">
      <w:pPr>
        <w:numPr>
          <w:ilvl w:val="0"/>
          <w:numId w:val="23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 xml:space="preserve">agent = </w:t>
      </w:r>
      <w:proofErr w:type="spellStart"/>
      <w:proofErr w:type="gramStart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workflow.compile</w:t>
      </w:r>
      <w:proofErr w:type="spellEnd"/>
      <w:proofErr w:type="gramEnd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()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transforms our node/edge definitions into an executable agent.</w:t>
      </w:r>
    </w:p>
    <w:p w14:paraId="64934120" w14:textId="77777777" w:rsidR="0037257F" w:rsidRPr="0037257F" w:rsidRDefault="0037257F" w:rsidP="0037257F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Visualize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:</w:t>
      </w:r>
    </w:p>
    <w:p w14:paraId="003655F3" w14:textId="77777777" w:rsidR="0037257F" w:rsidRPr="0037257F" w:rsidRDefault="0037257F" w:rsidP="0037257F">
      <w:pPr>
        <w:numPr>
          <w:ilvl w:val="0"/>
          <w:numId w:val="24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We get a Mermaid diagram (</w:t>
      </w:r>
      <w:proofErr w:type="spellStart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mermaid_png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) which we can display in a </w:t>
      </w:r>
      <w:proofErr w:type="spellStart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Jupyter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 notebook for debugging or demonstrations.</w:t>
      </w:r>
    </w:p>
    <w:p w14:paraId="3F8BFF47" w14:textId="05C3A4E4" w:rsidR="0037257F" w:rsidRPr="0037257F" w:rsidRDefault="0037257F" w:rsidP="003725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</w:pPr>
      <w:r w:rsidRPr="0037257F">
        <w:rPr>
          <w:rFonts w:ascii="Segoe UI" w:eastAsia="Times New Roman" w:hAnsi="Segoe UI" w:cs="Segoe UI"/>
          <w:noProof/>
          <w:kern w:val="0"/>
          <w:sz w:val="27"/>
          <w:szCs w:val="27"/>
          <w:lang w:val="en-NL" w:eastAsia="en-NL"/>
          <w14:ligatures w14:val="none"/>
        </w:rPr>
        <w:lastRenderedPageBreak/>
        <w:drawing>
          <wp:inline distT="0" distB="0" distL="0" distR="0" wp14:anchorId="0D94D4C0" wp14:editId="5188BCE6">
            <wp:extent cx="4340225" cy="5913120"/>
            <wp:effectExtent l="0" t="0" r="3175" b="0"/>
            <wp:docPr id="15715854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225" cy="591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D22E1" w14:textId="77777777" w:rsidR="0037257F" w:rsidRPr="0037257F" w:rsidRDefault="0037257F" w:rsidP="0037257F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Test Queries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:</w:t>
      </w:r>
    </w:p>
    <w:p w14:paraId="70C00307" w14:textId="77777777" w:rsidR="0037257F" w:rsidRPr="0037257F" w:rsidRDefault="0037257F" w:rsidP="0037257F">
      <w:pPr>
        <w:numPr>
          <w:ilvl w:val="0"/>
          <w:numId w:val="25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First test: “I wish to cancel </w:t>
      </w:r>
      <w:proofErr w:type="spellStart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order_id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 223” should route to </w:t>
      </w:r>
      <w:proofErr w:type="spellStart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CancelOrder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.</w:t>
      </w:r>
    </w:p>
    <w:p w14:paraId="114115F6" w14:textId="77777777" w:rsidR="0037257F" w:rsidRPr="0037257F" w:rsidRDefault="0037257F" w:rsidP="003725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</w:pPr>
      <w:r w:rsidRPr="0037257F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val="en-NL" w:eastAsia="en-NL"/>
          <w14:ligatures w14:val="none"/>
        </w:rPr>
        <w:t>Press enter or click to view image in full size</w:t>
      </w:r>
    </w:p>
    <w:p w14:paraId="08F43FEF" w14:textId="4A909374" w:rsidR="0037257F" w:rsidRPr="0037257F" w:rsidRDefault="0037257F" w:rsidP="003725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</w:pPr>
      <w:r w:rsidRPr="0037257F">
        <w:rPr>
          <w:rFonts w:ascii="Segoe UI" w:eastAsia="Times New Roman" w:hAnsi="Segoe UI" w:cs="Segoe UI"/>
          <w:noProof/>
          <w:kern w:val="0"/>
          <w:sz w:val="27"/>
          <w:szCs w:val="27"/>
          <w:lang w:val="en-NL" w:eastAsia="en-NL"/>
          <w14:ligatures w14:val="none"/>
        </w:rPr>
        <w:lastRenderedPageBreak/>
        <w:drawing>
          <wp:inline distT="0" distB="0" distL="0" distR="0" wp14:anchorId="21B28159" wp14:editId="7C00ECFD">
            <wp:extent cx="5731510" cy="2200275"/>
            <wp:effectExtent l="0" t="0" r="2540" b="9525"/>
            <wp:docPr id="18286094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564D4" w14:textId="77777777" w:rsidR="0037257F" w:rsidRPr="0037257F" w:rsidRDefault="0037257F" w:rsidP="003725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</w:pPr>
      <w:r w:rsidRPr="0037257F"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  <w:t>Output of first test</w:t>
      </w:r>
    </w:p>
    <w:p w14:paraId="0A39EAEA" w14:textId="77777777" w:rsidR="0037257F" w:rsidRPr="0037257F" w:rsidRDefault="0037257F" w:rsidP="0037257F">
      <w:pPr>
        <w:numPr>
          <w:ilvl w:val="0"/>
          <w:numId w:val="26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Second test: “</w:t>
      </w:r>
      <w:proofErr w:type="spellStart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customer_id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: customer_</w:t>
      </w:r>
      <w:proofErr w:type="gramStart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14 :</w:t>
      </w:r>
      <w:proofErr w:type="gram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 I wish to place order for item_51…” should route to the place-order workflow.</w:t>
      </w:r>
    </w:p>
    <w:p w14:paraId="6AF5DAF0" w14:textId="77777777" w:rsidR="0037257F" w:rsidRPr="0037257F" w:rsidRDefault="0037257F" w:rsidP="003725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</w:pPr>
      <w:r w:rsidRPr="0037257F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val="en-NL" w:eastAsia="en-NL"/>
          <w14:ligatures w14:val="none"/>
        </w:rPr>
        <w:t>Press enter or click to view image in full size</w:t>
      </w:r>
    </w:p>
    <w:p w14:paraId="74DD1169" w14:textId="785BB01D" w:rsidR="0037257F" w:rsidRPr="0037257F" w:rsidRDefault="0037257F" w:rsidP="003725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</w:pPr>
      <w:r w:rsidRPr="0037257F">
        <w:rPr>
          <w:rFonts w:ascii="Segoe UI" w:eastAsia="Times New Roman" w:hAnsi="Segoe UI" w:cs="Segoe UI"/>
          <w:noProof/>
          <w:kern w:val="0"/>
          <w:sz w:val="27"/>
          <w:szCs w:val="27"/>
          <w:lang w:val="en-NL" w:eastAsia="en-NL"/>
          <w14:ligatures w14:val="none"/>
        </w:rPr>
        <w:drawing>
          <wp:inline distT="0" distB="0" distL="0" distR="0" wp14:anchorId="581904A1" wp14:editId="4A2B40A4">
            <wp:extent cx="5731510" cy="989965"/>
            <wp:effectExtent l="0" t="0" r="2540" b="635"/>
            <wp:docPr id="210926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1DC75" w14:textId="77777777" w:rsidR="0037257F" w:rsidRPr="0037257F" w:rsidRDefault="0037257F" w:rsidP="003725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</w:pPr>
      <w:r w:rsidRPr="0037257F"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  <w:t>Output of second test</w:t>
      </w:r>
    </w:p>
    <w:p w14:paraId="5CA36352" w14:textId="77777777" w:rsidR="0037257F" w:rsidRPr="0037257F" w:rsidRDefault="0037257F" w:rsidP="0037257F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</w:pPr>
      <w:r w:rsidRPr="0037257F"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>Conclusion:</w:t>
      </w:r>
    </w:p>
    <w:p w14:paraId="0326336F" w14:textId="77777777" w:rsidR="0037257F" w:rsidRPr="0037257F" w:rsidRDefault="0037257F" w:rsidP="0037257F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By leveraging </w:t>
      </w:r>
      <w:proofErr w:type="spellStart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LangGraph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, we’ve built a dynamic, branching workflow that either places or cancels orders based on user intent. We demonstrated:</w:t>
      </w:r>
    </w:p>
    <w:p w14:paraId="6B8FD95A" w14:textId="77777777" w:rsidR="0037257F" w:rsidRPr="0037257F" w:rsidRDefault="0037257F" w:rsidP="0037257F">
      <w:pPr>
        <w:numPr>
          <w:ilvl w:val="0"/>
          <w:numId w:val="27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How to categorize queries with an LLM node (</w:t>
      </w:r>
      <w:proofErr w:type="spellStart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categorize_query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).</w:t>
      </w:r>
    </w:p>
    <w:p w14:paraId="08923C19" w14:textId="77777777" w:rsidR="0037257F" w:rsidRPr="0037257F" w:rsidRDefault="0037257F" w:rsidP="0037257F">
      <w:pPr>
        <w:numPr>
          <w:ilvl w:val="0"/>
          <w:numId w:val="2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How to bind a tool (</w:t>
      </w:r>
      <w:proofErr w:type="spellStart"/>
      <w:r w:rsidRPr="0037257F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cancel_order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) and integrate it into the workflow.</w:t>
      </w:r>
    </w:p>
    <w:p w14:paraId="6D1852F0" w14:textId="77777777" w:rsidR="0037257F" w:rsidRPr="0037257F" w:rsidRDefault="0037257F" w:rsidP="0037257F">
      <w:pPr>
        <w:numPr>
          <w:ilvl w:val="0"/>
          <w:numId w:val="2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lastRenderedPageBreak/>
        <w:t>How to check</w:t>
      </w:r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inventory, compute</w:t>
      </w:r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shipping, and process</w:t>
      </w:r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payment via separate nodes.</w:t>
      </w:r>
    </w:p>
    <w:p w14:paraId="5932A271" w14:textId="77777777" w:rsidR="0037257F" w:rsidRPr="0037257F" w:rsidRDefault="0037257F" w:rsidP="0037257F">
      <w:pPr>
        <w:numPr>
          <w:ilvl w:val="0"/>
          <w:numId w:val="2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How to visualize the entire workflow with Mermaid.js.</w:t>
      </w:r>
    </w:p>
    <w:p w14:paraId="068EC091" w14:textId="77777777" w:rsidR="0037257F" w:rsidRPr="0037257F" w:rsidRDefault="0037257F" w:rsidP="0037257F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This approach is scalable: you can add more steps (e.g., address verification, promotional codes) or additional branches (e.g., update an existing order) without rewriting a monolithic script. If you need </w:t>
      </w:r>
      <w:r w:rsidRPr="0037257F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loops</w:t>
      </w:r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 for retrying failed payments or verifying user confirmations, </w:t>
      </w:r>
      <w:proofErr w:type="spellStart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LangGraph</w:t>
      </w:r>
      <w:proofErr w:type="spellEnd"/>
      <w:r w:rsidRPr="0037257F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 can handle that as well.</w:t>
      </w:r>
    </w:p>
    <w:p w14:paraId="3949AF20" w14:textId="77777777" w:rsidR="00A745E4" w:rsidRPr="0037257F" w:rsidRDefault="00A745E4" w:rsidP="00A745E4">
      <w:pPr>
        <w:pStyle w:val="Code"/>
        <w:rPr>
          <w:lang w:val="en-NL"/>
        </w:rPr>
      </w:pPr>
    </w:p>
    <w:sectPr w:rsidR="00A745E4" w:rsidRPr="00372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old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Monaco">
    <w:altName w:val="Cambria"/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BBD"/>
    <w:multiLevelType w:val="multilevel"/>
    <w:tmpl w:val="8B90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A0646"/>
    <w:multiLevelType w:val="multilevel"/>
    <w:tmpl w:val="A9EE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23A7A"/>
    <w:multiLevelType w:val="multilevel"/>
    <w:tmpl w:val="2AF0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A65C6"/>
    <w:multiLevelType w:val="multilevel"/>
    <w:tmpl w:val="7832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E2C64"/>
    <w:multiLevelType w:val="multilevel"/>
    <w:tmpl w:val="4C3E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B7DC8"/>
    <w:multiLevelType w:val="multilevel"/>
    <w:tmpl w:val="72AA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B7038"/>
    <w:multiLevelType w:val="multilevel"/>
    <w:tmpl w:val="D8F8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F658E"/>
    <w:multiLevelType w:val="multilevel"/>
    <w:tmpl w:val="944E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86FF9"/>
    <w:multiLevelType w:val="multilevel"/>
    <w:tmpl w:val="D598B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1C64C2"/>
    <w:multiLevelType w:val="multilevel"/>
    <w:tmpl w:val="6CE2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13B49"/>
    <w:multiLevelType w:val="multilevel"/>
    <w:tmpl w:val="5764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AE6CCD"/>
    <w:multiLevelType w:val="multilevel"/>
    <w:tmpl w:val="91B6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A2F08"/>
    <w:multiLevelType w:val="multilevel"/>
    <w:tmpl w:val="0C78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DF6609"/>
    <w:multiLevelType w:val="multilevel"/>
    <w:tmpl w:val="475A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3826C1"/>
    <w:multiLevelType w:val="multilevel"/>
    <w:tmpl w:val="D38A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A05A7"/>
    <w:multiLevelType w:val="multilevel"/>
    <w:tmpl w:val="FECE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8A352C"/>
    <w:multiLevelType w:val="multilevel"/>
    <w:tmpl w:val="1922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967181"/>
    <w:multiLevelType w:val="multilevel"/>
    <w:tmpl w:val="6970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750FE6"/>
    <w:multiLevelType w:val="multilevel"/>
    <w:tmpl w:val="4E66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BA48C4"/>
    <w:multiLevelType w:val="multilevel"/>
    <w:tmpl w:val="985C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051F2C"/>
    <w:multiLevelType w:val="multilevel"/>
    <w:tmpl w:val="0B16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EB5103"/>
    <w:multiLevelType w:val="multilevel"/>
    <w:tmpl w:val="37AC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495E0A"/>
    <w:multiLevelType w:val="multilevel"/>
    <w:tmpl w:val="F7FE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FB5867"/>
    <w:multiLevelType w:val="multilevel"/>
    <w:tmpl w:val="6038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58359A"/>
    <w:multiLevelType w:val="multilevel"/>
    <w:tmpl w:val="3CB8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942DCE"/>
    <w:multiLevelType w:val="multilevel"/>
    <w:tmpl w:val="C8E6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E67354"/>
    <w:multiLevelType w:val="multilevel"/>
    <w:tmpl w:val="4912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812352">
    <w:abstractNumId w:val="18"/>
  </w:num>
  <w:num w:numId="2" w16cid:durableId="48112072">
    <w:abstractNumId w:val="16"/>
  </w:num>
  <w:num w:numId="3" w16cid:durableId="311251790">
    <w:abstractNumId w:val="14"/>
  </w:num>
  <w:num w:numId="4" w16cid:durableId="1353989348">
    <w:abstractNumId w:val="8"/>
  </w:num>
  <w:num w:numId="5" w16cid:durableId="896356829">
    <w:abstractNumId w:val="11"/>
  </w:num>
  <w:num w:numId="6" w16cid:durableId="221839867">
    <w:abstractNumId w:val="24"/>
  </w:num>
  <w:num w:numId="7" w16cid:durableId="413822049">
    <w:abstractNumId w:val="7"/>
  </w:num>
  <w:num w:numId="8" w16cid:durableId="77797565">
    <w:abstractNumId w:val="10"/>
  </w:num>
  <w:num w:numId="9" w16cid:durableId="2012414044">
    <w:abstractNumId w:val="23"/>
  </w:num>
  <w:num w:numId="10" w16cid:durableId="409083670">
    <w:abstractNumId w:val="3"/>
  </w:num>
  <w:num w:numId="11" w16cid:durableId="150877504">
    <w:abstractNumId w:val="22"/>
  </w:num>
  <w:num w:numId="12" w16cid:durableId="1248882884">
    <w:abstractNumId w:val="26"/>
  </w:num>
  <w:num w:numId="13" w16cid:durableId="92169577">
    <w:abstractNumId w:val="25"/>
  </w:num>
  <w:num w:numId="14" w16cid:durableId="1498500342">
    <w:abstractNumId w:val="20"/>
  </w:num>
  <w:num w:numId="15" w16cid:durableId="2085683486">
    <w:abstractNumId w:val="15"/>
  </w:num>
  <w:num w:numId="16" w16cid:durableId="1497837469">
    <w:abstractNumId w:val="4"/>
  </w:num>
  <w:num w:numId="17" w16cid:durableId="1166898270">
    <w:abstractNumId w:val="21"/>
  </w:num>
  <w:num w:numId="18" w16cid:durableId="1769539354">
    <w:abstractNumId w:val="2"/>
  </w:num>
  <w:num w:numId="19" w16cid:durableId="1642344689">
    <w:abstractNumId w:val="17"/>
  </w:num>
  <w:num w:numId="20" w16cid:durableId="1813598026">
    <w:abstractNumId w:val="19"/>
  </w:num>
  <w:num w:numId="21" w16cid:durableId="616908848">
    <w:abstractNumId w:val="0"/>
  </w:num>
  <w:num w:numId="22" w16cid:durableId="2094625766">
    <w:abstractNumId w:val="5"/>
  </w:num>
  <w:num w:numId="23" w16cid:durableId="1987077944">
    <w:abstractNumId w:val="6"/>
  </w:num>
  <w:num w:numId="24" w16cid:durableId="1863588545">
    <w:abstractNumId w:val="12"/>
  </w:num>
  <w:num w:numId="25" w16cid:durableId="1066105834">
    <w:abstractNumId w:val="9"/>
  </w:num>
  <w:num w:numId="26" w16cid:durableId="423308181">
    <w:abstractNumId w:val="1"/>
  </w:num>
  <w:num w:numId="27" w16cid:durableId="9864701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57F"/>
    <w:rsid w:val="002C5D7F"/>
    <w:rsid w:val="002F25F9"/>
    <w:rsid w:val="0037257F"/>
    <w:rsid w:val="00456FD1"/>
    <w:rsid w:val="00A74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5DD04E"/>
  <w15:chartTrackingRefBased/>
  <w15:docId w15:val="{46FCB6CA-8A51-4DD1-BBC8-5FADC456D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5E4"/>
    <w:pPr>
      <w:keepNext/>
      <w:keepLines/>
      <w:spacing w:before="240" w:after="0"/>
      <w:outlineLvl w:val="0"/>
    </w:pPr>
    <w:rPr>
      <w:rFonts w:ascii="Arial Bold" w:eastAsiaTheme="majorEastAsia" w:hAnsi="Arial Bold" w:cstheme="majorBidi"/>
      <w:b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45E4"/>
    <w:pPr>
      <w:keepNext/>
      <w:keepLines/>
      <w:spacing w:before="40" w:after="0"/>
      <w:outlineLvl w:val="1"/>
    </w:pPr>
    <w:rPr>
      <w:rFonts w:ascii="Arial Bold" w:eastAsiaTheme="majorEastAsia" w:hAnsi="Arial Bold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45E4"/>
    <w:pPr>
      <w:keepNext/>
      <w:keepLines/>
      <w:spacing w:before="40" w:after="0"/>
      <w:outlineLvl w:val="2"/>
    </w:pPr>
    <w:rPr>
      <w:rFonts w:ascii="Arial Bold" w:eastAsiaTheme="majorEastAsia" w:hAnsi="Arial Bold" w:cstheme="majorBidi"/>
      <w:b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5E4"/>
    <w:rPr>
      <w:rFonts w:ascii="Arial Bold" w:eastAsiaTheme="majorEastAsia" w:hAnsi="Arial Bold" w:cstheme="majorBidi"/>
      <w:b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45E4"/>
    <w:rPr>
      <w:rFonts w:ascii="Arial Bold" w:eastAsiaTheme="majorEastAsia" w:hAnsi="Arial Bold" w:cstheme="majorBidi"/>
      <w:b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745E4"/>
    <w:rPr>
      <w:rFonts w:ascii="Arial Bold" w:eastAsiaTheme="majorEastAsia" w:hAnsi="Arial Bold" w:cstheme="majorBidi"/>
      <w:b/>
      <w:color w:val="0A2F40" w:themeColor="accent1" w:themeShade="7F"/>
    </w:rPr>
  </w:style>
  <w:style w:type="paragraph" w:customStyle="1" w:styleId="Code">
    <w:name w:val="Code"/>
    <w:basedOn w:val="Normal"/>
    <w:link w:val="CodeChar"/>
    <w:qFormat/>
    <w:rsid w:val="00A745E4"/>
    <w:rPr>
      <w:rFonts w:ascii="Consolas" w:hAnsi="Consolas" w:cs="Arial"/>
      <w:sz w:val="28"/>
      <w:szCs w:val="20"/>
    </w:rPr>
  </w:style>
  <w:style w:type="character" w:customStyle="1" w:styleId="CodeChar">
    <w:name w:val="Code Char"/>
    <w:basedOn w:val="DefaultParagraphFont"/>
    <w:link w:val="Code"/>
    <w:rsid w:val="00A745E4"/>
    <w:rPr>
      <w:rFonts w:ascii="Consolas" w:hAnsi="Consolas" w:cs="Arial"/>
      <w:sz w:val="28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5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5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5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5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57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2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L" w:eastAsia="en-NL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7257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7257F"/>
    <w:rPr>
      <w:color w:val="800080"/>
      <w:u w:val="single"/>
    </w:rPr>
  </w:style>
  <w:style w:type="character" w:customStyle="1" w:styleId="bg">
    <w:name w:val="bg"/>
    <w:basedOn w:val="DefaultParagraphFont"/>
    <w:rsid w:val="0037257F"/>
  </w:style>
  <w:style w:type="character" w:customStyle="1" w:styleId="bn">
    <w:name w:val="bn"/>
    <w:basedOn w:val="DefaultParagraphFont"/>
    <w:rsid w:val="0037257F"/>
  </w:style>
  <w:style w:type="character" w:customStyle="1" w:styleId="m">
    <w:name w:val="m"/>
    <w:basedOn w:val="DefaultParagraphFont"/>
    <w:rsid w:val="0037257F"/>
  </w:style>
  <w:style w:type="paragraph" w:customStyle="1" w:styleId="bg1">
    <w:name w:val="bg1"/>
    <w:basedOn w:val="Normal"/>
    <w:rsid w:val="00372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L" w:eastAsia="en-NL"/>
      <w14:ligatures w14:val="none"/>
    </w:rPr>
  </w:style>
  <w:style w:type="character" w:customStyle="1" w:styleId="pw-responses-count">
    <w:name w:val="pw-responses-count"/>
    <w:basedOn w:val="DefaultParagraphFont"/>
    <w:rsid w:val="0037257F"/>
  </w:style>
  <w:style w:type="character" w:customStyle="1" w:styleId="eq">
    <w:name w:val="eq"/>
    <w:basedOn w:val="DefaultParagraphFont"/>
    <w:rsid w:val="0037257F"/>
  </w:style>
  <w:style w:type="paragraph" w:customStyle="1" w:styleId="pw-post-body-paragraph">
    <w:name w:val="pw-post-body-paragraph"/>
    <w:basedOn w:val="Normal"/>
    <w:rsid w:val="00372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L" w:eastAsia="en-NL"/>
      <w14:ligatures w14:val="none"/>
    </w:rPr>
  </w:style>
  <w:style w:type="character" w:styleId="Strong">
    <w:name w:val="Strong"/>
    <w:basedOn w:val="DefaultParagraphFont"/>
    <w:uiPriority w:val="22"/>
    <w:qFormat/>
    <w:rsid w:val="0037257F"/>
    <w:rPr>
      <w:b/>
      <w:bCs/>
    </w:rPr>
  </w:style>
  <w:style w:type="paragraph" w:customStyle="1" w:styleId="of">
    <w:name w:val="of"/>
    <w:basedOn w:val="Normal"/>
    <w:rsid w:val="00372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L" w:eastAsia="en-NL"/>
      <w14:ligatures w14:val="none"/>
    </w:rPr>
  </w:style>
  <w:style w:type="character" w:customStyle="1" w:styleId="pn">
    <w:name w:val="pn"/>
    <w:basedOn w:val="DefaultParagraphFont"/>
    <w:rsid w:val="0037257F"/>
  </w:style>
  <w:style w:type="character" w:styleId="HTMLCode">
    <w:name w:val="HTML Code"/>
    <w:basedOn w:val="DefaultParagraphFont"/>
    <w:uiPriority w:val="99"/>
    <w:semiHidden/>
    <w:unhideWhenUsed/>
    <w:rsid w:val="0037257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25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NL" w:eastAsia="en-NL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257F"/>
    <w:rPr>
      <w:rFonts w:ascii="Courier New" w:eastAsia="Times New Roman" w:hAnsi="Courier New" w:cs="Courier New"/>
      <w:kern w:val="0"/>
      <w:sz w:val="20"/>
      <w:szCs w:val="20"/>
      <w:lang w:val="en-NL" w:eastAsia="en-NL"/>
      <w14:ligatures w14:val="none"/>
    </w:rPr>
  </w:style>
  <w:style w:type="character" w:customStyle="1" w:styleId="rn">
    <w:name w:val="rn"/>
    <w:basedOn w:val="DefaultParagraphFont"/>
    <w:rsid w:val="0037257F"/>
  </w:style>
  <w:style w:type="character" w:customStyle="1" w:styleId="hljs-comment">
    <w:name w:val="hljs-comment"/>
    <w:basedOn w:val="DefaultParagraphFont"/>
    <w:rsid w:val="0037257F"/>
  </w:style>
  <w:style w:type="character" w:customStyle="1" w:styleId="hljs-keyword">
    <w:name w:val="hljs-keyword"/>
    <w:basedOn w:val="DefaultParagraphFont"/>
    <w:rsid w:val="0037257F"/>
  </w:style>
  <w:style w:type="character" w:customStyle="1" w:styleId="hljs-type">
    <w:name w:val="hljs-type"/>
    <w:basedOn w:val="DefaultParagraphFont"/>
    <w:rsid w:val="0037257F"/>
  </w:style>
  <w:style w:type="character" w:customStyle="1" w:styleId="hljs-string">
    <w:name w:val="hljs-string"/>
    <w:basedOn w:val="DefaultParagraphFont"/>
    <w:rsid w:val="0037257F"/>
  </w:style>
  <w:style w:type="character" w:customStyle="1" w:styleId="hljs-titleclass">
    <w:name w:val="hljs-title.class"/>
    <w:basedOn w:val="DefaultParagraphFont"/>
    <w:rsid w:val="0037257F"/>
  </w:style>
  <w:style w:type="character" w:customStyle="1" w:styleId="hljs-titleclassinherited">
    <w:name w:val="hljs-title.class.inherited"/>
    <w:basedOn w:val="DefaultParagraphFont"/>
    <w:rsid w:val="0037257F"/>
  </w:style>
  <w:style w:type="character" w:customStyle="1" w:styleId="hljs-builtin">
    <w:name w:val="hljs-built_in"/>
    <w:basedOn w:val="DefaultParagraphFont"/>
    <w:rsid w:val="0037257F"/>
  </w:style>
  <w:style w:type="character" w:customStyle="1" w:styleId="hljs-variable">
    <w:name w:val="hljs-variable"/>
    <w:basedOn w:val="DefaultParagraphFont"/>
    <w:rsid w:val="0037257F"/>
  </w:style>
  <w:style w:type="character" w:customStyle="1" w:styleId="hljs-titlefunction">
    <w:name w:val="hljs-title.function"/>
    <w:basedOn w:val="DefaultParagraphFont"/>
    <w:rsid w:val="0037257F"/>
  </w:style>
  <w:style w:type="character" w:customStyle="1" w:styleId="hljs-params">
    <w:name w:val="hljs-params"/>
    <w:basedOn w:val="DefaultParagraphFont"/>
    <w:rsid w:val="0037257F"/>
  </w:style>
  <w:style w:type="character" w:customStyle="1" w:styleId="hljs-symbol">
    <w:name w:val="hljs-symbol"/>
    <w:basedOn w:val="DefaultParagraphFont"/>
    <w:rsid w:val="0037257F"/>
  </w:style>
  <w:style w:type="character" w:customStyle="1" w:styleId="hljs-number">
    <w:name w:val="hljs-number"/>
    <w:basedOn w:val="DefaultParagraphFont"/>
    <w:rsid w:val="0037257F"/>
  </w:style>
  <w:style w:type="character" w:customStyle="1" w:styleId="hljs-selector-class">
    <w:name w:val="hljs-selector-class"/>
    <w:basedOn w:val="DefaultParagraphFont"/>
    <w:rsid w:val="0037257F"/>
  </w:style>
  <w:style w:type="character" w:customStyle="1" w:styleId="hljs-subst">
    <w:name w:val="hljs-subst"/>
    <w:basedOn w:val="DefaultParagraphFont"/>
    <w:rsid w:val="0037257F"/>
  </w:style>
  <w:style w:type="character" w:customStyle="1" w:styleId="hljs-section">
    <w:name w:val="hljs-section"/>
    <w:basedOn w:val="DefaultParagraphFont"/>
    <w:rsid w:val="003725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.gopubby.com/langgraph-building-a-dynamic-order-management-system-a-step-by-step-tutorial-0be56854fc91" TargetMode="External"/><Relationship Id="rId13" Type="http://schemas.openxmlformats.org/officeDocument/2006/relationships/hyperlink" Target="https://ai.gopubby.com/langgraph-building-a-dynamic-order-management-system-a-step-by-step-tutorial-0be56854fc91" TargetMode="External"/><Relationship Id="rId18" Type="http://schemas.openxmlformats.org/officeDocument/2006/relationships/image" Target="media/image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ai.gopubby.com/langgraph-building-a-dynamic-order-management-system-a-step-by-step-tutorial-0be56854fc91" TargetMode="External"/><Relationship Id="rId12" Type="http://schemas.openxmlformats.org/officeDocument/2006/relationships/hyperlink" Target="https://ai.gopubby.com/langgraph-building-a-dynamic-order-management-system-a-step-by-step-tutorial-0be56854fc91" TargetMode="External"/><Relationship Id="rId1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i.gopubby.com/langgraph-building-a-dynamic-order-management-system-a-step-by-step-tutorial-0be56854fc91" TargetMode="External"/><Relationship Id="rId11" Type="http://schemas.openxmlformats.org/officeDocument/2006/relationships/hyperlink" Target="https://ai.gopubby.com/langgraph-building-a-dynamic-order-management-system-a-step-by-step-tutorial-0be56854fc91" TargetMode="External"/><Relationship Id="rId5" Type="http://schemas.openxmlformats.org/officeDocument/2006/relationships/hyperlink" Target="https://ai.gopubby.com/langgraph-building-a-dynamic-order-management-system-a-step-by-step-tutorial-0be56854fc91" TargetMode="External"/><Relationship Id="rId15" Type="http://schemas.openxmlformats.org/officeDocument/2006/relationships/hyperlink" Target="https://medium.com/plans?source=upgrade_membership---post_li_non_moc_upsell--0be56854fc91---------------------------------------" TargetMode="External"/><Relationship Id="rId10" Type="http://schemas.openxmlformats.org/officeDocument/2006/relationships/hyperlink" Target="https://ai.gopubby.com/langgraph-building-a-dynamic-order-management-system-a-step-by-step-tutorial-0be56854fc91" TargetMode="Externa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ai.gopubby.com/langgraph-building-a-dynamic-order-management-system-a-step-by-step-tutorial-0be56854fc91" TargetMode="External"/><Relationship Id="rId14" Type="http://schemas.openxmlformats.org/officeDocument/2006/relationships/hyperlink" Target="https://www.kaggle.com/datasets/kshitijkutumbe/order-management-data-lat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2787</Words>
  <Characters>13801</Characters>
  <Application>Microsoft Office Word</Application>
  <DocSecurity>0</DocSecurity>
  <Lines>345</Lines>
  <Paragraphs>192</Paragraphs>
  <ScaleCrop>false</ScaleCrop>
  <Company/>
  <LinksUpToDate>false</LinksUpToDate>
  <CharactersWithSpaces>16396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Willem Koppenol</dc:creator>
  <cp:keywords/>
  <dc:description/>
  <cp:lastModifiedBy>Willem Koppenol</cp:lastModifiedBy>
  <cp:revision>1</cp:revision>
  <dcterms:created xsi:type="dcterms:W3CDTF">2026-01-10T16:13:00Z</dcterms:created>
  <dcterms:modified xsi:type="dcterms:W3CDTF">2026-01-10T16:16:00Z</dcterms:modified>
</cp:coreProperties>
</file>