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07A6A" w14:textId="77777777" w:rsidR="00205AB8" w:rsidRPr="00205AB8" w:rsidRDefault="00205AB8" w:rsidP="00205AB8">
      <w:pPr>
        <w:pStyle w:val="Heading2"/>
        <w:rPr>
          <w:rFonts w:eastAsia="Times New Roman"/>
          <w:lang w:val="en-NL" w:eastAsia="en-NL"/>
        </w:rPr>
      </w:pPr>
      <w:r w:rsidRPr="00205AB8">
        <w:rPr>
          <w:rFonts w:eastAsia="Times New Roman"/>
          <w:lang w:val="en-NL" w:eastAsia="en-NL"/>
        </w:rPr>
        <w:t>Hoe het Model Context Protocol de AI-</w:t>
      </w:r>
      <w:proofErr w:type="spellStart"/>
      <w:r w:rsidRPr="00205AB8">
        <w:rPr>
          <w:rFonts w:eastAsia="Times New Roman"/>
          <w:lang w:val="en-NL" w:eastAsia="en-NL"/>
        </w:rPr>
        <w:t>wereld</w:t>
      </w:r>
      <w:proofErr w:type="spellEnd"/>
      <w:r w:rsidRPr="00205AB8">
        <w:rPr>
          <w:rFonts w:eastAsia="Times New Roman"/>
          <w:lang w:val="en-NL" w:eastAsia="en-NL"/>
        </w:rPr>
        <w:t xml:space="preserve"> in </w:t>
      </w:r>
      <w:proofErr w:type="spellStart"/>
      <w:r w:rsidRPr="00205AB8">
        <w:rPr>
          <w:rFonts w:eastAsia="Times New Roman"/>
          <w:lang w:val="en-NL" w:eastAsia="en-NL"/>
        </w:rPr>
        <w:t>zijn</w:t>
      </w:r>
      <w:proofErr w:type="spellEnd"/>
      <w:r w:rsidRPr="00205AB8">
        <w:rPr>
          <w:rFonts w:eastAsia="Times New Roman"/>
          <w:lang w:val="en-NL" w:eastAsia="en-NL"/>
        </w:rPr>
        <w:t xml:space="preserve"> </w:t>
      </w:r>
      <w:proofErr w:type="spellStart"/>
      <w:r w:rsidRPr="00205AB8">
        <w:rPr>
          <w:rFonts w:eastAsia="Times New Roman"/>
          <w:lang w:val="en-NL" w:eastAsia="en-NL"/>
        </w:rPr>
        <w:t>greep</w:t>
      </w:r>
      <w:proofErr w:type="spellEnd"/>
      <w:r w:rsidRPr="00205AB8">
        <w:rPr>
          <w:rFonts w:eastAsia="Times New Roman"/>
          <w:lang w:val="en-NL" w:eastAsia="en-NL"/>
        </w:rPr>
        <w:t xml:space="preserve"> </w:t>
      </w:r>
      <w:proofErr w:type="spellStart"/>
      <w:r w:rsidRPr="00205AB8">
        <w:rPr>
          <w:rFonts w:eastAsia="Times New Roman"/>
          <w:lang w:val="en-NL" w:eastAsia="en-NL"/>
        </w:rPr>
        <w:t>heeft</w:t>
      </w:r>
      <w:proofErr w:type="spellEnd"/>
    </w:p>
    <w:p w14:paraId="303508A7" w14:textId="73FAC3AC" w:rsidR="00205AB8" w:rsidRPr="00205AB8" w:rsidRDefault="00205AB8" w:rsidP="00205AB8">
      <w:pPr>
        <w:spacing w:after="0" w:line="240" w:lineRule="auto"/>
        <w:rPr>
          <w:rFonts w:ascii="Times New Roman" w:eastAsia="Times New Roman" w:hAnsi="Times New Roman" w:cs="Times New Roman"/>
          <w:color w:val="6D7274"/>
          <w:kern w:val="0"/>
          <w:sz w:val="21"/>
          <w:szCs w:val="21"/>
          <w:lang w:val="en-NL" w:eastAsia="en-NL"/>
          <w14:ligatures w14:val="none"/>
        </w:rPr>
      </w:pPr>
    </w:p>
    <w:p w14:paraId="0F941611" w14:textId="76319238" w:rsidR="00205AB8" w:rsidRPr="00205AB8" w:rsidRDefault="00205AB8" w:rsidP="00205AB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</w:p>
    <w:p w14:paraId="3F1F3C01" w14:textId="77777777" w:rsidR="00205AB8" w:rsidRPr="00205AB8" w:rsidRDefault="00205AB8" w:rsidP="00205AB8">
      <w:pPr>
        <w:shd w:val="clear" w:color="auto" w:fill="EDEBE4"/>
        <w:spacing w:after="480" w:line="390" w:lineRule="atLeast"/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</w:pP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Toen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Anthropic in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november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het Model Context Protocol (MCP) </w:t>
      </w:r>
      <w:proofErr w:type="gram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open-source</w:t>
      </w:r>
      <w:proofErr w:type="gram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beschikbaar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stelde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, had het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wellicht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niet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door hoe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populair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het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zou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worden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.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Inmiddels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beschikken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allerlei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vendoren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over MCP-support of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biedt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men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manieren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om het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te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beveiligen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,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uit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te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breiden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of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flexibeler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te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maken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.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Vanwaar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dit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succesverhaal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van MCP? En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zijn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er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ook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risico’s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aan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het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gebruik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ervan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 xml:space="preserve"> of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tekortkomingen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30"/>
          <w:szCs w:val="30"/>
          <w:lang w:val="en-NL" w:eastAsia="en-NL"/>
          <w14:ligatures w14:val="none"/>
        </w:rPr>
        <w:t>?</w:t>
      </w:r>
    </w:p>
    <w:p w14:paraId="2C4DC430" w14:textId="77777777" w:rsidR="00205AB8" w:rsidRPr="00205AB8" w:rsidRDefault="00205AB8" w:rsidP="00205AB8">
      <w:pPr>
        <w:shd w:val="clear" w:color="auto" w:fill="EDEBE4"/>
        <w:spacing w:before="480" w:after="480" w:line="390" w:lineRule="atLeast"/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</w:pP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Bij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introductie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van MCP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kon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Anthropic het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niet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weten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, maar AI-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spelers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van Google tot OpenAI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hebben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het in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paar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maanden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tijd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geadopteerd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We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kunnen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dus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stellen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dat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de ‘elevator pitch’ van MCP direct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ijzersterk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was.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allerbeste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uitleg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van MCP is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vinden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in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documentatie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ervan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: “MCP is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open protocol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dat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standaardiseert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hoe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applicaties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context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bieden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aan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LLM’s.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Zie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MCP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als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USB-C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poort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voor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AI-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toepassingen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.”</w:t>
      </w:r>
    </w:p>
    <w:p w14:paraId="3E6C2667" w14:textId="77777777" w:rsidR="00205AB8" w:rsidRPr="00205AB8" w:rsidRDefault="00205AB8" w:rsidP="00205AB8">
      <w:pPr>
        <w:shd w:val="clear" w:color="auto" w:fill="EDEBE4"/>
        <w:spacing w:before="300" w:after="0" w:line="810" w:lineRule="atLeast"/>
        <w:outlineLvl w:val="1"/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54"/>
          <w:szCs w:val="54"/>
          <w:lang w:val="en-NL" w:eastAsia="en-NL"/>
          <w14:ligatures w14:val="none"/>
        </w:rPr>
      </w:pPr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54"/>
          <w:szCs w:val="54"/>
          <w:lang w:val="en-NL" w:eastAsia="en-NL"/>
          <w14:ligatures w14:val="none"/>
        </w:rPr>
        <w:t xml:space="preserve">USB-C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54"/>
          <w:szCs w:val="54"/>
          <w:lang w:val="en-NL" w:eastAsia="en-NL"/>
          <w14:ligatures w14:val="none"/>
        </w:rPr>
        <w:t>voor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54"/>
          <w:szCs w:val="54"/>
          <w:lang w:val="en-NL" w:eastAsia="en-NL"/>
          <w14:ligatures w14:val="none"/>
        </w:rPr>
        <w:t xml:space="preserve"> AI</w:t>
      </w:r>
    </w:p>
    <w:p w14:paraId="560A0366" w14:textId="77777777" w:rsidR="00205AB8" w:rsidRPr="00205AB8" w:rsidRDefault="00205AB8" w:rsidP="00205AB8">
      <w:pPr>
        <w:shd w:val="clear" w:color="auto" w:fill="EDEBE4"/>
        <w:spacing w:before="480" w:after="480" w:line="390" w:lineRule="atLeast"/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</w:pP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Die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vergelijking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gaat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nog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verder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Zoals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Anthropic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vertelt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: “Net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zoals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USB-C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gestandaardiseerde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manier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biedt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om je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apparaten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aan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sluiten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op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verschillende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randapparaten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accessoires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,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biedt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MCP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gestandaardiseerde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manier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om AI-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modellen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aan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sluiten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op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verschillende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databronnen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tools.”</w:t>
      </w:r>
    </w:p>
    <w:p w14:paraId="593152EB" w14:textId="77777777" w:rsidR="00205AB8" w:rsidRPr="00205AB8" w:rsidRDefault="00205AB8" w:rsidP="00205AB8">
      <w:pPr>
        <w:shd w:val="clear" w:color="auto" w:fill="EDEBE4"/>
        <w:spacing w:before="480" w:after="480" w:line="390" w:lineRule="atLeast"/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</w:pP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LLM’s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koppelen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aan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data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applicaties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is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vereiste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voor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agentic AI,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ofwel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inzet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van AI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voor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complexere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doeleinden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dan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tekst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- of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beeldgeneratie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architectuur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van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deze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modellen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maakt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het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onmogelijk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om ze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goedkoop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trainen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op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nieuwe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gegevens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,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zelfs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met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optimale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apparatuur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(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bergen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aan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GPU’s) tot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beschikking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Ook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genereren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ze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hooguit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outputs. Ze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zijn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niet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ontworpen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om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aan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knoppen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van apps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zitten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Daarvoor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is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nog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altijd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extra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werk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nodig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, maar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manier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waarop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model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verbinding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maakt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met data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valt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nu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wel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standaardiseren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met MCP. Als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app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dus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API-endpoint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kent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,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valt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dit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(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fldChar w:fldCharType="begin"/>
      </w: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instrText>HYPERLINK "https://www.reddit.com/r/mcp/comments/1k1do86/i_built_an_app_that_converts_api_endpoints_to_mcp/" \t "_blank"</w:instrText>
      </w: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</w: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fldChar w:fldCharType="separate"/>
      </w:r>
      <w:r w:rsidRPr="00205AB8">
        <w:rPr>
          <w:rFonts w:ascii="IBM Plex Sans Condensed" w:eastAsia="Times New Roman" w:hAnsi="IBM Plex Sans Condensed" w:cs="Times New Roman"/>
          <w:color w:val="F03B4F"/>
          <w:kern w:val="0"/>
          <w:sz w:val="27"/>
          <w:szCs w:val="27"/>
          <w:lang w:val="en-NL" w:eastAsia="en-NL"/>
          <w14:ligatures w14:val="none"/>
        </w:rPr>
        <w:t>zelfs</w:t>
      </w:r>
      <w:proofErr w:type="spellEnd"/>
      <w:r w:rsidRPr="00205AB8">
        <w:rPr>
          <w:rFonts w:ascii="IBM Plex Sans Condensed" w:eastAsia="Times New Roman" w:hAnsi="IBM Plex Sans Condensed" w:cs="Times New Roman"/>
          <w:color w:val="F03B4F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F03B4F"/>
          <w:kern w:val="0"/>
          <w:sz w:val="27"/>
          <w:szCs w:val="27"/>
          <w:lang w:val="en-NL" w:eastAsia="en-NL"/>
          <w14:ligatures w14:val="none"/>
        </w:rPr>
        <w:t>automatisch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fldChar w:fldCharType="end"/>
      </w: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) in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zetten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voor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MCP-server. Het is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eerste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stap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richting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lastRenderedPageBreak/>
        <w:t xml:space="preserve">agentic AI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dat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bedrijfsdata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raadpleegt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op basis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daarvan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kan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handelen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Stap 1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lijkt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opgelost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,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waarna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stap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2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kan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volgen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Geen Thunderbolt 3, 4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5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als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alles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-in-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één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verbinding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voor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laptops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randapparatuur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zonder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eerst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het USB-C-protocol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hebben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bepaald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,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zullen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we maar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zeggen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.</w:t>
      </w:r>
    </w:p>
    <w:p w14:paraId="5446ECAB" w14:textId="77777777" w:rsidR="00205AB8" w:rsidRPr="00205AB8" w:rsidRDefault="00205AB8" w:rsidP="00205AB8">
      <w:pPr>
        <w:shd w:val="clear" w:color="auto" w:fill="EDEBE4"/>
        <w:spacing w:before="480" w:after="480" w:line="390" w:lineRule="atLeast"/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</w:pP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Om het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anders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verwoorden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, 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fldChar w:fldCharType="begin"/>
      </w: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instrText>HYPERLINK "https://news.ycombinator.com/item?id=42237424" \t "_blank"</w:instrText>
      </w: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</w: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fldChar w:fldCharType="separate"/>
      </w:r>
      <w:r w:rsidRPr="00205AB8">
        <w:rPr>
          <w:rFonts w:ascii="IBM Plex Sans Condensed" w:eastAsia="Times New Roman" w:hAnsi="IBM Plex Sans Condensed" w:cs="Times New Roman"/>
          <w:color w:val="F03B4F"/>
          <w:kern w:val="0"/>
          <w:sz w:val="27"/>
          <w:szCs w:val="27"/>
          <w:lang w:val="en-NL" w:eastAsia="en-NL"/>
          <w14:ligatures w14:val="none"/>
        </w:rPr>
        <w:t>bij</w:t>
      </w:r>
      <w:proofErr w:type="spellEnd"/>
      <w:r w:rsidRPr="00205AB8">
        <w:rPr>
          <w:rFonts w:ascii="IBM Plex Sans Condensed" w:eastAsia="Times New Roman" w:hAnsi="IBM Plex Sans Condensed" w:cs="Times New Roman"/>
          <w:color w:val="F03B4F"/>
          <w:kern w:val="0"/>
          <w:sz w:val="27"/>
          <w:szCs w:val="27"/>
          <w:lang w:val="en-NL" w:eastAsia="en-NL"/>
          <w14:ligatures w14:val="none"/>
        </w:rPr>
        <w:t xml:space="preserve"> monde van</w:t>
      </w: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fldChar w:fldCharType="end"/>
      </w: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 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Anthropic-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medewerker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: “De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essentie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is: je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hebt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LLM-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toepassing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zoals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Claude Desktop. Je wilt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deze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laten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communiceren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(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lezen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of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schrijven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) met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systeem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dat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je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hebt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MCP lost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dit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op.”</w:t>
      </w:r>
    </w:p>
    <w:p w14:paraId="3FF23A28" w14:textId="77777777" w:rsidR="00205AB8" w:rsidRPr="00205AB8" w:rsidRDefault="00205AB8" w:rsidP="00205AB8">
      <w:pPr>
        <w:shd w:val="clear" w:color="auto" w:fill="EDEBE4"/>
        <w:spacing w:before="480" w:after="480" w:line="390" w:lineRule="atLeast"/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</w:pP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MCP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bestaat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allereerst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uit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MCP-server, die in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staat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is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bepaalde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data op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lepelen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De MCP-client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draait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binnen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AI-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applicatie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verbindt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met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één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of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meerdere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MCP-servers. Een MCP-host is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AI-app,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bestaande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uit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LLM met agentic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vaardigheden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of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componenten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Ten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slotte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is er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nog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de data of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dienst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zelf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die door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combinatie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van MCP-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onderdelen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wordt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aangestuurd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Het Model Context Protocol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stipuleert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precies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hoe elk component met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elkaar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contact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moet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leggen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Communicatie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vindt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plaats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via SSE (HTTP) of STDIO (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lokale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servers).</w:t>
      </w:r>
    </w:p>
    <w:p w14:paraId="4AADE8CC" w14:textId="77777777" w:rsidR="00205AB8" w:rsidRPr="00205AB8" w:rsidRDefault="00205AB8" w:rsidP="00205AB8">
      <w:pPr>
        <w:shd w:val="clear" w:color="auto" w:fill="EDEBE4"/>
        <w:spacing w:before="300" w:after="0" w:line="810" w:lineRule="atLeast"/>
        <w:outlineLvl w:val="1"/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54"/>
          <w:szCs w:val="54"/>
          <w:lang w:val="en-NL" w:eastAsia="en-NL"/>
          <w14:ligatures w14:val="none"/>
        </w:rPr>
      </w:pPr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54"/>
          <w:szCs w:val="54"/>
          <w:lang w:val="en-NL" w:eastAsia="en-NL"/>
          <w14:ligatures w14:val="none"/>
        </w:rPr>
        <w:t xml:space="preserve">Grote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54"/>
          <w:szCs w:val="54"/>
          <w:lang w:val="en-NL" w:eastAsia="en-NL"/>
          <w14:ligatures w14:val="none"/>
        </w:rPr>
        <w:t>gevolgen</w:t>
      </w:r>
      <w:proofErr w:type="spellEnd"/>
    </w:p>
    <w:p w14:paraId="0CC8B2E7" w14:textId="77777777" w:rsidR="00205AB8" w:rsidRPr="00205AB8" w:rsidRDefault="00205AB8" w:rsidP="00205AB8">
      <w:pPr>
        <w:shd w:val="clear" w:color="auto" w:fill="EDEBE4"/>
        <w:spacing w:before="480" w:after="480" w:line="390" w:lineRule="atLeast"/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</w:pP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communicatiewijze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met AI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kan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dankzij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MCP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bijzonder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intuïtief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zijn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Zo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hoeft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er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niet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tool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ingesteld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worden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voor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het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maken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van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LinkedIn-post. Enkel het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verschaffen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van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controle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over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muis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het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toetsenbord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is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nodig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Het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navigeren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naar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Chrome, de LinkedIn-site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het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creëren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van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post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gebeurt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allemaal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vanzelf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Zo is er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alternatief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voor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Anthropic’s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eigen Claude Computer Use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OpenAI Operator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waarbij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de AI-modelkeuze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vrij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is.</w:t>
      </w:r>
    </w:p>
    <w:p w14:paraId="0A8404C3" w14:textId="77777777" w:rsidR="00205AB8" w:rsidRPr="00205AB8" w:rsidRDefault="00205AB8" w:rsidP="00205AB8">
      <w:pPr>
        <w:shd w:val="clear" w:color="auto" w:fill="EDEBE4"/>
        <w:spacing w:before="480" w:after="480" w:line="390" w:lineRule="atLeast"/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</w:pP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aanvankelijke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adoptie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vond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niet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direct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bij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Anthropic’s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concurrenten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plaats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Zo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integreerden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onafhankelijke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tools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zoals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Cursor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Zed MCP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vrij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snel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na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introductie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ervan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, maar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ook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bereikte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het protocol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gauw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andere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landen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In China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hebben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bijvoorbeeld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Alibaba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Baidu MCP al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omarmd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Dit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maakte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adoptie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voor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partijen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als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OpenAI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Google steeds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eenvoudiger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om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rechtvaardigen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.</w:t>
      </w:r>
    </w:p>
    <w:p w14:paraId="05B77334" w14:textId="77777777" w:rsidR="00205AB8" w:rsidRPr="00205AB8" w:rsidRDefault="00205AB8" w:rsidP="00205AB8">
      <w:pPr>
        <w:shd w:val="clear" w:color="auto" w:fill="EDEBE4"/>
        <w:spacing w:before="480" w:after="480" w:line="390" w:lineRule="atLeast"/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</w:pP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lastRenderedPageBreak/>
        <w:t xml:space="preserve">Nu MCP is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ingeburgerd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,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bevindt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het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zich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in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soortgelijke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rol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als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andere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standaarden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die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inmiddels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gemeengoed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zijn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binnen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techstacks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Denk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aan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Kubernetes of OAuth,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waarbij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oorspronkelijke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bedenkers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bij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respectievelijk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Google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Twitter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zaten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Door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jaren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heen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gram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is die</w:t>
      </w:r>
      <w:proofErr w:type="gram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geboorteplek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irrelevant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gebleken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Van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dergelijk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protocol of best practice is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ook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sprake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van ‘right time, right place’. Er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móéten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standaarden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binnen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GenAI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bestaan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om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beoogde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wereldwijde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AI-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adoptie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kunnen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verwezenlijken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.</w:t>
      </w:r>
    </w:p>
    <w:p w14:paraId="69CB3481" w14:textId="77777777" w:rsidR="00205AB8" w:rsidRPr="00205AB8" w:rsidRDefault="00205AB8" w:rsidP="00205AB8">
      <w:pPr>
        <w:shd w:val="clear" w:color="auto" w:fill="EDEBE4"/>
        <w:spacing w:before="300" w:after="0" w:line="810" w:lineRule="atLeast"/>
        <w:outlineLvl w:val="1"/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54"/>
          <w:szCs w:val="54"/>
          <w:lang w:val="en-NL" w:eastAsia="en-NL"/>
          <w14:ligatures w14:val="none"/>
        </w:rPr>
      </w:pP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54"/>
          <w:szCs w:val="54"/>
          <w:lang w:val="en-NL" w:eastAsia="en-NL"/>
          <w14:ligatures w14:val="none"/>
        </w:rPr>
        <w:t>Kritiek</w:t>
      </w:r>
      <w:proofErr w:type="spellEnd"/>
    </w:p>
    <w:p w14:paraId="33AA35EB" w14:textId="77777777" w:rsidR="00205AB8" w:rsidRPr="00205AB8" w:rsidRDefault="00205AB8" w:rsidP="00205AB8">
      <w:pPr>
        <w:shd w:val="clear" w:color="auto" w:fill="EDEBE4"/>
        <w:spacing w:before="480" w:after="480" w:line="390" w:lineRule="atLeast"/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</w:pP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Dat MCP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probleem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aanpakt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, is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duidelijk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Het is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echter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niet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zo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dat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het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onbetwiste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oplossing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levert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Kritiek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is er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genoeg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,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zoals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hier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 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fldChar w:fldCharType="begin"/>
      </w: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instrText>HYPERLINK "https://blog.sshh.io/p/everything-wrong-with-mcp" \t "_blank"</w:instrText>
      </w: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</w: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fldChar w:fldCharType="separate"/>
      </w:r>
      <w:r w:rsidRPr="00205AB8">
        <w:rPr>
          <w:rFonts w:ascii="IBM Plex Sans Condensed" w:eastAsia="Times New Roman" w:hAnsi="IBM Plex Sans Condensed" w:cs="Times New Roman"/>
          <w:color w:val="F03B4F"/>
          <w:kern w:val="0"/>
          <w:sz w:val="27"/>
          <w:szCs w:val="27"/>
          <w:lang w:val="en-NL" w:eastAsia="en-NL"/>
          <w14:ligatures w14:val="none"/>
        </w:rPr>
        <w:t>uitgebreid</w:t>
      </w:r>
      <w:proofErr w:type="spellEnd"/>
      <w:r w:rsidRPr="00205AB8">
        <w:rPr>
          <w:rFonts w:ascii="IBM Plex Sans Condensed" w:eastAsia="Times New Roman" w:hAnsi="IBM Plex Sans Condensed" w:cs="Times New Roman"/>
          <w:color w:val="F03B4F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F03B4F"/>
          <w:kern w:val="0"/>
          <w:sz w:val="27"/>
          <w:szCs w:val="27"/>
          <w:lang w:val="en-NL" w:eastAsia="en-NL"/>
          <w14:ligatures w14:val="none"/>
        </w:rPr>
        <w:t>verwoord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fldChar w:fldCharType="end"/>
      </w: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 is.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Eigenlijk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slaan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meeste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vermeende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tekortkomingen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van MCP op security, of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beter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gezegd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: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gebrek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daaraan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Er was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vastgelegde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specificatie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voor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authenticatie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(later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wel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, maar die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werd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niet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universeel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geaccepteerd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),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invoer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is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vrijwel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altijd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vertrouwd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LLM’s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zijn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nog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even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feilbaar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als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altijd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, maar nu met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potentieel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extreme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gevolgen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Een remote code execution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zou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hierbij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computer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volledig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over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kunnen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nemen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zonder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dat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er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RMM-tool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vereist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is.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aanvaller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zou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namelijk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simpelweg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LLM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kunnen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vertellen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waar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het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naartoe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moet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navigeren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,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welke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data het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moet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stelen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waar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het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naartoe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gemaild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moet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worden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, et cetera.</w:t>
      </w:r>
    </w:p>
    <w:p w14:paraId="23E35848" w14:textId="77777777" w:rsidR="00205AB8" w:rsidRPr="00205AB8" w:rsidRDefault="00205AB8" w:rsidP="00205AB8">
      <w:pPr>
        <w:shd w:val="clear" w:color="auto" w:fill="EDEBE4"/>
        <w:spacing w:before="480" w:after="480" w:line="390" w:lineRule="atLeast"/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</w:pP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MCP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zal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, net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als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Kubernetes,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moeten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vertrouwen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op externe security.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Ontwikkelaars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zullen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hier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echter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niet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altijd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aan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denken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, maar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vooral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benieuwd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zijn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naar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mogelijkheden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van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deze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AI-tooling. Het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valt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bijna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niet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voorkomen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dat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er security-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incidenten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gaan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plaatsvinden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door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toedoen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van MCP-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adoptie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doordat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er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inherente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security in zit.</w:t>
      </w:r>
    </w:p>
    <w:p w14:paraId="63BE88D0" w14:textId="77777777" w:rsidR="00205AB8" w:rsidRPr="00205AB8" w:rsidRDefault="00205AB8" w:rsidP="00205AB8">
      <w:pPr>
        <w:shd w:val="clear" w:color="auto" w:fill="EDEBE4"/>
        <w:spacing w:before="480" w:after="480" w:line="390" w:lineRule="atLeast"/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</w:pP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Dat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klinkt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als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zwaardere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kritiek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dan het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werkelijk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is.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realiteit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is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dat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nieuwe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protocollen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standaarden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zelden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gelijk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‘secure by design’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zijn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Heeft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het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dat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wel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, dan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maakt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dat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vlugge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adoptie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doorgaans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lastiger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Wellicht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was er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helemaal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MCP-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omarming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geweest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als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Anthropic het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vanaf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het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prille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begin zo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veilig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mogelijk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wilde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maken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.</w:t>
      </w:r>
    </w:p>
    <w:p w14:paraId="1F93786B" w14:textId="77777777" w:rsidR="00205AB8" w:rsidRPr="00205AB8" w:rsidRDefault="00205AB8" w:rsidP="00205AB8">
      <w:pPr>
        <w:shd w:val="clear" w:color="auto" w:fill="EDEBE4"/>
        <w:spacing w:before="480" w:after="480" w:line="390" w:lineRule="atLeast"/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</w:pP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lastRenderedPageBreak/>
        <w:t xml:space="preserve">MCP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zelf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wordt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echter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ook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door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securitypartijen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omarmd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Wiz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bouwde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bijvoorbeeld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eigen MCP-server met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volledige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cloud visibility,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contextuele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intelligentie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verenigde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security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rondom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databronnen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Het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securitybedrijf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is 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fldChar w:fldCharType="begin"/>
      </w: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instrText>HYPERLINK "https://www.wiz.io/blog/mcp-security-research-briefing" \t "_blank"</w:instrText>
      </w: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</w: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fldChar w:fldCharType="separate"/>
      </w:r>
      <w:r w:rsidRPr="00205AB8">
        <w:rPr>
          <w:rFonts w:ascii="IBM Plex Sans Condensed" w:eastAsia="Times New Roman" w:hAnsi="IBM Plex Sans Condensed" w:cs="Times New Roman"/>
          <w:color w:val="F03B4F"/>
          <w:kern w:val="0"/>
          <w:sz w:val="27"/>
          <w:szCs w:val="27"/>
          <w:lang w:val="en-NL" w:eastAsia="en-NL"/>
          <w14:ligatures w14:val="none"/>
        </w:rPr>
        <w:t>desondanks</w:t>
      </w:r>
      <w:proofErr w:type="spellEnd"/>
      <w:r w:rsidRPr="00205AB8">
        <w:rPr>
          <w:rFonts w:ascii="IBM Plex Sans Condensed" w:eastAsia="Times New Roman" w:hAnsi="IBM Plex Sans Condensed" w:cs="Times New Roman"/>
          <w:color w:val="F03B4F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F03B4F"/>
          <w:kern w:val="0"/>
          <w:sz w:val="27"/>
          <w:szCs w:val="27"/>
          <w:lang w:val="en-NL" w:eastAsia="en-NL"/>
          <w14:ligatures w14:val="none"/>
        </w:rPr>
        <w:t>kritisch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fldChar w:fldCharType="end"/>
      </w: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 over het protocol,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waarbij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het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alles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van RCE tot prompt injections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command hijacking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benoemt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Welllicht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dat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hier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nog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gespecialiseerde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oplossingen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voor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komen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.</w:t>
      </w:r>
    </w:p>
    <w:p w14:paraId="777F6713" w14:textId="77777777" w:rsidR="00205AB8" w:rsidRPr="00205AB8" w:rsidRDefault="00205AB8" w:rsidP="00205AB8">
      <w:pPr>
        <w:shd w:val="clear" w:color="auto" w:fill="EDEBE4"/>
        <w:spacing w:before="300" w:after="0" w:line="810" w:lineRule="atLeast"/>
        <w:outlineLvl w:val="1"/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54"/>
          <w:szCs w:val="54"/>
          <w:lang w:val="en-NL" w:eastAsia="en-NL"/>
          <w14:ligatures w14:val="none"/>
        </w:rPr>
      </w:pP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54"/>
          <w:szCs w:val="54"/>
          <w:lang w:val="en-NL" w:eastAsia="en-NL"/>
          <w14:ligatures w14:val="none"/>
        </w:rPr>
        <w:t>Conclusie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54"/>
          <w:szCs w:val="54"/>
          <w:lang w:val="en-NL" w:eastAsia="en-NL"/>
          <w14:ligatures w14:val="none"/>
        </w:rPr>
        <w:t xml:space="preserve">: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54"/>
          <w:szCs w:val="54"/>
          <w:lang w:val="en-NL" w:eastAsia="en-NL"/>
          <w14:ligatures w14:val="none"/>
        </w:rPr>
        <w:t>anderen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54"/>
          <w:szCs w:val="54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54"/>
          <w:szCs w:val="54"/>
          <w:lang w:val="en-NL" w:eastAsia="en-NL"/>
          <w14:ligatures w14:val="none"/>
        </w:rPr>
        <w:t>aan</w:t>
      </w:r>
      <w:proofErr w:type="spellEnd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54"/>
          <w:szCs w:val="54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b/>
          <w:bCs/>
          <w:color w:val="3B4346"/>
          <w:kern w:val="0"/>
          <w:sz w:val="54"/>
          <w:szCs w:val="54"/>
          <w:lang w:val="en-NL" w:eastAsia="en-NL"/>
          <w14:ligatures w14:val="none"/>
        </w:rPr>
        <w:t>zet</w:t>
      </w:r>
      <w:proofErr w:type="spellEnd"/>
    </w:p>
    <w:p w14:paraId="6DA24BAC" w14:textId="77777777" w:rsidR="00205AB8" w:rsidRPr="00205AB8" w:rsidRDefault="00205AB8" w:rsidP="00205AB8">
      <w:pPr>
        <w:shd w:val="clear" w:color="auto" w:fill="EDEBE4"/>
        <w:spacing w:before="480" w:after="480" w:line="390" w:lineRule="atLeast"/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</w:pP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Nu MCP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standaard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is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geworden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voor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GenAI-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connectiviteit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, is het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niet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alleen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aan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Anthropic om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vervolwassening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ervan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realiseren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Dat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vindt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sinds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afgelopen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weken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in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stroomversnelling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plaats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Zo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wil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Docker MCP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productieklaar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maken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met alle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eenvoud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die het al met containers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verwezenlijkt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De Docker MCP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Catalog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MCP Toolkit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zijn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het begin van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ecosysteem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rondom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gecontaineriseerde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MCP-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toepassingen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Onder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hulptroepen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 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fldChar w:fldCharType="begin"/>
      </w: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instrText>HYPERLINK "https://www.docker.com/blog/introducing-docker-mcp-catalog-and-toolkit/" \t "_blank"</w:instrText>
      </w: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</w: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fldChar w:fldCharType="separate"/>
      </w:r>
      <w:r w:rsidRPr="00205AB8">
        <w:rPr>
          <w:rFonts w:ascii="IBM Plex Sans Condensed" w:eastAsia="Times New Roman" w:hAnsi="IBM Plex Sans Condensed" w:cs="Times New Roman"/>
          <w:color w:val="F03B4F"/>
          <w:kern w:val="0"/>
          <w:sz w:val="27"/>
          <w:szCs w:val="27"/>
          <w:lang w:val="en-NL" w:eastAsia="en-NL"/>
          <w14:ligatures w14:val="none"/>
        </w:rPr>
        <w:t>noemt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fldChar w:fldCharType="end"/>
      </w: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 Docker early adopters Stripe, Elastic, Heroku,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Pulumi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, Grafana Labs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meer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.</w:t>
      </w:r>
    </w:p>
    <w:p w14:paraId="063DE46C" w14:textId="77777777" w:rsidR="00205AB8" w:rsidRPr="00205AB8" w:rsidRDefault="00205AB8" w:rsidP="00205AB8">
      <w:pPr>
        <w:shd w:val="clear" w:color="auto" w:fill="EDEBE4"/>
        <w:spacing w:before="480" w:after="480" w:line="390" w:lineRule="atLeast"/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</w:pPr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Het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ziet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ernaar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uit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dat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de wens om MCP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gebruiken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voorloopt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op 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werkelijke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volwassenheid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. Toch is de brede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adoptie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een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teken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dat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we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vrijwel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wekelijks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verbeteringen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zullen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zien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, van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veiligere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systemen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rondom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MCP tot </w:t>
      </w:r>
      <w:proofErr w:type="spellStart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>nieuwe</w:t>
      </w:r>
      <w:proofErr w:type="spellEnd"/>
      <w:r w:rsidRPr="00205AB8">
        <w:rPr>
          <w:rFonts w:ascii="IBM Plex Sans Condensed" w:eastAsia="Times New Roman" w:hAnsi="IBM Plex Sans Condensed" w:cs="Times New Roman"/>
          <w:color w:val="3B4346"/>
          <w:kern w:val="0"/>
          <w:sz w:val="27"/>
          <w:szCs w:val="27"/>
          <w:lang w:val="en-NL" w:eastAsia="en-NL"/>
          <w14:ligatures w14:val="none"/>
        </w:rPr>
        <w:t xml:space="preserve"> use cases</w:t>
      </w:r>
    </w:p>
    <w:p w14:paraId="5361D8A2" w14:textId="77777777" w:rsidR="00A745E4" w:rsidRPr="00205AB8" w:rsidRDefault="00A745E4" w:rsidP="00A745E4">
      <w:pPr>
        <w:pStyle w:val="Code"/>
        <w:rPr>
          <w:lang w:val="en-NL"/>
        </w:rPr>
      </w:pPr>
    </w:p>
    <w:sectPr w:rsidR="00A745E4" w:rsidRPr="00205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Sans Condensed">
    <w:charset w:val="00"/>
    <w:family w:val="swiss"/>
    <w:pitch w:val="variable"/>
    <w:sig w:usb0="A000006F" w:usb1="5000207B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AB8"/>
    <w:rsid w:val="00205AB8"/>
    <w:rsid w:val="002C5D7F"/>
    <w:rsid w:val="002F25F9"/>
    <w:rsid w:val="00703646"/>
    <w:rsid w:val="00A7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DE5FC2"/>
  <w15:chartTrackingRefBased/>
  <w15:docId w15:val="{2744E376-AB21-4CCA-9C8F-FA7120D67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5E4"/>
    <w:pPr>
      <w:keepNext/>
      <w:keepLines/>
      <w:spacing w:before="240" w:after="0"/>
      <w:outlineLvl w:val="0"/>
    </w:pPr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5E4"/>
    <w:pPr>
      <w:keepNext/>
      <w:keepLines/>
      <w:spacing w:before="40" w:after="0"/>
      <w:outlineLvl w:val="1"/>
    </w:pPr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45E4"/>
    <w:pPr>
      <w:keepNext/>
      <w:keepLines/>
      <w:spacing w:before="40" w:after="0"/>
      <w:outlineLvl w:val="2"/>
    </w:pPr>
    <w:rPr>
      <w:rFonts w:ascii="Arial Bold" w:eastAsiaTheme="majorEastAsia" w:hAnsi="Arial Bold" w:cstheme="majorBidi"/>
      <w:b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E4"/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45E4"/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745E4"/>
    <w:rPr>
      <w:rFonts w:ascii="Arial Bold" w:eastAsiaTheme="majorEastAsia" w:hAnsi="Arial Bold" w:cstheme="majorBidi"/>
      <w:b/>
      <w:color w:val="0A2F40" w:themeColor="accent1" w:themeShade="7F"/>
    </w:rPr>
  </w:style>
  <w:style w:type="paragraph" w:customStyle="1" w:styleId="Code">
    <w:name w:val="Code"/>
    <w:basedOn w:val="Normal"/>
    <w:link w:val="CodeChar"/>
    <w:qFormat/>
    <w:rsid w:val="00A745E4"/>
    <w:rPr>
      <w:rFonts w:ascii="Consolas" w:hAnsi="Consolas" w:cs="Arial"/>
      <w:sz w:val="28"/>
      <w:szCs w:val="20"/>
    </w:rPr>
  </w:style>
  <w:style w:type="character" w:customStyle="1" w:styleId="CodeChar">
    <w:name w:val="Code Char"/>
    <w:basedOn w:val="DefaultParagraphFont"/>
    <w:link w:val="Code"/>
    <w:rsid w:val="00A745E4"/>
    <w:rPr>
      <w:rFonts w:ascii="Consolas" w:hAnsi="Consolas" w:cs="Arial"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A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05AB8"/>
    <w:rPr>
      <w:color w:val="0000FF"/>
      <w:u w:val="single"/>
    </w:rPr>
  </w:style>
  <w:style w:type="character" w:customStyle="1" w:styleId="author">
    <w:name w:val="author"/>
    <w:basedOn w:val="DefaultParagraphFont"/>
    <w:rsid w:val="00205AB8"/>
  </w:style>
  <w:style w:type="paragraph" w:styleId="NormalWeb">
    <w:name w:val="Normal (Web)"/>
    <w:basedOn w:val="Normal"/>
    <w:uiPriority w:val="99"/>
    <w:semiHidden/>
    <w:unhideWhenUsed/>
    <w:rsid w:val="00205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character" w:styleId="Strong">
    <w:name w:val="Strong"/>
    <w:basedOn w:val="DefaultParagraphFont"/>
    <w:uiPriority w:val="22"/>
    <w:qFormat/>
    <w:rsid w:val="00205A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1017</Words>
  <Characters>6418</Characters>
  <Application>Microsoft Office Word</Application>
  <DocSecurity>0</DocSecurity>
  <Lines>267</Lines>
  <Paragraphs>225</Paragraphs>
  <ScaleCrop>false</ScaleCrop>
  <Company/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Koppenol</dc:creator>
  <cp:keywords/>
  <dc:description/>
  <cp:lastModifiedBy>Willem Koppenol</cp:lastModifiedBy>
  <cp:revision>1</cp:revision>
  <dcterms:created xsi:type="dcterms:W3CDTF">2026-03-01T16:06:00Z</dcterms:created>
  <dcterms:modified xsi:type="dcterms:W3CDTF">2026-03-01T16:09:00Z</dcterms:modified>
</cp:coreProperties>
</file>