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A64D" w14:textId="77777777" w:rsidR="00D560F8" w:rsidRDefault="00D560F8" w:rsidP="00D560F8">
      <w:pPr>
        <w:shd w:val="clear" w:color="auto" w:fill="FFFFFF"/>
        <w:spacing w:before="286" w:after="480" w:line="780" w:lineRule="atLeast"/>
        <w:outlineLvl w:val="0"/>
        <w:rPr>
          <w:rFonts w:ascii="Helvetica" w:eastAsia="Times New Roman" w:hAnsi="Helvetica" w:cs="Segoe UI"/>
          <w:b/>
          <w:bCs/>
          <w:color w:val="242424"/>
          <w:spacing w:val="-3"/>
          <w:kern w:val="36"/>
          <w:sz w:val="63"/>
          <w:szCs w:val="63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3"/>
          <w:kern w:val="36"/>
          <w:sz w:val="63"/>
          <w:szCs w:val="63"/>
          <w:lang w:val="en-NL" w:eastAsia="en-NL"/>
          <w14:ligatures w14:val="none"/>
        </w:rPr>
        <w:t xml:space="preserve">Multi-Document RAG App + </w:t>
      </w:r>
      <w:proofErr w:type="spellStart"/>
      <w:r w:rsidRPr="00D560F8">
        <w:rPr>
          <w:rFonts w:ascii="Helvetica" w:eastAsia="Times New Roman" w:hAnsi="Helvetica" w:cs="Segoe UI"/>
          <w:b/>
          <w:bCs/>
          <w:color w:val="242424"/>
          <w:spacing w:val="-3"/>
          <w:kern w:val="36"/>
          <w:sz w:val="63"/>
          <w:szCs w:val="63"/>
          <w:lang w:val="en-NL" w:eastAsia="en-NL"/>
          <w14:ligatures w14:val="none"/>
        </w:rPr>
        <w:t>LangChain</w:t>
      </w:r>
      <w:proofErr w:type="spellEnd"/>
      <w:r w:rsidRPr="00D560F8">
        <w:rPr>
          <w:rFonts w:ascii="Helvetica" w:eastAsia="Times New Roman" w:hAnsi="Helvetica" w:cs="Segoe UI"/>
          <w:b/>
          <w:bCs/>
          <w:color w:val="242424"/>
          <w:spacing w:val="-3"/>
          <w:kern w:val="36"/>
          <w:sz w:val="63"/>
          <w:szCs w:val="63"/>
          <w:lang w:val="en-NL" w:eastAsia="en-NL"/>
          <w14:ligatures w14:val="none"/>
        </w:rPr>
        <w:t xml:space="preserve"> + </w:t>
      </w:r>
      <w:proofErr w:type="spellStart"/>
      <w:r w:rsidRPr="00D560F8">
        <w:rPr>
          <w:rFonts w:ascii="Helvetica" w:eastAsia="Times New Roman" w:hAnsi="Helvetica" w:cs="Segoe UI"/>
          <w:b/>
          <w:bCs/>
          <w:color w:val="242424"/>
          <w:spacing w:val="-3"/>
          <w:kern w:val="36"/>
          <w:sz w:val="63"/>
          <w:szCs w:val="63"/>
          <w:lang w:val="en-NL" w:eastAsia="en-NL"/>
          <w14:ligatures w14:val="none"/>
        </w:rPr>
        <w:t>Streamlit</w:t>
      </w:r>
      <w:proofErr w:type="spellEnd"/>
      <w:r w:rsidRPr="00D560F8">
        <w:rPr>
          <w:rFonts w:ascii="Helvetica" w:eastAsia="Times New Roman" w:hAnsi="Helvetica" w:cs="Segoe UI"/>
          <w:b/>
          <w:bCs/>
          <w:color w:val="242424"/>
          <w:spacing w:val="-3"/>
          <w:kern w:val="36"/>
          <w:sz w:val="63"/>
          <w:szCs w:val="63"/>
          <w:lang w:val="en-NL" w:eastAsia="en-NL"/>
          <w14:ligatures w14:val="none"/>
        </w:rPr>
        <w:t>: Building a Powerful Local AI Assistant</w:t>
      </w:r>
    </w:p>
    <w:p w14:paraId="6518B11E" w14:textId="4D6DD992" w:rsidR="00D560F8" w:rsidRPr="00D560F8" w:rsidRDefault="00D560F8" w:rsidP="00D560F8">
      <w:pPr>
        <w:rPr>
          <w:lang w:val="en-NL" w:eastAsia="en-NL"/>
        </w:rPr>
      </w:pPr>
      <w:r w:rsidRPr="00D560F8">
        <w:rPr>
          <w:lang w:val="en-NL" w:eastAsia="en-NL"/>
        </w:rPr>
        <w:t>https://medium.com/@robi.tomar72/multi-document-rag-app-langchain-streamlit-building-a-powerful-local-ai-assistant-e5ab4d877b27</w:t>
      </w:r>
    </w:p>
    <w:p w14:paraId="778489F2" w14:textId="77777777" w:rsidR="00D560F8" w:rsidRPr="00D560F8" w:rsidRDefault="00D560F8" w:rsidP="00D560F8">
      <w:pPr>
        <w:shd w:val="clear" w:color="auto" w:fill="FFFFFF"/>
        <w:spacing w:after="0" w:line="240" w:lineRule="auto"/>
        <w:rPr>
          <w:rFonts w:ascii="Segoe UI" w:eastAsia="Times New Roman" w:hAnsi="Segoe UI" w:cs="Times New Roman"/>
          <w:color w:val="0000FF"/>
          <w:kern w:val="0"/>
          <w:sz w:val="27"/>
          <w:szCs w:val="27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instrText>HYPERLINK "https://medium.com/@robi.tomar72?source=post_page---byline--e5ab4d877b27---------------------------------------"</w:instrText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separate"/>
      </w:r>
    </w:p>
    <w:p w14:paraId="32AD0F0A" w14:textId="1D8031E8" w:rsidR="00D560F8" w:rsidRPr="00D560F8" w:rsidRDefault="00D560F8" w:rsidP="00D560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lang w:val="en-NL" w:eastAsia="en-NL"/>
          <w14:ligatures w14:val="none"/>
        </w:rPr>
        <w:drawing>
          <wp:inline distT="0" distB="0" distL="0" distR="0" wp14:anchorId="42DB2D66" wp14:editId="7884E633">
            <wp:extent cx="302895" cy="302895"/>
            <wp:effectExtent l="0" t="0" r="1905" b="1905"/>
            <wp:docPr id="207691774" name="Picture 2" descr="Robi Kumar Tomar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bi Kumar Tomar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B6E5" w14:textId="77777777" w:rsidR="00D560F8" w:rsidRPr="00D560F8" w:rsidRDefault="00D560F8" w:rsidP="00D560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end"/>
      </w:r>
    </w:p>
    <w:p w14:paraId="4C4334E0" w14:textId="77777777" w:rsidR="00D560F8" w:rsidRPr="00D560F8" w:rsidRDefault="00D560F8" w:rsidP="00D560F8">
      <w:pPr>
        <w:shd w:val="clear" w:color="auto" w:fill="FFFFFF"/>
        <w:spacing w:after="0" w:line="300" w:lineRule="atLeast"/>
        <w:rPr>
          <w:rFonts w:ascii="Helvetica" w:eastAsia="Times New Roman" w:hAnsi="Helvetica" w:cs="Segoe UI"/>
          <w:color w:val="242424"/>
          <w:kern w:val="0"/>
          <w:sz w:val="21"/>
          <w:szCs w:val="21"/>
          <w:lang w:val="en-NL" w:eastAsia="en-NL"/>
          <w14:ligatures w14:val="none"/>
        </w:rPr>
      </w:pPr>
      <w:hyperlink r:id="rId7" w:history="1">
        <w:r w:rsidRPr="00D560F8">
          <w:rPr>
            <w:rFonts w:ascii="inherit" w:eastAsia="Times New Roman" w:hAnsi="inherit" w:cs="Segoe UI"/>
            <w:color w:val="0000FF"/>
            <w:kern w:val="0"/>
            <w:sz w:val="21"/>
            <w:szCs w:val="21"/>
            <w:lang w:val="en-NL" w:eastAsia="en-NL"/>
            <w14:ligatures w14:val="none"/>
          </w:rPr>
          <w:t>Robi Kumar Tomar</w:t>
        </w:r>
      </w:hyperlink>
    </w:p>
    <w:p w14:paraId="49504C5E" w14:textId="77777777" w:rsidR="00D560F8" w:rsidRPr="00D560F8" w:rsidRDefault="00D560F8" w:rsidP="00D560F8">
      <w:pPr>
        <w:shd w:val="clear" w:color="auto" w:fill="FFFFFF"/>
        <w:spacing w:after="0" w:line="300" w:lineRule="atLeast"/>
        <w:rPr>
          <w:rFonts w:ascii="Helvetica" w:eastAsia="Times New Roman" w:hAnsi="Helvetica" w:cs="Segoe UI"/>
          <w:color w:val="242424"/>
          <w:kern w:val="0"/>
          <w:sz w:val="21"/>
          <w:szCs w:val="21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color w:val="242424"/>
          <w:kern w:val="0"/>
          <w:sz w:val="21"/>
          <w:szCs w:val="21"/>
          <w:lang w:val="en-NL" w:eastAsia="en-NL"/>
          <w14:ligatures w14:val="none"/>
        </w:rPr>
        <w:t>Follow</w:t>
      </w:r>
    </w:p>
    <w:p w14:paraId="288E8792" w14:textId="77777777" w:rsidR="00D560F8" w:rsidRPr="00D560F8" w:rsidRDefault="00D560F8" w:rsidP="00D560F8">
      <w:pPr>
        <w:shd w:val="clear" w:color="auto" w:fill="FFFFFF"/>
        <w:spacing w:after="0" w:line="300" w:lineRule="atLeast"/>
        <w:rPr>
          <w:rFonts w:ascii="Helvetica" w:eastAsia="Times New Roman" w:hAnsi="Helvetica" w:cs="Segoe UI"/>
          <w:color w:val="6B6B6B"/>
          <w:kern w:val="0"/>
          <w:sz w:val="21"/>
          <w:szCs w:val="21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color w:val="6B6B6B"/>
          <w:kern w:val="0"/>
          <w:sz w:val="21"/>
          <w:szCs w:val="21"/>
          <w:lang w:val="en-NL" w:eastAsia="en-NL"/>
          <w14:ligatures w14:val="none"/>
        </w:rPr>
        <w:t>8 min read</w:t>
      </w:r>
    </w:p>
    <w:p w14:paraId="7EF3A235" w14:textId="77777777" w:rsidR="00D560F8" w:rsidRPr="00D560F8" w:rsidRDefault="00D560F8" w:rsidP="00D560F8">
      <w:pPr>
        <w:shd w:val="clear" w:color="auto" w:fill="FFFFFF"/>
        <w:spacing w:after="0" w:line="300" w:lineRule="atLeast"/>
        <w:rPr>
          <w:rFonts w:ascii="Helvetica" w:eastAsia="Times New Roman" w:hAnsi="Helvetica" w:cs="Segoe UI"/>
          <w:color w:val="6B6B6B"/>
          <w:kern w:val="0"/>
          <w:sz w:val="21"/>
          <w:szCs w:val="21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color w:val="6B6B6B"/>
          <w:kern w:val="0"/>
          <w:sz w:val="21"/>
          <w:szCs w:val="21"/>
          <w:lang w:val="en-NL" w:eastAsia="en-NL"/>
          <w14:ligatures w14:val="none"/>
        </w:rPr>
        <w:t>·</w:t>
      </w:r>
    </w:p>
    <w:p w14:paraId="63A2D7F8" w14:textId="77777777" w:rsidR="00D560F8" w:rsidRPr="00D560F8" w:rsidRDefault="00D560F8" w:rsidP="00D560F8">
      <w:pPr>
        <w:shd w:val="clear" w:color="auto" w:fill="FFFFFF"/>
        <w:spacing w:after="0" w:line="300" w:lineRule="atLeast"/>
        <w:rPr>
          <w:rFonts w:ascii="Helvetica" w:eastAsia="Times New Roman" w:hAnsi="Helvetica" w:cs="Segoe UI"/>
          <w:color w:val="6B6B6B"/>
          <w:kern w:val="0"/>
          <w:sz w:val="21"/>
          <w:szCs w:val="21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color w:val="6B6B6B"/>
          <w:kern w:val="0"/>
          <w:sz w:val="21"/>
          <w:szCs w:val="21"/>
          <w:lang w:val="en-NL" w:eastAsia="en-NL"/>
          <w14:ligatures w14:val="none"/>
        </w:rPr>
        <w:t>Dec 13, 2025</w:t>
      </w:r>
    </w:p>
    <w:p w14:paraId="794423BA" w14:textId="77777777" w:rsidR="00D560F8" w:rsidRPr="00D560F8" w:rsidRDefault="00D560F8" w:rsidP="00D560F8">
      <w:pPr>
        <w:shd w:val="clear" w:color="auto" w:fill="FFFFFF"/>
        <w:spacing w:after="0" w:line="300" w:lineRule="atLeast"/>
        <w:rPr>
          <w:rFonts w:ascii="Helvetica" w:eastAsia="Times New Roman" w:hAnsi="Helvetica" w:cs="Segoe UI"/>
          <w:color w:val="6B6B6B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color w:val="6B6B6B"/>
          <w:kern w:val="0"/>
          <w:sz w:val="20"/>
          <w:szCs w:val="20"/>
          <w:lang w:val="en-NL" w:eastAsia="en-NL"/>
          <w14:ligatures w14:val="none"/>
        </w:rPr>
        <w:t>128</w:t>
      </w:r>
    </w:p>
    <w:p w14:paraId="461B8038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AI assistants are evolving beyond cloud APIs. With local models, </w:t>
      </w:r>
      <w:proofErr w:type="spellStart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LangChain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, and </w:t>
      </w:r>
      <w:proofErr w:type="spellStart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Streamlit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you can now create a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fast, private, multi-document Retrieval-Augmented Generation (RAG) app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that answers questions, summarizes reports, and works entirely on your machine.</w:t>
      </w:r>
    </w:p>
    <w:p w14:paraId="2812C2AE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 this guide, we’ll build a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Multi-Document RAG App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powered by </w:t>
      </w:r>
      <w:proofErr w:type="spellStart"/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LangChain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and </w:t>
      </w:r>
      <w:proofErr w:type="spellStart"/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Streamlit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designed for real-world utility.</w:t>
      </w:r>
    </w:p>
    <w:p w14:paraId="72C35AFC" w14:textId="77777777" w:rsidR="00D560F8" w:rsidRPr="00D560F8" w:rsidRDefault="00D560F8" w:rsidP="00D560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  <w:t>Press enter or click to view image in full size</w:t>
      </w:r>
    </w:p>
    <w:p w14:paraId="4B866437" w14:textId="4817F148" w:rsidR="00D560F8" w:rsidRPr="00D560F8" w:rsidRDefault="00D560F8" w:rsidP="00D560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noProof/>
          <w:kern w:val="0"/>
          <w:sz w:val="27"/>
          <w:szCs w:val="27"/>
          <w:lang w:val="en-NL" w:eastAsia="en-NL"/>
          <w14:ligatures w14:val="none"/>
        </w:rPr>
        <w:lastRenderedPageBreak/>
        <w:drawing>
          <wp:inline distT="0" distB="0" distL="0" distR="0" wp14:anchorId="6D69700D" wp14:editId="4CE353F0">
            <wp:extent cx="5731510" cy="3274695"/>
            <wp:effectExtent l="0" t="0" r="2540" b="1905"/>
            <wp:docPr id="21345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76C1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What We’re Building</w:t>
      </w:r>
    </w:p>
    <w:p w14:paraId="353BD615" w14:textId="77777777" w:rsidR="00D560F8" w:rsidRPr="00D560F8" w:rsidRDefault="00D560F8" w:rsidP="00D560F8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Our AI assistant will allow users to:</w:t>
      </w:r>
    </w:p>
    <w:p w14:paraId="5390A2CB" w14:textId="77777777" w:rsidR="00D560F8" w:rsidRPr="00D560F8" w:rsidRDefault="00D560F8" w:rsidP="00D560F8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Upload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multiple PDFs, text files, or Word documents</w:t>
      </w:r>
    </w:p>
    <w:p w14:paraId="6EC2244E" w14:textId="77777777" w:rsidR="00D560F8" w:rsidRPr="00D560F8" w:rsidRDefault="00D560F8" w:rsidP="00D560F8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Convert them into embeddings</w:t>
      </w:r>
    </w:p>
    <w:p w14:paraId="28F7A705" w14:textId="77777777" w:rsidR="00D560F8" w:rsidRPr="00D560F8" w:rsidRDefault="00D560F8" w:rsidP="00D560F8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Store them in a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local vector database</w:t>
      </w:r>
    </w:p>
    <w:p w14:paraId="3FCF26D6" w14:textId="77777777" w:rsidR="00D560F8" w:rsidRPr="00D560F8" w:rsidRDefault="00D560F8" w:rsidP="00D560F8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Retrieve the most relevant chunks for a query</w:t>
      </w:r>
    </w:p>
    <w:p w14:paraId="0911A62E" w14:textId="77777777" w:rsidR="00D560F8" w:rsidRPr="00D560F8" w:rsidRDefault="00D560F8" w:rsidP="00D560F8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Generate answers with a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local LLM</w:t>
      </w:r>
    </w:p>
    <w:p w14:paraId="0520DC4D" w14:textId="77777777" w:rsidR="00D560F8" w:rsidRPr="00D560F8" w:rsidRDefault="00D560F8" w:rsidP="00D560F8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Provide citations from the original documents</w:t>
      </w:r>
    </w:p>
    <w:p w14:paraId="58B0222E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Everything runs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locally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ensuring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privacy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and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speed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.</w:t>
      </w:r>
    </w:p>
    <w:p w14:paraId="781C1EFE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Real Example Use Case: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Imagine a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startup founder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uploading investor pitch decks, competitor reports, and product manuals. The assistant can answer questions like:</w:t>
      </w:r>
    </w:p>
    <w:p w14:paraId="69DDDFC5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“Which competitor launched a similar feature last quarter?”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“Summarize key findings from all uploaded pitch decks.”</w:t>
      </w:r>
    </w:p>
    <w:p w14:paraId="7FDE7F2D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Tech Stack Overview</w:t>
      </w:r>
    </w:p>
    <w:p w14:paraId="15C1CFCB" w14:textId="77777777" w:rsidR="00D560F8" w:rsidRPr="00D560F8" w:rsidRDefault="00D560F8" w:rsidP="00D560F8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D560F8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LangChain</w:t>
      </w:r>
      <w:proofErr w:type="spellEnd"/>
    </w:p>
    <w:p w14:paraId="474D6EB2" w14:textId="77777777" w:rsidR="00D560F8" w:rsidRPr="00D560F8" w:rsidRDefault="00D560F8" w:rsidP="00D560F8">
      <w:pPr>
        <w:numPr>
          <w:ilvl w:val="0"/>
          <w:numId w:val="2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Handles document ingestion, splitting, embeddings, and retrieval</w:t>
      </w:r>
    </w:p>
    <w:p w14:paraId="009C753D" w14:textId="77777777" w:rsidR="00D560F8" w:rsidRPr="00D560F8" w:rsidRDefault="00D560F8" w:rsidP="00D560F8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Orchestrates LLM queries for precise answers</w:t>
      </w:r>
    </w:p>
    <w:p w14:paraId="0D4A5F15" w14:textId="77777777" w:rsidR="00D560F8" w:rsidRPr="00D560F8" w:rsidRDefault="00D560F8" w:rsidP="00D560F8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D560F8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Streamlit</w:t>
      </w:r>
      <w:proofErr w:type="spellEnd"/>
    </w:p>
    <w:p w14:paraId="792E6BC3" w14:textId="77777777" w:rsidR="00D560F8" w:rsidRPr="00D560F8" w:rsidRDefault="00D560F8" w:rsidP="00D560F8">
      <w:pPr>
        <w:numPr>
          <w:ilvl w:val="0"/>
          <w:numId w:val="3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Provides a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user-friendly interface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for file uploads, queries, and answers</w:t>
      </w:r>
    </w:p>
    <w:p w14:paraId="04E919F5" w14:textId="77777777" w:rsidR="00D560F8" w:rsidRPr="00D560F8" w:rsidRDefault="00D560F8" w:rsidP="00D560F8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Fast prototyping of Python apps with minimal code</w:t>
      </w:r>
    </w:p>
    <w:p w14:paraId="7D957C7B" w14:textId="77777777" w:rsidR="00D560F8" w:rsidRPr="00D560F8" w:rsidRDefault="00D560F8" w:rsidP="00D560F8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Local LLM (optional)</w:t>
      </w:r>
    </w:p>
    <w:p w14:paraId="6AD56887" w14:textId="77777777" w:rsidR="00D560F8" w:rsidRPr="00D560F8" w:rsidRDefault="00D560F8" w:rsidP="00D560F8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Options include:</w:t>
      </w:r>
    </w:p>
    <w:p w14:paraId="1817E7F9" w14:textId="77777777" w:rsidR="00D560F8" w:rsidRPr="00D560F8" w:rsidRDefault="00D560F8" w:rsidP="00D560F8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Ollama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GPT4All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Hugging Face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models</w:t>
      </w:r>
    </w:p>
    <w:p w14:paraId="682B08B5" w14:textId="77777777" w:rsidR="00D560F8" w:rsidRPr="00D560F8" w:rsidRDefault="00D560F8" w:rsidP="00D560F8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Or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OpenAI API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if you prefer a hybrid approach</w:t>
      </w:r>
    </w:p>
    <w:p w14:paraId="55F9EC02" w14:textId="77777777" w:rsidR="00D560F8" w:rsidRPr="00D560F8" w:rsidRDefault="00D560F8" w:rsidP="00D560F8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kern w:val="0"/>
          <w:sz w:val="30"/>
          <w:szCs w:val="30"/>
          <w:lang w:val="en-NL" w:eastAsia="en-NL"/>
          <w14:ligatures w14:val="none"/>
        </w:rPr>
        <w:t>Architecture &amp; Data Flow</w:t>
      </w:r>
    </w:p>
    <w:p w14:paraId="6FDFE3E9" w14:textId="77777777" w:rsidR="00D560F8" w:rsidRPr="00D560F8" w:rsidRDefault="00D560F8" w:rsidP="00D560F8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High-Level Architecture:</w:t>
      </w:r>
    </w:p>
    <w:p w14:paraId="7B376404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User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Uploads Docs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--&gt; Document Processor --&gt; Vector Store (FAISS/Chroma)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|                                     |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+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-------------------------------------+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       |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  Retriever + LLM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       |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Streamlit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UI</w:t>
      </w:r>
    </w:p>
    <w:p w14:paraId="1704EFC2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Data Flow Steps:</w:t>
      </w:r>
    </w:p>
    <w:p w14:paraId="336E9428" w14:textId="77777777" w:rsidR="00D560F8" w:rsidRPr="00D560F8" w:rsidRDefault="00D560F8" w:rsidP="00D560F8">
      <w:pPr>
        <w:numPr>
          <w:ilvl w:val="0"/>
          <w:numId w:val="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User uploads multiple documents</w:t>
      </w:r>
    </w:p>
    <w:p w14:paraId="3436A297" w14:textId="77777777" w:rsidR="00D560F8" w:rsidRPr="00D560F8" w:rsidRDefault="00D560F8" w:rsidP="00D560F8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Documents are loaded, split, and embedded</w:t>
      </w:r>
    </w:p>
    <w:p w14:paraId="2F084F73" w14:textId="77777777" w:rsidR="00D560F8" w:rsidRPr="00D560F8" w:rsidRDefault="00D560F8" w:rsidP="00D560F8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Embeddings are stored in a local vector store</w:t>
      </w:r>
    </w:p>
    <w:p w14:paraId="6CDCCB63" w14:textId="77777777" w:rsidR="00D560F8" w:rsidRPr="00D560F8" w:rsidRDefault="00D560F8" w:rsidP="00D560F8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User submits a query in </w:t>
      </w:r>
      <w:proofErr w:type="spellStart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Streamlit</w:t>
      </w:r>
      <w:proofErr w:type="spellEnd"/>
    </w:p>
    <w:p w14:paraId="6D738248" w14:textId="77777777" w:rsidR="00D560F8" w:rsidRPr="00D560F8" w:rsidRDefault="00D560F8" w:rsidP="00D560F8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Retriever fetches top-k relevant chunks</w:t>
      </w:r>
    </w:p>
    <w:p w14:paraId="035A04F6" w14:textId="77777777" w:rsidR="00D560F8" w:rsidRPr="00D560F8" w:rsidRDefault="00D560F8" w:rsidP="00D560F8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LLM generates a response based only on these chunks</w:t>
      </w:r>
    </w:p>
    <w:p w14:paraId="2F7D0E23" w14:textId="77777777" w:rsidR="00D560F8" w:rsidRPr="00D560F8" w:rsidRDefault="00D560F8" w:rsidP="00D560F8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Answer + citations displayed in the UI</w:t>
      </w:r>
    </w:p>
    <w:p w14:paraId="6B94141A" w14:textId="77777777" w:rsidR="00D560F8" w:rsidRPr="00D560F8" w:rsidRDefault="00D560F8" w:rsidP="00D560F8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Project Structure</w:t>
      </w:r>
    </w:p>
    <w:p w14:paraId="2AD41CE9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multi_doc_rag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/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│── app.py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│── rag_pipeline.py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│── requirements.txt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│──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/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│── documents/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│── README.md</w:t>
      </w:r>
    </w:p>
    <w:p w14:paraId="2665ED0A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lastRenderedPageBreak/>
        <w:t>Step 1: Install Dependencies</w:t>
      </w:r>
    </w:p>
    <w:p w14:paraId="2F435CAB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pip install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-community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faiss-cpu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streamlit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pypdf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python-docx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pip install </w:t>
      </w:r>
      <w:proofErr w:type="spellStart"/>
      <w:proofErr w:type="gram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</w:t>
      </w:r>
      <w:proofErr w:type="gram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optional</w:t>
      </w:r>
    </w:p>
    <w:p w14:paraId="4646E343" w14:textId="77777777" w:rsidR="00D560F8" w:rsidRPr="00D560F8" w:rsidRDefault="00D560F8" w:rsidP="00D560F8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Step 2: Build the RAG Pipeline</w:t>
      </w:r>
    </w:p>
    <w:p w14:paraId="288964B2" w14:textId="77777777" w:rsidR="00D560F8" w:rsidRPr="00D560F8" w:rsidRDefault="00D560F8" w:rsidP="00D560F8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rag_pipeline.py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39E8D4F6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rag_pipeline.py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>Robust RAG pipeline helpers.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>- Accepts in-memory uploaded files (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streamlit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UploadedFile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or file-like objects).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>- Uses a temp file when loader requires a path.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>- Builds or loads a persistent FAISS index.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- Uses a recommended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HuggingFaceEmbeddings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(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langchain_huggingface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).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- Uses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LLM via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LangChain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wrapper (invoke()).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>"""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tempfile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typing import List, Tuple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import logging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langchain.document_loaders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TextLoader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core loader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langchain.text_splitter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RecursiveCharacterTextSplitter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Prefer the official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HuggingFace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integration package (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langchain_huggingface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If you don't have it, fallback to community/hacky import.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langchain_huggingface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HuggingFaceEmbeddings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langchain_community.embeddings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HuggingFaceEmbeddings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FAISS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— path changed in different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langchain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versions.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Try canonical location first, then fallback.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langchain.vectorstores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FAISS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langchain_community.vectorstores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FAISS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Third fallback for some older setups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langchain.vectorstores.faiss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FAISS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wrapper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Depending on package: `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langchain_ollama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` or `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langchain.llms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` wrappers.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langchain_ollama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langchain.llms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None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We'll handle when not available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langchain.schema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Document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log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logging.getLogger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(__name__)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def _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save_tempfile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 -&gt; str: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Save an in-memory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uploaded_file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(with .read() or .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getvalue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()) to a temporary file.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Returns the temp file path (string).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Caller should not delete the file immediately; keep until loaders finish.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"""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suffix =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name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getattr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"name"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None)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name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and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in name: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suffix =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+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name.rsplit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)[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tempfile.NamedTemporaryFile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(delete=False, suffix=suffix)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data = None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streamlit's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UploadedFile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supports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getvalue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() and read()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hasattr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getvalue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data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uploaded_file.getvalue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elif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hasattr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"read"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data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uploaded_file.read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else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raise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ValueError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"Unsupported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uploaded_file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type"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tmp.write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(data)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tmp.flush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tmp.close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tmp.name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def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load_documents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files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List,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allowed_exts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"pdf"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"txt"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"md"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"docx"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)) -&gt; List[Document]: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Accepts a list of file-like/uploaded files (e.g.,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Streamlit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UploadedFile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).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Returns a list of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LangChain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Document objects with 'source' metadata set.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"""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docs = []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for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f in files: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Determine extension (be robust)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name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getattr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(f,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"name"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None)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or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ext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name.rsplit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)[-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].lower()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in name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else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Save to temp file when loader expects a path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tmp_path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_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save_tempfile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(f)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 xml:space="preserve">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ext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==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"pdf"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prefer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pypdf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loader (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LangChain's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PyPDFLoader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) which expects a path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langchain.document_loaders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PyPDFLoader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loader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PyPDFLoader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tmp_path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elif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ext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in 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"docx"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"doc"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langchain.document_loaders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Docx2txtLoader,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UnstructuredWordDocumentLoader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try a couple of docx loaders depending on availability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loader = Docx2txtLoader(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tmp_path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loader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UnstructuredWordDocumentLoader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tmp_path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else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loader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TextLoader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tmp_path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encoding=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"utf8"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loaded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loader.load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Ensure metadata includes "source" so we can show citations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for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d in loaded: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d.metadata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dict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d.metadata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or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{})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d.metadata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"source"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] = name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or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tmp_path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docs.extend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(loaded)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as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e: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log.exception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"Failed to load %s: %s"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name, e)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finally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Remove temp file after loader finished reading it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os.remove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tmp_path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pass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docs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def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create_or_load_vectorstore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docs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List[Document],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persist_dir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str =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embedding_model_name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str =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"sentence-transformers/all-MiniLM-L6-v2"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chunk_size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int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800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chunk_overlap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int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150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Create a FAISS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or load it from disk if already persisted.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Returns (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created_flag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: bool)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"""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os.makedirs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persist_dir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exist_ok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=True)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If persisted index exists, load it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FAISS load API varies; many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LangChain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wrappers provide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load_local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os.path.exists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os.path.join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persist_dir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"index"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))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or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os.path.exists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persist_dir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Try `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FAISS.load_local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` if available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hasattr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(FAISS,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load_local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embeddings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HuggingFaceEmbeddings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model_name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embedding_model_name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vs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FAISS.load_local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persist_dir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embeddings)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vs, False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 xml:space="preserve">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ignore and rebuild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log.info(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"No usable persisted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found, rebuilding..."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Split documents into chunks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splitter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RecursiveCharacterTextSplitter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chunk_size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chunk_size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chunk_overlap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chunk_overlap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chunks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splitter.split_documents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(docs)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Create embeddings (be mindful of batching in real code)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embeddings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HuggingFaceEmbeddings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model_name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embedding_model_name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Build FAISS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vs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FAISS.from_documents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(chunks, embeddings)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Persist to disk if API available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hasattr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(vs,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save_local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vs.save_local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persist_dir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log.exception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"Failed to persist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to %s"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persist_dir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vs, True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def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ask_question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query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str, </w:t>
      </w:r>
      <w:proofErr w:type="spellStart"/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llm_model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str =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"llama3"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k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int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4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 -&gt; Tuple[str, List[Document]]: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Retrieve relevant docs and call LLM to answer using only the retrieved context.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Returns (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answer_text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list_of_docs_used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"""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retriever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vectorstore.as_retriever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search_type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"similarity"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search_kwargs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={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"k"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 k})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docs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retriever.get_relevant_documents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(query)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Build context from retrieved docs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context_pieces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[]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for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i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d in enumerate(docs):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source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d.metadata.get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"source"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"doc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_{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i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}"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include a small header so answer can reference the source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context_pieces.append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(f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"--- Source: {source}\n{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d.page_content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}"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context =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"\n\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n"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.join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context_pieces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prompt = (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"You are an assistant. Use ONLY the provided context (do NOT hallucinate). 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"If the answer cannot be found in the context, reply 'Not found'.\n\n"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"Context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:\n{context}\n\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nQuestion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: {query}\n\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nAnswer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:"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is None: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raise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RuntimeError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LLM wrapper not available in this environment"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(model=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llm_model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invoke() is supported on many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LangChain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wrappers; may vary by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>version.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If your version exposes `__call__`, you can use: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llm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(prompt)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answer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llm.invoke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(prompt)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fallback to generate / predict / __call__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answer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llm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(prompt)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as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e: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log.exception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"LLM call failed: %s"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e)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raise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answer, docs</w:t>
      </w:r>
    </w:p>
    <w:p w14:paraId="343EA21B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Step 3: Build the </w:t>
      </w:r>
      <w:proofErr w:type="spellStart"/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Streamlit</w:t>
      </w:r>
      <w:proofErr w:type="spellEnd"/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 App</w:t>
      </w:r>
    </w:p>
    <w:p w14:paraId="61DDBD40" w14:textId="77777777" w:rsidR="00D560F8" w:rsidRPr="00D560F8" w:rsidRDefault="00D560F8" w:rsidP="00D560F8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app.py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:</w:t>
      </w:r>
    </w:p>
    <w:p w14:paraId="12B2191E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app.py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streamlit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as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st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typing import List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from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rag_pipeline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import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load_documents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create_or_load_vectorstore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ask_question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import logging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log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logging.getLogger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(__name__)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st.set_page_config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page_title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"Multi-Document RAG AI Assistant"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layout=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"wide"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st.title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"Multi-Document RAG AI Assistant"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st.write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"Upload documents (PDF/DOCX/TXT). Index once; ask multiple questions. All local."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persistent path for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PERSIST_DIR =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File uploader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st.file_uploader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"Upload PDFs, Texts, or DOCX files (multiple)"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type=[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"pdf"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"txt"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"md"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"docx"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],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accept_multiple_files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=True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Keep a cached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/ embeddings resource so we don't rebuild on every run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>@st.cache_resource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def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build_vectorstore_from_uploads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) -&gt;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dict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"""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Returns a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dict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with keys: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-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- created (bool)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- 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num_docs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(int)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Cached across runs until server restart or file change triggers new run.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 xml:space="preserve">    """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not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None,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"created"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False,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num_docs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0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}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docs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load_documents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vs, created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create_or_load_vectorstore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(docs,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persist_dir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=PERSIST_DIR)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return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{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vs,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"created"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created,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num_docs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: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len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(docs)}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If previously indexed content exists, load it to allow queries without re-upload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os.path.exists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(PERSIST_DIR):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st.info(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"Persistent index found — loading. If you want to re-index, remove the '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 folder."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lazily load (cached)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vs_info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build_vectorstore_from_uploads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(None)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vs_info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 is None: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build from any uploaded files (none) will trigger load in pipeline (it checks disk)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vs_info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build_vectorstore_from_uploads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else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vs_info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build_vectorstore_from_uploads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vs_info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st.success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"Vector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store ready (indexed {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vs_info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['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num_docs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']} document objects)."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query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st.text_input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"Ask a question about your documents:"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k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st.slider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"Number of retrieved chunks (k)"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min_value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1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max_value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=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8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value=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4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query: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with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st.spinner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"Generating answer..."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try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answer, citations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ask_question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vs_info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], query, k=k)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except </w:t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Exception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as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e: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st.error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"Failed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 to generate answer: {e}"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else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st.subheader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"Answer"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st.write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(answer)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st.subheader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"Sources"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for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d in citations: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src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d.metadata.get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"source"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"Unknown"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Show a snippet and source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snippet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d.page_content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[:</w:t>
      </w:r>
      <w:r w:rsidRPr="00D560F8">
        <w:rPr>
          <w:rFonts w:ascii="Courier New" w:eastAsia="Times New Roman" w:hAnsi="Courier New" w:cs="Courier New"/>
          <w:color w:val="1C00CF"/>
          <w:spacing w:val="-5"/>
          <w:kern w:val="0"/>
          <w:sz w:val="21"/>
          <w:szCs w:val="21"/>
          <w:lang w:val="en-NL" w:eastAsia="en-NL"/>
          <w14:ligatures w14:val="none"/>
        </w:rPr>
        <w:t>300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].replace(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"\n"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,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 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st.markdown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(f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"- **{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src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}** — _{snippet}..._"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else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st.info(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"Upload files and click 'Process' to index them."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if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st.button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"Process uploads and build index"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with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st.spinner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"Processing... this may take a while on first run"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):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vs_info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build_vectorstore_from_uploads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uploaded_files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               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st.experimental_rerun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st.markdown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"---"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st.caption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 xml:space="preserve">"Tips: smaller embedding models are faster (all-MiniLM-L6-v2). 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>To reduce hallucinations, the system uses a strict 'Use ONLY the provided context' prompt."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</w:p>
    <w:p w14:paraId="557A57B5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requirements.txt</w:t>
      </w:r>
    </w:p>
    <w:p w14:paraId="5183A35A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streamlit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langchain-huggingface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faiss-cpu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python-docx 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pypdf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langchain-ollama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 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#if using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sentence-transformers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required by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HuggingFaceEmbeddings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 (if using sentence-transformers)</w:t>
      </w:r>
    </w:p>
    <w:p w14:paraId="421EA36A" w14:textId="77777777" w:rsidR="00D560F8" w:rsidRPr="00D560F8" w:rsidRDefault="00D560F8" w:rsidP="00D560F8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Quick checklist for you to ship</w:t>
      </w:r>
    </w:p>
    <w:p w14:paraId="2C6FECAE" w14:textId="77777777" w:rsidR="00D560F8" w:rsidRPr="00D560F8" w:rsidRDefault="00D560F8" w:rsidP="00D560F8">
      <w:pPr>
        <w:numPr>
          <w:ilvl w:val="0"/>
          <w:numId w:val="6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Install </w:t>
      </w:r>
      <w:r w:rsidRPr="00D560F8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sentence-transformers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and 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langchain_huggingface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(or test your current embeddings import).</w:t>
      </w:r>
    </w:p>
    <w:p w14:paraId="5CD79A83" w14:textId="77777777" w:rsidR="00D560F8" w:rsidRPr="00D560F8" w:rsidRDefault="00D560F8" w:rsidP="00D560F8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Verify 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Ollama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wrapper import for the environment (or swap to another local LLM wrapper like 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huggingface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if needed).</w:t>
      </w:r>
    </w:p>
    <w:p w14:paraId="564F827C" w14:textId="77777777" w:rsidR="00D560F8" w:rsidRPr="00D560F8" w:rsidRDefault="00D560F8" w:rsidP="00D560F8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Run the </w:t>
      </w:r>
      <w:proofErr w:type="spellStart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Streamlit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app and upload one small PDF; confirm </w:t>
      </w:r>
      <w:r w:rsidRPr="00D560F8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Sources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show correct file names and snippets.</w:t>
      </w:r>
    </w:p>
    <w:p w14:paraId="434DA24B" w14:textId="77777777" w:rsidR="00D560F8" w:rsidRPr="00D560F8" w:rsidRDefault="00D560F8" w:rsidP="00D560F8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Test persistence: restart the </w:t>
      </w:r>
      <w:proofErr w:type="spellStart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Streamlit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server and confirm index loads instead of re-building.</w:t>
      </w:r>
    </w:p>
    <w:p w14:paraId="1457E985" w14:textId="77777777" w:rsidR="00D560F8" w:rsidRPr="00D560F8" w:rsidRDefault="00D560F8" w:rsidP="00D560F8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Add rate limiting/file size limits in production.</w:t>
      </w:r>
    </w:p>
    <w:p w14:paraId="0BA657BB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Cambria Math" w:eastAsia="Times New Roman" w:hAnsi="Cambria Math" w:cs="Cambria Math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▶</w:t>
      </w: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 Run the App</w:t>
      </w:r>
    </w:p>
    <w:p w14:paraId="07804E32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Activate virtual environment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5C2699"/>
          <w:spacing w:val="-5"/>
          <w:kern w:val="0"/>
          <w:sz w:val="21"/>
          <w:szCs w:val="21"/>
          <w:lang w:val="en-NL" w:eastAsia="en-NL"/>
          <w14:ligatures w14:val="none"/>
        </w:rPr>
        <w:t>source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venv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/bin/activate   </w:t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# macOS/Linux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venv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\Scripts\activate    # Windows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Start local LLM (if using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Ollama</w:t>
      </w:r>
      <w:proofErr w:type="spellEnd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)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>ollama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serve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 xml:space="preserve"># Run </w:t>
      </w:r>
      <w:proofErr w:type="spellStart"/>
      <w:r w:rsidRPr="00D560F8">
        <w:rPr>
          <w:rFonts w:ascii="Courier New" w:eastAsia="Times New Roman" w:hAnsi="Courier New" w:cs="Courier New"/>
          <w:color w:val="007400"/>
          <w:spacing w:val="-5"/>
          <w:kern w:val="0"/>
          <w:sz w:val="21"/>
          <w:szCs w:val="21"/>
          <w:lang w:val="en-NL" w:eastAsia="en-NL"/>
          <w14:ligatures w14:val="none"/>
        </w:rPr>
        <w:t>Streamlit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streamlit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run app.py</w:t>
      </w:r>
    </w:p>
    <w:p w14:paraId="60447C8C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By default, </w:t>
      </w:r>
      <w:proofErr w:type="spellStart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Streamlit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runs at:</w:t>
      </w:r>
    </w:p>
    <w:p w14:paraId="3E6B0364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http://localhost:8501</w:t>
      </w:r>
    </w:p>
    <w:p w14:paraId="2A6DE8D3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Common Pitfalls &amp; Fixes</w:t>
      </w:r>
    </w:p>
    <w:p w14:paraId="5589A3CB" w14:textId="77777777" w:rsidR="00D560F8" w:rsidRPr="00D560F8" w:rsidRDefault="00D560F8" w:rsidP="00D560F8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Segoe UI Emoji" w:eastAsia="Times New Roman" w:hAnsi="Segoe UI Emoji" w:cs="Segoe UI Emoj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🔹</w:t>
      </w: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 Slow Embeddings</w:t>
      </w:r>
    </w:p>
    <w:p w14:paraId="1C5D84FB" w14:textId="77777777" w:rsidR="00D560F8" w:rsidRPr="00D560F8" w:rsidRDefault="00D560F8" w:rsidP="00D560F8">
      <w:pPr>
        <w:numPr>
          <w:ilvl w:val="0"/>
          <w:numId w:val="7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Use lightweight models like:</w:t>
      </w:r>
    </w:p>
    <w:p w14:paraId="4AC349AE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sentence-transformers/all-MiniLM-L6-v2</w:t>
      </w:r>
    </w:p>
    <w:p w14:paraId="40EE7067" w14:textId="77777777" w:rsidR="00D560F8" w:rsidRPr="00D560F8" w:rsidRDefault="00D560F8" w:rsidP="00D560F8">
      <w:pPr>
        <w:numPr>
          <w:ilvl w:val="0"/>
          <w:numId w:val="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Batch embeddings for large document sets</w:t>
      </w:r>
    </w:p>
    <w:p w14:paraId="165AF13E" w14:textId="77777777" w:rsidR="00D560F8" w:rsidRPr="00D560F8" w:rsidRDefault="00D560F8" w:rsidP="00D560F8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Enable GPU acceleration if available</w:t>
      </w:r>
    </w:p>
    <w:p w14:paraId="39E5987D" w14:textId="77777777" w:rsidR="00D560F8" w:rsidRPr="00D560F8" w:rsidRDefault="00D560F8" w:rsidP="00D560F8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Persist vector store to avoid re-embedding</w:t>
      </w:r>
    </w:p>
    <w:p w14:paraId="3817B965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Embedding performance depends on chunk count, embedding dimension, and hardware.</w:t>
      </w:r>
    </w:p>
    <w:p w14:paraId="01302433" w14:textId="77777777" w:rsidR="00D560F8" w:rsidRPr="00D560F8" w:rsidRDefault="00D560F8" w:rsidP="00D560F8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Segoe UI Emoji" w:eastAsia="Times New Roman" w:hAnsi="Segoe UI Emoji" w:cs="Segoe UI Emoj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🔹</w:t>
      </w: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 LLM Hallucinations</w:t>
      </w:r>
    </w:p>
    <w:p w14:paraId="2EE95719" w14:textId="77777777" w:rsidR="00D560F8" w:rsidRPr="00D560F8" w:rsidRDefault="00D560F8" w:rsidP="00D560F8">
      <w:pPr>
        <w:numPr>
          <w:ilvl w:val="0"/>
          <w:numId w:val="9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Use strict grounding prompts:</w:t>
      </w:r>
    </w:p>
    <w:p w14:paraId="48BF381E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lastRenderedPageBreak/>
        <w:t xml:space="preserve">Answer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ONLY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using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the provided context.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If </w:t>
      </w:r>
      <w:r w:rsidRPr="00D560F8">
        <w:rPr>
          <w:rFonts w:ascii="Courier New" w:eastAsia="Times New Roman" w:hAnsi="Courier New" w:cs="Courier New"/>
          <w:color w:val="AA0D91"/>
          <w:spacing w:val="-5"/>
          <w:kern w:val="0"/>
          <w:sz w:val="21"/>
          <w:szCs w:val="21"/>
          <w:lang w:val="en-NL" w:eastAsia="en-NL"/>
          <w14:ligatures w14:val="none"/>
        </w:rPr>
        <w:t>not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found, reply exactly: "Not found".</w:t>
      </w:r>
    </w:p>
    <w:p w14:paraId="6AD8BAAA" w14:textId="77777777" w:rsidR="00D560F8" w:rsidRPr="00D560F8" w:rsidRDefault="00D560F8" w:rsidP="00D560F8">
      <w:pPr>
        <w:numPr>
          <w:ilvl w:val="0"/>
          <w:numId w:val="1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Set temperature to 0</w:t>
      </w:r>
    </w:p>
    <w:p w14:paraId="177DF329" w14:textId="77777777" w:rsidR="00D560F8" w:rsidRPr="00D560F8" w:rsidRDefault="00D560F8" w:rsidP="00D560F8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Keep top-k small (3–5)</w:t>
      </w:r>
    </w:p>
    <w:p w14:paraId="55E638D8" w14:textId="77777777" w:rsidR="00D560F8" w:rsidRPr="00D560F8" w:rsidRDefault="00D560F8" w:rsidP="00D560F8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Limit max tokens</w:t>
      </w:r>
    </w:p>
    <w:p w14:paraId="7C1FA536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Hallucination often comes from weak retrieval — not just the LLM.</w:t>
      </w:r>
    </w:p>
    <w:p w14:paraId="6511F44A" w14:textId="77777777" w:rsidR="00D560F8" w:rsidRPr="00D560F8" w:rsidRDefault="00D560F8" w:rsidP="00D560F8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Segoe UI Emoji" w:eastAsia="Times New Roman" w:hAnsi="Segoe UI Emoji" w:cs="Segoe UI Emoj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🔹</w:t>
      </w: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 Complex PDF Layouts</w:t>
      </w:r>
    </w:p>
    <w:p w14:paraId="7CD59578" w14:textId="77777777" w:rsidR="00D560F8" w:rsidRPr="00D560F8" w:rsidRDefault="00D560F8" w:rsidP="00D560F8">
      <w:pPr>
        <w:numPr>
          <w:ilvl w:val="0"/>
          <w:numId w:val="11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D560F8">
        <w:rPr>
          <w:rFonts w:ascii="Courier New" w:eastAsia="Times New Roman" w:hAnsi="Courier New" w:cs="Courier New"/>
          <w:color w:val="242424"/>
          <w:spacing w:val="-1"/>
          <w:kern w:val="0"/>
          <w:sz w:val="23"/>
          <w:szCs w:val="23"/>
          <w:shd w:val="clear" w:color="auto" w:fill="F2F2F2"/>
          <w:lang w:val="en-NL" w:eastAsia="en-NL"/>
          <w14:ligatures w14:val="none"/>
        </w:rPr>
        <w:t>PyPDFLoader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works for simple PDFs</w:t>
      </w:r>
    </w:p>
    <w:p w14:paraId="28D40D96" w14:textId="77777777" w:rsidR="00D560F8" w:rsidRPr="00D560F8" w:rsidRDefault="00D560F8" w:rsidP="00D560F8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For multi-column or tables:</w:t>
      </w:r>
    </w:p>
    <w:p w14:paraId="6A1A0A08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- Use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pdfplumber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br/>
        <w:t xml:space="preserve">- Or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UnstructuredPDFLoader</w:t>
      </w:r>
      <w:proofErr w:type="spellEnd"/>
    </w:p>
    <w:p w14:paraId="03FFCD3F" w14:textId="77777777" w:rsidR="00D560F8" w:rsidRPr="00D560F8" w:rsidRDefault="00D560F8" w:rsidP="00D560F8">
      <w:pPr>
        <w:numPr>
          <w:ilvl w:val="0"/>
          <w:numId w:val="1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For scanned PDFs: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Use OCR (e.g., Tesseract)</w:t>
      </w:r>
    </w:p>
    <w:p w14:paraId="0771926D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High-quality extraction directly improves retrieval accuracy.</w:t>
      </w:r>
    </w:p>
    <w:p w14:paraId="2B0B1D57" w14:textId="77777777" w:rsidR="00D560F8" w:rsidRPr="00D560F8" w:rsidRDefault="00D560F8" w:rsidP="00D560F8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Segoe UI Emoji" w:eastAsia="Times New Roman" w:hAnsi="Segoe UI Emoji" w:cs="Segoe UI Emoj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🔹</w:t>
      </w: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 Vector Store Persistence</w:t>
      </w:r>
    </w:p>
    <w:p w14:paraId="64715FDB" w14:textId="77777777" w:rsidR="00D560F8" w:rsidRPr="00D560F8" w:rsidRDefault="00D560F8" w:rsidP="00D560F8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Save:</w:t>
      </w:r>
    </w:p>
    <w:p w14:paraId="6C7738CF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proofErr w:type="spellStart"/>
      <w:proofErr w:type="gram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vectorstore.save</w:t>
      </w:r>
      <w:proofErr w:type="gram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_local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/"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)</w:t>
      </w:r>
    </w:p>
    <w:p w14:paraId="34CB5EC0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Load:</w:t>
      </w:r>
    </w:p>
    <w:p w14:paraId="78FEC7D5" w14:textId="77777777" w:rsidR="00D560F8" w:rsidRPr="00D560F8" w:rsidRDefault="00D560F8" w:rsidP="00D560F8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kern w:val="0"/>
          <w:sz w:val="20"/>
          <w:szCs w:val="20"/>
          <w:lang w:val="en-NL" w:eastAsia="en-NL"/>
          <w14:ligatures w14:val="none"/>
        </w:rPr>
      </w:pPr>
      <w:proofErr w:type="spellStart"/>
      <w:r w:rsidRPr="00D560F8">
        <w:rPr>
          <w:rFonts w:ascii="Courier New" w:eastAsia="Times New Roman" w:hAnsi="Courier New" w:cs="Courier New"/>
          <w:color w:val="836C28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 xml:space="preserve"> = </w:t>
      </w:r>
      <w:proofErr w:type="spell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FAISS.load_</w:t>
      </w:r>
      <w:proofErr w:type="gramStart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local</w:t>
      </w:r>
      <w:proofErr w:type="spellEnd"/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(</w:t>
      </w:r>
      <w:proofErr w:type="gram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"</w:t>
      </w:r>
      <w:proofErr w:type="spellStart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vectorstore</w:t>
      </w:r>
      <w:proofErr w:type="spellEnd"/>
      <w:r w:rsidRPr="00D560F8">
        <w:rPr>
          <w:rFonts w:ascii="Courier New" w:eastAsia="Times New Roman" w:hAnsi="Courier New" w:cs="Courier New"/>
          <w:color w:val="C41A16"/>
          <w:spacing w:val="-5"/>
          <w:kern w:val="0"/>
          <w:sz w:val="21"/>
          <w:szCs w:val="21"/>
          <w:lang w:val="en-NL" w:eastAsia="en-NL"/>
          <w14:ligatures w14:val="none"/>
        </w:rPr>
        <w:t>/"</w:t>
      </w:r>
      <w:r w:rsidRPr="00D560F8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val="en-NL" w:eastAsia="en-NL"/>
          <w14:ligatures w14:val="none"/>
        </w:rPr>
        <w:t>, embeddings)</w:t>
      </w:r>
    </w:p>
    <w:p w14:paraId="61453FA5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Segoe UI Symbol" w:eastAsia="Times New Roman" w:hAnsi="Segoe UI Symbol" w:cs="Segoe UI Symbol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⚠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Use the same embedding model when loading.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Changing embeddings requires rebuilding the index.</w:t>
      </w:r>
    </w:p>
    <w:p w14:paraId="38A79427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Segoe UI Emoji" w:eastAsia="Times New Roman" w:hAnsi="Segoe UI Emoji" w:cs="Segoe UI Emoj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🚀</w:t>
      </w: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 Next Steps to Extend the POC</w:t>
      </w:r>
    </w:p>
    <w:p w14:paraId="0FEB75A3" w14:textId="77777777" w:rsidR="00D560F8" w:rsidRPr="00D560F8" w:rsidRDefault="00D560F8" w:rsidP="00D560F8">
      <w:pPr>
        <w:numPr>
          <w:ilvl w:val="0"/>
          <w:numId w:val="13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Add conversational memory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 xml:space="preserve">Enable multi-turn chat using session state or </w:t>
      </w:r>
      <w:proofErr w:type="spellStart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LangChain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memory.</w:t>
      </w:r>
    </w:p>
    <w:p w14:paraId="570C9D0B" w14:textId="77777777" w:rsidR="00D560F8" w:rsidRPr="00D560F8" w:rsidRDefault="00D560F8" w:rsidP="00D560F8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Improve retrieval accuracy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Add reranking (cross-encoder) or hybrid search (BM25 + vector).</w:t>
      </w:r>
    </w:p>
    <w:p w14:paraId="19F19CFE" w14:textId="77777777" w:rsidR="00D560F8" w:rsidRPr="00D560F8" w:rsidRDefault="00D560F8" w:rsidP="00D560F8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Support more file types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Extend loaders to Markdown, HTML, CSV, and JSON.</w:t>
      </w:r>
    </w:p>
    <w:p w14:paraId="652088A0" w14:textId="77777777" w:rsidR="00D560F8" w:rsidRPr="00D560F8" w:rsidRDefault="00D560F8" w:rsidP="00D560F8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Move to </w:t>
      </w:r>
      <w:proofErr w:type="spellStart"/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FastAPI</w:t>
      </w:r>
      <w:proofErr w:type="spellEnd"/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backend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Separate UI and RAG logic for scalability and API access.</w:t>
      </w:r>
    </w:p>
    <w:p w14:paraId="2C263F7D" w14:textId="77777777" w:rsidR="00D560F8" w:rsidRPr="00D560F8" w:rsidRDefault="00D560F8" w:rsidP="00D560F8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Add authentication &amp; user isolation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Secure multi-user access with separate vector stores.</w:t>
      </w:r>
    </w:p>
    <w:p w14:paraId="525E5E53" w14:textId="77777777" w:rsidR="00D560F8" w:rsidRPr="00D560F8" w:rsidRDefault="00D560F8" w:rsidP="00D560F8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Upgrade the UI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br/>
        <w:t>Chat-style interface, streaming responses, inline citations.</w:t>
      </w:r>
    </w:p>
    <w:p w14:paraId="09556DAC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Conclusion</w:t>
      </w:r>
    </w:p>
    <w:p w14:paraId="2D5D18F5" w14:textId="77777777" w:rsidR="00D560F8" w:rsidRPr="00D560F8" w:rsidRDefault="00D560F8" w:rsidP="00D560F8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You’ve built a powerful, fully local, multi-document RAG assistant:</w:t>
      </w:r>
    </w:p>
    <w:p w14:paraId="67932EB1" w14:textId="77777777" w:rsidR="00D560F8" w:rsidRPr="00D560F8" w:rsidRDefault="00D560F8" w:rsidP="00D560F8">
      <w:pPr>
        <w:numPr>
          <w:ilvl w:val="0"/>
          <w:numId w:val="1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lastRenderedPageBreak/>
        <w:t>LangChain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orchestrates document loading, chunking, embeddings, and retrieval</w:t>
      </w:r>
    </w:p>
    <w:p w14:paraId="14732547" w14:textId="77777777" w:rsidR="00D560F8" w:rsidRPr="00D560F8" w:rsidRDefault="00D560F8" w:rsidP="00D560F8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proofErr w:type="spellStart"/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Streamlit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delivers a clean, interactive user experience</w:t>
      </w:r>
    </w:p>
    <w:p w14:paraId="2069DAA1" w14:textId="77777777" w:rsidR="00D560F8" w:rsidRPr="00D560F8" w:rsidRDefault="00D560F8" w:rsidP="00D560F8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FAISS vector store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keeps your data fast, searchable, and private</w:t>
      </w:r>
    </w:p>
    <w:p w14:paraId="17F5110E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This isn’t just a demo — it’s a production-aligned foundation.</w:t>
      </w:r>
    </w:p>
    <w:p w14:paraId="2F9C1343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With the right enhancements, it can evolve from a research companion into a personal knowledge assistant, team intelligence hub, or enterprise-grade document search system — all running on your own machine.</w:t>
      </w:r>
    </w:p>
    <w:p w14:paraId="119BCEA1" w14:textId="77777777" w:rsidR="00D560F8" w:rsidRPr="00D560F8" w:rsidRDefault="00D560F8" w:rsidP="00D560F8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</w:pPr>
      <w:r w:rsidRPr="00D560F8">
        <w:rPr>
          <w:rFonts w:ascii="Segoe UI Emoji" w:eastAsia="Times New Roman" w:hAnsi="Segoe UI Emoji" w:cs="Segoe UI Emoj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🚀</w:t>
      </w:r>
      <w:r w:rsidRPr="00D560F8">
        <w:rPr>
          <w:rFonts w:ascii="Helvetica" w:eastAsia="Times New Roman" w:hAnsi="Helvetica" w:cs="Segoe U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 xml:space="preserve"> Want to dive deeper into RAG? Start here </w:t>
      </w:r>
      <w:r w:rsidRPr="00D560F8">
        <w:rPr>
          <w:rFonts w:ascii="Segoe UI Emoji" w:eastAsia="Times New Roman" w:hAnsi="Segoe UI Emoji" w:cs="Segoe UI Emoji"/>
          <w:b/>
          <w:bCs/>
          <w:color w:val="242424"/>
          <w:spacing w:val="-4"/>
          <w:kern w:val="0"/>
          <w:sz w:val="36"/>
          <w:szCs w:val="36"/>
          <w:lang w:val="en-NL" w:eastAsia="en-NL"/>
          <w14:ligatures w14:val="none"/>
        </w:rPr>
        <w:t>👇</w:t>
      </w:r>
    </w:p>
    <w:p w14:paraId="2152AF70" w14:textId="77777777" w:rsidR="00D560F8" w:rsidRPr="00D560F8" w:rsidRDefault="00D560F8" w:rsidP="00D560F8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From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Standard RAG to </w:t>
      </w:r>
      <w:proofErr w:type="spellStart"/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GraphRAG</w:t>
      </w:r>
      <w:proofErr w:type="spellEnd"/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— battle-tested patterns, copy-paste implementation notes, and the </w:t>
      </w:r>
      <w:r w:rsidRPr="00D560F8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contrarian move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that kills hallucinations faster than “better embeddings.”</w:t>
      </w:r>
    </w:p>
    <w:p w14:paraId="7C2110F5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👉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hyperlink r:id="rId9" w:history="1">
        <w:r w:rsidRPr="00D560F8">
          <w:rPr>
            <w:rFonts w:ascii="Georgia" w:eastAsia="Times New Roman" w:hAnsi="Georgia" w:cs="Segoe UI"/>
            <w:b/>
            <w:bCs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Explore 9 RAG architectures every serious builder should know</w:t>
        </w:r>
        <w:r w:rsidRPr="00D560F8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val="en-NL" w:eastAsia="en-NL"/>
            <w14:ligatures w14:val="none"/>
          </w:rPr>
          <w:t> (and when each one break)</w:t>
        </w:r>
      </w:hyperlink>
    </w:p>
    <w:p w14:paraId="1B948CD4" w14:textId="77777777" w:rsidR="00D560F8" w:rsidRPr="00D560F8" w:rsidRDefault="00D560F8" w:rsidP="00D560F8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</w:pPr>
      <w:r w:rsidRPr="00D560F8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❤️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 If this changed how you think about building</w:t>
      </w:r>
      <w:r w:rsidRPr="00D560F8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real production systems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 xml:space="preserve">, clap </w:t>
      </w:r>
      <w:r w:rsidRPr="00D560F8">
        <w:rPr>
          <w:rFonts w:ascii="Segoe UI Emoji" w:eastAsia="Times New Roman" w:hAnsi="Segoe UI Emoji" w:cs="Segoe UI Emoj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👏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, save, and follow for </w:t>
      </w:r>
      <w:r w:rsidRPr="00D560F8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practical, battle-tested AI architecture insights</w:t>
      </w:r>
      <w:r w:rsidRPr="00D560F8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val="en-NL" w:eastAsia="en-NL"/>
          <w14:ligatures w14:val="none"/>
        </w:rPr>
        <w:t> — no hype, just results.</w:t>
      </w:r>
    </w:p>
    <w:p w14:paraId="2CEB6461" w14:textId="77777777" w:rsidR="00D560F8" w:rsidRPr="00D560F8" w:rsidRDefault="00D560F8" w:rsidP="00D560F8">
      <w:pPr>
        <w:shd w:val="clear" w:color="auto" w:fill="FFFFFF"/>
        <w:spacing w:after="0" w:line="240" w:lineRule="auto"/>
        <w:ind w:right="120"/>
        <w:rPr>
          <w:rFonts w:ascii="Segoe UI" w:eastAsia="Times New Roman" w:hAnsi="Segoe UI" w:cs="Times New Roman"/>
          <w:color w:val="0000FF"/>
          <w:kern w:val="0"/>
          <w:sz w:val="27"/>
          <w:szCs w:val="27"/>
          <w:bdr w:val="none" w:sz="0" w:space="0" w:color="auto" w:frame="1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instrText>HYPERLINK "https://medium.com/tag/rags?source=post_page-----e5ab4d877b27---------------------------------------"</w:instrText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separate"/>
      </w:r>
    </w:p>
    <w:p w14:paraId="5D769C07" w14:textId="77777777" w:rsidR="00D560F8" w:rsidRPr="00D560F8" w:rsidRDefault="00D560F8" w:rsidP="00D560F8">
      <w:pPr>
        <w:shd w:val="clear" w:color="auto" w:fill="F2F2F2"/>
        <w:spacing w:after="0" w:line="300" w:lineRule="atLeast"/>
        <w:ind w:right="120"/>
        <w:rPr>
          <w:rFonts w:ascii="Helvetica" w:eastAsia="Times New Roman" w:hAnsi="Helvetica" w:cs="Times New Roman"/>
          <w:color w:val="242424"/>
          <w:kern w:val="0"/>
          <w:sz w:val="21"/>
          <w:szCs w:val="21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color w:val="242424"/>
          <w:kern w:val="0"/>
          <w:sz w:val="21"/>
          <w:szCs w:val="21"/>
          <w:bdr w:val="none" w:sz="0" w:space="0" w:color="auto" w:frame="1"/>
          <w:lang w:val="en-NL" w:eastAsia="en-NL"/>
          <w14:ligatures w14:val="none"/>
        </w:rPr>
        <w:t>Rags</w:t>
      </w:r>
    </w:p>
    <w:p w14:paraId="2A4C9AA0" w14:textId="77777777" w:rsidR="00D560F8" w:rsidRPr="00D560F8" w:rsidRDefault="00D560F8" w:rsidP="00D560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end"/>
      </w:r>
    </w:p>
    <w:p w14:paraId="57D4BD0C" w14:textId="77777777" w:rsidR="00D560F8" w:rsidRPr="00D560F8" w:rsidRDefault="00D560F8" w:rsidP="00D560F8">
      <w:pPr>
        <w:shd w:val="clear" w:color="auto" w:fill="FFFFFF"/>
        <w:spacing w:after="0" w:line="240" w:lineRule="auto"/>
        <w:ind w:right="120"/>
        <w:rPr>
          <w:rFonts w:ascii="Times New Roman" w:eastAsia="Times New Roman" w:hAnsi="Times New Roman" w:cs="Times New Roman"/>
          <w:color w:val="0000FF"/>
          <w:kern w:val="0"/>
          <w:bdr w:val="none" w:sz="0" w:space="0" w:color="auto" w:frame="1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instrText>HYPERLINK "https://medium.com/tag/langchain?source=post_page-----e5ab4d877b27---------------------------------------"</w:instrText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separate"/>
      </w:r>
    </w:p>
    <w:p w14:paraId="176555CB" w14:textId="77777777" w:rsidR="00D560F8" w:rsidRPr="00D560F8" w:rsidRDefault="00D560F8" w:rsidP="00D560F8">
      <w:pPr>
        <w:shd w:val="clear" w:color="auto" w:fill="F2F2F2"/>
        <w:spacing w:after="0" w:line="300" w:lineRule="atLeast"/>
        <w:ind w:right="120"/>
        <w:rPr>
          <w:rFonts w:ascii="Helvetica" w:eastAsia="Times New Roman" w:hAnsi="Helvetica" w:cs="Times New Roman"/>
          <w:color w:val="242424"/>
          <w:kern w:val="0"/>
          <w:sz w:val="21"/>
          <w:szCs w:val="21"/>
          <w:lang w:val="en-NL" w:eastAsia="en-NL"/>
          <w14:ligatures w14:val="none"/>
        </w:rPr>
      </w:pPr>
      <w:proofErr w:type="spellStart"/>
      <w:r w:rsidRPr="00D560F8">
        <w:rPr>
          <w:rFonts w:ascii="Helvetica" w:eastAsia="Times New Roman" w:hAnsi="Helvetica" w:cs="Segoe UI"/>
          <w:color w:val="242424"/>
          <w:kern w:val="0"/>
          <w:sz w:val="21"/>
          <w:szCs w:val="21"/>
          <w:bdr w:val="none" w:sz="0" w:space="0" w:color="auto" w:frame="1"/>
          <w:lang w:val="en-NL" w:eastAsia="en-NL"/>
          <w14:ligatures w14:val="none"/>
        </w:rPr>
        <w:t>Langchain</w:t>
      </w:r>
      <w:proofErr w:type="spellEnd"/>
    </w:p>
    <w:p w14:paraId="25991DD2" w14:textId="77777777" w:rsidR="00D560F8" w:rsidRPr="00D560F8" w:rsidRDefault="00D560F8" w:rsidP="00D560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lastRenderedPageBreak/>
        <w:fldChar w:fldCharType="end"/>
      </w:r>
    </w:p>
    <w:p w14:paraId="7E19C94B" w14:textId="77777777" w:rsidR="00D560F8" w:rsidRPr="00D560F8" w:rsidRDefault="00D560F8" w:rsidP="00D560F8">
      <w:pPr>
        <w:shd w:val="clear" w:color="auto" w:fill="FFFFFF"/>
        <w:spacing w:after="0" w:line="240" w:lineRule="auto"/>
        <w:ind w:right="120"/>
        <w:rPr>
          <w:rFonts w:ascii="Times New Roman" w:eastAsia="Times New Roman" w:hAnsi="Times New Roman" w:cs="Times New Roman"/>
          <w:color w:val="0000FF"/>
          <w:kern w:val="0"/>
          <w:bdr w:val="none" w:sz="0" w:space="0" w:color="auto" w:frame="1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begin"/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instrText>HYPERLINK "https://medium.com/tag/streamlit?source=post_page-----e5ab4d877b27---------------------------------------"</w:instrText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separate"/>
      </w:r>
    </w:p>
    <w:p w14:paraId="3E4C3171" w14:textId="77777777" w:rsidR="00D560F8" w:rsidRPr="00D560F8" w:rsidRDefault="00D560F8" w:rsidP="00D560F8">
      <w:pPr>
        <w:shd w:val="clear" w:color="auto" w:fill="F2F2F2"/>
        <w:spacing w:after="0" w:line="300" w:lineRule="atLeast"/>
        <w:ind w:right="120"/>
        <w:rPr>
          <w:rFonts w:ascii="Helvetica" w:eastAsia="Times New Roman" w:hAnsi="Helvetica" w:cs="Times New Roman"/>
          <w:color w:val="242424"/>
          <w:kern w:val="0"/>
          <w:sz w:val="21"/>
          <w:szCs w:val="21"/>
          <w:lang w:val="en-NL" w:eastAsia="en-NL"/>
          <w14:ligatures w14:val="none"/>
        </w:rPr>
      </w:pPr>
      <w:r w:rsidRPr="00D560F8">
        <w:rPr>
          <w:rFonts w:ascii="Helvetica" w:eastAsia="Times New Roman" w:hAnsi="Helvetica" w:cs="Segoe UI"/>
          <w:color w:val="242424"/>
          <w:kern w:val="0"/>
          <w:sz w:val="21"/>
          <w:szCs w:val="21"/>
          <w:bdr w:val="none" w:sz="0" w:space="0" w:color="auto" w:frame="1"/>
          <w:lang w:val="en-NL" w:eastAsia="en-NL"/>
          <w14:ligatures w14:val="none"/>
        </w:rPr>
        <w:t>Stream</w:t>
      </w:r>
    </w:p>
    <w:p w14:paraId="0C1184CF" w14:textId="77777777" w:rsidR="00D560F8" w:rsidRPr="00D560F8" w:rsidRDefault="00D560F8" w:rsidP="00D560F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</w:pPr>
      <w:r w:rsidRPr="00D560F8">
        <w:rPr>
          <w:rFonts w:ascii="Segoe UI" w:eastAsia="Times New Roman" w:hAnsi="Segoe UI" w:cs="Segoe UI"/>
          <w:kern w:val="0"/>
          <w:sz w:val="27"/>
          <w:szCs w:val="27"/>
          <w:lang w:val="en-NL" w:eastAsia="en-NL"/>
          <w14:ligatures w14:val="none"/>
        </w:rPr>
        <w:fldChar w:fldCharType="end"/>
      </w:r>
    </w:p>
    <w:p w14:paraId="5344511A" w14:textId="77777777" w:rsidR="00A745E4" w:rsidRPr="00A745E4" w:rsidRDefault="00A745E4" w:rsidP="00A745E4">
      <w:pPr>
        <w:pStyle w:val="Code"/>
      </w:pPr>
    </w:p>
    <w:sectPr w:rsidR="00A745E4" w:rsidRPr="00A74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4C8D"/>
    <w:multiLevelType w:val="multilevel"/>
    <w:tmpl w:val="F59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C723D"/>
    <w:multiLevelType w:val="multilevel"/>
    <w:tmpl w:val="CBC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E279D"/>
    <w:multiLevelType w:val="multilevel"/>
    <w:tmpl w:val="DD0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1118D"/>
    <w:multiLevelType w:val="multilevel"/>
    <w:tmpl w:val="037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70F0F"/>
    <w:multiLevelType w:val="multilevel"/>
    <w:tmpl w:val="D2C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22A91"/>
    <w:multiLevelType w:val="multilevel"/>
    <w:tmpl w:val="868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A5A28"/>
    <w:multiLevelType w:val="multilevel"/>
    <w:tmpl w:val="E26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51629"/>
    <w:multiLevelType w:val="multilevel"/>
    <w:tmpl w:val="C2C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A408C"/>
    <w:multiLevelType w:val="multilevel"/>
    <w:tmpl w:val="E8FA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1B1B73"/>
    <w:multiLevelType w:val="multilevel"/>
    <w:tmpl w:val="76B4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B034A"/>
    <w:multiLevelType w:val="multilevel"/>
    <w:tmpl w:val="ADB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40A7E"/>
    <w:multiLevelType w:val="multilevel"/>
    <w:tmpl w:val="6B7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91C68"/>
    <w:multiLevelType w:val="multilevel"/>
    <w:tmpl w:val="EBE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07288"/>
    <w:multiLevelType w:val="multilevel"/>
    <w:tmpl w:val="226C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812242">
    <w:abstractNumId w:val="0"/>
  </w:num>
  <w:num w:numId="2" w16cid:durableId="1156845996">
    <w:abstractNumId w:val="7"/>
  </w:num>
  <w:num w:numId="3" w16cid:durableId="221016089">
    <w:abstractNumId w:val="5"/>
  </w:num>
  <w:num w:numId="4" w16cid:durableId="1522276408">
    <w:abstractNumId w:val="3"/>
  </w:num>
  <w:num w:numId="5" w16cid:durableId="1528562878">
    <w:abstractNumId w:val="8"/>
  </w:num>
  <w:num w:numId="6" w16cid:durableId="1898084753">
    <w:abstractNumId w:val="1"/>
  </w:num>
  <w:num w:numId="7" w16cid:durableId="1187911092">
    <w:abstractNumId w:val="12"/>
  </w:num>
  <w:num w:numId="8" w16cid:durableId="695353062">
    <w:abstractNumId w:val="9"/>
  </w:num>
  <w:num w:numId="9" w16cid:durableId="178468735">
    <w:abstractNumId w:val="4"/>
  </w:num>
  <w:num w:numId="10" w16cid:durableId="1899659245">
    <w:abstractNumId w:val="6"/>
  </w:num>
  <w:num w:numId="11" w16cid:durableId="1507818391">
    <w:abstractNumId w:val="13"/>
  </w:num>
  <w:num w:numId="12" w16cid:durableId="255791290">
    <w:abstractNumId w:val="2"/>
  </w:num>
  <w:num w:numId="13" w16cid:durableId="805511399">
    <w:abstractNumId w:val="10"/>
  </w:num>
  <w:num w:numId="14" w16cid:durableId="14264642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F8"/>
    <w:rsid w:val="00127B49"/>
    <w:rsid w:val="002C5D7F"/>
    <w:rsid w:val="002F25F9"/>
    <w:rsid w:val="00A745E4"/>
    <w:rsid w:val="00D5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281EEE"/>
  <w15:chartTrackingRefBased/>
  <w15:docId w15:val="{63A74BE4-2FE1-4D6A-AC62-3AA0E6B9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5E4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5E4"/>
    <w:rPr>
      <w:rFonts w:ascii="Arial Bold" w:eastAsiaTheme="majorEastAsia" w:hAnsi="Arial Bold" w:cstheme="majorBidi"/>
      <w:b/>
      <w:color w:val="0A2F40" w:themeColor="accent1" w:themeShade="7F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5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560F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60F8"/>
    <w:rPr>
      <w:color w:val="800080"/>
      <w:u w:val="single"/>
    </w:rPr>
  </w:style>
  <w:style w:type="character" w:customStyle="1" w:styleId="bb">
    <w:name w:val="bb"/>
    <w:basedOn w:val="DefaultParagraphFont"/>
    <w:rsid w:val="00D560F8"/>
  </w:style>
  <w:style w:type="character" w:customStyle="1" w:styleId="bi">
    <w:name w:val="bi"/>
    <w:basedOn w:val="DefaultParagraphFont"/>
    <w:rsid w:val="00D560F8"/>
  </w:style>
  <w:style w:type="character" w:customStyle="1" w:styleId="e">
    <w:name w:val="e"/>
    <w:basedOn w:val="DefaultParagraphFont"/>
    <w:rsid w:val="00D560F8"/>
  </w:style>
  <w:style w:type="paragraph" w:customStyle="1" w:styleId="bb1">
    <w:name w:val="bb1"/>
    <w:basedOn w:val="Normal"/>
    <w:rsid w:val="00D5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paragraph" w:customStyle="1" w:styleId="pw-post-body-paragraph">
    <w:name w:val="pw-post-body-paragraph"/>
    <w:basedOn w:val="Normal"/>
    <w:rsid w:val="00D5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D560F8"/>
    <w:rPr>
      <w:b/>
      <w:bCs/>
    </w:rPr>
  </w:style>
  <w:style w:type="character" w:customStyle="1" w:styleId="eo">
    <w:name w:val="eo"/>
    <w:basedOn w:val="DefaultParagraphFont"/>
    <w:rsid w:val="00D560F8"/>
  </w:style>
  <w:style w:type="character" w:customStyle="1" w:styleId="nt">
    <w:name w:val="nt"/>
    <w:basedOn w:val="DefaultParagraphFont"/>
    <w:rsid w:val="00D560F8"/>
  </w:style>
  <w:style w:type="paragraph" w:customStyle="1" w:styleId="md">
    <w:name w:val="md"/>
    <w:basedOn w:val="Normal"/>
    <w:rsid w:val="00D5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Emphasis">
    <w:name w:val="Emphasis"/>
    <w:basedOn w:val="DefaultParagraphFont"/>
    <w:uiPriority w:val="20"/>
    <w:qFormat/>
    <w:rsid w:val="00D560F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0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0F8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qh">
    <w:name w:val="qh"/>
    <w:basedOn w:val="DefaultParagraphFont"/>
    <w:rsid w:val="00D560F8"/>
  </w:style>
  <w:style w:type="character" w:customStyle="1" w:styleId="hljs-keyword">
    <w:name w:val="hljs-keyword"/>
    <w:basedOn w:val="DefaultParagraphFont"/>
    <w:rsid w:val="00D560F8"/>
  </w:style>
  <w:style w:type="character" w:customStyle="1" w:styleId="hljs-comment">
    <w:name w:val="hljs-comment"/>
    <w:basedOn w:val="DefaultParagraphFont"/>
    <w:rsid w:val="00D560F8"/>
  </w:style>
  <w:style w:type="character" w:customStyle="1" w:styleId="hljs-operator">
    <w:name w:val="hljs-operator"/>
    <w:basedOn w:val="DefaultParagraphFont"/>
    <w:rsid w:val="00D560F8"/>
  </w:style>
  <w:style w:type="character" w:customStyle="1" w:styleId="hljs-property">
    <w:name w:val="hljs-property"/>
    <w:basedOn w:val="DefaultParagraphFont"/>
    <w:rsid w:val="00D560F8"/>
  </w:style>
  <w:style w:type="character" w:customStyle="1" w:styleId="hljs-variableconstant">
    <w:name w:val="hljs-variable.constant"/>
    <w:basedOn w:val="DefaultParagraphFont"/>
    <w:rsid w:val="00D560F8"/>
  </w:style>
  <w:style w:type="character" w:styleId="HTMLCode">
    <w:name w:val="HTML Code"/>
    <w:basedOn w:val="DefaultParagraphFont"/>
    <w:uiPriority w:val="99"/>
    <w:semiHidden/>
    <w:unhideWhenUsed/>
    <w:rsid w:val="00D560F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560F8"/>
  </w:style>
  <w:style w:type="character" w:customStyle="1" w:styleId="hljs-builtin">
    <w:name w:val="hljs-built_in"/>
    <w:basedOn w:val="DefaultParagraphFont"/>
    <w:rsid w:val="00D560F8"/>
  </w:style>
  <w:style w:type="character" w:customStyle="1" w:styleId="hljs-titlefunctioninvoke">
    <w:name w:val="hljs-title.function.invoke"/>
    <w:basedOn w:val="DefaultParagraphFont"/>
    <w:rsid w:val="00D560F8"/>
  </w:style>
  <w:style w:type="character" w:customStyle="1" w:styleId="hljs-number">
    <w:name w:val="hljs-number"/>
    <w:basedOn w:val="DefaultParagraphFont"/>
    <w:rsid w:val="00D560F8"/>
  </w:style>
  <w:style w:type="character" w:customStyle="1" w:styleId="hljs-attr">
    <w:name w:val="hljs-attr"/>
    <w:basedOn w:val="DefaultParagraphFont"/>
    <w:rsid w:val="00D56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edium.com/@robi.tomar72?source=post_page---byline--e5ab4d877b27--------------------------------------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medium.com/@robi.tomar72?source=post_page---byline--e5ab4d877b27---------------------------------------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towards-artificial-intelligence/9-rag-architectures-that-save-you-months-of-dev-work-0e219eb637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2752</Words>
  <Characters>15195</Characters>
  <Application>Microsoft Office Word</Application>
  <DocSecurity>0</DocSecurity>
  <Lines>584</Lines>
  <Paragraphs>460</Paragraphs>
  <ScaleCrop>false</ScaleCrop>
  <Company/>
  <LinksUpToDate>false</LinksUpToDate>
  <CharactersWithSpaces>17487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1</cp:revision>
  <dcterms:created xsi:type="dcterms:W3CDTF">2026-04-01T09:54:00Z</dcterms:created>
  <dcterms:modified xsi:type="dcterms:W3CDTF">2026-04-01T09:56:00Z</dcterms:modified>
</cp:coreProperties>
</file>