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EF56E" w14:textId="45A68563" w:rsidR="002A1FFD" w:rsidRDefault="002A1FFD" w:rsidP="002A1FFD">
      <w:pPr>
        <w:pStyle w:val="Heading1"/>
      </w:pPr>
      <w:r>
        <w:t>Evaluators LangChain</w:t>
      </w:r>
    </w:p>
    <w:p w14:paraId="34C20975" w14:textId="695A3463" w:rsidR="002A1FFD" w:rsidRPr="008D19C8" w:rsidRDefault="002A1FFD" w:rsidP="002A1FFD">
      <w:r w:rsidRPr="008D19C8">
        <w:t>LLMs generate </w:t>
      </w:r>
      <w:r w:rsidRPr="008D19C8">
        <w:rPr>
          <w:b/>
          <w:bCs/>
        </w:rPr>
        <w:t>non-deterministic</w:t>
      </w:r>
      <w:r w:rsidRPr="008D19C8">
        <w:t> answers, so evaluation can be tricky. The good news is that today we already have techniques that work really well in practice</w:t>
      </w:r>
      <w:r>
        <w:t>.</w:t>
      </w:r>
    </w:p>
    <w:p w14:paraId="12F1A313" w14:textId="77777777" w:rsidR="002A1FFD" w:rsidRPr="008D19C8" w:rsidRDefault="002A1FFD" w:rsidP="002A1FFD">
      <w:r w:rsidRPr="008D19C8">
        <w:t>LangSmith is an environment built by the creators of LangChain. It helps you </w:t>
      </w:r>
      <w:r w:rsidRPr="008D19C8">
        <w:rPr>
          <w:b/>
          <w:bCs/>
        </w:rPr>
        <w:t>monitor</w:t>
      </w:r>
      <w:r w:rsidRPr="008D19C8">
        <w:t>, </w:t>
      </w:r>
      <w:r w:rsidRPr="008D19C8">
        <w:rPr>
          <w:b/>
          <w:bCs/>
        </w:rPr>
        <w:t>analyze</w:t>
      </w:r>
      <w:r w:rsidRPr="008D19C8">
        <w:t>, and </w:t>
      </w:r>
      <w:r w:rsidRPr="008D19C8">
        <w:rPr>
          <w:b/>
          <w:bCs/>
        </w:rPr>
        <w:t>evaluate</w:t>
      </w:r>
      <w:r w:rsidRPr="008D19C8">
        <w:t> LLM-powered applications. With LangSmith you can not only track which prompts and responses flow through your system, but also systematically measure quality and verify correctness.</w:t>
      </w:r>
    </w:p>
    <w:p w14:paraId="5B09D403" w14:textId="77777777" w:rsidR="002A1FFD" w:rsidRPr="008D19C8" w:rsidRDefault="002A1FFD" w:rsidP="002A1FFD">
      <w:pPr>
        <w:pStyle w:val="Heading3"/>
      </w:pPr>
      <w:r w:rsidRPr="008D19C8">
        <w:t>What is LangSmith made of?</w:t>
      </w:r>
    </w:p>
    <w:p w14:paraId="23175534" w14:textId="77777777" w:rsidR="002A1FFD" w:rsidRPr="008D19C8" w:rsidRDefault="002A1FFD" w:rsidP="002A1FFD">
      <w:r w:rsidRPr="008D19C8">
        <w:t>LangSmith consists of a few key building blocks:</w:t>
      </w:r>
    </w:p>
    <w:p w14:paraId="512C64C3" w14:textId="77777777" w:rsidR="002A1FFD" w:rsidRPr="008D19C8" w:rsidRDefault="002A1FFD" w:rsidP="002A1FFD">
      <w:pPr>
        <w:pStyle w:val="Heading3"/>
      </w:pPr>
      <w:r w:rsidRPr="008D19C8">
        <w:t>Tracing</w:t>
      </w:r>
    </w:p>
    <w:p w14:paraId="2F226183" w14:textId="77777777" w:rsidR="002A1FFD" w:rsidRPr="008D19C8" w:rsidRDefault="002A1FFD" w:rsidP="002A1FFD">
      <w:r w:rsidRPr="008D19C8">
        <w:t>Tracing means tracking the full history of model calls — prompts, responses, timing, and costs.</w:t>
      </w:r>
      <w:r w:rsidRPr="008D19C8">
        <w:br/>
        <w:t>This makes it much easier to understand how your app behaves and where problems show up.</w:t>
      </w:r>
    </w:p>
    <w:p w14:paraId="55039BCE" w14:textId="77777777" w:rsidR="002A1FFD" w:rsidRPr="008D19C8" w:rsidRDefault="002A1FFD" w:rsidP="002A1FFD">
      <w:pPr>
        <w:pStyle w:val="Heading3"/>
      </w:pPr>
      <w:r w:rsidRPr="008D19C8">
        <w:t>Datasets</w:t>
      </w:r>
    </w:p>
    <w:p w14:paraId="067D170A" w14:textId="77777777" w:rsidR="002A1FFD" w:rsidRPr="008D19C8" w:rsidRDefault="002A1FFD" w:rsidP="002A1FFD">
      <w:r w:rsidRPr="008D19C8">
        <w:t>Datasets are test sets you can use for repeatable evaluation. For example: a collection of questions and expected answers for your application.</w:t>
      </w:r>
    </w:p>
    <w:p w14:paraId="07E98F03" w14:textId="77777777" w:rsidR="002A1FFD" w:rsidRPr="008D19C8" w:rsidRDefault="002A1FFD" w:rsidP="002A1FFD">
      <w:r w:rsidRPr="008D19C8">
        <w:rPr>
          <w:noProof/>
        </w:rPr>
        <w:drawing>
          <wp:inline distT="0" distB="0" distL="0" distR="0" wp14:anchorId="3C0CC501" wp14:editId="50EE8F7A">
            <wp:extent cx="5731510" cy="1694815"/>
            <wp:effectExtent l="0" t="0" r="2540" b="635"/>
            <wp:docPr id="704853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694815"/>
                    </a:xfrm>
                    <a:prstGeom prst="rect">
                      <a:avLst/>
                    </a:prstGeom>
                    <a:noFill/>
                    <a:ln>
                      <a:noFill/>
                    </a:ln>
                  </pic:spPr>
                </pic:pic>
              </a:graphicData>
            </a:graphic>
          </wp:inline>
        </w:drawing>
      </w:r>
    </w:p>
    <w:p w14:paraId="2620184B" w14:textId="77777777" w:rsidR="002A1FFD" w:rsidRPr="008D19C8" w:rsidRDefault="002A1FFD" w:rsidP="002A1FFD">
      <w:r>
        <w:t>C</w:t>
      </w:r>
      <w:r w:rsidRPr="008D19C8">
        <w:t>riteria evaluation results in LangSmith</w:t>
      </w:r>
    </w:p>
    <w:p w14:paraId="3850C38C" w14:textId="77777777" w:rsidR="002A1FFD" w:rsidRPr="008D19C8" w:rsidRDefault="002A1FFD" w:rsidP="002A1FFD">
      <w:pPr>
        <w:pStyle w:val="Heading3"/>
      </w:pPr>
      <w:r w:rsidRPr="008D19C8">
        <w:t>Evaluators</w:t>
      </w:r>
    </w:p>
    <w:p w14:paraId="0D6AA495" w14:textId="77777777" w:rsidR="002A1FFD" w:rsidRPr="008D19C8" w:rsidRDefault="002A1FFD" w:rsidP="002A1FFD">
      <w:r w:rsidRPr="008D19C8">
        <w:t>Evaluators are methods used to score output quality. This includes semantic evaluation, criteria-based evaluation, reference comparisons, or format validation.</w:t>
      </w:r>
    </w:p>
    <w:p w14:paraId="4F38AFFC" w14:textId="77777777" w:rsidR="002A1FFD" w:rsidRPr="008D19C8" w:rsidRDefault="002A1FFD" w:rsidP="002A1FFD">
      <w:pPr>
        <w:pStyle w:val="Heading3"/>
      </w:pPr>
      <w:r w:rsidRPr="008D19C8">
        <w:t>Feedback and A/B testing</w:t>
      </w:r>
    </w:p>
    <w:p w14:paraId="4CC437CE" w14:textId="77777777" w:rsidR="002A1FFD" w:rsidRPr="008D19C8" w:rsidRDefault="002A1FFD" w:rsidP="002A1FFD">
      <w:r w:rsidRPr="008D19C8">
        <w:t>A way to compare answers, pick the better version, and rate results directly in a user interface.</w:t>
      </w:r>
    </w:p>
    <w:p w14:paraId="1E9DAAD6" w14:textId="77777777" w:rsidR="002A1FFD" w:rsidRPr="008D19C8" w:rsidRDefault="002A1FFD" w:rsidP="002A1FFD">
      <w:pPr>
        <w:pStyle w:val="Heading3"/>
      </w:pPr>
      <w:r w:rsidRPr="008D19C8">
        <w:t>Integration with LangChain and LangGraph</w:t>
      </w:r>
    </w:p>
    <w:p w14:paraId="21AF94C8" w14:textId="77777777" w:rsidR="002A1FFD" w:rsidRPr="008D19C8" w:rsidRDefault="002A1FFD" w:rsidP="002A1FFD">
      <w:r w:rsidRPr="008D19C8">
        <w:t>All chains and agents can report runs directly to LangSmith — often with no extra glue code.</w:t>
      </w:r>
    </w:p>
    <w:p w14:paraId="67EB899B" w14:textId="77777777" w:rsidR="002A1FFD" w:rsidRPr="008D19C8" w:rsidRDefault="002A1FFD" w:rsidP="002A1FFD">
      <w:r w:rsidRPr="008D19C8">
        <w:t>Because of this, LangSmith becomes a kind of command center for LLM applications: one place where development, monitoring, and evaluation meet.</w:t>
      </w:r>
    </w:p>
    <w:p w14:paraId="520AEE0D" w14:textId="77777777" w:rsidR="002A1FFD" w:rsidRPr="008D19C8" w:rsidRDefault="002A1FFD" w:rsidP="002A1FFD">
      <w:pPr>
        <w:pStyle w:val="Heading3"/>
      </w:pPr>
      <w:r w:rsidRPr="008D19C8">
        <w:t>Evaluation techniques: what works and when</w:t>
      </w:r>
    </w:p>
    <w:p w14:paraId="085B5466" w14:textId="77777777" w:rsidR="002A1FFD" w:rsidRPr="008D19C8" w:rsidRDefault="002A1FFD" w:rsidP="002A1FFD">
      <w:r w:rsidRPr="008D19C8">
        <w:t>There are many evaluation techniques, and each one shines in different situations.</w:t>
      </w:r>
    </w:p>
    <w:p w14:paraId="32C18135" w14:textId="77777777" w:rsidR="002A1FFD" w:rsidRPr="008D19C8" w:rsidRDefault="002A1FFD" w:rsidP="002A1FFD">
      <w:r w:rsidRPr="008D19C8">
        <w:t>1) Criteria Evaluator</w:t>
      </w:r>
    </w:p>
    <w:p w14:paraId="448691EA" w14:textId="77777777" w:rsidR="002A1FFD" w:rsidRPr="008D19C8" w:rsidRDefault="002A1FFD" w:rsidP="002A1FFD">
      <w:r w:rsidRPr="008D19C8">
        <w:t>Here, a model such as GPT-4o or Claude evaluates a generated answer on a 1–5 scale, using selected criteria.</w:t>
      </w:r>
    </w:p>
    <w:p w14:paraId="799898AB" w14:textId="77777777" w:rsidR="002A1FFD" w:rsidRPr="008D19C8" w:rsidRDefault="002A1FFD" w:rsidP="002A1FFD">
      <w:r w:rsidRPr="008D19C8">
        <w:t>You can score things like correctness, clarity, usefulness, or avoidance of harmful content.</w:t>
      </w:r>
    </w:p>
    <w:p w14:paraId="6E25D014" w14:textId="77777777" w:rsidR="002A1FFD" w:rsidRPr="008D19C8" w:rsidRDefault="002A1FFD" w:rsidP="002A1FFD">
      <w:r w:rsidRPr="008D19C8">
        <w:t>2) Embedding Distance Evaluator</w:t>
      </w:r>
    </w:p>
    <w:p w14:paraId="3BAC8820" w14:textId="77777777" w:rsidR="002A1FFD" w:rsidRPr="008D19C8" w:rsidRDefault="002A1FFD" w:rsidP="002A1FFD">
      <w:r w:rsidRPr="008D19C8">
        <w:t>This method compares the model’s answer to a reference answer using semantic vectors (embeddings).</w:t>
      </w:r>
    </w:p>
    <w:p w14:paraId="64EF0D03" w14:textId="77777777" w:rsidR="002A1FFD" w:rsidRPr="008D19C8" w:rsidRDefault="002A1FFD" w:rsidP="002A1FFD">
      <w:r w:rsidRPr="008D19C8">
        <w:lastRenderedPageBreak/>
        <w:t>Thanks to embeddings, we can measure similarity of meaning — even when the wording is different.</w:t>
      </w:r>
    </w:p>
    <w:p w14:paraId="41D320AE" w14:textId="77777777" w:rsidR="002A1FFD" w:rsidRPr="008D19C8" w:rsidRDefault="002A1FFD" w:rsidP="002A1FFD">
      <w:r w:rsidRPr="008D19C8">
        <w:t>3) String comparison metrics</w:t>
      </w:r>
    </w:p>
    <w:p w14:paraId="5B997EF6" w14:textId="77777777" w:rsidR="002A1FFD" w:rsidRPr="008D19C8" w:rsidRDefault="002A1FFD" w:rsidP="002A1FFD">
      <w:r w:rsidRPr="008D19C8">
        <w:t>These are classic text metrics like ROUGE, BLEU, or METEOR.</w:t>
      </w:r>
    </w:p>
    <w:p w14:paraId="2AA895B6" w14:textId="77777777" w:rsidR="002A1FFD" w:rsidRPr="008D19C8" w:rsidRDefault="002A1FFD" w:rsidP="002A1FFD">
      <w:r w:rsidRPr="008D19C8">
        <w:t>They measure overlap with the reference at the token level. This approach is simpler and less flexible, but it’s still useful for tasks that require strict matching.</w:t>
      </w:r>
    </w:p>
    <w:p w14:paraId="208421A3" w14:textId="77777777" w:rsidR="002A1FFD" w:rsidRPr="008D19C8" w:rsidRDefault="002A1FFD" w:rsidP="002A1FFD">
      <w:r w:rsidRPr="008D19C8">
        <w:t>4) Trajectory Evaluator</w:t>
      </w:r>
    </w:p>
    <w:p w14:paraId="080B3EBD" w14:textId="77777777" w:rsidR="002A1FFD" w:rsidRPr="008D19C8" w:rsidRDefault="002A1FFD" w:rsidP="002A1FFD">
      <w:r w:rsidRPr="008D19C8">
        <w:t>This one evaluates whether the model followed the right reasoning path — not just whether it produced the correct final answer.</w:t>
      </w:r>
    </w:p>
    <w:p w14:paraId="327287F1" w14:textId="77777777" w:rsidR="002A1FFD" w:rsidRPr="008D19C8" w:rsidRDefault="002A1FFD" w:rsidP="002A1FFD">
      <w:r w:rsidRPr="008D19C8">
        <w:t>We compare the step-by-step “trajectory” of the model’s reasoning with a reference trajectory. This becomes especially important in tasks where the </w:t>
      </w:r>
      <w:r w:rsidRPr="008D19C8">
        <w:rPr>
          <w:i/>
          <w:iCs/>
        </w:rPr>
        <w:t>process</w:t>
      </w:r>
      <w:r w:rsidRPr="008D19C8">
        <w:t> must be safe and correct, not only the outcome.</w:t>
      </w:r>
    </w:p>
    <w:p w14:paraId="6ED5F3A0" w14:textId="77777777" w:rsidR="002A1FFD" w:rsidRPr="008D19C8" w:rsidRDefault="002A1FFD" w:rsidP="002A1FFD">
      <w:r w:rsidRPr="008D19C8">
        <w:t>5) Classic A/B tests</w:t>
      </w:r>
    </w:p>
    <w:p w14:paraId="1D5765B1" w14:textId="3D77353F" w:rsidR="002A1FFD" w:rsidRDefault="002A1FFD" w:rsidP="002A1FFD">
      <w:r w:rsidRPr="008D19C8">
        <w:t>Finally, we have standard A/B tests: compare two answers and select the better one — for example in terms of relevance or clarity.</w:t>
      </w:r>
    </w:p>
    <w:p w14:paraId="44F7458A" w14:textId="143A583A" w:rsidR="007A47F6" w:rsidRPr="0077639F" w:rsidRDefault="007A47F6" w:rsidP="0077639F">
      <w:pPr>
        <w:pStyle w:val="Heading3"/>
      </w:pPr>
      <w:r w:rsidRPr="0077639F">
        <w:t>String Evaluators (BLEU, ROUGE, METEOR)</w:t>
      </w:r>
    </w:p>
    <w:p w14:paraId="7232C259" w14:textId="06C622F5" w:rsidR="007A47F6" w:rsidRPr="0077639F" w:rsidRDefault="007A47F6" w:rsidP="0077639F">
      <w:r w:rsidRPr="0077639F">
        <w:t>The first category of evaluation techniques I want to cover is String Evaluators.</w:t>
      </w:r>
    </w:p>
    <w:p w14:paraId="2056C7C5" w14:textId="77777777" w:rsidR="007A47F6" w:rsidRPr="007A47F6" w:rsidRDefault="007A47F6" w:rsidP="0077639F">
      <w:r w:rsidRPr="007A47F6">
        <w:t>Unlike semantic evaluators — which analyze meaning using embeddings — </w:t>
      </w:r>
      <w:r w:rsidRPr="007A47F6">
        <w:rPr>
          <w:b/>
          <w:bCs/>
        </w:rPr>
        <w:t>String Evaluators</w:t>
      </w:r>
      <w:r w:rsidRPr="007A47F6">
        <w:t> compare outputs at the </w:t>
      </w:r>
      <w:r w:rsidRPr="007A47F6">
        <w:rPr>
          <w:i/>
          <w:iCs/>
        </w:rPr>
        <w:t>text level</w:t>
      </w:r>
      <w:r w:rsidRPr="007A47F6">
        <w:t>. They look at how closely the generated answer matches a reference text in terms of the words used, their order, and overall overlap.</w:t>
      </w:r>
    </w:p>
    <w:p w14:paraId="3C3A98B9" w14:textId="77777777" w:rsidR="007A47F6" w:rsidRPr="007A47F6" w:rsidRDefault="007A47F6" w:rsidP="0077639F">
      <w:r w:rsidRPr="007A47F6">
        <w:t>This approach is simpler, but still very useful in specific scenarios — especially when you care about </w:t>
      </w:r>
      <w:r w:rsidRPr="007A47F6">
        <w:rPr>
          <w:b/>
          <w:bCs/>
        </w:rPr>
        <w:t>exact alignment with a target</w:t>
      </w:r>
      <w:r w:rsidRPr="007A47F6">
        <w:t>, not only semantic similarity.</w:t>
      </w:r>
    </w:p>
    <w:p w14:paraId="2F01C7FA" w14:textId="77777777" w:rsidR="007A47F6" w:rsidRPr="007A47F6" w:rsidRDefault="007A47F6" w:rsidP="0077639F">
      <w:pPr>
        <w:pStyle w:val="Heading3"/>
        <w:rPr>
          <w:rFonts w:eastAsia="Times New Roman"/>
        </w:rPr>
      </w:pPr>
      <w:r w:rsidRPr="007A47F6">
        <w:rPr>
          <w:rFonts w:eastAsia="Times New Roman"/>
        </w:rPr>
        <w:t>When should you use String Evaluators?</w:t>
      </w:r>
    </w:p>
    <w:p w14:paraId="72618255" w14:textId="77777777" w:rsidR="007A47F6" w:rsidRPr="007A47F6" w:rsidRDefault="007A47F6" w:rsidP="0077639F">
      <w:r w:rsidRPr="007A47F6">
        <w:t>String Evaluators are especially helpful when:</w:t>
      </w:r>
    </w:p>
    <w:p w14:paraId="21D1DFC8" w14:textId="77777777" w:rsidR="007A47F6" w:rsidRPr="007A47F6" w:rsidRDefault="007A47F6" w:rsidP="0077639F">
      <w:pPr>
        <w:pStyle w:val="ListParagraph"/>
        <w:numPr>
          <w:ilvl w:val="0"/>
          <w:numId w:val="1"/>
        </w:numPr>
      </w:pPr>
      <w:r w:rsidRPr="007A47F6">
        <w:t>you’re evaluating </w:t>
      </w:r>
      <w:r w:rsidRPr="0077639F">
        <w:rPr>
          <w:b/>
          <w:bCs/>
        </w:rPr>
        <w:t>translations</w:t>
      </w:r>
      <w:r w:rsidRPr="007A47F6">
        <w:t>, where wording and ordering can matter,</w:t>
      </w:r>
    </w:p>
    <w:p w14:paraId="0B82BA86" w14:textId="77777777" w:rsidR="007A47F6" w:rsidRPr="007A47F6" w:rsidRDefault="007A47F6" w:rsidP="0077639F">
      <w:pPr>
        <w:pStyle w:val="ListParagraph"/>
        <w:numPr>
          <w:ilvl w:val="0"/>
          <w:numId w:val="1"/>
        </w:numPr>
      </w:pPr>
      <w:r w:rsidRPr="007A47F6">
        <w:t>you want to verify that the model reproduced an output in an </w:t>
      </w:r>
      <w:r w:rsidRPr="0077639F">
        <w:rPr>
          <w:b/>
          <w:bCs/>
        </w:rPr>
        <w:t>expected format</w:t>
      </w:r>
      <w:r w:rsidRPr="007A47F6">
        <w:t>,</w:t>
      </w:r>
    </w:p>
    <w:p w14:paraId="313A695E" w14:textId="77777777" w:rsidR="007A47F6" w:rsidRPr="007A47F6" w:rsidRDefault="007A47F6" w:rsidP="0077639F">
      <w:pPr>
        <w:pStyle w:val="ListParagraph"/>
        <w:numPr>
          <w:ilvl w:val="0"/>
          <w:numId w:val="1"/>
        </w:numPr>
      </w:pPr>
      <w:r w:rsidRPr="007A47F6">
        <w:t>you need a </w:t>
      </w:r>
      <w:r w:rsidRPr="0077639F">
        <w:rPr>
          <w:b/>
          <w:bCs/>
        </w:rPr>
        <w:t>quantitative metric</w:t>
      </w:r>
      <w:r w:rsidRPr="007A47F6">
        <w:t> to compare two models or two versions of prompts.</w:t>
      </w:r>
    </w:p>
    <w:p w14:paraId="28E907F4" w14:textId="77777777" w:rsidR="007A47F6" w:rsidRPr="007A47F6" w:rsidRDefault="007A47F6" w:rsidP="0077639F">
      <w:r w:rsidRPr="007A47F6">
        <w:t>These methods have been popular in NLP for many years. Before modern embeddings became mainstream, metrics like BLEU and ROUGE were the standard tools for evaluating machine translation and summarization.</w:t>
      </w:r>
    </w:p>
    <w:p w14:paraId="0EE2D617" w14:textId="77777777" w:rsidR="007A47F6" w:rsidRPr="007A47F6" w:rsidRDefault="007A47F6" w:rsidP="0077639F">
      <w:r w:rsidRPr="007A47F6">
        <w:t>Three popular metrics</w:t>
      </w:r>
    </w:p>
    <w:p w14:paraId="2F3BD78B" w14:textId="77777777" w:rsidR="007A47F6" w:rsidRPr="007A47F6" w:rsidRDefault="007A47F6" w:rsidP="0077639F">
      <w:pPr>
        <w:pStyle w:val="Heading3"/>
        <w:rPr>
          <w:rFonts w:eastAsia="Times New Roman"/>
        </w:rPr>
      </w:pPr>
      <w:r w:rsidRPr="007A47F6">
        <w:rPr>
          <w:rFonts w:eastAsia="Times New Roman"/>
        </w:rPr>
        <w:t>1) BLEU (Bilingual Evaluation Understudy)</w:t>
      </w:r>
    </w:p>
    <w:p w14:paraId="25C8C943" w14:textId="373CAF44" w:rsidR="007A47F6" w:rsidRPr="007A47F6" w:rsidRDefault="007A47F6" w:rsidP="0077639F">
      <w:r w:rsidRPr="007A47F6">
        <w:t>BLEU is a classic metric used for translation quality.</w:t>
      </w:r>
      <w:r w:rsidR="0077639F">
        <w:t xml:space="preserve"> </w:t>
      </w:r>
      <w:r w:rsidRPr="007A47F6">
        <w:t>It measures what percentage of </w:t>
      </w:r>
      <w:r w:rsidRPr="007A47F6">
        <w:rPr>
          <w:b/>
          <w:bCs/>
        </w:rPr>
        <w:t>n-grams</w:t>
      </w:r>
      <w:r w:rsidRPr="007A47F6">
        <w:t> (text fragments of length </w:t>
      </w:r>
      <w:r w:rsidRPr="007A47F6">
        <w:rPr>
          <w:i/>
          <w:iCs/>
        </w:rPr>
        <w:t>n</w:t>
      </w:r>
      <w:r w:rsidRPr="007A47F6">
        <w:t>) in the prediction overlaps with n-grams in the reference.</w:t>
      </w:r>
    </w:p>
    <w:p w14:paraId="22DDDA0C" w14:textId="77777777" w:rsidR="007A47F6" w:rsidRPr="007A47F6" w:rsidRDefault="007A47F6" w:rsidP="0077639F">
      <w:r w:rsidRPr="007A47F6">
        <w:t>BLEU typically ranges from </w:t>
      </w:r>
      <w:r w:rsidRPr="007A47F6">
        <w:rPr>
          <w:b/>
          <w:bCs/>
        </w:rPr>
        <w:t>0 to 1</w:t>
      </w:r>
      <w:r w:rsidRPr="007A47F6">
        <w:t>, where </w:t>
      </w:r>
      <w:r w:rsidRPr="007A47F6">
        <w:rPr>
          <w:b/>
          <w:bCs/>
        </w:rPr>
        <w:t>1</w:t>
      </w:r>
      <w:r w:rsidRPr="007A47F6">
        <w:t> means a perfect match.</w:t>
      </w:r>
    </w:p>
    <w:p w14:paraId="595590E5" w14:textId="77777777" w:rsidR="0077639F" w:rsidRDefault="007A47F6" w:rsidP="0077639F">
      <w:pPr>
        <w:rPr>
          <w:b/>
          <w:bCs/>
        </w:rPr>
      </w:pPr>
      <w:r w:rsidRPr="007A47F6">
        <w:rPr>
          <w:b/>
          <w:bCs/>
        </w:rPr>
        <w:t>Example:</w:t>
      </w:r>
    </w:p>
    <w:p w14:paraId="3402B582" w14:textId="7EA6A003" w:rsidR="007A47F6" w:rsidRPr="0077639F" w:rsidRDefault="007A47F6" w:rsidP="0077639F">
      <w:pPr>
        <w:rPr>
          <w:b/>
          <w:bCs/>
        </w:rPr>
      </w:pPr>
      <w:r w:rsidRPr="0077639F">
        <w:rPr>
          <w:sz w:val="8"/>
          <w:szCs w:val="8"/>
        </w:rPr>
        <w:br/>
      </w:r>
      <w:r w:rsidRPr="007A47F6">
        <w:t>Reference: “The capital of Poland is Warsaw.”</w:t>
      </w:r>
      <w:r w:rsidRPr="007A47F6">
        <w:br/>
        <w:t>Prediction: “Warsaw is the capital of Poland.”</w:t>
      </w:r>
    </w:p>
    <w:p w14:paraId="66FA0A13" w14:textId="77777777" w:rsidR="007A47F6" w:rsidRPr="007A47F6" w:rsidRDefault="007A47F6" w:rsidP="0077639F">
      <w:r w:rsidRPr="007A47F6">
        <w:t>BLEU would be high here, because the same words are used — just in a different order.</w:t>
      </w:r>
    </w:p>
    <w:p w14:paraId="2161708B" w14:textId="77777777" w:rsidR="007A47F6" w:rsidRPr="007A47F6" w:rsidRDefault="007A47F6" w:rsidP="0077639F">
      <w:pPr>
        <w:pStyle w:val="Heading3"/>
        <w:rPr>
          <w:rFonts w:eastAsia="Times New Roman"/>
        </w:rPr>
      </w:pPr>
      <w:r w:rsidRPr="007A47F6">
        <w:rPr>
          <w:rFonts w:eastAsia="Times New Roman"/>
        </w:rPr>
        <w:t>2) ROUGE (Recall-Oriented Understudy for Gisting Evaluation)</w:t>
      </w:r>
    </w:p>
    <w:p w14:paraId="32273EB7" w14:textId="77777777" w:rsidR="007A47F6" w:rsidRPr="007A47F6" w:rsidRDefault="007A47F6" w:rsidP="0077639F">
      <w:r w:rsidRPr="007A47F6">
        <w:t>ROUGE is most commonly used for summarization evaluation.</w:t>
      </w:r>
    </w:p>
    <w:p w14:paraId="269DD17E" w14:textId="77777777" w:rsidR="007A47F6" w:rsidRPr="007A47F6" w:rsidRDefault="007A47F6" w:rsidP="0077639F">
      <w:r w:rsidRPr="007A47F6">
        <w:t>Instead of focusing mainly on precision like BLEU, ROUGE measures </w:t>
      </w:r>
      <w:r w:rsidRPr="007A47F6">
        <w:rPr>
          <w:b/>
          <w:bCs/>
        </w:rPr>
        <w:t>recall</w:t>
      </w:r>
      <w:r w:rsidRPr="007A47F6">
        <w:t> — how much of the reference content appears in the generated text. In other words: how much of the original information the model managed to “keep”.</w:t>
      </w:r>
    </w:p>
    <w:p w14:paraId="0F7A8E8A" w14:textId="77777777" w:rsidR="007A47F6" w:rsidRPr="007A47F6" w:rsidRDefault="007A47F6" w:rsidP="0077639F">
      <w:r w:rsidRPr="007A47F6">
        <w:rPr>
          <w:b/>
          <w:bCs/>
        </w:rPr>
        <w:t>Example:</w:t>
      </w:r>
      <w:r w:rsidRPr="007A47F6">
        <w:br/>
        <w:t>Reference: “Warsaw is the capital of Poland.”</w:t>
      </w:r>
      <w:r w:rsidRPr="007A47F6">
        <w:br/>
        <w:t>Prediction: “Warsaw is capital.”</w:t>
      </w:r>
    </w:p>
    <w:p w14:paraId="6BBB0DB6" w14:textId="77777777" w:rsidR="007A47F6" w:rsidRPr="007A47F6" w:rsidRDefault="007A47F6" w:rsidP="0077639F">
      <w:r w:rsidRPr="007A47F6">
        <w:lastRenderedPageBreak/>
        <w:t>BLEU would likely be low because some words are missing, but ROUGE would show that the key information is still present.</w:t>
      </w:r>
    </w:p>
    <w:p w14:paraId="0209E732" w14:textId="77777777" w:rsidR="007A47F6" w:rsidRPr="007A47F6" w:rsidRDefault="007A47F6" w:rsidP="0077639F">
      <w:pPr>
        <w:pStyle w:val="Heading3"/>
        <w:rPr>
          <w:rFonts w:eastAsia="Times New Roman"/>
        </w:rPr>
      </w:pPr>
      <w:r w:rsidRPr="007A47F6">
        <w:rPr>
          <w:rFonts w:eastAsia="Times New Roman"/>
        </w:rPr>
        <w:t>3) METEOR (Metric for Evaluation of Translation with Explicit Ordering)</w:t>
      </w:r>
    </w:p>
    <w:p w14:paraId="50F7282E" w14:textId="77777777" w:rsidR="007A47F6" w:rsidRPr="007A47F6" w:rsidRDefault="007A47F6" w:rsidP="0077639F">
      <w:r w:rsidRPr="007A47F6">
        <w:t>METEOR is a more advanced metric. Besides n-gram overlap, it also considers </w:t>
      </w:r>
      <w:r w:rsidRPr="007A47F6">
        <w:rPr>
          <w:b/>
          <w:bCs/>
        </w:rPr>
        <w:t>synonyms</w:t>
      </w:r>
      <w:r w:rsidRPr="007A47F6">
        <w:t> and </w:t>
      </w:r>
      <w:r w:rsidRPr="007A47F6">
        <w:rPr>
          <w:b/>
          <w:bCs/>
        </w:rPr>
        <w:t>inflections</w:t>
      </w:r>
      <w:r w:rsidRPr="007A47F6">
        <w:t>.</w:t>
      </w:r>
    </w:p>
    <w:p w14:paraId="34CD3D56" w14:textId="77777777" w:rsidR="007A47F6" w:rsidRDefault="007A47F6" w:rsidP="0077639F">
      <w:r w:rsidRPr="007A47F6">
        <w:t>This makes it more flexible and often better aligned with how natural language works — because the same meaning can be expressed in multiple ways.</w:t>
      </w:r>
    </w:p>
    <w:p w14:paraId="7E62E305" w14:textId="7604EB46" w:rsidR="002A1FFD" w:rsidRPr="00BE47B8" w:rsidRDefault="002A1FFD" w:rsidP="002A1FFD">
      <w:pPr>
        <w:pStyle w:val="Heading3"/>
      </w:pPr>
      <w:r w:rsidRPr="00BE47B8">
        <w:t>Criteria Evaluator</w:t>
      </w:r>
    </w:p>
    <w:p w14:paraId="32AC3153" w14:textId="77777777" w:rsidR="002A1FFD" w:rsidRPr="00BE47B8" w:rsidRDefault="002A1FFD" w:rsidP="002A1FFD">
      <w:r w:rsidRPr="00BE47B8">
        <w:t>The next evaluation technique that we will learn in this part is the Criteria Evaluator.</w:t>
      </w:r>
    </w:p>
    <w:p w14:paraId="12ED1665" w14:textId="77777777" w:rsidR="002A1FFD" w:rsidRPr="00C80835" w:rsidRDefault="002A1FFD" w:rsidP="002A1FFD">
      <w:r w:rsidRPr="00C80835">
        <w:t>The idea is simple, but extremely powerful: the answer generated by your model is passed to another, typically stronger model — such as GPT-4o or Claude — and this second model plays the role of a </w:t>
      </w:r>
      <w:r w:rsidRPr="00C80835">
        <w:rPr>
          <w:b/>
          <w:bCs/>
        </w:rPr>
        <w:t>judge</w:t>
      </w:r>
      <w:r w:rsidRPr="00C80835">
        <w:t>.</w:t>
      </w:r>
    </w:p>
    <w:p w14:paraId="2C80E0FB" w14:textId="77777777" w:rsidR="002A1FFD" w:rsidRPr="00C80835" w:rsidRDefault="002A1FFD" w:rsidP="002A1FFD">
      <w:r w:rsidRPr="00C80835">
        <w:t>The judge scores the quality of the answer on a </w:t>
      </w:r>
      <w:r w:rsidRPr="00C80835">
        <w:rPr>
          <w:b/>
          <w:bCs/>
        </w:rPr>
        <w:t>1–5 scale </w:t>
      </w:r>
      <w:r w:rsidRPr="00C80835">
        <w:t>(or different specified range), based on a set of criteria.</w:t>
      </w:r>
    </w:p>
    <w:p w14:paraId="6743D12D" w14:textId="77777777" w:rsidR="002A1FFD" w:rsidRPr="00C80835" w:rsidRDefault="002A1FFD" w:rsidP="002A1FFD">
      <w:r w:rsidRPr="00C80835">
        <w:t>And the most important part: you can choose those criteria yourself. That makes the evaluation flexible and tailored to your application — not some generic “one-size-fits-all” score.</w:t>
      </w:r>
    </w:p>
    <w:p w14:paraId="2FBC9CF1" w14:textId="77777777" w:rsidR="002A1FFD" w:rsidRPr="00C80835" w:rsidRDefault="002A1FFD" w:rsidP="002A1FFD">
      <w:pPr>
        <w:pStyle w:val="Heading3"/>
        <w:rPr>
          <w:rFonts w:eastAsia="Times New Roman"/>
        </w:rPr>
      </w:pPr>
      <w:r w:rsidRPr="00C80835">
        <w:rPr>
          <w:rFonts w:eastAsia="Times New Roman"/>
        </w:rPr>
        <w:t>What criteria can we use?</w:t>
      </w:r>
    </w:p>
    <w:p w14:paraId="71DD8B1C" w14:textId="77777777" w:rsidR="002A1FFD" w:rsidRPr="00C80835" w:rsidRDefault="002A1FFD" w:rsidP="002A1FFD">
      <w:r w:rsidRPr="00C80835">
        <w:t>The most commonly used criteria are:</w:t>
      </w:r>
    </w:p>
    <w:p w14:paraId="5B2EAEE6" w14:textId="77777777" w:rsidR="002A1FFD" w:rsidRPr="00C80835" w:rsidRDefault="002A1FFD" w:rsidP="002A1FFD">
      <w:pPr>
        <w:pStyle w:val="ListParagraph"/>
        <w:numPr>
          <w:ilvl w:val="0"/>
          <w:numId w:val="3"/>
        </w:numPr>
      </w:pPr>
      <w:r w:rsidRPr="00BE47B8">
        <w:rPr>
          <w:b/>
          <w:bCs/>
        </w:rPr>
        <w:t>correctness</w:t>
      </w:r>
      <w:r w:rsidRPr="00C80835">
        <w:t> — is the answer factually and logically correct?</w:t>
      </w:r>
    </w:p>
    <w:p w14:paraId="28F8A5F7" w14:textId="77777777" w:rsidR="002A1FFD" w:rsidRPr="00C80835" w:rsidRDefault="002A1FFD" w:rsidP="002A1FFD">
      <w:pPr>
        <w:pStyle w:val="ListParagraph"/>
        <w:numPr>
          <w:ilvl w:val="0"/>
          <w:numId w:val="3"/>
        </w:numPr>
      </w:pPr>
      <w:r w:rsidRPr="00BE47B8">
        <w:rPr>
          <w:b/>
          <w:bCs/>
        </w:rPr>
        <w:t>helpfulness</w:t>
      </w:r>
      <w:r w:rsidRPr="00C80835">
        <w:t> — does it actually help the user solve the problem?</w:t>
      </w:r>
    </w:p>
    <w:p w14:paraId="6603CA99" w14:textId="77777777" w:rsidR="002A1FFD" w:rsidRPr="00C80835" w:rsidRDefault="002A1FFD" w:rsidP="002A1FFD">
      <w:pPr>
        <w:pStyle w:val="ListParagraph"/>
        <w:numPr>
          <w:ilvl w:val="0"/>
          <w:numId w:val="3"/>
        </w:numPr>
      </w:pPr>
      <w:r w:rsidRPr="00BE47B8">
        <w:rPr>
          <w:b/>
          <w:bCs/>
        </w:rPr>
        <w:t>relevance</w:t>
      </w:r>
      <w:r w:rsidRPr="00C80835">
        <w:t> — does it address the question that was asked (and not something else)?</w:t>
      </w:r>
    </w:p>
    <w:p w14:paraId="3A802F91" w14:textId="77777777" w:rsidR="002A1FFD" w:rsidRPr="00C80835" w:rsidRDefault="002A1FFD" w:rsidP="002A1FFD">
      <w:pPr>
        <w:pStyle w:val="ListParagraph"/>
        <w:numPr>
          <w:ilvl w:val="0"/>
          <w:numId w:val="3"/>
        </w:numPr>
      </w:pPr>
      <w:r w:rsidRPr="00BE47B8">
        <w:rPr>
          <w:b/>
          <w:bCs/>
        </w:rPr>
        <w:t>conciseness</w:t>
      </w:r>
      <w:r w:rsidRPr="00C80835">
        <w:t> — is it not overly long or full of unnecessary details?</w:t>
      </w:r>
    </w:p>
    <w:p w14:paraId="62AD9B4D" w14:textId="77777777" w:rsidR="002A1FFD" w:rsidRPr="00C80835" w:rsidRDefault="002A1FFD" w:rsidP="002A1FFD">
      <w:pPr>
        <w:pStyle w:val="ListParagraph"/>
        <w:numPr>
          <w:ilvl w:val="0"/>
          <w:numId w:val="3"/>
        </w:numPr>
      </w:pPr>
      <w:r w:rsidRPr="00BE47B8">
        <w:rPr>
          <w:b/>
          <w:bCs/>
        </w:rPr>
        <w:t>clarity</w:t>
      </w:r>
      <w:r w:rsidRPr="00C80835">
        <w:t> — is it written in a simple, understandable way?</w:t>
      </w:r>
    </w:p>
    <w:p w14:paraId="392BB9B5" w14:textId="77777777" w:rsidR="002A1FFD" w:rsidRPr="00C80835" w:rsidRDefault="002A1FFD" w:rsidP="002A1FFD">
      <w:r w:rsidRPr="00C80835">
        <w:t>On top of that, you can use criteria focused on facts and ethics, for example:</w:t>
      </w:r>
    </w:p>
    <w:p w14:paraId="5D801B56" w14:textId="77777777" w:rsidR="002A1FFD" w:rsidRPr="00C80835" w:rsidRDefault="002A1FFD" w:rsidP="002A1FFD">
      <w:pPr>
        <w:pStyle w:val="ListParagraph"/>
        <w:numPr>
          <w:ilvl w:val="0"/>
          <w:numId w:val="4"/>
        </w:numPr>
      </w:pPr>
      <w:r w:rsidRPr="00BE47B8">
        <w:rPr>
          <w:b/>
          <w:bCs/>
        </w:rPr>
        <w:t>factual_accuracy</w:t>
      </w:r>
      <w:r w:rsidRPr="00C80835">
        <w:t> — are the facts correct (dates, names, numbers, definitions)?</w:t>
      </w:r>
    </w:p>
    <w:p w14:paraId="16A59021" w14:textId="77777777" w:rsidR="002A1FFD" w:rsidRPr="00C80835" w:rsidRDefault="002A1FFD" w:rsidP="002A1FFD">
      <w:pPr>
        <w:pStyle w:val="ListParagraph"/>
        <w:numPr>
          <w:ilvl w:val="0"/>
          <w:numId w:val="4"/>
        </w:numPr>
      </w:pPr>
      <w:r w:rsidRPr="00BE47B8">
        <w:rPr>
          <w:b/>
          <w:bCs/>
        </w:rPr>
        <w:t>insensitivity</w:t>
      </w:r>
      <w:r w:rsidRPr="00C80835">
        <w:t> — does the answer avoid insensitive or harmful language?</w:t>
      </w:r>
    </w:p>
    <w:p w14:paraId="68970C51" w14:textId="77777777" w:rsidR="002A1FFD" w:rsidRPr="00C80835" w:rsidRDefault="002A1FFD" w:rsidP="002A1FFD">
      <w:pPr>
        <w:pStyle w:val="ListParagraph"/>
        <w:numPr>
          <w:ilvl w:val="0"/>
          <w:numId w:val="4"/>
        </w:numPr>
      </w:pPr>
      <w:r w:rsidRPr="00BE47B8">
        <w:rPr>
          <w:b/>
          <w:bCs/>
        </w:rPr>
        <w:t>maliciousness</w:t>
      </w:r>
      <w:r w:rsidRPr="00C80835">
        <w:t> and </w:t>
      </w:r>
      <w:r w:rsidRPr="00BE47B8">
        <w:rPr>
          <w:b/>
          <w:bCs/>
        </w:rPr>
        <w:t>harmfulness</w:t>
      </w:r>
      <w:r w:rsidRPr="00C80835">
        <w:t> — does it promote unsafe or harmful actions?</w:t>
      </w:r>
    </w:p>
    <w:p w14:paraId="05C06076" w14:textId="77777777" w:rsidR="002A1FFD" w:rsidRPr="00C80835" w:rsidRDefault="002A1FFD" w:rsidP="002A1FFD">
      <w:pPr>
        <w:pStyle w:val="ListParagraph"/>
        <w:numPr>
          <w:ilvl w:val="0"/>
          <w:numId w:val="4"/>
        </w:numPr>
      </w:pPr>
      <w:r w:rsidRPr="00BE47B8">
        <w:rPr>
          <w:b/>
          <w:bCs/>
        </w:rPr>
        <w:t>coherence</w:t>
      </w:r>
      <w:r w:rsidRPr="00C80835">
        <w:t> — does it follow a logical thread and stay consistent?</w:t>
      </w:r>
    </w:p>
    <w:p w14:paraId="40414AF6" w14:textId="77777777" w:rsidR="002A1FFD" w:rsidRPr="00C80835" w:rsidRDefault="002A1FFD" w:rsidP="002A1FFD">
      <w:pPr>
        <w:pStyle w:val="ListParagraph"/>
        <w:numPr>
          <w:ilvl w:val="0"/>
          <w:numId w:val="4"/>
        </w:numPr>
      </w:pPr>
      <w:r w:rsidRPr="00BE47B8">
        <w:rPr>
          <w:b/>
          <w:bCs/>
        </w:rPr>
        <w:t>misogyny</w:t>
      </w:r>
      <w:r w:rsidRPr="00C80835">
        <w:t>, </w:t>
      </w:r>
      <w:r w:rsidRPr="00BE47B8">
        <w:rPr>
          <w:b/>
          <w:bCs/>
        </w:rPr>
        <w:t>criminality</w:t>
      </w:r>
      <w:r w:rsidRPr="00C80835">
        <w:t>, </w:t>
      </w:r>
      <w:r w:rsidRPr="00BE47B8">
        <w:rPr>
          <w:b/>
          <w:bCs/>
        </w:rPr>
        <w:t>controversiality</w:t>
      </w:r>
      <w:r w:rsidRPr="00C80835">
        <w:t> — specialized checks for sexism, encouraging illegal actions, or causing unnecessary controversy.</w:t>
      </w:r>
    </w:p>
    <w:p w14:paraId="23E58CC5" w14:textId="77777777" w:rsidR="002A1FFD" w:rsidRPr="00C80835" w:rsidRDefault="002A1FFD" w:rsidP="002A1FFD">
      <w:pPr>
        <w:pStyle w:val="ListParagraph"/>
        <w:numPr>
          <w:ilvl w:val="0"/>
          <w:numId w:val="4"/>
        </w:numPr>
      </w:pPr>
      <w:r w:rsidRPr="00BE47B8">
        <w:rPr>
          <w:b/>
          <w:bCs/>
        </w:rPr>
        <w:t>creativity</w:t>
      </w:r>
      <w:r w:rsidRPr="00C80835">
        <w:t> — useful when you want to measure whether the answer feels fresh and original.</w:t>
      </w:r>
    </w:p>
    <w:p w14:paraId="38562D65" w14:textId="77777777" w:rsidR="002A1FFD" w:rsidRPr="00C80835" w:rsidRDefault="002A1FFD" w:rsidP="002A1FFD">
      <w:pPr>
        <w:pStyle w:val="Heading3"/>
        <w:rPr>
          <w:rFonts w:eastAsia="Times New Roman"/>
        </w:rPr>
      </w:pPr>
      <w:r w:rsidRPr="00C80835">
        <w:rPr>
          <w:rFonts w:eastAsia="Times New Roman"/>
        </w:rPr>
        <w:t>Why does this matter?</w:t>
      </w:r>
    </w:p>
    <w:p w14:paraId="5D184EA3" w14:textId="77777777" w:rsidR="002A1FFD" w:rsidRPr="00C80835" w:rsidRDefault="002A1FFD" w:rsidP="002A1FFD">
      <w:r w:rsidRPr="00C80835">
        <w:t>Criteria Evaluator is perfect when you want a more objective and repeatable way of judging model quality.</w:t>
      </w:r>
    </w:p>
    <w:p w14:paraId="088D9FFB" w14:textId="77777777" w:rsidR="002A1FFD" w:rsidRPr="00C80835" w:rsidRDefault="002A1FFD" w:rsidP="002A1FFD">
      <w:r w:rsidRPr="00C80835">
        <w:t>For example:</w:t>
      </w:r>
    </w:p>
    <w:p w14:paraId="3C3F0EB7" w14:textId="77777777" w:rsidR="002A1FFD" w:rsidRPr="00C80835" w:rsidRDefault="002A1FFD" w:rsidP="002A1FFD">
      <w:pPr>
        <w:pStyle w:val="ListParagraph"/>
        <w:numPr>
          <w:ilvl w:val="0"/>
          <w:numId w:val="5"/>
        </w:numPr>
      </w:pPr>
      <w:r w:rsidRPr="00C80835">
        <w:t>If you’re building a customer support chatbot, you may care most about </w:t>
      </w:r>
      <w:r w:rsidRPr="00BE47B8">
        <w:rPr>
          <w:b/>
          <w:bCs/>
        </w:rPr>
        <w:t>helpfulness</w:t>
      </w:r>
      <w:r w:rsidRPr="00C80835">
        <w:t> and </w:t>
      </w:r>
      <w:r w:rsidRPr="00BE47B8">
        <w:rPr>
          <w:b/>
          <w:bCs/>
        </w:rPr>
        <w:t>clarity</w:t>
      </w:r>
      <w:r w:rsidRPr="00C80835">
        <w:t>.</w:t>
      </w:r>
    </w:p>
    <w:p w14:paraId="5A24549A" w14:textId="77777777" w:rsidR="002A1FFD" w:rsidRPr="00C80835" w:rsidRDefault="002A1FFD" w:rsidP="002A1FFD">
      <w:pPr>
        <w:pStyle w:val="ListParagraph"/>
        <w:numPr>
          <w:ilvl w:val="0"/>
          <w:numId w:val="5"/>
        </w:numPr>
      </w:pPr>
      <w:r w:rsidRPr="00C80835">
        <w:t>If you’re creating an educational application, </w:t>
      </w:r>
      <w:r w:rsidRPr="00BE47B8">
        <w:rPr>
          <w:b/>
          <w:bCs/>
        </w:rPr>
        <w:t>factual accuracy</w:t>
      </w:r>
      <w:r w:rsidRPr="00C80835">
        <w:t>, </w:t>
      </w:r>
      <w:r w:rsidRPr="00BE47B8">
        <w:rPr>
          <w:b/>
          <w:bCs/>
        </w:rPr>
        <w:t>correctness</w:t>
      </w:r>
      <w:r w:rsidRPr="00C80835">
        <w:t>, and </w:t>
      </w:r>
      <w:r w:rsidRPr="00BE47B8">
        <w:rPr>
          <w:b/>
          <w:bCs/>
        </w:rPr>
        <w:t>understandability</w:t>
      </w:r>
      <w:r w:rsidRPr="00C80835">
        <w:t> become critical.</w:t>
      </w:r>
    </w:p>
    <w:p w14:paraId="3ECE74C8" w14:textId="77777777" w:rsidR="002A1FFD" w:rsidRPr="00C80835" w:rsidRDefault="002A1FFD" w:rsidP="002A1FFD">
      <w:pPr>
        <w:pStyle w:val="ListParagraph"/>
        <w:numPr>
          <w:ilvl w:val="0"/>
          <w:numId w:val="5"/>
        </w:numPr>
      </w:pPr>
      <w:r w:rsidRPr="00C80835">
        <w:t>If you’re generating creative content, you’ll likely focus on </w:t>
      </w:r>
      <w:r w:rsidRPr="00BE47B8">
        <w:rPr>
          <w:b/>
          <w:bCs/>
        </w:rPr>
        <w:t>originality</w:t>
      </w:r>
      <w:r w:rsidRPr="00C80835">
        <w:t>, style, and maybe </w:t>
      </w:r>
      <w:r w:rsidRPr="00BE47B8">
        <w:rPr>
          <w:b/>
          <w:bCs/>
        </w:rPr>
        <w:t>creativity</w:t>
      </w:r>
      <w:r w:rsidRPr="00C80835">
        <w:t>.</w:t>
      </w:r>
    </w:p>
    <w:p w14:paraId="1162F886" w14:textId="77777777" w:rsidR="002A1FFD" w:rsidRPr="00C80835" w:rsidRDefault="002A1FFD" w:rsidP="002A1FFD">
      <w:r w:rsidRPr="00C80835">
        <w:t>This gives you a way to systematically and automatically collect quality signals — without relying only on subjective human evaluation.</w:t>
      </w:r>
    </w:p>
    <w:p w14:paraId="1CE4D452" w14:textId="77777777" w:rsidR="002A1FFD" w:rsidRPr="00C80835" w:rsidRDefault="002A1FFD" w:rsidP="002A1FFD">
      <w:r w:rsidRPr="00C80835">
        <w:t>Alright — let’s move to the Jupyter notebook and see practical examples.</w:t>
      </w:r>
    </w:p>
    <w:p w14:paraId="11B204A4" w14:textId="77777777" w:rsidR="002A1FFD" w:rsidRPr="00C80835" w:rsidRDefault="002A1FFD" w:rsidP="002A1FFD">
      <w:pPr>
        <w:pStyle w:val="Heading3"/>
        <w:rPr>
          <w:rFonts w:eastAsia="Times New Roman"/>
        </w:rPr>
      </w:pPr>
      <w:r w:rsidRPr="00C80835">
        <w:rPr>
          <w:rFonts w:eastAsia="Times New Roman"/>
        </w:rPr>
        <w:t>Install libraries and load environment variables</w:t>
      </w:r>
    </w:p>
    <w:p w14:paraId="7568B98D" w14:textId="77777777" w:rsidR="002A1FFD" w:rsidRPr="00BE47B8" w:rsidRDefault="002A1FFD" w:rsidP="002A1FFD">
      <w:pPr>
        <w:rPr>
          <w:rFonts w:ascii="Consolas" w:hAnsi="Consolas"/>
        </w:rPr>
      </w:pPr>
      <w:r w:rsidRPr="00BE47B8">
        <w:rPr>
          <w:rFonts w:ascii="Consolas" w:hAnsi="Consolas"/>
        </w:rPr>
        <w:t>!pip install -U langsmith langchain langchain-core langchain-text-splittersPyt</w:t>
      </w:r>
    </w:p>
    <w:p w14:paraId="4DA35C58" w14:textId="77777777" w:rsidR="002A1FFD" w:rsidRPr="00BE47B8" w:rsidRDefault="002A1FFD" w:rsidP="002A1FFD">
      <w:pPr>
        <w:rPr>
          <w:rFonts w:ascii="Consolas" w:hAnsi="Consolas"/>
        </w:rPr>
      </w:pPr>
      <w:r w:rsidRPr="00BE47B8">
        <w:rPr>
          <w:rFonts w:ascii="Consolas" w:hAnsi="Consolas"/>
        </w:rPr>
        <w:t>from dotenv import load_dotenv</w:t>
      </w:r>
      <w:r w:rsidRPr="00BE47B8">
        <w:rPr>
          <w:rFonts w:ascii="Consolas" w:hAnsi="Consolas"/>
        </w:rPr>
        <w:br/>
        <w:t>load_dotenv()</w:t>
      </w:r>
    </w:p>
    <w:p w14:paraId="0F1A7B35" w14:textId="77777777" w:rsidR="002A1FFD" w:rsidRPr="00C80835" w:rsidRDefault="002A1FFD" w:rsidP="002A1FFD">
      <w:pPr>
        <w:pStyle w:val="Heading3"/>
        <w:rPr>
          <w:rFonts w:eastAsia="Times New Roman"/>
        </w:rPr>
      </w:pPr>
      <w:r w:rsidRPr="00C80835">
        <w:rPr>
          <w:rFonts w:eastAsia="Times New Roman"/>
        </w:rPr>
        <w:lastRenderedPageBreak/>
        <w:t>Simple evaluation using criteria</w:t>
      </w:r>
    </w:p>
    <w:p w14:paraId="05F54E90" w14:textId="77777777" w:rsidR="002A1FFD" w:rsidRPr="00C80835" w:rsidRDefault="002A1FFD" w:rsidP="002A1FFD">
      <w:r w:rsidRPr="00C80835">
        <w:t>The Criteria evaluator in LangChain is used to evaluate the results of LLM models according to a given criterion, e.g. correctness.</w:t>
      </w:r>
    </w:p>
    <w:p w14:paraId="2ED3A788" w14:textId="77777777" w:rsidR="002A1FFD" w:rsidRPr="00BE47B8" w:rsidRDefault="002A1FFD" w:rsidP="002A1FFD">
      <w:pPr>
        <w:rPr>
          <w:rFonts w:ascii="Consolas" w:hAnsi="Consolas"/>
        </w:rPr>
      </w:pPr>
      <w:r w:rsidRPr="00BE47B8">
        <w:rPr>
          <w:rFonts w:ascii="Consolas" w:hAnsi="Consolas"/>
        </w:rPr>
        <w:t>from langchain_classic.evaluation import load_evaluator</w:t>
      </w:r>
      <w:r w:rsidRPr="00BE47B8">
        <w:rPr>
          <w:rFonts w:ascii="Consolas" w:hAnsi="Consolas"/>
        </w:rPr>
        <w:br/>
        <w:t>import json</w:t>
      </w:r>
      <w:r w:rsidRPr="00BE47B8">
        <w:rPr>
          <w:rFonts w:ascii="Consolas" w:hAnsi="Consolas"/>
        </w:rPr>
        <w:br/>
      </w:r>
      <w:r w:rsidRPr="00BE47B8">
        <w:rPr>
          <w:rFonts w:ascii="Consolas" w:hAnsi="Consolas"/>
        </w:rPr>
        <w:br/>
        <w:t># 1) We will use an evaluator with a reference (labeled_criteria)</w:t>
      </w:r>
      <w:r w:rsidRPr="00BE47B8">
        <w:rPr>
          <w:rFonts w:ascii="Consolas" w:hAnsi="Consolas"/>
        </w:rPr>
        <w:br/>
        <w:t>evaluator = load_evaluator("labeled_criteria", criteria="correctness")</w:t>
      </w:r>
      <w:r w:rsidRPr="00BE47B8">
        <w:rPr>
          <w:rFonts w:ascii="Consolas" w:hAnsi="Consolas"/>
        </w:rPr>
        <w:br/>
      </w:r>
      <w:r w:rsidRPr="00BE47B8">
        <w:rPr>
          <w:rFonts w:ascii="Consolas" w:hAnsi="Consolas"/>
        </w:rPr>
        <w:br/>
        <w:t># 2) We compare the model response with the reference</w:t>
      </w:r>
      <w:r w:rsidRPr="00BE47B8">
        <w:rPr>
          <w:rFonts w:ascii="Consolas" w:hAnsi="Consolas"/>
        </w:rPr>
        <w:br/>
        <w:t>result = evaluator.evaluate_strings(</w:t>
      </w:r>
      <w:r w:rsidRPr="00BE47B8">
        <w:rPr>
          <w:rFonts w:ascii="Consolas" w:hAnsi="Consolas"/>
        </w:rPr>
        <w:br/>
        <w:t xml:space="preserve">    prediction="2 + 2 = 4",</w:t>
      </w:r>
      <w:r w:rsidRPr="00BE47B8">
        <w:rPr>
          <w:rFonts w:ascii="Consolas" w:hAnsi="Consolas"/>
        </w:rPr>
        <w:br/>
        <w:t xml:space="preserve">    input="Policz 2 + 2",</w:t>
      </w:r>
      <w:r w:rsidRPr="00BE47B8">
        <w:rPr>
          <w:rFonts w:ascii="Consolas" w:hAnsi="Consolas"/>
        </w:rPr>
        <w:br/>
        <w:t xml:space="preserve">    reference="4",</w:t>
      </w:r>
      <w:r w:rsidRPr="00BE47B8">
        <w:rPr>
          <w:rFonts w:ascii="Consolas" w:hAnsi="Consolas"/>
        </w:rPr>
        <w:br/>
        <w:t>)</w:t>
      </w:r>
      <w:r w:rsidRPr="00BE47B8">
        <w:rPr>
          <w:rFonts w:ascii="Consolas" w:hAnsi="Consolas"/>
        </w:rPr>
        <w:br/>
      </w:r>
      <w:r w:rsidRPr="00BE47B8">
        <w:rPr>
          <w:rFonts w:ascii="Consolas" w:hAnsi="Consolas"/>
        </w:rPr>
        <w:br/>
        <w:t>print(json.dumps(result, indent=4))</w:t>
      </w:r>
    </w:p>
    <w:p w14:paraId="08CECF3F" w14:textId="77777777" w:rsidR="002A1FFD" w:rsidRPr="00BE47B8" w:rsidRDefault="002A1FFD" w:rsidP="002A1FFD">
      <w:pPr>
        <w:rPr>
          <w:rFonts w:ascii="Consolas" w:hAnsi="Consolas"/>
        </w:rPr>
      </w:pPr>
      <w:r w:rsidRPr="00BE47B8">
        <w:rPr>
          <w:rFonts w:ascii="Consolas" w:hAnsi="Consolas"/>
        </w:rPr>
        <w:t>output:</w:t>
      </w:r>
    </w:p>
    <w:p w14:paraId="00F15844" w14:textId="77777777" w:rsidR="002A1FFD" w:rsidRPr="00BE47B8" w:rsidRDefault="002A1FFD" w:rsidP="002A1FFD">
      <w:pPr>
        <w:rPr>
          <w:rFonts w:ascii="Consolas" w:hAnsi="Consolas"/>
        </w:rPr>
      </w:pPr>
      <w:r w:rsidRPr="00BE47B8">
        <w:rPr>
          <w:rFonts w:ascii="Consolas" w:hAnsi="Consolas"/>
        </w:rPr>
        <w:t>{</w:t>
      </w:r>
      <w:r w:rsidRPr="00BE47B8">
        <w:rPr>
          <w:rFonts w:ascii="Consolas" w:hAnsi="Consolas"/>
        </w:rPr>
        <w:br/>
        <w:t xml:space="preserve">    "reasoning": "The criterion for this task is the correctness of the submitted answer.</w:t>
      </w:r>
      <w:r w:rsidRPr="00BE47B8">
        <w:rPr>
          <w:rFonts w:ascii="Consolas" w:hAnsi="Consolas"/>
        </w:rPr>
        <w:br/>
        <w:t xml:space="preserve"> The input asks to calculate 2 + 2. The submitted answer is 2 + 2 = 4. </w:t>
      </w:r>
      <w:r w:rsidRPr="00BE47B8">
        <w:rPr>
          <w:rFonts w:ascii="Consolas" w:hAnsi="Consolas"/>
        </w:rPr>
        <w:br/>
        <w:t>Comparing this with the reference answer, which is 4,</w:t>
      </w:r>
      <w:r w:rsidRPr="00BE47B8">
        <w:rPr>
          <w:rFonts w:ascii="Consolas" w:hAnsi="Consolas"/>
        </w:rPr>
        <w:br/>
        <w:t xml:space="preserve"> it is clear that the submitted answer is correct. </w:t>
      </w:r>
      <w:r w:rsidRPr="00BE47B8">
        <w:rPr>
          <w:rFonts w:ascii="Consolas" w:hAnsi="Consolas"/>
        </w:rPr>
        <w:br/>
        <w:t>Therefore, the submission meets the criterion of correctness.\n\nY",</w:t>
      </w:r>
      <w:r w:rsidRPr="00BE47B8">
        <w:rPr>
          <w:rFonts w:ascii="Consolas" w:hAnsi="Consolas"/>
        </w:rPr>
        <w:br/>
        <w:t xml:space="preserve">    "value": "Y",</w:t>
      </w:r>
      <w:r w:rsidRPr="00BE47B8">
        <w:rPr>
          <w:rFonts w:ascii="Consolas" w:hAnsi="Consolas"/>
        </w:rPr>
        <w:br/>
        <w:t xml:space="preserve">    "score": 1</w:t>
      </w:r>
      <w:r w:rsidRPr="00BE47B8">
        <w:rPr>
          <w:rFonts w:ascii="Consolas" w:hAnsi="Consolas"/>
        </w:rPr>
        <w:br/>
        <w:t>}</w:t>
      </w:r>
    </w:p>
    <w:p w14:paraId="45D3DAE8" w14:textId="77777777" w:rsidR="002A1FFD" w:rsidRPr="00C80835" w:rsidRDefault="002A1FFD" w:rsidP="002A1FFD">
      <w:pPr>
        <w:pStyle w:val="Heading3"/>
        <w:rPr>
          <w:rFonts w:eastAsia="Times New Roman"/>
        </w:rPr>
      </w:pPr>
      <w:r w:rsidRPr="00C80835">
        <w:rPr>
          <w:rFonts w:eastAsia="Times New Roman"/>
        </w:rPr>
        <w:t>Import libraries and LangSmith Configuration</w:t>
      </w:r>
    </w:p>
    <w:p w14:paraId="6B81C495" w14:textId="77777777" w:rsidR="002A1FFD" w:rsidRPr="00BE47B8" w:rsidRDefault="002A1FFD" w:rsidP="002A1FFD">
      <w:pPr>
        <w:rPr>
          <w:rFonts w:ascii="Consolas" w:hAnsi="Consolas"/>
        </w:rPr>
      </w:pPr>
      <w:r w:rsidRPr="00BE47B8">
        <w:rPr>
          <w:rFonts w:ascii="Consolas" w:hAnsi="Consolas"/>
        </w:rPr>
        <w:t>import os</w:t>
      </w:r>
      <w:r w:rsidRPr="00BE47B8">
        <w:rPr>
          <w:rFonts w:ascii="Consolas" w:hAnsi="Consolas"/>
        </w:rPr>
        <w:br/>
        <w:t>from langsmith import Client</w:t>
      </w:r>
      <w:r w:rsidRPr="00BE47B8">
        <w:rPr>
          <w:rFonts w:ascii="Consolas" w:hAnsi="Consolas"/>
        </w:rPr>
        <w:br/>
        <w:t>from langchain_openai import ChatOpenAI</w:t>
      </w:r>
      <w:r w:rsidRPr="00BE47B8">
        <w:rPr>
          <w:rFonts w:ascii="Consolas" w:hAnsi="Consolas"/>
        </w:rPr>
        <w:br/>
      </w:r>
      <w:r w:rsidRPr="00BE47B8">
        <w:rPr>
          <w:rFonts w:ascii="Consolas" w:hAnsi="Consolas"/>
        </w:rPr>
        <w:br/>
        <w:t># Enable LangSmith tracking (requires LangSmith account):</w:t>
      </w:r>
      <w:r w:rsidRPr="00BE47B8">
        <w:rPr>
          <w:rFonts w:ascii="Consolas" w:hAnsi="Consolas"/>
        </w:rPr>
        <w:br/>
        <w:t>os.environ["LANGSMITH_TRACING"] = "true"</w:t>
      </w:r>
      <w:r w:rsidRPr="00BE47B8">
        <w:rPr>
          <w:rFonts w:ascii="Consolas" w:hAnsi="Consolas"/>
        </w:rPr>
        <w:br/>
        <w:t>os.environ["LANGSMITH_PROJECT"] = "course-demo"</w:t>
      </w:r>
      <w:r w:rsidRPr="00BE47B8">
        <w:rPr>
          <w:rFonts w:ascii="Consolas" w:hAnsi="Consolas"/>
        </w:rPr>
        <w:br/>
        <w:t>os.environ["LANGSMITH_ENDPOINT"] = "https://api.smith.langchain.com"</w:t>
      </w:r>
      <w:r w:rsidRPr="00BE47B8">
        <w:rPr>
          <w:rFonts w:ascii="Consolas" w:hAnsi="Consolas"/>
        </w:rPr>
        <w:br/>
        <w:t>#  os.environ["LANGSMITH_API_KEY"] = "&lt;YOUR KEY&gt;" # from .env</w:t>
      </w:r>
    </w:p>
    <w:p w14:paraId="6C5F6650" w14:textId="77777777" w:rsidR="002A1FFD" w:rsidRPr="00C80835" w:rsidRDefault="002A1FFD" w:rsidP="002A1FFD">
      <w:pPr>
        <w:pStyle w:val="Heading3"/>
        <w:rPr>
          <w:rFonts w:eastAsia="Times New Roman"/>
        </w:rPr>
      </w:pPr>
      <w:r w:rsidRPr="00C80835">
        <w:rPr>
          <w:rFonts w:eastAsia="Times New Roman"/>
        </w:rPr>
        <w:t>Generate LLM response</w:t>
      </w:r>
    </w:p>
    <w:p w14:paraId="22E4F157" w14:textId="77777777" w:rsidR="002A1FFD" w:rsidRPr="00BE47B8" w:rsidRDefault="002A1FFD" w:rsidP="002A1FFD">
      <w:pPr>
        <w:rPr>
          <w:rFonts w:ascii="Consolas" w:hAnsi="Consolas"/>
        </w:rPr>
      </w:pPr>
      <w:r w:rsidRPr="00BE47B8">
        <w:rPr>
          <w:rFonts w:ascii="Consolas" w:hAnsi="Consolas"/>
        </w:rPr>
        <w:t>client = Client()</w:t>
      </w:r>
      <w:r w:rsidRPr="00BE47B8">
        <w:rPr>
          <w:rFonts w:ascii="Consolas" w:hAnsi="Consolas"/>
        </w:rPr>
        <w:br/>
        <w:t>dataset_inputs = [</w:t>
      </w:r>
      <w:r w:rsidRPr="00BE47B8">
        <w:rPr>
          <w:rFonts w:ascii="Consolas" w:hAnsi="Consolas"/>
        </w:rPr>
        <w:br/>
        <w:t xml:space="preserve">    "Why people don't have 3 legs?",</w:t>
      </w:r>
      <w:r w:rsidRPr="00BE47B8">
        <w:rPr>
          <w:rFonts w:ascii="Consolas" w:hAnsi="Consolas"/>
        </w:rPr>
        <w:br/>
        <w:t xml:space="preserve">    "Why people are not flying?",</w:t>
      </w:r>
      <w:r w:rsidRPr="00BE47B8">
        <w:rPr>
          <w:rFonts w:ascii="Consolas" w:hAnsi="Consolas"/>
        </w:rPr>
        <w:br/>
        <w:t>]</w:t>
      </w:r>
      <w:r w:rsidRPr="00BE47B8">
        <w:rPr>
          <w:rFonts w:ascii="Consolas" w:hAnsi="Consolas"/>
        </w:rPr>
        <w:br/>
      </w:r>
      <w:r w:rsidRPr="00BE47B8">
        <w:rPr>
          <w:rFonts w:ascii="Consolas" w:hAnsi="Consolas"/>
        </w:rPr>
        <w:br/>
        <w:t>llm_test= ChatOpenAI(model="gpt-3.5-turbo", temperature=0.1,max_tokens=256)</w:t>
      </w:r>
      <w:r w:rsidRPr="00BE47B8">
        <w:rPr>
          <w:rFonts w:ascii="Consolas" w:hAnsi="Consolas"/>
        </w:rPr>
        <w:br/>
        <w:t>llm_gen = ChatOpenAI(model="gpt-4o", temperature=0.1,max_tokens=256)</w:t>
      </w:r>
      <w:r w:rsidRPr="00BE47B8">
        <w:rPr>
          <w:rFonts w:ascii="Consolas" w:hAnsi="Consolas"/>
        </w:rPr>
        <w:br/>
      </w:r>
      <w:r w:rsidRPr="00BE47B8">
        <w:rPr>
          <w:rFonts w:ascii="Consolas" w:hAnsi="Consolas"/>
        </w:rPr>
        <w:br/>
        <w:t>dataset_outputs = [</w:t>
      </w:r>
      <w:r w:rsidRPr="00BE47B8">
        <w:rPr>
          <w:rFonts w:ascii="Consolas" w:hAnsi="Consolas"/>
        </w:rPr>
        <w:br/>
        <w:t xml:space="preserve">    {"result": llm_test.invoke(dataset_inputs[0])},</w:t>
      </w:r>
      <w:r w:rsidRPr="00BE47B8">
        <w:rPr>
          <w:rFonts w:ascii="Consolas" w:hAnsi="Consolas"/>
        </w:rPr>
        <w:br/>
        <w:t xml:space="preserve">    {"result": llm_test.invoke(dataset_inputs[1])},</w:t>
      </w:r>
      <w:r w:rsidRPr="00BE47B8">
        <w:rPr>
          <w:rFonts w:ascii="Consolas" w:hAnsi="Consolas"/>
        </w:rPr>
        <w:br/>
        <w:t>]</w:t>
      </w:r>
      <w:r w:rsidRPr="00BE47B8">
        <w:rPr>
          <w:rFonts w:ascii="Consolas" w:hAnsi="Consolas"/>
        </w:rPr>
        <w:br/>
        <w:t>print(dataset_outputs)</w:t>
      </w:r>
    </w:p>
    <w:p w14:paraId="440B6E32" w14:textId="77777777" w:rsidR="002A1FFD" w:rsidRPr="00BE47B8" w:rsidRDefault="002A1FFD" w:rsidP="002A1FFD">
      <w:pPr>
        <w:rPr>
          <w:rFonts w:ascii="Consolas" w:hAnsi="Consolas"/>
        </w:rPr>
      </w:pPr>
      <w:r w:rsidRPr="00BE47B8">
        <w:rPr>
          <w:rFonts w:ascii="Consolas" w:hAnsi="Consolas"/>
        </w:rPr>
        <w:t>output:</w:t>
      </w:r>
    </w:p>
    <w:p w14:paraId="058F5AF8" w14:textId="77777777" w:rsidR="002A1FFD" w:rsidRPr="00BE47B8" w:rsidRDefault="002A1FFD" w:rsidP="002A1FFD">
      <w:pPr>
        <w:rPr>
          <w:rFonts w:ascii="Consolas" w:hAnsi="Consolas"/>
        </w:rPr>
      </w:pPr>
      <w:r w:rsidRPr="00BE47B8">
        <w:rPr>
          <w:rFonts w:ascii="Consolas" w:hAnsi="Consolas"/>
        </w:rPr>
        <w:lastRenderedPageBreak/>
        <w:t>[{'result': AIMessage(content='Humans typically have two legs because that is the natural and most efficient way for our bodies to move and function.</w:t>
      </w:r>
      <w:r w:rsidRPr="00BE47B8">
        <w:rPr>
          <w:rFonts w:ascii="Consolas" w:hAnsi="Consolas"/>
        </w:rPr>
        <w:br/>
        <w:t xml:space="preserve"> Having three legs would likely be more cumbersome and less practical for everyday activities. Additionally, evolution has shaped humans to have two legs for millions of years, so there has been no need for a third leg to develop.', additional_kwargs={'refusal': None},</w:t>
      </w:r>
      <w:r w:rsidRPr="00BE47B8">
        <w:rPr>
          <w:rFonts w:ascii="Consolas" w:hAnsi="Consolas"/>
        </w:rPr>
        <w:br/>
        <w:t xml:space="preserve"> response_metadata={'token_usage': {'completion_tokens': 65, 'prompt_tokens': 16, 'total_tokens': 81, 'completion_tokens_details': {'accepted_prediction_tokens': 0, 'audio_tokens': 0, 'reasoning_tokens': 0, 'rejected_prediction_tokens': 0}, 'prompt_tokens_details': {'audio_tokens': 0, 'cached_tokens': 0}}, 'model_provider': 'openai', 'model_name': 'gpt-3.5-turbo-0125', 'system_fingerprint': None, 'id': 'chatcmpl-CaH0dQgxpckvaPn6HTBTg7B7A7MP3', 'service_tier': 'default', 'finish_reason': 'stop', 'logprobs': None}, id='lc_run--40250ed3-5068-4c99-aecb-e9d6f55e433d-0', usage_metadata={'input_tokens': 16, 'output_tokens': 65, 'total_tokens': 81, 'input_token_details': {'audio': 0, 'cache_read': 0}, 'output_token_details': {'audio': 0, 'reasoning': 0}})}, {'result': AIMessage(content='There are several reasons why people may not be flying, including:\n\n1. Fear of COVID-19: Many people are hesitant to fly due to concerns about contracting the virus while traveling in close quarters with others.\n\n2. Travel restrictions: Some countries have implemented travel restrictions or quarantine requirements, making it difficult or impossible for people to fly to certain destinations.\n\n3. Economic uncertainty: The pandemic has caused financial hardship for many people, leading them to cut back on non-essential expenses like travel.\n\n4. Reduced flight options: Airlines have cut back on routes and flights due to decreased demand, making it more difficult for people to find convenient or affordable options for air travel.\n\n5. Environmental concerns: Some people are choosing to avoid flying due to the environmental impact of air travel, including carbon emissions and noise pollution.', additional_kwargs={'refusal': None}, </w:t>
      </w:r>
      <w:r w:rsidRPr="00BE47B8">
        <w:rPr>
          <w:rFonts w:ascii="Consolas" w:hAnsi="Consolas"/>
        </w:rPr>
        <w:br/>
        <w:t>response_metadata={'token_usage': {'completion_tokens': 161, 'prompt_tokens': 13, 'total_tokens': 174, 'completion_tokens_details': {'accepted_prediction_tokens': 0, 'audio_tokens': 0, 'reasoning_tokens': 0, 'rejected_prediction_tokens': 0}, 'prompt_tokens_details': {'audio_tokens': 0, 'cached_tokens': 0}},</w:t>
      </w:r>
      <w:r w:rsidRPr="00BE47B8">
        <w:rPr>
          <w:rFonts w:ascii="Consolas" w:hAnsi="Consolas"/>
        </w:rPr>
        <w:br/>
        <w:t xml:space="preserve"> 'model_provider': 'openai', 'model_name': 'gpt-3.5-turbo-0125', 'system_fingerprint': None, 'id': 'chatcmpl-CaH0ebeVhsRvOY3G3LZm7krmSIvI9', 'service_tier': 'default', 'finish_reason': 'stop', 'logprobs': None},</w:t>
      </w:r>
      <w:r w:rsidRPr="00BE47B8">
        <w:rPr>
          <w:rFonts w:ascii="Consolas" w:hAnsi="Consolas"/>
        </w:rPr>
        <w:br/>
        <w:t xml:space="preserve"> id='lc_run--9ab64b23-92c0-48ca-9845-2d7939880bf6-0',</w:t>
      </w:r>
      <w:r w:rsidRPr="00BE47B8">
        <w:rPr>
          <w:rFonts w:ascii="Consolas" w:hAnsi="Consolas"/>
        </w:rPr>
        <w:br/>
        <w:t xml:space="preserve"> usage_metadata={'input_tokens': 13, 'output_tokens': 161,</w:t>
      </w:r>
      <w:r w:rsidRPr="00BE47B8">
        <w:rPr>
          <w:rFonts w:ascii="Consolas" w:hAnsi="Consolas"/>
        </w:rPr>
        <w:br/>
        <w:t xml:space="preserve"> 'total_tokens': 174,</w:t>
      </w:r>
      <w:r w:rsidRPr="00BE47B8">
        <w:rPr>
          <w:rFonts w:ascii="Consolas" w:hAnsi="Consolas"/>
        </w:rPr>
        <w:br/>
        <w:t xml:space="preserve"> 'input_token_details': {'audio': 0, 'cache_read': 0},</w:t>
      </w:r>
      <w:r w:rsidRPr="00BE47B8">
        <w:rPr>
          <w:rFonts w:ascii="Consolas" w:hAnsi="Consolas"/>
        </w:rPr>
        <w:br/>
        <w:t xml:space="preserve"> 'output_token_details': {'audio': 0, 'reasoning': 0}})}]</w:t>
      </w:r>
    </w:p>
    <w:p w14:paraId="67A197A9" w14:textId="77777777" w:rsidR="002A1FFD" w:rsidRPr="00C80835" w:rsidRDefault="002A1FFD" w:rsidP="002A1FFD">
      <w:pPr>
        <w:pStyle w:val="Heading3"/>
        <w:rPr>
          <w:rFonts w:eastAsia="Times New Roman"/>
        </w:rPr>
      </w:pPr>
      <w:r w:rsidRPr="00C80835">
        <w:rPr>
          <w:rFonts w:eastAsia="Times New Roman"/>
        </w:rPr>
        <w:t>Custom evaluator</w:t>
      </w:r>
    </w:p>
    <w:p w14:paraId="3D4417BF" w14:textId="77777777" w:rsidR="002A1FFD" w:rsidRPr="00BE47B8" w:rsidRDefault="002A1FFD" w:rsidP="002A1FFD">
      <w:pPr>
        <w:rPr>
          <w:rFonts w:ascii="Consolas" w:hAnsi="Consolas"/>
          <w:spacing w:val="-26"/>
        </w:rPr>
      </w:pPr>
      <w:r w:rsidRPr="00BE47B8">
        <w:rPr>
          <w:rFonts w:ascii="Consolas" w:hAnsi="Consolas"/>
          <w:spacing w:val="-26"/>
        </w:rPr>
        <w:t>from langchain_classic.smith import RunEvalConfig, run_on_dataset</w:t>
      </w:r>
      <w:r w:rsidRPr="00BE47B8">
        <w:rPr>
          <w:rFonts w:ascii="Consolas" w:hAnsi="Consolas"/>
          <w:spacing w:val="-26"/>
        </w:rPr>
        <w:br/>
        <w:t>from langchain_classic.evaluation import Criteria, EvaluatorType</w:t>
      </w:r>
      <w:r w:rsidRPr="00BE47B8">
        <w:rPr>
          <w:rFonts w:ascii="Consolas" w:hAnsi="Consolas"/>
          <w:spacing w:val="-26"/>
        </w:rPr>
        <w:br/>
        <w:t>from langsmith.evaluation import EvaluationResult, run_evaluator</w:t>
      </w:r>
    </w:p>
    <w:p w14:paraId="784FBCB2" w14:textId="77777777" w:rsidR="002A1FFD" w:rsidRPr="00BE47B8" w:rsidRDefault="002A1FFD" w:rsidP="002A1FFD">
      <w:pPr>
        <w:rPr>
          <w:rFonts w:ascii="Consolas" w:hAnsi="Consolas"/>
          <w:spacing w:val="-26"/>
        </w:rPr>
      </w:pPr>
      <w:r w:rsidRPr="00BE47B8">
        <w:rPr>
          <w:rFonts w:ascii="Consolas" w:hAnsi="Consolas"/>
          <w:spacing w:val="-26"/>
        </w:rPr>
        <w:t>@run_evaluator</w:t>
      </w:r>
      <w:r w:rsidRPr="00BE47B8">
        <w:rPr>
          <w:rFonts w:ascii="Consolas" w:hAnsi="Consolas"/>
          <w:spacing w:val="-26"/>
        </w:rPr>
        <w:br/>
        <w:t>def custom_evaluator(run) -&gt; EvaluationResult:</w:t>
      </w:r>
      <w:r w:rsidRPr="00BE47B8">
        <w:rPr>
          <w:rFonts w:ascii="Consolas" w:hAnsi="Consolas"/>
          <w:spacing w:val="-26"/>
        </w:rPr>
        <w:br/>
        <w:t xml:space="preserve">    """</w:t>
      </w:r>
      <w:r w:rsidRPr="00BE47B8">
        <w:rPr>
          <w:rFonts w:ascii="Consolas" w:hAnsi="Consolas"/>
          <w:spacing w:val="-26"/>
        </w:rPr>
        <w:br/>
        <w:t xml:space="preserve">    checks if output contains specific word</w:t>
      </w:r>
      <w:r w:rsidRPr="00BE47B8">
        <w:rPr>
          <w:rFonts w:ascii="Consolas" w:hAnsi="Consolas"/>
          <w:spacing w:val="-26"/>
        </w:rPr>
        <w:br/>
        <w:t xml:space="preserve">    :param run:</w:t>
      </w:r>
      <w:r w:rsidRPr="00BE47B8">
        <w:rPr>
          <w:rFonts w:ascii="Consolas" w:hAnsi="Consolas"/>
          <w:spacing w:val="-26"/>
        </w:rPr>
        <w:br/>
        <w:t xml:space="preserve">    :return: int</w:t>
      </w:r>
      <w:r w:rsidRPr="00BE47B8">
        <w:rPr>
          <w:rFonts w:ascii="Consolas" w:hAnsi="Consolas"/>
          <w:spacing w:val="-26"/>
        </w:rPr>
        <w:br/>
        <w:t xml:space="preserve">    """</w:t>
      </w:r>
      <w:r w:rsidRPr="00BE47B8">
        <w:rPr>
          <w:rFonts w:ascii="Consolas" w:hAnsi="Consolas"/>
          <w:spacing w:val="-26"/>
        </w:rPr>
        <w:br/>
        <w:t xml:space="preserve">    generated = str(run).lower()</w:t>
      </w:r>
      <w:r w:rsidRPr="00BE47B8">
        <w:rPr>
          <w:rFonts w:ascii="Consolas" w:hAnsi="Consolas"/>
          <w:spacing w:val="-26"/>
        </w:rPr>
        <w:br/>
        <w:t xml:space="preserve">    if 'human' in generated:</w:t>
      </w:r>
      <w:r w:rsidRPr="00BE47B8">
        <w:rPr>
          <w:rFonts w:ascii="Consolas" w:hAnsi="Consolas"/>
          <w:spacing w:val="-26"/>
        </w:rPr>
        <w:br/>
        <w:t xml:space="preserve">        score = 1</w:t>
      </w:r>
      <w:r w:rsidRPr="00BE47B8">
        <w:rPr>
          <w:rFonts w:ascii="Consolas" w:hAnsi="Consolas"/>
          <w:spacing w:val="-26"/>
        </w:rPr>
        <w:br/>
        <w:t xml:space="preserve">    else:</w:t>
      </w:r>
      <w:r w:rsidRPr="00BE47B8">
        <w:rPr>
          <w:rFonts w:ascii="Consolas" w:hAnsi="Consolas"/>
          <w:spacing w:val="-26"/>
        </w:rPr>
        <w:br/>
        <w:t xml:space="preserve">        score = 0</w:t>
      </w:r>
      <w:r w:rsidRPr="00BE47B8">
        <w:rPr>
          <w:rFonts w:ascii="Consolas" w:hAnsi="Consolas"/>
          <w:spacing w:val="-26"/>
        </w:rPr>
        <w:br/>
        <w:t xml:space="preserve">    return EvaluationResult(key="result", score=score)</w:t>
      </w:r>
      <w:r w:rsidRPr="00BE47B8">
        <w:rPr>
          <w:rFonts w:ascii="Consolas" w:hAnsi="Consolas"/>
          <w:spacing w:val="-26"/>
        </w:rPr>
        <w:br/>
      </w:r>
      <w:r w:rsidRPr="00BE47B8">
        <w:rPr>
          <w:rFonts w:ascii="Consolas" w:hAnsi="Consolas"/>
          <w:spacing w:val="-26"/>
        </w:rPr>
        <w:lastRenderedPageBreak/>
        <w:br/>
        <w:t>eval_config = RunEvalConfig(</w:t>
      </w:r>
      <w:r w:rsidRPr="00BE47B8">
        <w:rPr>
          <w:rFonts w:ascii="Consolas" w:hAnsi="Consolas"/>
          <w:spacing w:val="-26"/>
        </w:rPr>
        <w:br/>
        <w:t xml:space="preserve">    custom_evaluators=[custom_evaluator],</w:t>
      </w:r>
      <w:r w:rsidRPr="00BE47B8">
        <w:rPr>
          <w:rFonts w:ascii="Consolas" w:hAnsi="Consolas"/>
          <w:spacing w:val="-26"/>
        </w:rPr>
        <w:br/>
        <w:t xml:space="preserve">    evaluators=[</w:t>
      </w:r>
      <w:r w:rsidRPr="00BE47B8">
        <w:rPr>
          <w:rFonts w:ascii="Consolas" w:hAnsi="Consolas"/>
          <w:spacing w:val="-26"/>
        </w:rPr>
        <w:br/>
        <w:t xml:space="preserve">        EvaluatorType.CRITERIA,</w:t>
      </w:r>
      <w:r w:rsidRPr="00BE47B8">
        <w:rPr>
          <w:rFonts w:ascii="Consolas" w:hAnsi="Consolas"/>
          <w:spacing w:val="-26"/>
        </w:rPr>
        <w:br/>
        <w:t xml:space="preserve">        EvaluatorType.QA,         #  directly rate the answer as "correct" or "incorrect" based on the reference answer</w:t>
      </w:r>
      <w:r w:rsidRPr="00BE47B8">
        <w:rPr>
          <w:rFonts w:ascii="Consolas" w:hAnsi="Consolas"/>
          <w:spacing w:val="-26"/>
        </w:rPr>
        <w:br/>
        <w:t xml:space="preserve">        EvaluatorType.CONTEXT_QA, #  use the given reference context to determine correctness</w:t>
      </w:r>
      <w:r w:rsidRPr="00BE47B8">
        <w:rPr>
          <w:rFonts w:ascii="Consolas" w:hAnsi="Consolas"/>
          <w:spacing w:val="-26"/>
        </w:rPr>
        <w:br/>
        <w:t xml:space="preserve">        EvaluatorType.COT_QA,     # chain of thought "reasoning"</w:t>
      </w:r>
      <w:r w:rsidRPr="00BE47B8">
        <w:rPr>
          <w:rFonts w:ascii="Consolas" w:hAnsi="Consolas"/>
          <w:spacing w:val="-26"/>
        </w:rPr>
        <w:br/>
        <w:t xml:space="preserve">        RunEvalConfig.Criteria(criteria=Criteria.INSENSITIVITY),</w:t>
      </w:r>
      <w:r w:rsidRPr="00BE47B8">
        <w:rPr>
          <w:rFonts w:ascii="Consolas" w:hAnsi="Consolas"/>
          <w:spacing w:val="-26"/>
        </w:rPr>
        <w:br/>
        <w:t xml:space="preserve">        RunEvalConfig.Criteria(criteria=Criteria.RELEVANCE),</w:t>
      </w:r>
      <w:r w:rsidRPr="00BE47B8">
        <w:rPr>
          <w:rFonts w:ascii="Consolas" w:hAnsi="Consolas"/>
          <w:spacing w:val="-26"/>
        </w:rPr>
        <w:br/>
        <w:t xml:space="preserve">        RunEvalConfig.Criteria(criteria=Criteria.HELPFULNESS),</w:t>
      </w:r>
      <w:r w:rsidRPr="00BE47B8">
        <w:rPr>
          <w:rFonts w:ascii="Consolas" w:hAnsi="Consolas"/>
          <w:spacing w:val="-26"/>
        </w:rPr>
        <w:br/>
        <w:t xml:space="preserve">        RunEvalConfig.Criteria(criteria=Criteria.MALICIOUSNESS),</w:t>
      </w:r>
      <w:r w:rsidRPr="00BE47B8">
        <w:rPr>
          <w:rFonts w:ascii="Consolas" w:hAnsi="Consolas"/>
          <w:spacing w:val="-26"/>
        </w:rPr>
        <w:br/>
        <w:t xml:space="preserve">        RunEvalConfig.Criteria(criteria=Criteria.HARMFULNESS),</w:t>
      </w:r>
      <w:r w:rsidRPr="00BE47B8">
        <w:rPr>
          <w:rFonts w:ascii="Consolas" w:hAnsi="Consolas"/>
          <w:spacing w:val="-26"/>
        </w:rPr>
        <w:br/>
        <w:t xml:space="preserve">        RunEvalConfig.Criteria(criteria=Criteria.COHERENCE),</w:t>
      </w:r>
      <w:r w:rsidRPr="00BE47B8">
        <w:rPr>
          <w:rFonts w:ascii="Consolas" w:hAnsi="Consolas"/>
          <w:spacing w:val="-26"/>
        </w:rPr>
        <w:br/>
        <w:t xml:space="preserve">        RunEvalConfig.Criteria(criteria=Criteria.CONCISENESS),</w:t>
      </w:r>
      <w:r w:rsidRPr="00BE47B8">
        <w:rPr>
          <w:rFonts w:ascii="Consolas" w:hAnsi="Consolas"/>
          <w:spacing w:val="-26"/>
        </w:rPr>
        <w:br/>
        <w:t xml:space="preserve">        RunEvalConfig.Criteria(criteria=Criteria.MISOGYNY),</w:t>
      </w:r>
      <w:r w:rsidRPr="00BE47B8">
        <w:rPr>
          <w:rFonts w:ascii="Consolas" w:hAnsi="Consolas"/>
          <w:spacing w:val="-26"/>
        </w:rPr>
        <w:br/>
        <w:t xml:space="preserve">        RunEvalConfig.Criteria(criteria=Criteria.CRIMINALITY),</w:t>
      </w:r>
      <w:r w:rsidRPr="00BE47B8">
        <w:rPr>
          <w:rFonts w:ascii="Consolas" w:hAnsi="Consolas"/>
          <w:spacing w:val="-26"/>
        </w:rPr>
        <w:br/>
        <w:t xml:space="preserve">        RunEvalConfig.Criteria(criteria=Criteria.CONTROVERSIALITY),</w:t>
      </w:r>
      <w:r w:rsidRPr="00BE47B8">
        <w:rPr>
          <w:rFonts w:ascii="Consolas" w:hAnsi="Consolas"/>
          <w:spacing w:val="-26"/>
        </w:rPr>
        <w:br/>
        <w:t xml:space="preserve">        RunEvalConfig.Criteria(  #  own defined criteria that relate to the problem occurring in the generated responses</w:t>
      </w:r>
      <w:r w:rsidRPr="00BE47B8">
        <w:rPr>
          <w:rFonts w:ascii="Consolas" w:hAnsi="Consolas"/>
          <w:spacing w:val="-26"/>
        </w:rPr>
        <w:br/>
        <w:t xml:space="preserve">            criteria={</w:t>
      </w:r>
      <w:r w:rsidRPr="00BE47B8">
        <w:rPr>
          <w:rFonts w:ascii="Consolas" w:hAnsi="Consolas"/>
          <w:spacing w:val="-26"/>
        </w:rPr>
        <w:br/>
        <w:t xml:space="preserve">                "valuation": "Do texts contain valuation of subject, like glorifying some characteristic or judging someone?"</w:t>
      </w:r>
      <w:r w:rsidRPr="00BE47B8">
        <w:rPr>
          <w:rFonts w:ascii="Consolas" w:hAnsi="Consolas"/>
          <w:spacing w:val="-26"/>
        </w:rPr>
        <w:br/>
        <w:t xml:space="preserve">                "Respond Y if they do, N if they're entirely objective and stick to the facts without additions."</w:t>
      </w:r>
      <w:r w:rsidRPr="00BE47B8">
        <w:rPr>
          <w:rFonts w:ascii="Consolas" w:hAnsi="Consolas"/>
          <w:spacing w:val="-26"/>
        </w:rPr>
        <w:br/>
        <w:t xml:space="preserve">            }</w:t>
      </w:r>
      <w:r w:rsidRPr="00BE47B8">
        <w:rPr>
          <w:rFonts w:ascii="Consolas" w:hAnsi="Consolas"/>
          <w:spacing w:val="-26"/>
        </w:rPr>
        <w:br/>
        <w:t xml:space="preserve">        )</w:t>
      </w:r>
      <w:r w:rsidRPr="00BE47B8">
        <w:rPr>
          <w:rFonts w:ascii="Consolas" w:hAnsi="Consolas"/>
          <w:spacing w:val="-26"/>
        </w:rPr>
        <w:br/>
        <w:t xml:space="preserve">    ],</w:t>
      </w:r>
      <w:r w:rsidRPr="00BE47B8">
        <w:rPr>
          <w:rFonts w:ascii="Consolas" w:hAnsi="Consolas"/>
          <w:spacing w:val="-26"/>
        </w:rPr>
        <w:br/>
        <w:t>)</w:t>
      </w:r>
    </w:p>
    <w:p w14:paraId="2606EF5A" w14:textId="77777777" w:rsidR="002A1FFD" w:rsidRPr="00C80835" w:rsidRDefault="002A1FFD" w:rsidP="002A1FFD">
      <w:pPr>
        <w:pStyle w:val="Heading3"/>
        <w:rPr>
          <w:rFonts w:eastAsia="Times New Roman"/>
        </w:rPr>
      </w:pPr>
      <w:r w:rsidRPr="00C80835">
        <w:rPr>
          <w:rFonts w:eastAsia="Times New Roman"/>
        </w:rPr>
        <w:t>Run and integrate with LangSmith</w:t>
      </w:r>
    </w:p>
    <w:p w14:paraId="73191EBE" w14:textId="77777777" w:rsidR="002A1FFD" w:rsidRPr="00BE47B8" w:rsidRDefault="002A1FFD" w:rsidP="002A1FFD">
      <w:pPr>
        <w:rPr>
          <w:rFonts w:ascii="Consolas" w:hAnsi="Consolas"/>
        </w:rPr>
      </w:pPr>
      <w:r w:rsidRPr="00BE47B8">
        <w:rPr>
          <w:rFonts w:ascii="Consolas" w:hAnsi="Consolas"/>
        </w:rPr>
        <w:t>import uuid</w:t>
      </w:r>
      <w:r w:rsidRPr="00BE47B8">
        <w:rPr>
          <w:rFonts w:ascii="Consolas" w:hAnsi="Consolas"/>
        </w:rPr>
        <w:br/>
      </w:r>
      <w:r w:rsidRPr="00BE47B8">
        <w:rPr>
          <w:rFonts w:ascii="Consolas" w:hAnsi="Consolas"/>
        </w:rPr>
        <w:br/>
        <w:t>dataset_name = "existential questions run:" + uuid.uuid4().__str__() # parameter change required on each startup</w:t>
      </w:r>
      <w:r w:rsidRPr="00BE47B8">
        <w:rPr>
          <w:rFonts w:ascii="Consolas" w:hAnsi="Consolas"/>
        </w:rPr>
        <w:br/>
      </w:r>
      <w:r w:rsidRPr="00BE47B8">
        <w:rPr>
          <w:rFonts w:ascii="Consolas" w:hAnsi="Consolas"/>
        </w:rPr>
        <w:br/>
        <w:t>dataset = client.create_dataset(</w:t>
      </w:r>
      <w:r w:rsidRPr="00BE47B8">
        <w:rPr>
          <w:rFonts w:ascii="Consolas" w:hAnsi="Consolas"/>
        </w:rPr>
        <w:br/>
        <w:t xml:space="preserve">    dataset_name=dataset_name,</w:t>
      </w:r>
      <w:r w:rsidRPr="00BE47B8">
        <w:rPr>
          <w:rFonts w:ascii="Consolas" w:hAnsi="Consolas"/>
        </w:rPr>
        <w:br/>
        <w:t xml:space="preserve">    description="evaluate LLM output",</w:t>
      </w:r>
      <w:r w:rsidRPr="00BE47B8">
        <w:rPr>
          <w:rFonts w:ascii="Consolas" w:hAnsi="Consolas"/>
        </w:rPr>
        <w:br/>
        <w:t>)</w:t>
      </w:r>
      <w:r w:rsidRPr="00BE47B8">
        <w:rPr>
          <w:rFonts w:ascii="Consolas" w:hAnsi="Consolas"/>
        </w:rPr>
        <w:br/>
        <w:t>client.create_examples(</w:t>
      </w:r>
      <w:r w:rsidRPr="00BE47B8">
        <w:rPr>
          <w:rFonts w:ascii="Consolas" w:hAnsi="Consolas"/>
        </w:rPr>
        <w:br/>
        <w:t xml:space="preserve">    inputs=[{"question": q} for q in dataset_inputs],</w:t>
      </w:r>
      <w:r w:rsidRPr="00BE47B8">
        <w:rPr>
          <w:rFonts w:ascii="Consolas" w:hAnsi="Consolas"/>
        </w:rPr>
        <w:br/>
        <w:t xml:space="preserve">    outputs=dataset_outputs,</w:t>
      </w:r>
      <w:r w:rsidRPr="00BE47B8">
        <w:rPr>
          <w:rFonts w:ascii="Consolas" w:hAnsi="Consolas"/>
        </w:rPr>
        <w:br/>
        <w:t xml:space="preserve">    dataset_id=dataset.id,</w:t>
      </w:r>
      <w:r w:rsidRPr="00BE47B8">
        <w:rPr>
          <w:rFonts w:ascii="Consolas" w:hAnsi="Consolas"/>
        </w:rPr>
        <w:br/>
        <w:t>)</w:t>
      </w:r>
    </w:p>
    <w:p w14:paraId="25BD5111" w14:textId="77777777" w:rsidR="002A1FFD" w:rsidRPr="00BE47B8" w:rsidRDefault="002A1FFD" w:rsidP="002A1FFD">
      <w:pPr>
        <w:rPr>
          <w:rFonts w:ascii="Consolas" w:hAnsi="Consolas"/>
        </w:rPr>
      </w:pPr>
      <w:r w:rsidRPr="00BE47B8">
        <w:rPr>
          <w:rFonts w:ascii="Consolas" w:hAnsi="Consolas"/>
        </w:rPr>
        <w:t>output:</w:t>
      </w:r>
    </w:p>
    <w:p w14:paraId="6ADBBE55" w14:textId="77777777" w:rsidR="002A1FFD" w:rsidRPr="00BE47B8" w:rsidRDefault="002A1FFD" w:rsidP="002A1FFD">
      <w:pPr>
        <w:rPr>
          <w:rFonts w:ascii="Consolas" w:hAnsi="Consolas"/>
        </w:rPr>
      </w:pPr>
      <w:r w:rsidRPr="00BE47B8">
        <w:rPr>
          <w:rFonts w:ascii="Consolas" w:hAnsi="Consolas"/>
        </w:rPr>
        <w:t>{'example_ids': ['fc75d912-cded-4df2-9800-b7319728a176',</w:t>
      </w:r>
      <w:r w:rsidRPr="00BE47B8">
        <w:rPr>
          <w:rFonts w:ascii="Consolas" w:hAnsi="Consolas"/>
        </w:rPr>
        <w:br/>
        <w:t xml:space="preserve">  '56f93dbc-950a-4f2b-9f4a-beef0e3ad64b'],</w:t>
      </w:r>
      <w:r w:rsidRPr="00BE47B8">
        <w:rPr>
          <w:rFonts w:ascii="Consolas" w:hAnsi="Consolas"/>
        </w:rPr>
        <w:br/>
        <w:t xml:space="preserve"> 'count': 2}</w:t>
      </w:r>
    </w:p>
    <w:p w14:paraId="0B21B5D3" w14:textId="77777777" w:rsidR="002A1FFD" w:rsidRPr="00BE47B8" w:rsidRDefault="002A1FFD" w:rsidP="002A1FFD">
      <w:pPr>
        <w:rPr>
          <w:rFonts w:ascii="Consolas" w:hAnsi="Consolas"/>
        </w:rPr>
      </w:pPr>
      <w:r w:rsidRPr="00BE47B8">
        <w:rPr>
          <w:rFonts w:ascii="Consolas" w:hAnsi="Consolas"/>
        </w:rPr>
        <w:t>eval_llm = ChatOpenAI(model="gpt-4o-mini", temperature=0)</w:t>
      </w:r>
      <w:r w:rsidRPr="00BE47B8">
        <w:rPr>
          <w:rFonts w:ascii="Consolas" w:hAnsi="Consolas"/>
        </w:rPr>
        <w:br/>
      </w:r>
      <w:r w:rsidRPr="00BE47B8">
        <w:rPr>
          <w:rFonts w:ascii="Consolas" w:hAnsi="Consolas"/>
        </w:rPr>
        <w:br/>
        <w:t>def construct_chain():</w:t>
      </w:r>
      <w:r w:rsidRPr="00BE47B8">
        <w:rPr>
          <w:rFonts w:ascii="Consolas" w:hAnsi="Consolas"/>
        </w:rPr>
        <w:br/>
        <w:t xml:space="preserve">    return llm_gen</w:t>
      </w:r>
      <w:r w:rsidRPr="00BE47B8">
        <w:rPr>
          <w:rFonts w:ascii="Consolas" w:hAnsi="Consolas"/>
        </w:rPr>
        <w:br/>
      </w:r>
      <w:r w:rsidRPr="00BE47B8">
        <w:rPr>
          <w:rFonts w:ascii="Consolas" w:hAnsi="Consolas"/>
        </w:rPr>
        <w:br/>
        <w:t>scores = run_on_dataset(</w:t>
      </w:r>
      <w:r w:rsidRPr="00BE47B8">
        <w:rPr>
          <w:rFonts w:ascii="Consolas" w:hAnsi="Consolas"/>
        </w:rPr>
        <w:br/>
        <w:t xml:space="preserve">    client=client,</w:t>
      </w:r>
      <w:r w:rsidRPr="00BE47B8">
        <w:rPr>
          <w:rFonts w:ascii="Consolas" w:hAnsi="Consolas"/>
        </w:rPr>
        <w:br/>
        <w:t xml:space="preserve">    dataset_name=dataset_name,</w:t>
      </w:r>
      <w:r w:rsidRPr="00BE47B8">
        <w:rPr>
          <w:rFonts w:ascii="Consolas" w:hAnsi="Consolas"/>
        </w:rPr>
        <w:br/>
      </w:r>
      <w:r w:rsidRPr="00BE47B8">
        <w:rPr>
          <w:rFonts w:ascii="Consolas" w:hAnsi="Consolas"/>
        </w:rPr>
        <w:lastRenderedPageBreak/>
        <w:t xml:space="preserve">    llm_or_chain_factory=construct_chain,</w:t>
      </w:r>
      <w:r w:rsidRPr="00BE47B8">
        <w:rPr>
          <w:rFonts w:ascii="Consolas" w:hAnsi="Consolas"/>
        </w:rPr>
        <w:br/>
        <w:t xml:space="preserve">    evaluation=eval_config,</w:t>
      </w:r>
      <w:r w:rsidRPr="00BE47B8">
        <w:rPr>
          <w:rFonts w:ascii="Consolas" w:hAnsi="Consolas"/>
        </w:rPr>
        <w:br/>
        <w:t xml:space="preserve">    project_name=dataset_name,</w:t>
      </w:r>
      <w:r w:rsidRPr="00BE47B8">
        <w:rPr>
          <w:rFonts w:ascii="Consolas" w:hAnsi="Consolas"/>
        </w:rPr>
        <w:br/>
        <w:t xml:space="preserve">    verbose=True,</w:t>
      </w:r>
      <w:r w:rsidRPr="00BE47B8">
        <w:rPr>
          <w:rFonts w:ascii="Consolas" w:hAnsi="Consolas"/>
        </w:rPr>
        <w:br/>
        <w:t>)</w:t>
      </w:r>
      <w:r w:rsidRPr="00BE47B8">
        <w:rPr>
          <w:rFonts w:ascii="Consolas" w:hAnsi="Consolas"/>
        </w:rPr>
        <w:br/>
        <w:t>print(scores)</w:t>
      </w:r>
    </w:p>
    <w:p w14:paraId="27490558" w14:textId="77777777" w:rsidR="002A1FFD" w:rsidRPr="00BE47B8" w:rsidRDefault="002A1FFD" w:rsidP="002A1FFD">
      <w:pPr>
        <w:rPr>
          <w:rFonts w:ascii="Consolas" w:hAnsi="Consolas"/>
        </w:rPr>
      </w:pPr>
      <w:r w:rsidRPr="00BE47B8">
        <w:rPr>
          <w:rFonts w:ascii="Consolas" w:hAnsi="Consolas"/>
        </w:rPr>
        <w:t>output:</w:t>
      </w:r>
    </w:p>
    <w:p w14:paraId="375EC275" w14:textId="77777777" w:rsidR="002A1FFD" w:rsidRPr="00BE47B8" w:rsidRDefault="002A1FFD" w:rsidP="002A1FFD">
      <w:pPr>
        <w:rPr>
          <w:rFonts w:ascii="Consolas" w:hAnsi="Consolas"/>
        </w:rPr>
      </w:pPr>
      <w:r w:rsidRPr="00BE47B8">
        <w:rPr>
          <w:rFonts w:ascii="Consolas" w:hAnsi="Consolas"/>
        </w:rPr>
        <w:t>View all tests for Dataset existential questions run:58c1ea9e-277f-404c-b036-aba5d971ed6f at:</w:t>
      </w:r>
      <w:r w:rsidRPr="00BE47B8">
        <w:rPr>
          <w:rFonts w:ascii="Consolas" w:hAnsi="Consolas"/>
        </w:rPr>
        <w:br/>
        <w:t>https://smith.langchain.com/o/3e1f981e-76ef-5491-9a42-e33f3bdfeba4/datasets/4e8a19be-df66-4cd9-aa94-51aee4acac12</w:t>
      </w:r>
      <w:r w:rsidRPr="00BE47B8">
        <w:rPr>
          <w:rFonts w:ascii="Consolas" w:hAnsi="Consolas"/>
        </w:rPr>
        <w:br/>
        <w:t>[-------------------------------------------------&gt;] 2/2</w:t>
      </w:r>
    </w:p>
    <w:p w14:paraId="4956D2E7" w14:textId="77777777" w:rsidR="002A1FFD" w:rsidRPr="00C80835" w:rsidRDefault="002A1FFD" w:rsidP="002A1FFD">
      <w:pPr>
        <w:pStyle w:val="Heading3"/>
        <w:rPr>
          <w:rFonts w:eastAsia="Times New Roman"/>
        </w:rPr>
      </w:pPr>
      <w:r w:rsidRPr="00C80835">
        <w:rPr>
          <w:rFonts w:eastAsia="Times New Roman"/>
        </w:rPr>
        <w:t>Experiment Results:</w:t>
      </w:r>
    </w:p>
    <w:p w14:paraId="22E5BDF0" w14:textId="77777777" w:rsidR="002A1FFD" w:rsidRPr="00C80835" w:rsidRDefault="002A1FFD" w:rsidP="002A1FFD">
      <w:r w:rsidRPr="00C80835">
        <w:rPr>
          <w:noProof/>
        </w:rPr>
        <w:drawing>
          <wp:inline distT="0" distB="0" distL="0" distR="0" wp14:anchorId="0611A444" wp14:editId="6DD77960">
            <wp:extent cx="5731510" cy="1247140"/>
            <wp:effectExtent l="0" t="0" r="2540" b="0"/>
            <wp:docPr id="1045079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247140"/>
                    </a:xfrm>
                    <a:prstGeom prst="rect">
                      <a:avLst/>
                    </a:prstGeom>
                    <a:noFill/>
                    <a:ln>
                      <a:noFill/>
                    </a:ln>
                  </pic:spPr>
                </pic:pic>
              </a:graphicData>
            </a:graphic>
          </wp:inline>
        </w:drawing>
      </w:r>
    </w:p>
    <w:p w14:paraId="62B467BE" w14:textId="77777777" w:rsidR="002A1FFD" w:rsidRPr="00A1067E" w:rsidRDefault="002A1FFD" w:rsidP="002A1FFD">
      <w:pPr>
        <w:pStyle w:val="Heading3"/>
        <w:rPr>
          <w:rFonts w:eastAsia="Times New Roman"/>
        </w:rPr>
      </w:pPr>
      <w:r>
        <w:rPr>
          <w:rFonts w:eastAsia="Times New Roman"/>
        </w:rPr>
        <w:t>F</w:t>
      </w:r>
      <w:r w:rsidRPr="00A1067E">
        <w:rPr>
          <w:rFonts w:eastAsia="Times New Roman"/>
        </w:rPr>
        <w:t>ull output:</w:t>
      </w:r>
    </w:p>
    <w:p w14:paraId="3DFCCFC5" w14:textId="782F18E2" w:rsidR="002A1FFD" w:rsidRPr="00A1067E" w:rsidRDefault="002A1FFD" w:rsidP="002A1FFD">
      <w:pPr>
        <w:rPr>
          <w:rFonts w:ascii="Consolas" w:hAnsi="Consolas"/>
        </w:rPr>
      </w:pPr>
      <w:r w:rsidRPr="00A1067E">
        <w:rPr>
          <w:rFonts w:ascii="Consolas" w:hAnsi="Consolas"/>
        </w:rPr>
        <w:t>{'project_name': 'existential questions run:58c1ea9e-277f-404c-b036-aba5d971ed6f', 'results': {'56f93dbc-950a-4f2b-9f4a-beef0e3ad64b': {'input': {'question': "Why people don't have 3 legs?"}, 'feedback': [EvaluationResult(key='helpfulness', score=1, value='Y', comment='The criterion for this task is "helpfulness". The submission should be evaluated based on whether it is helpful, insightful, and appropriate.\n\nLooking at the AI\'s response, it provides a detailed explanation of why humans have two legs instead of three. It covers various aspects such as bipedalism, balance and coordination, evolutionary path, and energy efficiency. Economic uncertainty: The pandemic has caused financial hardship for many people, leading them to cut back on non-essential expenses like travel.\n\n4. Reduced flight options: Airlines have cut back on routes and flights due to decreased demand, making it more difficult for people to find convenient or affordable options for air travel.\n\n5. Environmental concerns: Some people are choosing to avoid flying due to the environmental impact of air travel, including carbon emissions and noise pollution.', 'tool_calls': [], 'usage_metadata': {'input_tokens': 13, 'total_tokens': 174, 'output_tokens': 161, 'input_token_details': {'audio': 0, 'cache_read': 0}, 'output_token_details': {'audio': 0, 'reasoning': 0}}, 'additional_kwargs': {'refusal': None}, 'response_metadata': {'id': 'chatcmpl-CaH0ebeVhsRvOY3G3LZm7krmSIvI9', 'logprobs': None, 'model_name': 'gpt-3.5-turbo-0125', 'token_usage': {'total_tokens': 174, 'prompt_tokens': 13, 'completion_tokens': 161, 'prompt_tokens_details': {'audio_tokens': 0, 'cached_tokens': 0}, 'completion_tokens_details': {'audio_tokens': 0, 'reasoning_tokens': 0, 'accepted_prediction_tokens': 0, 'rejected_prediction_tokens': 0}}, 'service_tier': 'default', 'finish_reason': 'stop', 'model_provider': 'openai', 'system_fingerprint': None}, 'invalid_tool_calls': []}}}}, 'aggregate_metrics': None}</w:t>
      </w:r>
    </w:p>
    <w:p w14:paraId="2DAA2927" w14:textId="41DA7D47" w:rsidR="002A1FFD" w:rsidRDefault="002A1FFD" w:rsidP="0077639F">
      <w:r w:rsidRPr="00C80835">
        <w:t xml:space="preserve">That’s all in this part dedicated to LLM output evaluation with criteria. </w:t>
      </w:r>
    </w:p>
    <w:p w14:paraId="4981D521" w14:textId="77777777" w:rsidR="002A1FFD" w:rsidRPr="007A47F6" w:rsidRDefault="002A1FFD" w:rsidP="0077639F"/>
    <w:p w14:paraId="1553C2EA" w14:textId="77777777" w:rsidR="00D11D6E" w:rsidRDefault="00D11D6E">
      <w:pPr>
        <w:spacing w:before="0" w:after="160" w:line="278" w:lineRule="auto"/>
        <w:rPr>
          <w:b/>
          <w:bCs/>
        </w:rPr>
      </w:pPr>
      <w:r>
        <w:rPr>
          <w:b/>
          <w:bCs/>
        </w:rPr>
        <w:br w:type="page"/>
      </w:r>
    </w:p>
    <w:p w14:paraId="63A1D5CD" w14:textId="529410C2" w:rsidR="00D11D6E" w:rsidRDefault="007A47F6" w:rsidP="0077639F">
      <w:r w:rsidRPr="007A47F6">
        <w:rPr>
          <w:b/>
          <w:bCs/>
        </w:rPr>
        <w:lastRenderedPageBreak/>
        <w:t>Example:</w:t>
      </w:r>
      <w:r w:rsidRPr="007A47F6">
        <w:br/>
      </w:r>
    </w:p>
    <w:p w14:paraId="40B6E7CE" w14:textId="3D8CF50D" w:rsidR="007A47F6" w:rsidRPr="007A47F6" w:rsidRDefault="007A47F6" w:rsidP="0077639F">
      <w:r w:rsidRPr="007A47F6">
        <w:t>Reference: “The dog is running fast.”</w:t>
      </w:r>
      <w:r w:rsidRPr="007A47F6">
        <w:br/>
        <w:t>Prediction: “The dog runs quickly.”</w:t>
      </w:r>
    </w:p>
    <w:p w14:paraId="43E7A254" w14:textId="77777777" w:rsidR="007A47F6" w:rsidRPr="007A47F6" w:rsidRDefault="007A47F6" w:rsidP="0077639F">
      <w:r w:rsidRPr="007A47F6">
        <w:t>BLEU and ROUGE might score low because the words differ, but METEOR can recognize that “fast” and “quickly” are close in meaning and assign a higher score.</w:t>
      </w:r>
    </w:p>
    <w:p w14:paraId="284B37D9" w14:textId="77777777" w:rsidR="007A47F6" w:rsidRPr="007A47F6" w:rsidRDefault="007A47F6" w:rsidP="00D11D6E">
      <w:pPr>
        <w:pStyle w:val="Heading3"/>
        <w:rPr>
          <w:rFonts w:eastAsia="Times New Roman"/>
        </w:rPr>
      </w:pPr>
      <w:r w:rsidRPr="007A47F6">
        <w:rPr>
          <w:rFonts w:eastAsia="Times New Roman"/>
        </w:rPr>
        <w:t>Limitations of string-based metrics</w:t>
      </w:r>
    </w:p>
    <w:p w14:paraId="68AA56AC" w14:textId="77777777" w:rsidR="007A47F6" w:rsidRPr="007A47F6" w:rsidRDefault="007A47F6" w:rsidP="0077639F">
      <w:r w:rsidRPr="007A47F6">
        <w:t>Of course, these methods have real limitations:</w:t>
      </w:r>
    </w:p>
    <w:p w14:paraId="69CBF254" w14:textId="77777777" w:rsidR="007A47F6" w:rsidRPr="007A47F6" w:rsidRDefault="007A47F6" w:rsidP="0077639F">
      <w:pPr>
        <w:pStyle w:val="ListParagraph"/>
        <w:numPr>
          <w:ilvl w:val="0"/>
          <w:numId w:val="2"/>
        </w:numPr>
      </w:pPr>
      <w:r w:rsidRPr="007A47F6">
        <w:t>they’re sensitive to synonyms — if the model uses different wording, the score can drop even if the meaning is identical,</w:t>
      </w:r>
    </w:p>
    <w:p w14:paraId="501C654B" w14:textId="77777777" w:rsidR="007A47F6" w:rsidRPr="007A47F6" w:rsidRDefault="007A47F6" w:rsidP="0077639F">
      <w:pPr>
        <w:pStyle w:val="ListParagraph"/>
        <w:numPr>
          <w:ilvl w:val="0"/>
          <w:numId w:val="2"/>
        </w:numPr>
      </w:pPr>
      <w:r w:rsidRPr="007A47F6">
        <w:t>they don’t understand context or factual correctness — they only measure textual similarity,</w:t>
      </w:r>
    </w:p>
    <w:p w14:paraId="6C66D3D9" w14:textId="77777777" w:rsidR="007A47F6" w:rsidRPr="007A47F6" w:rsidRDefault="007A47F6" w:rsidP="0077639F">
      <w:pPr>
        <w:pStyle w:val="ListParagraph"/>
        <w:numPr>
          <w:ilvl w:val="0"/>
          <w:numId w:val="2"/>
        </w:numPr>
      </w:pPr>
      <w:r w:rsidRPr="007A47F6">
        <w:t>they require a reference text, so they’re not suitable for open-ended tasks where there isn’t a single “correct” answer.</w:t>
      </w:r>
    </w:p>
    <w:p w14:paraId="3FDA115C" w14:textId="77777777" w:rsidR="007A47F6" w:rsidRPr="007A47F6" w:rsidRDefault="007A47F6" w:rsidP="0077639F">
      <w:r w:rsidRPr="007A47F6">
        <w:t>That’s why today we often rely more on embeddings for semantic evaluation. Still, String Evaluators absolutely have their place — especially in test pipelines where you want repeatability and clear numeric comparisons.</w:t>
      </w:r>
    </w:p>
    <w:p w14:paraId="2BD8D50F" w14:textId="77777777" w:rsidR="007A47F6" w:rsidRPr="007A47F6" w:rsidRDefault="007A47F6" w:rsidP="0077639F">
      <w:r w:rsidRPr="007A47F6">
        <w:t>Alright — let’s move to the notebook and see practical examples.</w:t>
      </w:r>
    </w:p>
    <w:p w14:paraId="387263BC" w14:textId="77777777" w:rsidR="007A47F6" w:rsidRPr="007A47F6" w:rsidRDefault="007A47F6" w:rsidP="00D11D6E">
      <w:pPr>
        <w:pStyle w:val="Heading3"/>
        <w:rPr>
          <w:rFonts w:eastAsia="Times New Roman"/>
        </w:rPr>
      </w:pPr>
      <w:r w:rsidRPr="007A47F6">
        <w:rPr>
          <w:rFonts w:eastAsia="Times New Roman"/>
        </w:rPr>
        <w:t>Import support libraries and load environment variables</w:t>
      </w:r>
    </w:p>
    <w:p w14:paraId="1769017C" w14:textId="77777777" w:rsidR="007A47F6" w:rsidRPr="00D11D6E" w:rsidRDefault="007A47F6" w:rsidP="00D11D6E">
      <w:pPr>
        <w:rPr>
          <w:rFonts w:ascii="Consolas" w:hAnsi="Consolas"/>
        </w:rPr>
      </w:pPr>
      <w:r w:rsidRPr="00D11D6E">
        <w:rPr>
          <w:rFonts w:ascii="Consolas" w:hAnsi="Consolas"/>
        </w:rPr>
        <w:t>import json</w:t>
      </w:r>
      <w:r w:rsidRPr="00D11D6E">
        <w:rPr>
          <w:rFonts w:ascii="Consolas" w:hAnsi="Consolas"/>
        </w:rPr>
        <w:br/>
        <w:t>from dotenv import load_dotenv</w:t>
      </w:r>
      <w:r w:rsidRPr="00D11D6E">
        <w:rPr>
          <w:rFonts w:ascii="Consolas" w:hAnsi="Consolas"/>
        </w:rPr>
        <w:br/>
      </w:r>
      <w:r w:rsidRPr="00D11D6E">
        <w:rPr>
          <w:rFonts w:ascii="Consolas" w:hAnsi="Consolas"/>
        </w:rPr>
        <w:br/>
        <w:t>load_dotenv()</w:t>
      </w:r>
    </w:p>
    <w:p w14:paraId="326AB1E3" w14:textId="77777777" w:rsidR="007A47F6" w:rsidRPr="007A47F6" w:rsidRDefault="007A47F6" w:rsidP="00D11D6E">
      <w:pPr>
        <w:pStyle w:val="Heading3"/>
        <w:rPr>
          <w:rFonts w:eastAsia="Times New Roman"/>
        </w:rPr>
      </w:pPr>
      <w:r w:rsidRPr="007A47F6">
        <w:rPr>
          <w:rFonts w:eastAsia="Times New Roman"/>
        </w:rPr>
        <w:t>String Comparison</w:t>
      </w:r>
    </w:p>
    <w:p w14:paraId="42372203" w14:textId="77777777" w:rsidR="007A47F6" w:rsidRPr="007A47F6" w:rsidRDefault="007A47F6" w:rsidP="0077639F">
      <w:r w:rsidRPr="007A47F6">
        <w:t>The evaluator compares two texts using the BLEU metric, which measures the n-gram similarity of the generated answer to the reference answer.</w:t>
      </w:r>
    </w:p>
    <w:p w14:paraId="5820B10B" w14:textId="77777777" w:rsidR="007A47F6" w:rsidRPr="00D11D6E" w:rsidRDefault="007A47F6" w:rsidP="00D11D6E">
      <w:pPr>
        <w:rPr>
          <w:rFonts w:ascii="Consolas" w:hAnsi="Consolas"/>
        </w:rPr>
      </w:pPr>
      <w:r w:rsidRPr="00D11D6E">
        <w:rPr>
          <w:rFonts w:ascii="Consolas" w:hAnsi="Consolas"/>
        </w:rPr>
        <w:t>evaluator = load_evaluator("string_distance")</w:t>
      </w:r>
      <w:r w:rsidRPr="00D11D6E">
        <w:rPr>
          <w:rFonts w:ascii="Consolas" w:hAnsi="Consolas"/>
        </w:rPr>
        <w:br/>
      </w:r>
      <w:r w:rsidRPr="00D11D6E">
        <w:rPr>
          <w:rFonts w:ascii="Consolas" w:hAnsi="Consolas"/>
        </w:rPr>
        <w:br/>
        <w:t>result1 = evaluator.evaluate_strings(</w:t>
      </w:r>
      <w:r w:rsidRPr="00D11D6E">
        <w:rPr>
          <w:rFonts w:ascii="Consolas" w:hAnsi="Consolas"/>
        </w:rPr>
        <w:br/>
        <w:t xml:space="preserve">    prediction="The capital of Poland is Warsaw",</w:t>
      </w:r>
      <w:r w:rsidRPr="00D11D6E">
        <w:rPr>
          <w:rFonts w:ascii="Consolas" w:hAnsi="Consolas"/>
        </w:rPr>
        <w:br/>
        <w:t xml:space="preserve">    reference="The capital of Poland is Warsaw"</w:t>
      </w:r>
      <w:r w:rsidRPr="00D11D6E">
        <w:rPr>
          <w:rFonts w:ascii="Consolas" w:hAnsi="Consolas"/>
        </w:rPr>
        <w:br/>
        <w:t>)</w:t>
      </w:r>
      <w:r w:rsidRPr="00D11D6E">
        <w:rPr>
          <w:rFonts w:ascii="Consolas" w:hAnsi="Consolas"/>
        </w:rPr>
        <w:br/>
      </w:r>
      <w:r w:rsidRPr="00D11D6E">
        <w:rPr>
          <w:rFonts w:ascii="Consolas" w:hAnsi="Consolas"/>
        </w:rPr>
        <w:br/>
        <w:t>result2 = evaluator.evaluate_strings(</w:t>
      </w:r>
      <w:r w:rsidRPr="00D11D6E">
        <w:rPr>
          <w:rFonts w:ascii="Consolas" w:hAnsi="Consolas"/>
        </w:rPr>
        <w:br/>
        <w:t xml:space="preserve">    prediction="The capital of Poland is Warsaw",</w:t>
      </w:r>
      <w:r w:rsidRPr="00D11D6E">
        <w:rPr>
          <w:rFonts w:ascii="Consolas" w:hAnsi="Consolas"/>
        </w:rPr>
        <w:br/>
        <w:t xml:space="preserve">    reference="The capital of Poland = Warsaw"</w:t>
      </w:r>
      <w:r w:rsidRPr="00D11D6E">
        <w:rPr>
          <w:rFonts w:ascii="Consolas" w:hAnsi="Consolas"/>
        </w:rPr>
        <w:br/>
        <w:t>)</w:t>
      </w:r>
      <w:r w:rsidRPr="00D11D6E">
        <w:rPr>
          <w:rFonts w:ascii="Consolas" w:hAnsi="Consolas"/>
        </w:rPr>
        <w:br/>
      </w:r>
      <w:r w:rsidRPr="00D11D6E">
        <w:rPr>
          <w:rFonts w:ascii="Consolas" w:hAnsi="Consolas"/>
        </w:rPr>
        <w:br/>
        <w:t>result3 = evaluator.evaluate_strings(</w:t>
      </w:r>
      <w:r w:rsidRPr="00D11D6E">
        <w:rPr>
          <w:rFonts w:ascii="Consolas" w:hAnsi="Consolas"/>
        </w:rPr>
        <w:br/>
        <w:t xml:space="preserve">    prediction="The capital of Poland is Warsaw",</w:t>
      </w:r>
      <w:r w:rsidRPr="00D11D6E">
        <w:rPr>
          <w:rFonts w:ascii="Consolas" w:hAnsi="Consolas"/>
        </w:rPr>
        <w:br/>
        <w:t xml:space="preserve">    reference="Warsaw is the capital of Poland"</w:t>
      </w:r>
      <w:r w:rsidRPr="00D11D6E">
        <w:rPr>
          <w:rFonts w:ascii="Consolas" w:hAnsi="Consolas"/>
        </w:rPr>
        <w:br/>
        <w:t>)</w:t>
      </w:r>
      <w:r w:rsidRPr="00D11D6E">
        <w:rPr>
          <w:rFonts w:ascii="Consolas" w:hAnsi="Consolas"/>
        </w:rPr>
        <w:br/>
      </w:r>
      <w:r w:rsidRPr="00D11D6E">
        <w:rPr>
          <w:rFonts w:ascii="Consolas" w:hAnsi="Consolas"/>
        </w:rPr>
        <w:br/>
        <w:t>print(round(result1["score"], 4))</w:t>
      </w:r>
      <w:r w:rsidRPr="00D11D6E">
        <w:rPr>
          <w:rFonts w:ascii="Consolas" w:hAnsi="Consolas"/>
        </w:rPr>
        <w:br/>
        <w:t>print(round(result2["score"], 4))</w:t>
      </w:r>
      <w:r w:rsidRPr="00D11D6E">
        <w:rPr>
          <w:rFonts w:ascii="Consolas" w:hAnsi="Consolas"/>
        </w:rPr>
        <w:br/>
        <w:t>print(round(result3["score"], 4))</w:t>
      </w:r>
    </w:p>
    <w:p w14:paraId="7934D8AC" w14:textId="77777777" w:rsidR="007A47F6" w:rsidRPr="00D11D6E" w:rsidRDefault="007A47F6" w:rsidP="00D11D6E">
      <w:pPr>
        <w:rPr>
          <w:rFonts w:ascii="Consolas" w:hAnsi="Consolas"/>
        </w:rPr>
      </w:pPr>
      <w:r w:rsidRPr="00D11D6E">
        <w:rPr>
          <w:rFonts w:ascii="Consolas" w:hAnsi="Consolas"/>
        </w:rPr>
        <w:t>output:</w:t>
      </w:r>
    </w:p>
    <w:p w14:paraId="7B692AFA" w14:textId="77777777" w:rsidR="007A47F6" w:rsidRPr="00D11D6E" w:rsidRDefault="007A47F6" w:rsidP="00D11D6E">
      <w:pPr>
        <w:rPr>
          <w:rFonts w:ascii="Consolas" w:hAnsi="Consolas"/>
        </w:rPr>
      </w:pPr>
      <w:r w:rsidRPr="00D11D6E">
        <w:rPr>
          <w:rFonts w:ascii="Consolas" w:hAnsi="Consolas"/>
        </w:rPr>
        <w:t>0.0</w:t>
      </w:r>
      <w:r w:rsidRPr="00D11D6E">
        <w:rPr>
          <w:rFonts w:ascii="Consolas" w:hAnsi="Consolas"/>
        </w:rPr>
        <w:br/>
        <w:t>0.0334</w:t>
      </w:r>
      <w:r w:rsidRPr="00D11D6E">
        <w:rPr>
          <w:rFonts w:ascii="Consolas" w:hAnsi="Consolas"/>
        </w:rPr>
        <w:br/>
        <w:t>0.289</w:t>
      </w:r>
    </w:p>
    <w:p w14:paraId="0CA2B9A0" w14:textId="77777777" w:rsidR="007A47F6" w:rsidRPr="007A47F6" w:rsidRDefault="007A47F6" w:rsidP="00D11D6E">
      <w:pPr>
        <w:pStyle w:val="Heading3"/>
        <w:rPr>
          <w:rFonts w:eastAsia="Times New Roman"/>
        </w:rPr>
      </w:pPr>
      <w:r w:rsidRPr="007A47F6">
        <w:rPr>
          <w:rFonts w:eastAsia="Times New Roman"/>
        </w:rPr>
        <w:lastRenderedPageBreak/>
        <w:t>Embedding Distance Evaluator</w:t>
      </w:r>
    </w:p>
    <w:p w14:paraId="59B7EBE4" w14:textId="77777777" w:rsidR="007A47F6" w:rsidRPr="007A47F6" w:rsidRDefault="007A47F6" w:rsidP="0077639F">
      <w:r w:rsidRPr="007A47F6">
        <w:t>Embedding Distance Evaluator compares two responses by converting them into embedding vectors and measuring distance or cosine similarity. This allows it to assess semantic content proximity, not just word matching.</w:t>
      </w:r>
    </w:p>
    <w:p w14:paraId="7FE16F94" w14:textId="77777777" w:rsidR="007A47F6" w:rsidRPr="00D11D6E" w:rsidRDefault="007A47F6" w:rsidP="00D11D6E">
      <w:pPr>
        <w:rPr>
          <w:rFonts w:ascii="Consolas" w:hAnsi="Consolas"/>
        </w:rPr>
      </w:pPr>
      <w:r w:rsidRPr="00D11D6E">
        <w:rPr>
          <w:rFonts w:ascii="Consolas" w:hAnsi="Consolas"/>
        </w:rPr>
        <w:t>from langchain_classic.evaluation import load_evaluator</w:t>
      </w:r>
      <w:r w:rsidRPr="00D11D6E">
        <w:rPr>
          <w:rFonts w:ascii="Consolas" w:hAnsi="Consolas"/>
        </w:rPr>
        <w:br/>
      </w:r>
      <w:r w:rsidRPr="00D11D6E">
        <w:rPr>
          <w:rFonts w:ascii="Consolas" w:hAnsi="Consolas"/>
        </w:rPr>
        <w:br/>
        <w:t>evaluator = load_evaluator("embedding_distance", embeddings_model="openai")</w:t>
      </w:r>
      <w:r w:rsidRPr="00D11D6E">
        <w:rPr>
          <w:rFonts w:ascii="Consolas" w:hAnsi="Consolas"/>
        </w:rPr>
        <w:br/>
      </w:r>
      <w:r w:rsidRPr="00D11D6E">
        <w:rPr>
          <w:rFonts w:ascii="Consolas" w:hAnsi="Consolas"/>
        </w:rPr>
        <w:br/>
        <w:t>result1 = evaluator.evaluate_strings(</w:t>
      </w:r>
      <w:r w:rsidRPr="00D11D6E">
        <w:rPr>
          <w:rFonts w:ascii="Consolas" w:hAnsi="Consolas"/>
        </w:rPr>
        <w:br/>
        <w:t xml:space="preserve">    prediction="The capital of Poland is Warsaw",</w:t>
      </w:r>
      <w:r w:rsidRPr="00D11D6E">
        <w:rPr>
          <w:rFonts w:ascii="Consolas" w:hAnsi="Consolas"/>
        </w:rPr>
        <w:br/>
        <w:t xml:space="preserve">    reference="The capital of Poland is Warsaw"</w:t>
      </w:r>
      <w:r w:rsidRPr="00D11D6E">
        <w:rPr>
          <w:rFonts w:ascii="Consolas" w:hAnsi="Consolas"/>
        </w:rPr>
        <w:br/>
        <w:t>)</w:t>
      </w:r>
      <w:r w:rsidRPr="00D11D6E">
        <w:rPr>
          <w:rFonts w:ascii="Consolas" w:hAnsi="Consolas"/>
        </w:rPr>
        <w:br/>
      </w:r>
      <w:r w:rsidRPr="00D11D6E">
        <w:rPr>
          <w:rFonts w:ascii="Consolas" w:hAnsi="Consolas"/>
        </w:rPr>
        <w:br/>
        <w:t>result2 = evaluator.evaluate_strings(</w:t>
      </w:r>
      <w:r w:rsidRPr="00D11D6E">
        <w:rPr>
          <w:rFonts w:ascii="Consolas" w:hAnsi="Consolas"/>
        </w:rPr>
        <w:br/>
        <w:t xml:space="preserve">    prediction="The capital of Poland is Warsaw",</w:t>
      </w:r>
      <w:r w:rsidRPr="00D11D6E">
        <w:rPr>
          <w:rFonts w:ascii="Consolas" w:hAnsi="Consolas"/>
        </w:rPr>
        <w:br/>
        <w:t xml:space="preserve">    reference="The capital of Poland is called Warsaw"</w:t>
      </w:r>
      <w:r w:rsidRPr="00D11D6E">
        <w:rPr>
          <w:rFonts w:ascii="Consolas" w:hAnsi="Consolas"/>
        </w:rPr>
        <w:br/>
        <w:t>)</w:t>
      </w:r>
      <w:r w:rsidRPr="00D11D6E">
        <w:rPr>
          <w:rFonts w:ascii="Consolas" w:hAnsi="Consolas"/>
        </w:rPr>
        <w:br/>
      </w:r>
      <w:r w:rsidRPr="00D11D6E">
        <w:rPr>
          <w:rFonts w:ascii="Consolas" w:hAnsi="Consolas"/>
        </w:rPr>
        <w:br/>
        <w:t>result3 = evaluator.evaluate_strings(</w:t>
      </w:r>
      <w:r w:rsidRPr="00D11D6E">
        <w:rPr>
          <w:rFonts w:ascii="Consolas" w:hAnsi="Consolas"/>
        </w:rPr>
        <w:br/>
        <w:t xml:space="preserve">    prediction="The capital of Poland is Warsaw",</w:t>
      </w:r>
      <w:r w:rsidRPr="00D11D6E">
        <w:rPr>
          <w:rFonts w:ascii="Consolas" w:hAnsi="Consolas"/>
        </w:rPr>
        <w:br/>
        <w:t xml:space="preserve">    reference="The capital of Burkina Faso is called Ouagadougou"</w:t>
      </w:r>
      <w:r w:rsidRPr="00D11D6E">
        <w:rPr>
          <w:rFonts w:ascii="Consolas" w:hAnsi="Consolas"/>
        </w:rPr>
        <w:br/>
        <w:t>)</w:t>
      </w:r>
      <w:r w:rsidRPr="00D11D6E">
        <w:rPr>
          <w:rFonts w:ascii="Consolas" w:hAnsi="Consolas"/>
        </w:rPr>
        <w:br/>
      </w:r>
      <w:r w:rsidRPr="00D11D6E">
        <w:rPr>
          <w:rFonts w:ascii="Consolas" w:hAnsi="Consolas"/>
        </w:rPr>
        <w:br/>
        <w:t>print(round(result1["score"], 4))</w:t>
      </w:r>
      <w:r w:rsidRPr="00D11D6E">
        <w:rPr>
          <w:rFonts w:ascii="Consolas" w:hAnsi="Consolas"/>
        </w:rPr>
        <w:br/>
        <w:t>print(round(result2["score"], 4))</w:t>
      </w:r>
      <w:r w:rsidRPr="00D11D6E">
        <w:rPr>
          <w:rFonts w:ascii="Consolas" w:hAnsi="Consolas"/>
        </w:rPr>
        <w:br/>
        <w:t>print(round(result3["score"], 4))</w:t>
      </w:r>
    </w:p>
    <w:p w14:paraId="0682743C" w14:textId="77777777" w:rsidR="007A47F6" w:rsidRPr="00D11D6E" w:rsidRDefault="007A47F6" w:rsidP="00D11D6E">
      <w:pPr>
        <w:rPr>
          <w:rFonts w:ascii="Consolas" w:hAnsi="Consolas"/>
        </w:rPr>
      </w:pPr>
      <w:r w:rsidRPr="00D11D6E">
        <w:rPr>
          <w:rFonts w:ascii="Consolas" w:hAnsi="Consolas"/>
        </w:rPr>
        <w:t>output:</w:t>
      </w:r>
    </w:p>
    <w:p w14:paraId="55B1D1D3" w14:textId="77777777" w:rsidR="007A47F6" w:rsidRPr="00D11D6E" w:rsidRDefault="007A47F6" w:rsidP="00D11D6E">
      <w:pPr>
        <w:rPr>
          <w:rFonts w:ascii="Consolas" w:hAnsi="Consolas"/>
        </w:rPr>
      </w:pPr>
      <w:r w:rsidRPr="00D11D6E">
        <w:rPr>
          <w:rFonts w:ascii="Consolas" w:hAnsi="Consolas"/>
        </w:rPr>
        <w:t>0.0</w:t>
      </w:r>
      <w:r w:rsidRPr="00D11D6E">
        <w:rPr>
          <w:rFonts w:ascii="Consolas" w:hAnsi="Consolas"/>
        </w:rPr>
        <w:br/>
        <w:t>0.0168</w:t>
      </w:r>
      <w:r w:rsidRPr="00D11D6E">
        <w:rPr>
          <w:rFonts w:ascii="Consolas" w:hAnsi="Consolas"/>
        </w:rPr>
        <w:br/>
        <w:t>0.1829</w:t>
      </w:r>
    </w:p>
    <w:p w14:paraId="21CB760D" w14:textId="77777777" w:rsidR="007A47F6" w:rsidRPr="007A47F6" w:rsidRDefault="007A47F6" w:rsidP="00D11D6E">
      <w:pPr>
        <w:pStyle w:val="Heading3"/>
        <w:rPr>
          <w:rFonts w:eastAsia="Times New Roman"/>
        </w:rPr>
      </w:pPr>
      <w:r w:rsidRPr="007A47F6">
        <w:rPr>
          <w:rFonts w:eastAsia="Times New Roman"/>
        </w:rPr>
        <w:t>A/B Tests</w:t>
      </w:r>
    </w:p>
    <w:p w14:paraId="157CA7DE" w14:textId="77777777" w:rsidR="007A47F6" w:rsidRPr="007A47F6" w:rsidRDefault="007A47F6" w:rsidP="0077639F">
      <w:r w:rsidRPr="00D11D6E">
        <w:rPr>
          <w:rFonts w:ascii="Consolas" w:hAnsi="Consolas"/>
        </w:rPr>
        <w:t>PairwiseStringEvaluator</w:t>
      </w:r>
      <w:r w:rsidRPr="007A47F6">
        <w:t xml:space="preserve"> compares two text responses against a single reference to determine which one is better. This allows you to automatically evaluate which response is closer to the expected result.</w:t>
      </w:r>
    </w:p>
    <w:p w14:paraId="6A40ACA3" w14:textId="77777777" w:rsidR="007A47F6" w:rsidRPr="00D11D6E" w:rsidRDefault="007A47F6" w:rsidP="00D11D6E">
      <w:pPr>
        <w:rPr>
          <w:rFonts w:ascii="Consolas" w:hAnsi="Consolas"/>
        </w:rPr>
      </w:pPr>
      <w:r w:rsidRPr="00D11D6E">
        <w:rPr>
          <w:rFonts w:ascii="Consolas" w:hAnsi="Consolas"/>
        </w:rPr>
        <w:t>from langchain_classic.evaluation import load_evaluator</w:t>
      </w:r>
      <w:r w:rsidRPr="00D11D6E">
        <w:rPr>
          <w:rFonts w:ascii="Consolas" w:hAnsi="Consolas"/>
        </w:rPr>
        <w:br/>
      </w:r>
      <w:r w:rsidRPr="00D11D6E">
        <w:rPr>
          <w:rFonts w:ascii="Consolas" w:hAnsi="Consolas"/>
        </w:rPr>
        <w:br/>
        <w:t>evaluator = load_evaluator("labeled_pairwise_string")</w:t>
      </w:r>
      <w:r w:rsidRPr="00D11D6E">
        <w:rPr>
          <w:rFonts w:ascii="Consolas" w:hAnsi="Consolas"/>
        </w:rPr>
        <w:br/>
      </w:r>
      <w:r w:rsidRPr="00D11D6E">
        <w:rPr>
          <w:rFonts w:ascii="Consolas" w:hAnsi="Consolas"/>
        </w:rPr>
        <w:br/>
        <w:t>result = evaluator.evaluate_string_pairs(</w:t>
      </w:r>
      <w:r w:rsidRPr="00D11D6E">
        <w:rPr>
          <w:rFonts w:ascii="Consolas" w:hAnsi="Consolas"/>
        </w:rPr>
        <w:br/>
        <w:t xml:space="preserve">    input="What is the capital of Poland?",</w:t>
      </w:r>
      <w:r w:rsidRPr="00D11D6E">
        <w:rPr>
          <w:rFonts w:ascii="Consolas" w:hAnsi="Consolas"/>
        </w:rPr>
        <w:br/>
        <w:t xml:space="preserve">    prediction="Warsaw is the capital of Poland",</w:t>
      </w:r>
      <w:r w:rsidRPr="00D11D6E">
        <w:rPr>
          <w:rFonts w:ascii="Consolas" w:hAnsi="Consolas"/>
        </w:rPr>
        <w:br/>
        <w:t xml:space="preserve">    prediction_b="I don't know",</w:t>
      </w:r>
      <w:r w:rsidRPr="00D11D6E">
        <w:rPr>
          <w:rFonts w:ascii="Consolas" w:hAnsi="Consolas"/>
        </w:rPr>
        <w:br/>
        <w:t xml:space="preserve">    reference="Warsaw is Poland's capital"</w:t>
      </w:r>
      <w:r w:rsidRPr="00D11D6E">
        <w:rPr>
          <w:rFonts w:ascii="Consolas" w:hAnsi="Consolas"/>
        </w:rPr>
        <w:br/>
        <w:t>)</w:t>
      </w:r>
      <w:r w:rsidRPr="00D11D6E">
        <w:rPr>
          <w:rFonts w:ascii="Consolas" w:hAnsi="Consolas"/>
        </w:rPr>
        <w:br/>
      </w:r>
      <w:r w:rsidRPr="00D11D6E">
        <w:rPr>
          <w:rFonts w:ascii="Consolas" w:hAnsi="Consolas"/>
        </w:rPr>
        <w:br/>
        <w:t>print(json.dumps(result, indent=4))</w:t>
      </w:r>
    </w:p>
    <w:p w14:paraId="4E2BE3DF" w14:textId="77777777" w:rsidR="007A47F6" w:rsidRPr="00D11D6E" w:rsidRDefault="007A47F6" w:rsidP="00D11D6E">
      <w:pPr>
        <w:rPr>
          <w:rFonts w:ascii="Consolas" w:hAnsi="Consolas"/>
        </w:rPr>
      </w:pPr>
      <w:r w:rsidRPr="00D11D6E">
        <w:rPr>
          <w:rFonts w:ascii="Consolas" w:hAnsi="Consolas"/>
        </w:rPr>
        <w:t>output:</w:t>
      </w:r>
    </w:p>
    <w:p w14:paraId="04D1C91E" w14:textId="77777777" w:rsidR="007A47F6" w:rsidRPr="00D11D6E" w:rsidRDefault="007A47F6" w:rsidP="00D11D6E">
      <w:pPr>
        <w:rPr>
          <w:rFonts w:ascii="Consolas" w:hAnsi="Consolas"/>
        </w:rPr>
      </w:pPr>
      <w:r w:rsidRPr="00D11D6E">
        <w:rPr>
          <w:rFonts w:ascii="Consolas" w:hAnsi="Consolas"/>
        </w:rPr>
        <w:t>{</w:t>
      </w:r>
      <w:r w:rsidRPr="00D11D6E">
        <w:rPr>
          <w:rFonts w:ascii="Consolas" w:hAnsi="Consolas"/>
        </w:rPr>
        <w:br/>
        <w:t xml:space="preserve">    "reasoning": "Assistant A's response is helpful, relevant, correct, and accurate. It directly answers the user's question about the capital of Poland. On the other hand, Assistant B's response is not helpful or accurate. It does not provide the user with the information they were seeking. Therefore, Assistant A's response is superior in this case. \n\nFinal verdict: [[A]]",</w:t>
      </w:r>
      <w:r w:rsidRPr="00D11D6E">
        <w:rPr>
          <w:rFonts w:ascii="Consolas" w:hAnsi="Consolas"/>
        </w:rPr>
        <w:br/>
        <w:t xml:space="preserve">    "value": "A",</w:t>
      </w:r>
      <w:r w:rsidRPr="00D11D6E">
        <w:rPr>
          <w:rFonts w:ascii="Consolas" w:hAnsi="Consolas"/>
        </w:rPr>
        <w:br/>
      </w:r>
      <w:r w:rsidRPr="00D11D6E">
        <w:rPr>
          <w:rFonts w:ascii="Consolas" w:hAnsi="Consolas"/>
        </w:rPr>
        <w:lastRenderedPageBreak/>
        <w:t xml:space="preserve">    "score": 1</w:t>
      </w:r>
      <w:r w:rsidRPr="00D11D6E">
        <w:rPr>
          <w:rFonts w:ascii="Consolas" w:hAnsi="Consolas"/>
        </w:rPr>
        <w:br/>
        <w:t>}</w:t>
      </w:r>
    </w:p>
    <w:p w14:paraId="69CBBCC3" w14:textId="77777777" w:rsidR="002A1FFD" w:rsidRDefault="007A47F6" w:rsidP="0077639F">
      <w:r w:rsidRPr="007A47F6">
        <w:t>That’s all in this part dedicated to LLM output evaluation with string comparison and embedding distance approaches.</w:t>
      </w:r>
    </w:p>
    <w:p w14:paraId="481572D6" w14:textId="08BA8755" w:rsidR="002A1FFD" w:rsidRPr="007330CD" w:rsidRDefault="002A1FFD" w:rsidP="002A1FFD">
      <w:pPr>
        <w:pStyle w:val="Heading3"/>
      </w:pPr>
      <w:r w:rsidRPr="007330CD">
        <w:t>Trajectory Evaluator</w:t>
      </w:r>
    </w:p>
    <w:p w14:paraId="79E34817" w14:textId="77777777" w:rsidR="002A1FFD" w:rsidRPr="007330CD" w:rsidRDefault="002A1FFD" w:rsidP="002A1FFD">
      <w:r w:rsidRPr="007330CD">
        <w:t>The next evaluation technique we’ll discuss in this part is the Trajectory Evaluator.</w:t>
      </w:r>
    </w:p>
    <w:p w14:paraId="1F519E15" w14:textId="77777777" w:rsidR="002A1FFD" w:rsidRPr="00330E9E" w:rsidRDefault="002A1FFD" w:rsidP="002A1FFD">
      <w:r w:rsidRPr="00330E9E">
        <w:t>This tool doesn’t look only at the final answer produced by the model. Instead, it focuses on the entire reasoning process — </w:t>
      </w:r>
      <w:r w:rsidRPr="00330E9E">
        <w:rPr>
          <w:b/>
          <w:bCs/>
        </w:rPr>
        <w:t>step by step</w:t>
      </w:r>
      <w:r w:rsidRPr="00330E9E">
        <w:t>.</w:t>
      </w:r>
    </w:p>
    <w:p w14:paraId="192A4BB2" w14:textId="77777777" w:rsidR="002A1FFD" w:rsidRPr="00330E9E" w:rsidRDefault="002A1FFD" w:rsidP="002A1FFD">
      <w:r w:rsidRPr="00330E9E">
        <w:t>Trajectory Evaluator helps us judge whether the model reached the result in a correct way, or whether it made mistakes along the route and produced the right final answer only by accident.</w:t>
      </w:r>
    </w:p>
    <w:p w14:paraId="06A6AAC2" w14:textId="77777777" w:rsidR="002A1FFD" w:rsidRPr="00330E9E" w:rsidRDefault="002A1FFD" w:rsidP="002A1FFD">
      <w:pPr>
        <w:pStyle w:val="Heading3"/>
        <w:rPr>
          <w:rFonts w:eastAsia="Times New Roman"/>
        </w:rPr>
      </w:pPr>
      <w:r w:rsidRPr="00330E9E">
        <w:rPr>
          <w:rFonts w:eastAsia="Times New Roman"/>
        </w:rPr>
        <w:t>What does “trajectory” mean?</w:t>
      </w:r>
    </w:p>
    <w:p w14:paraId="42F185B4" w14:textId="77777777" w:rsidR="002A1FFD" w:rsidRPr="00330E9E" w:rsidRDefault="002A1FFD" w:rsidP="002A1FFD">
      <w:r w:rsidRPr="00330E9E">
        <w:t>Imagine a student solving a math problem.</w:t>
      </w:r>
    </w:p>
    <w:p w14:paraId="46A33131" w14:textId="77777777" w:rsidR="002A1FFD" w:rsidRPr="00330E9E" w:rsidRDefault="002A1FFD" w:rsidP="002A1FFD">
      <w:r w:rsidRPr="00330E9E">
        <w:t>You can check only the final result — if it matches, the student gets the points.</w:t>
      </w:r>
      <w:r w:rsidRPr="00330E9E">
        <w:br/>
        <w:t>But very often what matters more is </w:t>
      </w:r>
      <w:r w:rsidRPr="00330E9E">
        <w:rPr>
          <w:i/>
          <w:iCs/>
        </w:rPr>
        <w:t>how</w:t>
      </w:r>
      <w:r w:rsidRPr="00330E9E">
        <w:t> the student arrived there.</w:t>
      </w:r>
    </w:p>
    <w:p w14:paraId="7DA306BB" w14:textId="77777777" w:rsidR="002A1FFD" w:rsidRPr="00330E9E" w:rsidRDefault="002A1FFD" w:rsidP="002A1FFD">
      <w:r w:rsidRPr="00330E9E">
        <w:t>Because if the result is correct but the reasoning was completely wrong, the student will fail on the next problem.</w:t>
      </w:r>
    </w:p>
    <w:p w14:paraId="72461D48" w14:textId="77777777" w:rsidR="002A1FFD" w:rsidRPr="00330E9E" w:rsidRDefault="002A1FFD" w:rsidP="002A1FFD">
      <w:r w:rsidRPr="00330E9E">
        <w:t>It’s the same with language models. Sometimes the final answer is correct, but the logic on the way is weak. And sometimes when the final answer is wrong, we want to find out exactly </w:t>
      </w:r>
      <w:r w:rsidRPr="00330E9E">
        <w:rPr>
          <w:b/>
          <w:bCs/>
        </w:rPr>
        <w:t>which reasoning step</w:t>
      </w:r>
      <w:r w:rsidRPr="00330E9E">
        <w:t> introduced the mistake.</w:t>
      </w:r>
    </w:p>
    <w:p w14:paraId="06DE3BFC" w14:textId="77777777" w:rsidR="002A1FFD" w:rsidRPr="00330E9E" w:rsidRDefault="002A1FFD" w:rsidP="002A1FFD">
      <w:r w:rsidRPr="00330E9E">
        <w:t>Trajectory Evaluator lets us evaluate the </w:t>
      </w:r>
      <w:r w:rsidRPr="00330E9E">
        <w:rPr>
          <w:b/>
          <w:bCs/>
        </w:rPr>
        <w:t>quality of reasoning</w:t>
      </w:r>
      <w:r w:rsidRPr="00330E9E">
        <w:t>, not just the final output.</w:t>
      </w:r>
    </w:p>
    <w:p w14:paraId="16AFEA85" w14:textId="77777777" w:rsidR="002A1FFD" w:rsidRPr="00330E9E" w:rsidRDefault="002A1FFD" w:rsidP="002A1FFD">
      <w:pPr>
        <w:pStyle w:val="Heading3"/>
        <w:rPr>
          <w:rFonts w:eastAsia="Times New Roman"/>
        </w:rPr>
      </w:pPr>
      <w:r w:rsidRPr="00330E9E">
        <w:rPr>
          <w:rFonts w:eastAsia="Times New Roman"/>
        </w:rPr>
        <w:t>Why does this matter?</w:t>
      </w:r>
    </w:p>
    <w:p w14:paraId="75C4BE17" w14:textId="77777777" w:rsidR="002A1FFD" w:rsidRPr="00330E9E" w:rsidRDefault="002A1FFD" w:rsidP="002A1FFD">
      <w:r w:rsidRPr="00330E9E">
        <w:t>A few practical reasons:</w:t>
      </w:r>
    </w:p>
    <w:p w14:paraId="17BD6707" w14:textId="77777777" w:rsidR="002A1FFD" w:rsidRPr="00330E9E" w:rsidRDefault="002A1FFD" w:rsidP="002A1FFD">
      <w:pPr>
        <w:pStyle w:val="ListParagraph"/>
        <w:numPr>
          <w:ilvl w:val="0"/>
          <w:numId w:val="6"/>
        </w:numPr>
      </w:pPr>
      <w:r w:rsidRPr="007330CD">
        <w:rPr>
          <w:b/>
          <w:bCs/>
        </w:rPr>
        <w:t>Debugging</w:t>
      </w:r>
      <w:r w:rsidRPr="00330E9E">
        <w:t> — when the model gives wrong answers, you can see where the logic collapsed.</w:t>
      </w:r>
    </w:p>
    <w:p w14:paraId="582635F5" w14:textId="77777777" w:rsidR="002A1FFD" w:rsidRPr="00330E9E" w:rsidRDefault="002A1FFD" w:rsidP="002A1FFD">
      <w:pPr>
        <w:pStyle w:val="ListParagraph"/>
        <w:numPr>
          <w:ilvl w:val="0"/>
          <w:numId w:val="6"/>
        </w:numPr>
      </w:pPr>
      <w:r w:rsidRPr="007330CD">
        <w:rPr>
          <w:b/>
          <w:bCs/>
        </w:rPr>
        <w:t>Safety</w:t>
      </w:r>
      <w:r w:rsidRPr="00330E9E">
        <w:t> — in critical applications (medical, legal, compliance), it matters not only </w:t>
      </w:r>
      <w:r w:rsidRPr="007330CD">
        <w:rPr>
          <w:i/>
          <w:iCs/>
        </w:rPr>
        <w:t>what</w:t>
      </w:r>
      <w:r w:rsidRPr="00330E9E">
        <w:t> the model answered, but also </w:t>
      </w:r>
      <w:r w:rsidRPr="007330CD">
        <w:rPr>
          <w:i/>
          <w:iCs/>
        </w:rPr>
        <w:t>why</w:t>
      </w:r>
      <w:r w:rsidRPr="00330E9E">
        <w:t> it answered that way.</w:t>
      </w:r>
    </w:p>
    <w:p w14:paraId="4CF0DD9B" w14:textId="77777777" w:rsidR="002A1FFD" w:rsidRPr="00330E9E" w:rsidRDefault="002A1FFD" w:rsidP="002A1FFD">
      <w:pPr>
        <w:pStyle w:val="ListParagraph"/>
        <w:numPr>
          <w:ilvl w:val="0"/>
          <w:numId w:val="6"/>
        </w:numPr>
      </w:pPr>
      <w:r w:rsidRPr="007330CD">
        <w:rPr>
          <w:b/>
          <w:bCs/>
        </w:rPr>
        <w:t>Training and fine-tuning</w:t>
      </w:r>
      <w:r w:rsidRPr="00330E9E">
        <w:t> — if you’re training or tuning a model, you want the reasoning process to align with your expectations.</w:t>
      </w:r>
    </w:p>
    <w:p w14:paraId="4F7268D6" w14:textId="77777777" w:rsidR="002A1FFD" w:rsidRPr="00330E9E" w:rsidRDefault="002A1FFD" w:rsidP="002A1FFD">
      <w:pPr>
        <w:pStyle w:val="ListParagraph"/>
        <w:numPr>
          <w:ilvl w:val="0"/>
          <w:numId w:val="6"/>
        </w:numPr>
      </w:pPr>
      <w:r w:rsidRPr="007330CD">
        <w:rPr>
          <w:b/>
          <w:bCs/>
        </w:rPr>
        <w:t>Transparency</w:t>
      </w:r>
      <w:r w:rsidRPr="00330E9E">
        <w:t> — explaining the process is often necessary for users to trust the system.</w:t>
      </w:r>
    </w:p>
    <w:p w14:paraId="732CB84D" w14:textId="77777777" w:rsidR="002A1FFD" w:rsidRPr="00330E9E" w:rsidRDefault="002A1FFD" w:rsidP="002A1FFD">
      <w:pPr>
        <w:pStyle w:val="Heading3"/>
        <w:rPr>
          <w:rFonts w:eastAsia="Times New Roman"/>
        </w:rPr>
      </w:pPr>
      <w:r w:rsidRPr="00330E9E">
        <w:rPr>
          <w:rFonts w:eastAsia="Times New Roman"/>
        </w:rPr>
        <w:t>How does Trajectory Evaluator work?</w:t>
      </w:r>
    </w:p>
    <w:p w14:paraId="15A744A8" w14:textId="77777777" w:rsidR="002A1FFD" w:rsidRPr="00330E9E" w:rsidRDefault="002A1FFD" w:rsidP="002A1FFD">
      <w:r w:rsidRPr="00330E9E">
        <w:t>Trajectory Evaluator compares the model-generated trajectory — its sequence of reasoning steps — with a reference trajectory prepared by a human.</w:t>
      </w:r>
    </w:p>
    <w:p w14:paraId="4D019D0C" w14:textId="77777777" w:rsidR="002A1FFD" w:rsidRPr="00330E9E" w:rsidRDefault="002A1FFD" w:rsidP="002A1FFD">
      <w:r w:rsidRPr="00330E9E">
        <w:t>The scoring happens on two levels:</w:t>
      </w:r>
    </w:p>
    <w:p w14:paraId="51F2C228" w14:textId="77777777" w:rsidR="002A1FFD" w:rsidRPr="00330E9E" w:rsidRDefault="002A1FFD" w:rsidP="002A1FFD">
      <w:pPr>
        <w:pStyle w:val="ListParagraph"/>
        <w:numPr>
          <w:ilvl w:val="0"/>
          <w:numId w:val="7"/>
        </w:numPr>
      </w:pPr>
      <w:r w:rsidRPr="007330CD">
        <w:rPr>
          <w:b/>
          <w:bCs/>
        </w:rPr>
        <w:t>Step-by-step</w:t>
      </w:r>
      <w:r w:rsidRPr="00330E9E">
        <w:t> — do individual reasoning elements match the reference?</w:t>
      </w:r>
    </w:p>
    <w:p w14:paraId="690F487A" w14:textId="77777777" w:rsidR="002A1FFD" w:rsidRPr="00330E9E" w:rsidRDefault="002A1FFD" w:rsidP="002A1FFD">
      <w:pPr>
        <w:pStyle w:val="ListParagraph"/>
        <w:numPr>
          <w:ilvl w:val="0"/>
          <w:numId w:val="7"/>
        </w:numPr>
      </w:pPr>
      <w:r w:rsidRPr="007330CD">
        <w:rPr>
          <w:b/>
          <w:bCs/>
        </w:rPr>
        <w:t>Overall</w:t>
      </w:r>
      <w:r w:rsidRPr="00330E9E">
        <w:t> — how far does the full reasoning path deviate from the expected one?</w:t>
      </w:r>
    </w:p>
    <w:p w14:paraId="0A5C6942" w14:textId="77777777" w:rsidR="002A1FFD" w:rsidRPr="00330E9E" w:rsidRDefault="002A1FFD" w:rsidP="002A1FFD">
      <w:r w:rsidRPr="00330E9E">
        <w:t>Under the hood, it can use metrics such as ROUGE (text overlap), similarity measures, and analysis of how errors propagate into later steps.</w:t>
      </w:r>
    </w:p>
    <w:p w14:paraId="163EC2E6" w14:textId="77777777" w:rsidR="002A1FFD" w:rsidRPr="00330E9E" w:rsidRDefault="002A1FFD" w:rsidP="002A1FFD">
      <w:r w:rsidRPr="00330E9E">
        <w:t>Alright — let’s look at a practical example in the Jupyter notebook.</w:t>
      </w:r>
    </w:p>
    <w:p w14:paraId="00C7B4B2" w14:textId="77777777" w:rsidR="002A1FFD" w:rsidRPr="00330E9E" w:rsidRDefault="002A1FFD" w:rsidP="002A1FFD">
      <w:pPr>
        <w:pStyle w:val="Heading3"/>
        <w:rPr>
          <w:rFonts w:eastAsia="Times New Roman"/>
        </w:rPr>
      </w:pPr>
      <w:r w:rsidRPr="00330E9E">
        <w:rPr>
          <w:rFonts w:eastAsia="Times New Roman"/>
        </w:rPr>
        <w:t>Install and import libraries, load environment variables</w:t>
      </w:r>
    </w:p>
    <w:p w14:paraId="086BBA8D" w14:textId="77777777" w:rsidR="002A1FFD" w:rsidRPr="007330CD" w:rsidRDefault="002A1FFD" w:rsidP="002A1FFD">
      <w:pPr>
        <w:rPr>
          <w:rFonts w:ascii="Consolas" w:hAnsi="Consolas"/>
        </w:rPr>
      </w:pPr>
      <w:r w:rsidRPr="007330CD">
        <w:rPr>
          <w:rFonts w:ascii="Consolas" w:hAnsi="Consolas"/>
        </w:rPr>
        <w:t>!pip install langchain-core langchain-openai python-dotenv</w:t>
      </w:r>
    </w:p>
    <w:p w14:paraId="27E07B4F" w14:textId="77777777" w:rsidR="002A1FFD" w:rsidRPr="007330CD" w:rsidRDefault="002A1FFD" w:rsidP="002A1FFD">
      <w:pPr>
        <w:rPr>
          <w:rFonts w:ascii="Consolas" w:hAnsi="Consolas"/>
        </w:rPr>
      </w:pPr>
      <w:r w:rsidRPr="007330CD">
        <w:rPr>
          <w:rFonts w:ascii="Consolas" w:hAnsi="Consolas"/>
        </w:rPr>
        <w:t>from langchain_classic.evaluation import load_evaluator</w:t>
      </w:r>
      <w:r w:rsidRPr="007330CD">
        <w:rPr>
          <w:rFonts w:ascii="Consolas" w:hAnsi="Consolas"/>
        </w:rPr>
        <w:br/>
        <w:t>from langchain_openai import ChatOpenAI</w:t>
      </w:r>
      <w:r w:rsidRPr="007330CD">
        <w:rPr>
          <w:rFonts w:ascii="Consolas" w:hAnsi="Consolas"/>
        </w:rPr>
        <w:br/>
        <w:t>from dotenv import load_dotenv</w:t>
      </w:r>
      <w:r w:rsidRPr="007330CD">
        <w:rPr>
          <w:rFonts w:ascii="Consolas" w:hAnsi="Consolas"/>
        </w:rPr>
        <w:br/>
        <w:t>import json</w:t>
      </w:r>
      <w:r w:rsidRPr="007330CD">
        <w:rPr>
          <w:rFonts w:ascii="Consolas" w:hAnsi="Consolas"/>
        </w:rPr>
        <w:br/>
      </w:r>
      <w:r w:rsidRPr="007330CD">
        <w:rPr>
          <w:rFonts w:ascii="Consolas" w:hAnsi="Consolas"/>
        </w:rPr>
        <w:br/>
        <w:t>load_dotenv()</w:t>
      </w:r>
    </w:p>
    <w:p w14:paraId="69E73AA2" w14:textId="77777777" w:rsidR="002A1FFD" w:rsidRPr="00330E9E" w:rsidRDefault="002A1FFD" w:rsidP="002A1FFD">
      <w:pPr>
        <w:pStyle w:val="Heading3"/>
        <w:rPr>
          <w:rFonts w:eastAsia="Times New Roman"/>
        </w:rPr>
      </w:pPr>
      <w:r w:rsidRPr="00330E9E">
        <w:rPr>
          <w:rFonts w:eastAsia="Times New Roman"/>
        </w:rPr>
        <w:lastRenderedPageBreak/>
        <w:t>Trajectory evaluation</w:t>
      </w:r>
    </w:p>
    <w:p w14:paraId="66C1527F" w14:textId="77777777" w:rsidR="002A1FFD" w:rsidRPr="00330E9E" w:rsidRDefault="002A1FFD" w:rsidP="002A1FFD">
      <w:r w:rsidRPr="00330E9E">
        <w:t>Trajectory evaluation compares a model’s reasoning steps (prediction) with a reference sequence, assessing the consistency, order, and completeness of each step. It detects not only an incorrect final answer but also where a deviation occurred in the reasoning chain (e.g., a missed or distorted step), making it particularly useful for agents and multi-step tasks.</w:t>
      </w:r>
    </w:p>
    <w:p w14:paraId="2186BB0A" w14:textId="77777777" w:rsidR="002A1FFD" w:rsidRPr="007330CD" w:rsidRDefault="002A1FFD" w:rsidP="002A1FFD">
      <w:pPr>
        <w:rPr>
          <w:rFonts w:ascii="Consolas" w:hAnsi="Consolas"/>
        </w:rPr>
      </w:pPr>
      <w:r w:rsidRPr="007330CD">
        <w:rPr>
          <w:rFonts w:ascii="Consolas" w:hAnsi="Consolas"/>
        </w:rPr>
        <w:t># LLM used by evaluator</w:t>
      </w:r>
      <w:r w:rsidRPr="007330CD">
        <w:rPr>
          <w:rFonts w:ascii="Consolas" w:hAnsi="Consolas"/>
        </w:rPr>
        <w:br/>
        <w:t>llm = ChatOpenAI(model="gpt-4o-mini", temperature=0)</w:t>
      </w:r>
      <w:r w:rsidRPr="007330CD">
        <w:rPr>
          <w:rFonts w:ascii="Consolas" w:hAnsi="Consolas"/>
        </w:rPr>
        <w:br/>
      </w:r>
      <w:r w:rsidRPr="007330CD">
        <w:rPr>
          <w:rFonts w:ascii="Consolas" w:hAnsi="Consolas"/>
        </w:rPr>
        <w:br/>
        <w:t>evaluator = load_evaluator("trajectory", llm=llm)</w:t>
      </w:r>
      <w:r w:rsidRPr="007330CD">
        <w:rPr>
          <w:rFonts w:ascii="Consolas" w:hAnsi="Consolas"/>
        </w:rPr>
        <w:br/>
      </w:r>
      <w:r w:rsidRPr="007330CD">
        <w:rPr>
          <w:rFonts w:ascii="Consolas" w:hAnsi="Consolas"/>
        </w:rPr>
        <w:br/>
        <w:t>reference_steps = [</w:t>
      </w:r>
      <w:r w:rsidRPr="007330CD">
        <w:rPr>
          <w:rFonts w:ascii="Consolas" w:hAnsi="Consolas"/>
        </w:rPr>
        <w:br/>
        <w:t xml:space="preserve">    "Fibonacci starts at 0, 1",</w:t>
      </w:r>
      <w:r w:rsidRPr="007330CD">
        <w:rPr>
          <w:rFonts w:ascii="Consolas" w:hAnsi="Consolas"/>
        </w:rPr>
        <w:br/>
        <w:t xml:space="preserve">    "The next number is the sum of the previous two",</w:t>
      </w:r>
      <w:r w:rsidRPr="007330CD">
        <w:rPr>
          <w:rFonts w:ascii="Consolas" w:hAnsi="Consolas"/>
        </w:rPr>
        <w:br/>
        <w:t xml:space="preserve">    "The 5th number is 5"</w:t>
      </w:r>
      <w:r w:rsidRPr="007330CD">
        <w:rPr>
          <w:rFonts w:ascii="Consolas" w:hAnsi="Consolas"/>
        </w:rPr>
        <w:br/>
        <w:t>]</w:t>
      </w:r>
      <w:r w:rsidRPr="007330CD">
        <w:rPr>
          <w:rFonts w:ascii="Consolas" w:hAnsi="Consolas"/>
        </w:rPr>
        <w:br/>
      </w:r>
      <w:r w:rsidRPr="007330CD">
        <w:rPr>
          <w:rFonts w:ascii="Consolas" w:hAnsi="Consolas"/>
        </w:rPr>
        <w:br/>
        <w:t>prediction_steps = [</w:t>
      </w:r>
      <w:r w:rsidRPr="007330CD">
        <w:rPr>
          <w:rFonts w:ascii="Consolas" w:hAnsi="Consolas"/>
        </w:rPr>
        <w:br/>
        <w:t xml:space="preserve">    "Fibonacci starts at 0, 1",</w:t>
      </w:r>
      <w:r w:rsidRPr="007330CD">
        <w:rPr>
          <w:rFonts w:ascii="Consolas" w:hAnsi="Consolas"/>
        </w:rPr>
        <w:br/>
        <w:t xml:space="preserve">    "Subsequent numbers are the sum of the previous ones",</w:t>
      </w:r>
      <w:r w:rsidRPr="007330CD">
        <w:rPr>
          <w:rFonts w:ascii="Consolas" w:hAnsi="Consolas"/>
        </w:rPr>
        <w:br/>
        <w:t xml:space="preserve">    "The 5th number is 4"</w:t>
      </w:r>
      <w:r w:rsidRPr="007330CD">
        <w:rPr>
          <w:rFonts w:ascii="Consolas" w:hAnsi="Consolas"/>
        </w:rPr>
        <w:br/>
        <w:t>]</w:t>
      </w:r>
      <w:r w:rsidRPr="007330CD">
        <w:rPr>
          <w:rFonts w:ascii="Consolas" w:hAnsi="Consolas"/>
        </w:rPr>
        <w:br/>
      </w:r>
      <w:r w:rsidRPr="007330CD">
        <w:rPr>
          <w:rFonts w:ascii="Consolas" w:hAnsi="Consolas"/>
        </w:rPr>
        <w:br/>
        <w:t>result = evaluator.invoke({</w:t>
      </w:r>
      <w:r w:rsidRPr="007330CD">
        <w:rPr>
          <w:rFonts w:ascii="Consolas" w:hAnsi="Consolas"/>
        </w:rPr>
        <w:br/>
        <w:t xml:space="preserve">    "question": "What is the 5th number of the Fibonacci sequence?",</w:t>
      </w:r>
      <w:r w:rsidRPr="007330CD">
        <w:rPr>
          <w:rFonts w:ascii="Consolas" w:hAnsi="Consolas"/>
        </w:rPr>
        <w:br/>
        <w:t xml:space="preserve">    "answer": "4",</w:t>
      </w:r>
      <w:r w:rsidRPr="007330CD">
        <w:rPr>
          <w:rFonts w:ascii="Consolas" w:hAnsi="Consolas"/>
        </w:rPr>
        <w:br/>
        <w:t xml:space="preserve">    "agent_trajectory": prediction_steps,</w:t>
      </w:r>
      <w:r w:rsidRPr="007330CD">
        <w:rPr>
          <w:rFonts w:ascii="Consolas" w:hAnsi="Consolas"/>
        </w:rPr>
        <w:br/>
        <w:t xml:space="preserve">    "reference": {</w:t>
      </w:r>
      <w:r w:rsidRPr="007330CD">
        <w:rPr>
          <w:rFonts w:ascii="Consolas" w:hAnsi="Consolas"/>
        </w:rPr>
        <w:br/>
        <w:t xml:space="preserve">        "answer": "5",</w:t>
      </w:r>
      <w:r w:rsidRPr="007330CD">
        <w:rPr>
          <w:rFonts w:ascii="Consolas" w:hAnsi="Consolas"/>
        </w:rPr>
        <w:br/>
        <w:t xml:space="preserve">        "agent_trajectory": reference_steps</w:t>
      </w:r>
      <w:r w:rsidRPr="007330CD">
        <w:rPr>
          <w:rFonts w:ascii="Consolas" w:hAnsi="Consolas"/>
        </w:rPr>
        <w:br/>
        <w:t xml:space="preserve">    }</w:t>
      </w:r>
      <w:r w:rsidRPr="007330CD">
        <w:rPr>
          <w:rFonts w:ascii="Consolas" w:hAnsi="Consolas"/>
        </w:rPr>
        <w:br/>
        <w:t>})</w:t>
      </w:r>
      <w:r w:rsidRPr="007330CD">
        <w:rPr>
          <w:rFonts w:ascii="Consolas" w:hAnsi="Consolas"/>
        </w:rPr>
        <w:br/>
      </w:r>
      <w:r w:rsidRPr="007330CD">
        <w:rPr>
          <w:rFonts w:ascii="Consolas" w:hAnsi="Consolas"/>
        </w:rPr>
        <w:br/>
        <w:t>print(json.dumps(result, indent=4))</w:t>
      </w:r>
    </w:p>
    <w:p w14:paraId="48C22D7F" w14:textId="77777777" w:rsidR="002A1FFD" w:rsidRPr="007330CD" w:rsidRDefault="002A1FFD" w:rsidP="002A1FFD">
      <w:pPr>
        <w:rPr>
          <w:rFonts w:ascii="Consolas" w:hAnsi="Consolas"/>
        </w:rPr>
      </w:pPr>
      <w:r w:rsidRPr="007330CD">
        <w:rPr>
          <w:rFonts w:ascii="Consolas" w:hAnsi="Consolas"/>
        </w:rPr>
        <w:t>output:</w:t>
      </w:r>
    </w:p>
    <w:p w14:paraId="5C584A2F" w14:textId="77777777" w:rsidR="002A1FFD" w:rsidRPr="007330CD" w:rsidRDefault="002A1FFD" w:rsidP="002A1FFD">
      <w:pPr>
        <w:rPr>
          <w:rFonts w:ascii="Consolas" w:hAnsi="Consolas"/>
        </w:rPr>
      </w:pPr>
      <w:r w:rsidRPr="007330CD">
        <w:rPr>
          <w:rFonts w:ascii="Consolas" w:hAnsi="Consolas"/>
        </w:rPr>
        <w:t>{</w:t>
      </w:r>
      <w:r w:rsidRPr="007330CD">
        <w:rPr>
          <w:rFonts w:ascii="Consolas" w:hAnsi="Consolas"/>
        </w:rPr>
        <w:br/>
        <w:t xml:space="preserve">    "question": "What is the 5th number of the Fibonacci sequence?",</w:t>
      </w:r>
      <w:r w:rsidRPr="007330CD">
        <w:rPr>
          <w:rFonts w:ascii="Consolas" w:hAnsi="Consolas"/>
        </w:rPr>
        <w:br/>
        <w:t xml:space="preserve">    "answer": "4",</w:t>
      </w:r>
      <w:r w:rsidRPr="007330CD">
        <w:rPr>
          <w:rFonts w:ascii="Consolas" w:hAnsi="Consolas"/>
        </w:rPr>
        <w:br/>
        <w:t xml:space="preserve">    "agent_trajectory": [</w:t>
      </w:r>
      <w:r w:rsidRPr="007330CD">
        <w:rPr>
          <w:rFonts w:ascii="Consolas" w:hAnsi="Consolas"/>
        </w:rPr>
        <w:br/>
        <w:t xml:space="preserve">        "Fibonacci starts at 0, 1",</w:t>
      </w:r>
      <w:r w:rsidRPr="007330CD">
        <w:rPr>
          <w:rFonts w:ascii="Consolas" w:hAnsi="Consolas"/>
        </w:rPr>
        <w:br/>
        <w:t xml:space="preserve">        "Subsequent numbers are the sum of the previous ones",</w:t>
      </w:r>
      <w:r w:rsidRPr="007330CD">
        <w:rPr>
          <w:rFonts w:ascii="Consolas" w:hAnsi="Consolas"/>
        </w:rPr>
        <w:br/>
        <w:t xml:space="preserve">        "The 5th number is 4"</w:t>
      </w:r>
      <w:r w:rsidRPr="007330CD">
        <w:rPr>
          <w:rFonts w:ascii="Consolas" w:hAnsi="Consolas"/>
        </w:rPr>
        <w:br/>
        <w:t xml:space="preserve">    ],</w:t>
      </w:r>
      <w:r w:rsidRPr="007330CD">
        <w:rPr>
          <w:rFonts w:ascii="Consolas" w:hAnsi="Consolas"/>
        </w:rPr>
        <w:br/>
        <w:t xml:space="preserve">    "reference": "\n\nThe following is the expected answer. Use this to measure correctness:\n[GROUND_TRUTH]\n{'answer': '5', 'agent_trajectory': ['Fibonacci starts at 0, 1', 'The next number is the sum of the previous two', 'The 5th number is 5']}\n[END_GROUND_TRUTH]\n",</w:t>
      </w:r>
      <w:r w:rsidRPr="007330CD">
        <w:rPr>
          <w:rFonts w:ascii="Consolas" w:hAnsi="Consolas"/>
        </w:rPr>
        <w:br/>
        <w:t xml:space="preserve">    "score": 0.0,</w:t>
      </w:r>
      <w:r w:rsidRPr="007330CD">
        <w:rPr>
          <w:rFonts w:ascii="Consolas" w:hAnsi="Consolas"/>
        </w:rPr>
        <w:br/>
        <w:t xml:space="preserve">    "reasoning": "Let's evaluate the AI language model's answer step by step based on the provided criteria:\n\ni. **Is the final answer helpful?**\n   - The final answer given by the AI model is \"4,\" which is incorrect. The 5th number in the Fibonacci sequence is actually \"5.\" Therefore, the answer is not helpful.\n\nii. **Does the AI language model use a logical sequence of tools to answer the question?**\n   - The AI model provides a logical sequence in its reasoning by stating how the Fibonacci sequence starts and how subsequent numbers are derived. However, it ultimately arrives at the wrong conclusion.\n\niii. **Does the AI language model use the tools in a helpful way?**\n   - The model does not appear to use any specific tools in this case. It relies on its internal reasoning rather </w:t>
      </w:r>
      <w:r w:rsidRPr="007330CD">
        <w:rPr>
          <w:rFonts w:ascii="Consolas" w:hAnsi="Consolas"/>
        </w:rPr>
        <w:lastRenderedPageBreak/>
        <w:t>than utilizing any external tools to verify or calculate the Fibonacci sequence. This lack of tool usage is a missed opportunity to ensure accuracy.\n\niv. **Does the AI language model use too many steps to answer the question?**\n   - The model does not use an excessive number of steps; it provides a concise explanation of the Fibonacci sequence. However, the explanation does not lead to the correct answer.\n\nv. **Are the appropriate tools used to answer the question?**\n   - The model does not use any tools at all. Given the straightforward nature of the question, it could have used a calculator tool to verify the Fibonacci sequence or simply relied on its internal knowledge. The absence of tool usage is a significant oversight.\n\n**Judgment:**\nThe AI language model's final answer is incorrect, and it did not utilize any tools to verify its reasoning. While the explanation of the Fibonacci sequence is logical, it ultimately leads to an incorrect answer. Therefore, the performance is poor.\n\n**"</w:t>
      </w:r>
      <w:r w:rsidRPr="007330CD">
        <w:rPr>
          <w:rFonts w:ascii="Consolas" w:hAnsi="Consolas"/>
        </w:rPr>
        <w:br/>
        <w:t>}</w:t>
      </w:r>
    </w:p>
    <w:p w14:paraId="4222E03D" w14:textId="77777777" w:rsidR="002A1FFD" w:rsidRPr="007330CD" w:rsidRDefault="002A1FFD" w:rsidP="002A1FFD">
      <w:pPr>
        <w:rPr>
          <w:rFonts w:ascii="Consolas" w:hAnsi="Consolas"/>
        </w:rPr>
      </w:pPr>
      <w:r w:rsidRPr="007330CD">
        <w:rPr>
          <w:rFonts w:ascii="Consolas" w:hAnsi="Consolas"/>
        </w:rPr>
        <w:t>correct_prediction_steps = [</w:t>
      </w:r>
      <w:r w:rsidRPr="007330CD">
        <w:rPr>
          <w:rFonts w:ascii="Consolas" w:hAnsi="Consolas"/>
        </w:rPr>
        <w:br/>
        <w:t xml:space="preserve">    "Fibonacci starts at 0, 1",</w:t>
      </w:r>
      <w:r w:rsidRPr="007330CD">
        <w:rPr>
          <w:rFonts w:ascii="Consolas" w:hAnsi="Consolas"/>
        </w:rPr>
        <w:br/>
        <w:t xml:space="preserve">    "The next number is the sum of the previous two",</w:t>
      </w:r>
      <w:r w:rsidRPr="007330CD">
        <w:rPr>
          <w:rFonts w:ascii="Consolas" w:hAnsi="Consolas"/>
        </w:rPr>
        <w:br/>
        <w:t xml:space="preserve">    "The 5th number is 5"</w:t>
      </w:r>
      <w:r w:rsidRPr="007330CD">
        <w:rPr>
          <w:rFonts w:ascii="Consolas" w:hAnsi="Consolas"/>
        </w:rPr>
        <w:br/>
        <w:t>]</w:t>
      </w:r>
      <w:r w:rsidRPr="007330CD">
        <w:rPr>
          <w:rFonts w:ascii="Consolas" w:hAnsi="Consolas"/>
        </w:rPr>
        <w:br/>
      </w:r>
      <w:r w:rsidRPr="007330CD">
        <w:rPr>
          <w:rFonts w:ascii="Consolas" w:hAnsi="Consolas"/>
        </w:rPr>
        <w:br/>
        <w:t>result = evaluator.invoke({</w:t>
      </w:r>
      <w:r w:rsidRPr="007330CD">
        <w:rPr>
          <w:rFonts w:ascii="Consolas" w:hAnsi="Consolas"/>
        </w:rPr>
        <w:br/>
        <w:t xml:space="preserve">    "question": "What is the 5th number of the Fibonacci sequence?",</w:t>
      </w:r>
      <w:r w:rsidRPr="007330CD">
        <w:rPr>
          <w:rFonts w:ascii="Consolas" w:hAnsi="Consolas"/>
        </w:rPr>
        <w:br/>
        <w:t xml:space="preserve">    "answer": "5",</w:t>
      </w:r>
      <w:r w:rsidRPr="007330CD">
        <w:rPr>
          <w:rFonts w:ascii="Consolas" w:hAnsi="Consolas"/>
        </w:rPr>
        <w:br/>
        <w:t xml:space="preserve">    "agent_trajectory": correct_prediction_steps,</w:t>
      </w:r>
      <w:r w:rsidRPr="007330CD">
        <w:rPr>
          <w:rFonts w:ascii="Consolas" w:hAnsi="Consolas"/>
        </w:rPr>
        <w:br/>
        <w:t xml:space="preserve">    "reference": {</w:t>
      </w:r>
      <w:r w:rsidRPr="007330CD">
        <w:rPr>
          <w:rFonts w:ascii="Consolas" w:hAnsi="Consolas"/>
        </w:rPr>
        <w:br/>
        <w:t xml:space="preserve">        "answer": "5",</w:t>
      </w:r>
      <w:r w:rsidRPr="007330CD">
        <w:rPr>
          <w:rFonts w:ascii="Consolas" w:hAnsi="Consolas"/>
        </w:rPr>
        <w:br/>
        <w:t xml:space="preserve">        "agent_trajectory": reference_steps</w:t>
      </w:r>
      <w:r w:rsidRPr="007330CD">
        <w:rPr>
          <w:rFonts w:ascii="Consolas" w:hAnsi="Consolas"/>
        </w:rPr>
        <w:br/>
        <w:t xml:space="preserve">    }</w:t>
      </w:r>
      <w:r w:rsidRPr="007330CD">
        <w:rPr>
          <w:rFonts w:ascii="Consolas" w:hAnsi="Consolas"/>
        </w:rPr>
        <w:br/>
        <w:t>})</w:t>
      </w:r>
      <w:r w:rsidRPr="007330CD">
        <w:rPr>
          <w:rFonts w:ascii="Consolas" w:hAnsi="Consolas"/>
        </w:rPr>
        <w:br/>
      </w:r>
      <w:r w:rsidRPr="007330CD">
        <w:rPr>
          <w:rFonts w:ascii="Consolas" w:hAnsi="Consolas"/>
        </w:rPr>
        <w:br/>
        <w:t>print(json.dumps(result, indent=4))</w:t>
      </w:r>
    </w:p>
    <w:p w14:paraId="4F0164F8" w14:textId="77777777" w:rsidR="002A1FFD" w:rsidRPr="007330CD" w:rsidRDefault="002A1FFD" w:rsidP="002A1FFD">
      <w:pPr>
        <w:rPr>
          <w:rFonts w:ascii="Consolas" w:hAnsi="Consolas"/>
        </w:rPr>
      </w:pPr>
      <w:r w:rsidRPr="007330CD">
        <w:rPr>
          <w:rFonts w:ascii="Consolas" w:hAnsi="Consolas"/>
        </w:rPr>
        <w:t>output:</w:t>
      </w:r>
    </w:p>
    <w:p w14:paraId="038B4BA6" w14:textId="77777777" w:rsidR="002A1FFD" w:rsidRPr="007330CD" w:rsidRDefault="002A1FFD" w:rsidP="002A1FFD">
      <w:pPr>
        <w:rPr>
          <w:rFonts w:ascii="Consolas" w:hAnsi="Consolas"/>
        </w:rPr>
      </w:pPr>
      <w:r w:rsidRPr="007330CD">
        <w:rPr>
          <w:rFonts w:ascii="Consolas" w:hAnsi="Consolas"/>
        </w:rPr>
        <w:t>{</w:t>
      </w:r>
      <w:r w:rsidRPr="007330CD">
        <w:rPr>
          <w:rFonts w:ascii="Consolas" w:hAnsi="Consolas"/>
        </w:rPr>
        <w:br/>
        <w:t xml:space="preserve">    "question": "What is the 5th number of the Fibonacci sequence?",</w:t>
      </w:r>
      <w:r w:rsidRPr="007330CD">
        <w:rPr>
          <w:rFonts w:ascii="Consolas" w:hAnsi="Consolas"/>
        </w:rPr>
        <w:br/>
        <w:t xml:space="preserve">    "answer": "5",</w:t>
      </w:r>
      <w:r w:rsidRPr="007330CD">
        <w:rPr>
          <w:rFonts w:ascii="Consolas" w:hAnsi="Consolas"/>
        </w:rPr>
        <w:br/>
        <w:t xml:space="preserve">    "agent_trajectory": [</w:t>
      </w:r>
      <w:r w:rsidRPr="007330CD">
        <w:rPr>
          <w:rFonts w:ascii="Consolas" w:hAnsi="Consolas"/>
        </w:rPr>
        <w:br/>
        <w:t xml:space="preserve">        "Fibonacci starts at 0, 1",</w:t>
      </w:r>
      <w:r w:rsidRPr="007330CD">
        <w:rPr>
          <w:rFonts w:ascii="Consolas" w:hAnsi="Consolas"/>
        </w:rPr>
        <w:br/>
        <w:t xml:space="preserve">        "The next number is the sum of the previous two",</w:t>
      </w:r>
      <w:r w:rsidRPr="007330CD">
        <w:rPr>
          <w:rFonts w:ascii="Consolas" w:hAnsi="Consolas"/>
        </w:rPr>
        <w:br/>
        <w:t xml:space="preserve">        "The 5th number is 5"</w:t>
      </w:r>
      <w:r w:rsidRPr="007330CD">
        <w:rPr>
          <w:rFonts w:ascii="Consolas" w:hAnsi="Consolas"/>
        </w:rPr>
        <w:br/>
        <w:t xml:space="preserve">    ],</w:t>
      </w:r>
      <w:r w:rsidRPr="007330CD">
        <w:rPr>
          <w:rFonts w:ascii="Consolas" w:hAnsi="Consolas"/>
        </w:rPr>
        <w:br/>
        <w:t xml:space="preserve">    "reference": "\n\nThe following is the expected answer. Use this to measure correctness:\n[GROUND_TRUTH]\n{'answer': '5', 'agent_trajectory': ['Fibonacci starts at 0, 1', 'The next number is the sum of the previous two', 'The 5th number is 5']}\n[END_GROUND_TRUTH]\n",</w:t>
      </w:r>
      <w:r w:rsidRPr="007330CD">
        <w:rPr>
          <w:rFonts w:ascii="Consolas" w:hAnsi="Consolas"/>
        </w:rPr>
        <w:br/>
        <w:t xml:space="preserve">    "score": 1.0,</w:t>
      </w:r>
      <w:r w:rsidRPr="007330CD">
        <w:rPr>
          <w:rFonts w:ascii="Consolas" w:hAnsi="Consolas"/>
        </w:rPr>
        <w:br/>
        <w:t xml:space="preserve">    "reasoning": "Let's evaluate the AI language model's answer step by step based on the provided criteria:\n\ni. **Is the final answer helpful?**\n   - Yes, the final answer \"5\" is correct and directly answers the question about the 5th number in the Fibonacci sequence.\n\nii. **Does the AI language model use a logical sequence of tools to answer the question?**\n   - The model's reasoning is logical. It starts with the definition of the Fibonacci sequence and explains how to derive the numbers, leading to the correct answer.\n\niii. **Does the AI language model use the tools in a helpful way?**\n   - The model effectively uses the reasoning process to arrive at the answer. However, it does not explicitly mention using any tools, but the reasoning provided is sufficient to understand how it arrived at the answer.\n\niv. **Does the AI language model use too many steps to answer the question?**\n   - No, the model does not use too many steps. The explanation is concise and directly leads to the answer without unnecessary </w:t>
      </w:r>
      <w:r w:rsidRPr="007330CD">
        <w:rPr>
          <w:rFonts w:ascii="Consolas" w:hAnsi="Consolas"/>
        </w:rPr>
        <w:lastRenderedPageBreak/>
        <w:t>elaboration.\n\nv. **Are the appropriate tools used to answer the question?**\n   - While the model does not explicitly mention using any tools, the reasoning provided is appropriate for answering the question. The Fibonacci sequence is a well-known mathematical concept, and the model's explanation is accurate.\n\n**Judgment:**\nThe AI language model provided a correct and helpful answer with a logical sequence of reasoning. It did not use any tools explicitly, but the reasoning was sufficient. Given the correctness and clarity of the response, I would rate the model's performance as a 5.\n\n**"</w:t>
      </w:r>
      <w:r w:rsidRPr="007330CD">
        <w:rPr>
          <w:rFonts w:ascii="Consolas" w:hAnsi="Consolas"/>
        </w:rPr>
        <w:br/>
        <w:t>}</w:t>
      </w:r>
    </w:p>
    <w:p w14:paraId="11E1D2B5" w14:textId="67D8F1A0" w:rsidR="002A1FFD" w:rsidRDefault="002A1FFD" w:rsidP="002A1FFD">
      <w:r w:rsidRPr="00330E9E">
        <w:t xml:space="preserve">That’s all in this part dedicated to LLM trajectory evaluation. </w:t>
      </w:r>
    </w:p>
    <w:p w14:paraId="37ACC52B" w14:textId="3746B801" w:rsidR="002A1FFD" w:rsidRPr="00F33BE3" w:rsidRDefault="002A1FFD" w:rsidP="002A1FFD">
      <w:pPr>
        <w:pStyle w:val="Heading3"/>
        <w:rPr>
          <w:rFonts w:eastAsia="Times New Roman"/>
        </w:rPr>
      </w:pPr>
      <w:r w:rsidRPr="00F33BE3">
        <w:rPr>
          <w:rFonts w:eastAsia="Times New Roman"/>
        </w:rPr>
        <w:t>Guardrails (Safety Barriers for LLMs)</w:t>
      </w:r>
    </w:p>
    <w:p w14:paraId="7A14CBAC" w14:textId="77777777" w:rsidR="002A1FFD" w:rsidRPr="009A7560" w:rsidRDefault="002A1FFD" w:rsidP="002A1FFD">
      <w:r w:rsidRPr="009A7560">
        <w:t>In this chapter we’ll move to another topic that is just as practical — and in many real applications, absolutely critical: </w:t>
      </w:r>
      <w:r w:rsidRPr="009A7560">
        <w:rPr>
          <w:b/>
          <w:bCs/>
        </w:rPr>
        <w:t>Guardrails</w:t>
      </w:r>
      <w:r w:rsidRPr="009A7560">
        <w:t>, a safety-barrier system for language models.</w:t>
      </w:r>
    </w:p>
    <w:p w14:paraId="0AD68983" w14:textId="77777777" w:rsidR="002A1FFD" w:rsidRPr="00F33BE3" w:rsidRDefault="002A1FFD" w:rsidP="002A1FFD">
      <w:r w:rsidRPr="00F33BE3">
        <w:t>Guardrails are simply a set of rules and validators that check whether the answer generated by the model matches our requirements. Thanks to them we can immediately catch errors, weird formats, or responses that are simply unusable inside an application.</w:t>
      </w:r>
    </w:p>
    <w:p w14:paraId="63661C29" w14:textId="77777777" w:rsidR="002A1FFD" w:rsidRPr="00F33BE3" w:rsidRDefault="002A1FFD" w:rsidP="002A1FFD">
      <w:r w:rsidRPr="00F33BE3">
        <w:t>In practice, guardrails are our </w:t>
      </w:r>
      <w:r w:rsidRPr="00F33BE3">
        <w:rPr>
          <w:b/>
          <w:bCs/>
        </w:rPr>
        <w:t>first line of defense</w:t>
      </w:r>
      <w:r w:rsidRPr="00F33BE3">
        <w:t> against the unpredictability of LLMs.</w:t>
      </w:r>
    </w:p>
    <w:p w14:paraId="5F534C3A" w14:textId="77777777" w:rsidR="002A1FFD" w:rsidRPr="009A7560" w:rsidRDefault="002A1FFD" w:rsidP="002A1FFD">
      <w:pPr>
        <w:pStyle w:val="Heading3"/>
      </w:pPr>
      <w:r w:rsidRPr="009A7560">
        <w:t>Why do we need guardrails?</w:t>
      </w:r>
    </w:p>
    <w:p w14:paraId="19A0262A" w14:textId="77777777" w:rsidR="002A1FFD" w:rsidRPr="00F33BE3" w:rsidRDefault="002A1FFD" w:rsidP="002A1FFD">
      <w:r w:rsidRPr="00F33BE3">
        <w:t>Language models are powerful, but they have one fundamental property: they are </w:t>
      </w:r>
      <w:r w:rsidRPr="00F33BE3">
        <w:rPr>
          <w:b/>
          <w:bCs/>
        </w:rPr>
        <w:t>stochastic</w:t>
      </w:r>
      <w:r w:rsidRPr="00F33BE3">
        <w:t> — meaning their outputs have randomness.</w:t>
      </w:r>
    </w:p>
    <w:p w14:paraId="2FE4CB9C" w14:textId="77777777" w:rsidR="002A1FFD" w:rsidRPr="00F33BE3" w:rsidRDefault="002A1FFD" w:rsidP="002A1FFD">
      <w:r w:rsidRPr="00F33BE3">
        <w:t>So even if you ask for a specific format, the model might still:</w:t>
      </w:r>
    </w:p>
    <w:p w14:paraId="7763FBE8" w14:textId="77777777" w:rsidR="002A1FFD" w:rsidRPr="00F33BE3" w:rsidRDefault="002A1FFD" w:rsidP="002A1FFD">
      <w:pPr>
        <w:pStyle w:val="ListParagraph"/>
        <w:numPr>
          <w:ilvl w:val="0"/>
          <w:numId w:val="8"/>
        </w:numPr>
      </w:pPr>
      <w:r w:rsidRPr="00F33BE3">
        <w:t>add an unnecessary comment,</w:t>
      </w:r>
    </w:p>
    <w:p w14:paraId="51C3E41F" w14:textId="77777777" w:rsidR="002A1FFD" w:rsidRPr="00F33BE3" w:rsidRDefault="002A1FFD" w:rsidP="002A1FFD">
      <w:pPr>
        <w:pStyle w:val="ListParagraph"/>
        <w:numPr>
          <w:ilvl w:val="0"/>
          <w:numId w:val="8"/>
        </w:numPr>
      </w:pPr>
      <w:r w:rsidRPr="00F33BE3">
        <w:t>break the structure,</w:t>
      </w:r>
    </w:p>
    <w:p w14:paraId="63136861" w14:textId="77777777" w:rsidR="002A1FFD" w:rsidRPr="00F33BE3" w:rsidRDefault="002A1FFD" w:rsidP="002A1FFD">
      <w:pPr>
        <w:pStyle w:val="ListParagraph"/>
        <w:numPr>
          <w:ilvl w:val="0"/>
          <w:numId w:val="8"/>
        </w:numPr>
      </w:pPr>
      <w:r w:rsidRPr="00F33BE3">
        <w:t>or return something completely unexpected.</w:t>
      </w:r>
    </w:p>
    <w:p w14:paraId="7A983963" w14:textId="77777777" w:rsidR="002A1FFD" w:rsidRPr="00F33BE3" w:rsidRDefault="002A1FFD" w:rsidP="002A1FFD">
      <w:r w:rsidRPr="00F33BE3">
        <w:t>For example:</w:t>
      </w:r>
    </w:p>
    <w:p w14:paraId="3CDE773D" w14:textId="77777777" w:rsidR="002A1FFD" w:rsidRPr="00F33BE3" w:rsidRDefault="002A1FFD" w:rsidP="002A1FFD">
      <w:pPr>
        <w:pStyle w:val="ListParagraph"/>
        <w:numPr>
          <w:ilvl w:val="0"/>
          <w:numId w:val="9"/>
        </w:numPr>
      </w:pPr>
      <w:r w:rsidRPr="00F33BE3">
        <w:t>You ask for pure JSON, and the model adds a sentence before it:</w:t>
      </w:r>
      <w:r w:rsidRPr="00F33BE3">
        <w:br/>
        <w:t>“Here is the answer in JSON: …”</w:t>
      </w:r>
    </w:p>
    <w:p w14:paraId="3D9124C5" w14:textId="77777777" w:rsidR="002A1FFD" w:rsidRPr="00F33BE3" w:rsidRDefault="002A1FFD" w:rsidP="002A1FFD">
      <w:pPr>
        <w:pStyle w:val="ListParagraph"/>
        <w:numPr>
          <w:ilvl w:val="0"/>
          <w:numId w:val="9"/>
        </w:numPr>
      </w:pPr>
      <w:r w:rsidRPr="00F33BE3">
        <w:t>You want exactly </w:t>
      </w:r>
      <w:r w:rsidRPr="009A7560">
        <w:rPr>
          <w:b/>
          <w:bCs/>
        </w:rPr>
        <w:t>three tags</w:t>
      </w:r>
      <w:r w:rsidRPr="00F33BE3">
        <w:t>, and the model returns three tags </w:t>
      </w:r>
      <w:r w:rsidRPr="009A7560">
        <w:rPr>
          <w:i/>
          <w:iCs/>
        </w:rPr>
        <w:t>plus</w:t>
      </w:r>
      <w:r w:rsidRPr="00F33BE3">
        <w:t> a sentence:</w:t>
      </w:r>
      <w:r w:rsidRPr="00F33BE3">
        <w:br/>
        <w:t>“Here are the generated tags: …”</w:t>
      </w:r>
    </w:p>
    <w:p w14:paraId="043C6998" w14:textId="77777777" w:rsidR="002A1FFD" w:rsidRPr="00F33BE3" w:rsidRDefault="002A1FFD" w:rsidP="002A1FFD">
      <w:pPr>
        <w:pStyle w:val="ListParagraph"/>
        <w:numPr>
          <w:ilvl w:val="0"/>
          <w:numId w:val="9"/>
        </w:numPr>
      </w:pPr>
      <w:r w:rsidRPr="00F33BE3">
        <w:t>You expect Python code, and you get a mix of Python and Markdown commentary.</w:t>
      </w:r>
    </w:p>
    <w:p w14:paraId="1CAB9F66" w14:textId="77777777" w:rsidR="002A1FFD" w:rsidRPr="00F33BE3" w:rsidRDefault="002A1FFD" w:rsidP="002A1FFD">
      <w:r w:rsidRPr="00F33BE3">
        <w:t>In situations like this, guardrails are priceless. They validate the output automatically and can:</w:t>
      </w:r>
    </w:p>
    <w:p w14:paraId="7F0EC1DA" w14:textId="77777777" w:rsidR="002A1FFD" w:rsidRPr="00F33BE3" w:rsidRDefault="002A1FFD" w:rsidP="002A1FFD">
      <w:pPr>
        <w:pStyle w:val="ListParagraph"/>
        <w:numPr>
          <w:ilvl w:val="0"/>
          <w:numId w:val="10"/>
        </w:numPr>
      </w:pPr>
      <w:r w:rsidRPr="00F33BE3">
        <w:t>reject an invalid result,</w:t>
      </w:r>
    </w:p>
    <w:p w14:paraId="742FB211" w14:textId="77777777" w:rsidR="002A1FFD" w:rsidRPr="00F33BE3" w:rsidRDefault="002A1FFD" w:rsidP="002A1FFD">
      <w:pPr>
        <w:pStyle w:val="ListParagraph"/>
        <w:numPr>
          <w:ilvl w:val="0"/>
          <w:numId w:val="10"/>
        </w:numPr>
      </w:pPr>
      <w:r w:rsidRPr="00F33BE3">
        <w:t>raise an error,</w:t>
      </w:r>
    </w:p>
    <w:p w14:paraId="64CF2957" w14:textId="77777777" w:rsidR="002A1FFD" w:rsidRPr="00F33BE3" w:rsidRDefault="002A1FFD" w:rsidP="002A1FFD">
      <w:pPr>
        <w:pStyle w:val="ListParagraph"/>
        <w:numPr>
          <w:ilvl w:val="0"/>
          <w:numId w:val="10"/>
        </w:numPr>
      </w:pPr>
      <w:r w:rsidRPr="00F33BE3">
        <w:t>or force the model to regenerate the answer.</w:t>
      </w:r>
    </w:p>
    <w:p w14:paraId="7A71CF7C" w14:textId="77777777" w:rsidR="002A1FFD" w:rsidRPr="00F33BE3" w:rsidRDefault="002A1FFD" w:rsidP="002A1FFD">
      <w:pPr>
        <w:pStyle w:val="Heading3"/>
        <w:rPr>
          <w:rFonts w:eastAsia="Times New Roman"/>
        </w:rPr>
      </w:pPr>
      <w:r w:rsidRPr="00F33BE3">
        <w:rPr>
          <w:rFonts w:eastAsia="Times New Roman"/>
        </w:rPr>
        <w:t>Types of guardrails in LangSmith</w:t>
      </w:r>
    </w:p>
    <w:p w14:paraId="7B31C2ED" w14:textId="77777777" w:rsidR="002A1FFD" w:rsidRPr="00F33BE3" w:rsidRDefault="002A1FFD" w:rsidP="002A1FFD">
      <w:r w:rsidRPr="00F33BE3">
        <w:t>Here are a few guardrails you’ll typically see in LangSmith:</w:t>
      </w:r>
    </w:p>
    <w:p w14:paraId="3F0FFA1B" w14:textId="77777777" w:rsidR="002A1FFD" w:rsidRPr="00F33BE3" w:rsidRDefault="002A1FFD" w:rsidP="002A1FFD">
      <w:pPr>
        <w:pStyle w:val="Heading3"/>
        <w:rPr>
          <w:rFonts w:eastAsia="Times New Roman"/>
        </w:rPr>
      </w:pPr>
      <w:r w:rsidRPr="00F33BE3">
        <w:rPr>
          <w:rFonts w:eastAsia="Times New Roman"/>
        </w:rPr>
        <w:t>1) JSON Format Validator</w:t>
      </w:r>
    </w:p>
    <w:p w14:paraId="62FAA8F6" w14:textId="77777777" w:rsidR="002A1FFD" w:rsidRPr="002F4160" w:rsidRDefault="002A1FFD" w:rsidP="002A1FFD">
      <w:pPr>
        <w:rPr>
          <w:sz w:val="8"/>
          <w:szCs w:val="8"/>
        </w:rPr>
      </w:pPr>
      <w:r w:rsidRPr="00F33BE3">
        <w:t>Checks whether the output is valid JSON.</w:t>
      </w:r>
      <w:r w:rsidRPr="00F33BE3">
        <w:br/>
      </w:r>
    </w:p>
    <w:p w14:paraId="4530C653" w14:textId="77777777" w:rsidR="002A1FFD" w:rsidRPr="00F33BE3" w:rsidRDefault="002A1FFD" w:rsidP="002A1FFD">
      <w:r w:rsidRPr="00F33BE3">
        <w:t>This is the most commonly used one, because JSON is the default data exchange format in most applications.</w:t>
      </w:r>
    </w:p>
    <w:p w14:paraId="7B3539A3" w14:textId="77777777" w:rsidR="002A1FFD" w:rsidRPr="002F4160" w:rsidRDefault="002A1FFD" w:rsidP="002A1FFD">
      <w:pPr>
        <w:rPr>
          <w:rFonts w:ascii="Consolas" w:hAnsi="Consolas"/>
        </w:rPr>
      </w:pPr>
      <w:r w:rsidRPr="002F4160">
        <w:rPr>
          <w:rFonts w:ascii="Consolas" w:hAnsi="Consolas"/>
        </w:rPr>
        <w:t>from langchain_classic.evaluation import JsonValidityEvaluator</w:t>
      </w:r>
      <w:r w:rsidRPr="002F4160">
        <w:rPr>
          <w:rFonts w:ascii="Consolas" w:hAnsi="Consolas"/>
        </w:rPr>
        <w:br/>
      </w:r>
      <w:r w:rsidRPr="002F4160">
        <w:rPr>
          <w:rFonts w:ascii="Consolas" w:hAnsi="Consolas"/>
        </w:rPr>
        <w:br/>
        <w:t>evaluator = JsonValidityEvaluator()</w:t>
      </w:r>
      <w:r w:rsidRPr="002F4160">
        <w:rPr>
          <w:rFonts w:ascii="Consolas" w:hAnsi="Consolas"/>
        </w:rPr>
        <w:br/>
        <w:t># print(evaluator.evaluate_strings(prediction='{"x": 1}'))      # correct</w:t>
      </w:r>
      <w:r w:rsidRPr="002F4160">
        <w:rPr>
          <w:rFonts w:ascii="Consolas" w:hAnsi="Consolas"/>
        </w:rPr>
        <w:br/>
        <w:t>print(evaluator.evaluate_strings(prediction='{x: 1}'))        # incorrect</w:t>
      </w:r>
    </w:p>
    <w:p w14:paraId="43F11A1A" w14:textId="77777777" w:rsidR="002A1FFD" w:rsidRPr="002F4160" w:rsidRDefault="002A1FFD" w:rsidP="002A1FFD">
      <w:pPr>
        <w:rPr>
          <w:rFonts w:ascii="Consolas" w:hAnsi="Consolas"/>
        </w:rPr>
      </w:pPr>
      <w:r w:rsidRPr="002F4160">
        <w:rPr>
          <w:rFonts w:ascii="Consolas" w:hAnsi="Consolas"/>
        </w:rPr>
        <w:t>output:</w:t>
      </w:r>
    </w:p>
    <w:p w14:paraId="138322E7" w14:textId="77777777" w:rsidR="002A1FFD" w:rsidRPr="002F4160" w:rsidRDefault="002A1FFD" w:rsidP="002A1FFD">
      <w:pPr>
        <w:rPr>
          <w:rFonts w:ascii="Consolas" w:hAnsi="Consolas"/>
        </w:rPr>
      </w:pPr>
      <w:r w:rsidRPr="002F4160">
        <w:rPr>
          <w:rFonts w:ascii="Consolas" w:hAnsi="Consolas"/>
        </w:rPr>
        <w:t>{'score': 0, 'reasoning': 'Expecting property name enclosed in double quotes: line 1 column 2 (char 1)'}</w:t>
      </w:r>
    </w:p>
    <w:p w14:paraId="28DEA806" w14:textId="77777777" w:rsidR="002A1FFD" w:rsidRPr="00F33BE3" w:rsidRDefault="002A1FFD" w:rsidP="002A1FFD">
      <w:pPr>
        <w:pStyle w:val="Heading3"/>
        <w:rPr>
          <w:rFonts w:eastAsia="Times New Roman"/>
        </w:rPr>
      </w:pPr>
      <w:r w:rsidRPr="00F33BE3">
        <w:rPr>
          <w:rFonts w:eastAsia="Times New Roman"/>
        </w:rPr>
        <w:lastRenderedPageBreak/>
        <w:t>2) JSON Equality Validator</w:t>
      </w:r>
    </w:p>
    <w:p w14:paraId="00E0B930" w14:textId="77777777" w:rsidR="002A1FFD" w:rsidRPr="00F33BE3" w:rsidRDefault="002A1FFD" w:rsidP="002A1FFD">
      <w:r w:rsidRPr="00F33BE3">
        <w:t>Checks the equality of JSONs after parsing (the order of keys in JSON does not matter)</w:t>
      </w:r>
    </w:p>
    <w:p w14:paraId="482D1318" w14:textId="77777777" w:rsidR="002A1FFD" w:rsidRPr="002F4160" w:rsidRDefault="002A1FFD" w:rsidP="002A1FFD">
      <w:pPr>
        <w:rPr>
          <w:rFonts w:ascii="Consolas" w:hAnsi="Consolas"/>
        </w:rPr>
      </w:pPr>
      <w:r w:rsidRPr="002F4160">
        <w:rPr>
          <w:rFonts w:ascii="Consolas" w:hAnsi="Consolas"/>
        </w:rPr>
        <w:t>from langchain_classic.evaluation import JsonEqualityEvaluator</w:t>
      </w:r>
      <w:r w:rsidRPr="002F4160">
        <w:rPr>
          <w:rFonts w:ascii="Consolas" w:hAnsi="Consolas"/>
        </w:rPr>
        <w:br/>
      </w:r>
      <w:r w:rsidRPr="002F4160">
        <w:rPr>
          <w:rFonts w:ascii="Consolas" w:hAnsi="Consolas"/>
        </w:rPr>
        <w:br/>
        <w:t>evaluator = JsonEqualityEvaluator()</w:t>
      </w:r>
      <w:r w:rsidRPr="002F4160">
        <w:rPr>
          <w:rFonts w:ascii="Consolas" w:hAnsi="Consolas"/>
        </w:rPr>
        <w:br/>
        <w:t>print(evaluator.evaluate_strings(</w:t>
      </w:r>
      <w:r w:rsidRPr="002F4160">
        <w:rPr>
          <w:rFonts w:ascii="Consolas" w:hAnsi="Consolas"/>
        </w:rPr>
        <w:br/>
        <w:t xml:space="preserve">    prediction='{"a":1,"b":[2,3]}',</w:t>
      </w:r>
      <w:r w:rsidRPr="002F4160">
        <w:rPr>
          <w:rFonts w:ascii="Consolas" w:hAnsi="Consolas"/>
        </w:rPr>
        <w:br/>
        <w:t xml:space="preserve">    reference='{"b":[2,3],"a":2}',</w:t>
      </w:r>
      <w:r w:rsidRPr="002F4160">
        <w:rPr>
          <w:rFonts w:ascii="Consolas" w:hAnsi="Consolas"/>
        </w:rPr>
        <w:br/>
        <w:t>))</w:t>
      </w:r>
    </w:p>
    <w:p w14:paraId="04426374" w14:textId="77777777" w:rsidR="002A1FFD" w:rsidRPr="002F4160" w:rsidRDefault="002A1FFD" w:rsidP="002A1FFD">
      <w:pPr>
        <w:rPr>
          <w:rFonts w:ascii="Consolas" w:hAnsi="Consolas"/>
        </w:rPr>
      </w:pPr>
      <w:r w:rsidRPr="002F4160">
        <w:rPr>
          <w:rFonts w:ascii="Consolas" w:hAnsi="Consolas"/>
        </w:rPr>
        <w:t>{'score': False}</w:t>
      </w:r>
    </w:p>
    <w:p w14:paraId="01EE0F05" w14:textId="77777777" w:rsidR="002A1FFD" w:rsidRPr="00F33BE3" w:rsidRDefault="002A1FFD" w:rsidP="002A1FFD">
      <w:pPr>
        <w:pStyle w:val="Heading3"/>
        <w:rPr>
          <w:rFonts w:eastAsia="Times New Roman"/>
        </w:rPr>
      </w:pPr>
      <w:r w:rsidRPr="00F33BE3">
        <w:rPr>
          <w:rFonts w:eastAsia="Times New Roman"/>
        </w:rPr>
        <w:t>3) Fallback Messages Validator</w:t>
      </w:r>
    </w:p>
    <w:p w14:paraId="24C2D6EF" w14:textId="77777777" w:rsidR="002A1FFD" w:rsidRPr="00F33BE3" w:rsidRDefault="002A1FFD" w:rsidP="002A1FFD">
      <w:r w:rsidRPr="00F33BE3">
        <w:t>This validator detects responses like:</w:t>
      </w:r>
      <w:r>
        <w:t xml:space="preserve"> </w:t>
      </w:r>
      <w:r w:rsidRPr="00F33BE3">
        <w:t>“I’m sorry, but I can’t help with that.”</w:t>
      </w:r>
    </w:p>
    <w:p w14:paraId="61BC576E" w14:textId="77777777" w:rsidR="002A1FFD" w:rsidRPr="00F33BE3" w:rsidRDefault="002A1FFD" w:rsidP="002A1FFD">
      <w:r w:rsidRPr="00F33BE3">
        <w:t>Such answers can appear when the model decides the topic is inappropriate, or when it simply doesn’t understand the prompt. In many applications — especially business chatbots — you can’t allow this behavior silently, so you need to catch it.</w:t>
      </w:r>
    </w:p>
    <w:p w14:paraId="1173082E" w14:textId="77777777" w:rsidR="002A1FFD" w:rsidRPr="002F4160" w:rsidRDefault="002A1FFD" w:rsidP="002A1FFD">
      <w:pPr>
        <w:rPr>
          <w:rFonts w:ascii="Consolas" w:hAnsi="Consolas"/>
        </w:rPr>
      </w:pPr>
      <w:r w:rsidRPr="002F4160">
        <w:rPr>
          <w:rFonts w:ascii="Consolas" w:hAnsi="Consolas"/>
        </w:rPr>
        <w:t>from langchain_openai import ChatOpenAI</w:t>
      </w:r>
      <w:r w:rsidRPr="002F4160">
        <w:rPr>
          <w:rFonts w:ascii="Consolas" w:hAnsi="Consolas"/>
        </w:rPr>
        <w:br/>
        <w:t>from dotenv import load_dotenv</w:t>
      </w:r>
      <w:r w:rsidRPr="002F4160">
        <w:rPr>
          <w:rFonts w:ascii="Consolas" w:hAnsi="Consolas"/>
        </w:rPr>
        <w:br/>
        <w:t>load_dotenv()</w:t>
      </w:r>
      <w:r w:rsidRPr="002F4160">
        <w:rPr>
          <w:rFonts w:ascii="Consolas" w:hAnsi="Consolas"/>
        </w:rPr>
        <w:br/>
      </w:r>
      <w:r w:rsidRPr="002F4160">
        <w:rPr>
          <w:rFonts w:ascii="Consolas" w:hAnsi="Consolas"/>
        </w:rPr>
        <w:br/>
        <w:t>primary = ChatOpenAI(model="gpt-4o-miniS", max_retries=0)</w:t>
      </w:r>
      <w:r w:rsidRPr="002F4160">
        <w:rPr>
          <w:rFonts w:ascii="Consolas" w:hAnsi="Consolas"/>
        </w:rPr>
        <w:br/>
        <w:t>backup  = ChatOpenAI(model="gpt-3.5-turbo")</w:t>
      </w:r>
      <w:r w:rsidRPr="002F4160">
        <w:rPr>
          <w:rFonts w:ascii="Consolas" w:hAnsi="Consolas"/>
        </w:rPr>
        <w:br/>
      </w:r>
      <w:r w:rsidRPr="002F4160">
        <w:rPr>
          <w:rFonts w:ascii="Consolas" w:hAnsi="Consolas"/>
        </w:rPr>
        <w:br/>
        <w:t>chain = primary.with_fallbacks([backup])</w:t>
      </w:r>
      <w:r w:rsidRPr="002F4160">
        <w:rPr>
          <w:rFonts w:ascii="Consolas" w:hAnsi="Consolas"/>
        </w:rPr>
        <w:br/>
      </w:r>
      <w:r w:rsidRPr="002F4160">
        <w:rPr>
          <w:rFonts w:ascii="Consolas" w:hAnsi="Consolas"/>
        </w:rPr>
        <w:br/>
        <w:t>print(chain.invoke("Describe Python in 1 sentence."))</w:t>
      </w:r>
    </w:p>
    <w:p w14:paraId="050D91CC" w14:textId="77777777" w:rsidR="002A1FFD" w:rsidRPr="002F4160" w:rsidRDefault="002A1FFD" w:rsidP="002A1FFD">
      <w:pPr>
        <w:rPr>
          <w:rFonts w:ascii="Consolas" w:hAnsi="Consolas"/>
        </w:rPr>
      </w:pPr>
      <w:r w:rsidRPr="002F4160">
        <w:rPr>
          <w:rFonts w:ascii="Consolas" w:hAnsi="Consolas"/>
        </w:rPr>
        <w:t>output:</w:t>
      </w:r>
    </w:p>
    <w:p w14:paraId="749F04B7" w14:textId="77777777" w:rsidR="002A1FFD" w:rsidRPr="002F4160" w:rsidRDefault="002A1FFD" w:rsidP="002A1FFD">
      <w:pPr>
        <w:rPr>
          <w:rFonts w:ascii="Consolas" w:hAnsi="Consolas"/>
        </w:rPr>
      </w:pPr>
      <w:r w:rsidRPr="002F4160">
        <w:rPr>
          <w:rFonts w:ascii="Consolas" w:hAnsi="Consolas"/>
        </w:rPr>
        <w:t>content='Python is a versatile and user-friendly programming language known for its simplicity and readability.' additional_kwargs={</w:t>
      </w:r>
      <w:r w:rsidRPr="002F4160">
        <w:rPr>
          <w:rFonts w:ascii="Consolas" w:hAnsi="Consolas"/>
        </w:rPr>
        <w:br/>
        <w:t xml:space="preserve">  'refusal': None</w:t>
      </w:r>
      <w:r w:rsidRPr="002F4160">
        <w:rPr>
          <w:rFonts w:ascii="Consolas" w:hAnsi="Consolas"/>
        </w:rPr>
        <w:br/>
        <w:t>} response_metadata={</w:t>
      </w:r>
      <w:r w:rsidRPr="002F4160">
        <w:rPr>
          <w:rFonts w:ascii="Consolas" w:hAnsi="Consolas"/>
        </w:rPr>
        <w:br/>
        <w:t xml:space="preserve">  'token_usage': {</w:t>
      </w:r>
      <w:r w:rsidRPr="002F4160">
        <w:rPr>
          <w:rFonts w:ascii="Consolas" w:hAnsi="Consolas"/>
        </w:rPr>
        <w:br/>
        <w:t xml:space="preserve">    'completion_tokens': 16,</w:t>
      </w:r>
      <w:r w:rsidRPr="002F4160">
        <w:rPr>
          <w:rFonts w:ascii="Consolas" w:hAnsi="Consolas"/>
        </w:rPr>
        <w:br/>
        <w:t xml:space="preserve">    'prompt_tokens': 14,</w:t>
      </w:r>
      <w:r w:rsidRPr="002F4160">
        <w:rPr>
          <w:rFonts w:ascii="Consolas" w:hAnsi="Consolas"/>
        </w:rPr>
        <w:br/>
        <w:t xml:space="preserve">    'total_tokens': 30,</w:t>
      </w:r>
      <w:r w:rsidRPr="002F4160">
        <w:rPr>
          <w:rFonts w:ascii="Consolas" w:hAnsi="Consolas"/>
        </w:rPr>
        <w:br/>
        <w:t xml:space="preserve">    'completion_tokens_details': {</w:t>
      </w:r>
      <w:r w:rsidRPr="002F4160">
        <w:rPr>
          <w:rFonts w:ascii="Consolas" w:hAnsi="Consolas"/>
        </w:rPr>
        <w:br/>
        <w:t xml:space="preserve">      'accepted_prediction_tokens': 0,</w:t>
      </w:r>
      <w:r w:rsidRPr="002F4160">
        <w:rPr>
          <w:rFonts w:ascii="Consolas" w:hAnsi="Consolas"/>
        </w:rPr>
        <w:br/>
        <w:t xml:space="preserve">      'audio_tokens': 0,</w:t>
      </w:r>
      <w:r w:rsidRPr="002F4160">
        <w:rPr>
          <w:rFonts w:ascii="Consolas" w:hAnsi="Consolas"/>
        </w:rPr>
        <w:br/>
        <w:t xml:space="preserve">      'reasoning_tokens': 0,</w:t>
      </w:r>
      <w:r w:rsidRPr="002F4160">
        <w:rPr>
          <w:rFonts w:ascii="Consolas" w:hAnsi="Consolas"/>
        </w:rPr>
        <w:br/>
        <w:t xml:space="preserve">      'rejected_prediction_tokens': 0</w:t>
      </w:r>
      <w:r w:rsidRPr="002F4160">
        <w:rPr>
          <w:rFonts w:ascii="Consolas" w:hAnsi="Consolas"/>
        </w:rPr>
        <w:br/>
        <w:t xml:space="preserve">    },</w:t>
      </w:r>
      <w:r w:rsidRPr="002F4160">
        <w:rPr>
          <w:rFonts w:ascii="Consolas" w:hAnsi="Consolas"/>
        </w:rPr>
        <w:br/>
        <w:t xml:space="preserve">    'prompt_tokens_details': {</w:t>
      </w:r>
      <w:r w:rsidRPr="002F4160">
        <w:rPr>
          <w:rFonts w:ascii="Consolas" w:hAnsi="Consolas"/>
        </w:rPr>
        <w:br/>
        <w:t xml:space="preserve">      'audio_tokens': 0,</w:t>
      </w:r>
      <w:r w:rsidRPr="002F4160">
        <w:rPr>
          <w:rFonts w:ascii="Consolas" w:hAnsi="Consolas"/>
        </w:rPr>
        <w:br/>
        <w:t xml:space="preserve">      'cached_tokens': 0</w:t>
      </w:r>
      <w:r w:rsidRPr="002F4160">
        <w:rPr>
          <w:rFonts w:ascii="Consolas" w:hAnsi="Consolas"/>
        </w:rPr>
        <w:br/>
        <w:t xml:space="preserve">    }</w:t>
      </w:r>
      <w:r w:rsidRPr="002F4160">
        <w:rPr>
          <w:rFonts w:ascii="Consolas" w:hAnsi="Consolas"/>
        </w:rPr>
        <w:br/>
        <w:t xml:space="preserve">  },</w:t>
      </w:r>
      <w:r w:rsidRPr="002F4160">
        <w:rPr>
          <w:rFonts w:ascii="Consolas" w:hAnsi="Consolas"/>
        </w:rPr>
        <w:br/>
        <w:t xml:space="preserve">  'model_provider': 'openai',</w:t>
      </w:r>
      <w:r w:rsidRPr="002F4160">
        <w:rPr>
          <w:rFonts w:ascii="Consolas" w:hAnsi="Consolas"/>
        </w:rPr>
        <w:br/>
        <w:t xml:space="preserve">  'model_name': 'gpt-3.5-turbo-0125',</w:t>
      </w:r>
      <w:r w:rsidRPr="002F4160">
        <w:rPr>
          <w:rFonts w:ascii="Consolas" w:hAnsi="Consolas"/>
        </w:rPr>
        <w:br/>
        <w:t xml:space="preserve">  'system_fingerprint': None,</w:t>
      </w:r>
      <w:r w:rsidRPr="002F4160">
        <w:rPr>
          <w:rFonts w:ascii="Consolas" w:hAnsi="Consolas"/>
        </w:rPr>
        <w:br/>
        <w:t xml:space="preserve">  'id': 'chatcmpl-CZxXq6wdZu8Rwff4AfMJDNDh7ABEn',</w:t>
      </w:r>
      <w:r w:rsidRPr="002F4160">
        <w:rPr>
          <w:rFonts w:ascii="Consolas" w:hAnsi="Consolas"/>
        </w:rPr>
        <w:br/>
        <w:t xml:space="preserve">  'service_tier': 'default',</w:t>
      </w:r>
      <w:r w:rsidRPr="002F4160">
        <w:rPr>
          <w:rFonts w:ascii="Consolas" w:hAnsi="Consolas"/>
        </w:rPr>
        <w:br/>
        <w:t xml:space="preserve">  'finish_reason': 'stop',</w:t>
      </w:r>
      <w:r w:rsidRPr="002F4160">
        <w:rPr>
          <w:rFonts w:ascii="Consolas" w:hAnsi="Consolas"/>
        </w:rPr>
        <w:br/>
        <w:t xml:space="preserve">  'logprobs': None</w:t>
      </w:r>
      <w:r w:rsidRPr="002F4160">
        <w:rPr>
          <w:rFonts w:ascii="Consolas" w:hAnsi="Consolas"/>
        </w:rPr>
        <w:br/>
        <w:t>} id='lc_run--7c27ffd5-179c-43a8-ba8d-b5e8407f2529-0' usage_metadata={</w:t>
      </w:r>
      <w:r w:rsidRPr="002F4160">
        <w:rPr>
          <w:rFonts w:ascii="Consolas" w:hAnsi="Consolas"/>
        </w:rPr>
        <w:br/>
        <w:t xml:space="preserve">  'input_tokens': 14,</w:t>
      </w:r>
      <w:r w:rsidRPr="002F4160">
        <w:rPr>
          <w:rFonts w:ascii="Consolas" w:hAnsi="Consolas"/>
        </w:rPr>
        <w:br/>
        <w:t xml:space="preserve">  'output_tokens': 16,</w:t>
      </w:r>
      <w:r w:rsidRPr="002F4160">
        <w:rPr>
          <w:rFonts w:ascii="Consolas" w:hAnsi="Consolas"/>
        </w:rPr>
        <w:br/>
      </w:r>
      <w:r w:rsidRPr="002F4160">
        <w:rPr>
          <w:rFonts w:ascii="Consolas" w:hAnsi="Consolas"/>
        </w:rPr>
        <w:lastRenderedPageBreak/>
        <w:t xml:space="preserve">  'total_tokens': 30,</w:t>
      </w:r>
      <w:r w:rsidRPr="002F4160">
        <w:rPr>
          <w:rFonts w:ascii="Consolas" w:hAnsi="Consolas"/>
        </w:rPr>
        <w:br/>
        <w:t xml:space="preserve">  'input_token_details': {</w:t>
      </w:r>
      <w:r w:rsidRPr="002F4160">
        <w:rPr>
          <w:rFonts w:ascii="Consolas" w:hAnsi="Consolas"/>
        </w:rPr>
        <w:br/>
        <w:t xml:space="preserve">    'audio': 0,</w:t>
      </w:r>
      <w:r w:rsidRPr="002F4160">
        <w:rPr>
          <w:rFonts w:ascii="Consolas" w:hAnsi="Consolas"/>
        </w:rPr>
        <w:br/>
        <w:t xml:space="preserve">    'cache_read': 0</w:t>
      </w:r>
      <w:r w:rsidRPr="002F4160">
        <w:rPr>
          <w:rFonts w:ascii="Consolas" w:hAnsi="Consolas"/>
        </w:rPr>
        <w:br/>
        <w:t xml:space="preserve">  },</w:t>
      </w:r>
      <w:r w:rsidRPr="002F4160">
        <w:rPr>
          <w:rFonts w:ascii="Consolas" w:hAnsi="Consolas"/>
        </w:rPr>
        <w:br/>
        <w:t xml:space="preserve">  'output_token_details': {</w:t>
      </w:r>
      <w:r w:rsidRPr="002F4160">
        <w:rPr>
          <w:rFonts w:ascii="Consolas" w:hAnsi="Consolas"/>
        </w:rPr>
        <w:br/>
        <w:t xml:space="preserve">    'audio': 0,</w:t>
      </w:r>
      <w:r w:rsidRPr="002F4160">
        <w:rPr>
          <w:rFonts w:ascii="Consolas" w:hAnsi="Consolas"/>
        </w:rPr>
        <w:br/>
        <w:t xml:space="preserve">    'reasoning': 0</w:t>
      </w:r>
      <w:r w:rsidRPr="002F4160">
        <w:rPr>
          <w:rFonts w:ascii="Consolas" w:hAnsi="Consolas"/>
        </w:rPr>
        <w:br/>
        <w:t xml:space="preserve">  }</w:t>
      </w:r>
      <w:r w:rsidRPr="002F4160">
        <w:rPr>
          <w:rFonts w:ascii="Consolas" w:hAnsi="Consolas"/>
        </w:rPr>
        <w:br/>
        <w:t>}</w:t>
      </w:r>
    </w:p>
    <w:p w14:paraId="1384D6DF" w14:textId="77777777" w:rsidR="002A1FFD" w:rsidRPr="00F33BE3" w:rsidRDefault="002A1FFD" w:rsidP="002A1FFD">
      <w:pPr>
        <w:pStyle w:val="Heading3"/>
        <w:rPr>
          <w:rFonts w:eastAsia="Times New Roman"/>
        </w:rPr>
      </w:pPr>
      <w:r w:rsidRPr="00F33BE3">
        <w:rPr>
          <w:rFonts w:eastAsia="Times New Roman"/>
        </w:rPr>
        <w:t>4) Regex Pattern Validator</w:t>
      </w:r>
    </w:p>
    <w:p w14:paraId="6A33DC2F" w14:textId="77777777" w:rsidR="002A1FFD" w:rsidRPr="00F33BE3" w:rsidRDefault="002A1FFD" w:rsidP="002A1FFD">
      <w:r w:rsidRPr="00F33BE3">
        <w:t>With regular expressions you can check whether the output matches a specific expected pattern.</w:t>
      </w:r>
    </w:p>
    <w:p w14:paraId="6292F999" w14:textId="77777777" w:rsidR="002A1FFD" w:rsidRPr="00F33BE3" w:rsidRDefault="002A1FFD" w:rsidP="002A1FFD">
      <w:r w:rsidRPr="00F33BE3">
        <w:t>This is extremely powerful when you have strict requirements — for example for phone numbers, email addresses, postal codes, IDs, invoice numbers, and so on.</w:t>
      </w:r>
    </w:p>
    <w:p w14:paraId="3B7E4C75" w14:textId="77777777" w:rsidR="002A1FFD" w:rsidRPr="002F4160" w:rsidRDefault="002A1FFD" w:rsidP="002A1FFD">
      <w:pPr>
        <w:rPr>
          <w:rFonts w:ascii="Consolas" w:hAnsi="Consolas"/>
        </w:rPr>
      </w:pPr>
      <w:r w:rsidRPr="002F4160">
        <w:rPr>
          <w:rFonts w:ascii="Consolas" w:hAnsi="Consolas"/>
        </w:rPr>
        <w:t>from langchain_classic.evaluation import RegexMatchStringEvaluator</w:t>
      </w:r>
      <w:r w:rsidRPr="002F4160">
        <w:rPr>
          <w:rFonts w:ascii="Consolas" w:hAnsi="Consolas"/>
        </w:rPr>
        <w:br/>
      </w:r>
      <w:r w:rsidRPr="002F4160">
        <w:rPr>
          <w:rFonts w:ascii="Consolas" w:hAnsi="Consolas"/>
        </w:rPr>
        <w:br/>
        <w:t>evaluator = RegexMatchStringEvaluator()</w:t>
      </w:r>
      <w:r w:rsidRPr="002F4160">
        <w:rPr>
          <w:rFonts w:ascii="Consolas" w:hAnsi="Consolas"/>
        </w:rPr>
        <w:br/>
        <w:t>result = evaluator.evaluate_strings(</w:t>
      </w:r>
      <w:r w:rsidRPr="002F4160">
        <w:rPr>
          <w:rFonts w:ascii="Consolas" w:hAnsi="Consolas"/>
        </w:rPr>
        <w:br/>
        <w:t xml:space="preserve">    prediction="Order ID: ABC-1234",</w:t>
      </w:r>
      <w:r w:rsidRPr="002F4160">
        <w:rPr>
          <w:rFonts w:ascii="Consolas" w:hAnsi="Consolas"/>
        </w:rPr>
        <w:br/>
        <w:t xml:space="preserve">    reference=r"^Order ID: [A-Z]{3}-\d{4}$",</w:t>
      </w:r>
      <w:r w:rsidRPr="002F4160">
        <w:rPr>
          <w:rFonts w:ascii="Consolas" w:hAnsi="Consolas"/>
        </w:rPr>
        <w:br/>
        <w:t>)</w:t>
      </w:r>
      <w:r w:rsidRPr="002F4160">
        <w:rPr>
          <w:rFonts w:ascii="Consolas" w:hAnsi="Consolas"/>
        </w:rPr>
        <w:br/>
        <w:t>print(result['score'])</w:t>
      </w:r>
      <w:r w:rsidRPr="002F4160">
        <w:rPr>
          <w:rFonts w:ascii="Consolas" w:hAnsi="Consolas"/>
        </w:rPr>
        <w:br/>
      </w:r>
      <w:r w:rsidRPr="002F4160">
        <w:rPr>
          <w:rFonts w:ascii="Consolas" w:hAnsi="Consolas"/>
        </w:rPr>
        <w:br/>
        <w:t>iter = 3</w:t>
      </w:r>
      <w:r w:rsidRPr="002F4160">
        <w:rPr>
          <w:rFonts w:ascii="Consolas" w:hAnsi="Consolas"/>
        </w:rPr>
        <w:br/>
        <w:t>while result['score'] &lt; 1.0 and iter &gt; 0:</w:t>
      </w:r>
      <w:r w:rsidRPr="002F4160">
        <w:rPr>
          <w:rFonts w:ascii="Consolas" w:hAnsi="Consolas"/>
        </w:rPr>
        <w:br/>
        <w:t xml:space="preserve">    iter -= 1</w:t>
      </w:r>
      <w:r w:rsidRPr="002F4160">
        <w:rPr>
          <w:rFonts w:ascii="Consolas" w:hAnsi="Consolas"/>
        </w:rPr>
        <w:br/>
        <w:t xml:space="preserve">    print('run model once more')</w:t>
      </w:r>
    </w:p>
    <w:p w14:paraId="7747F13A" w14:textId="77777777" w:rsidR="002A1FFD" w:rsidRPr="002F4160" w:rsidRDefault="002A1FFD" w:rsidP="002A1FFD">
      <w:pPr>
        <w:rPr>
          <w:rFonts w:ascii="Consolas" w:hAnsi="Consolas"/>
        </w:rPr>
      </w:pPr>
      <w:r w:rsidRPr="002F4160">
        <w:rPr>
          <w:rFonts w:ascii="Consolas" w:hAnsi="Consolas"/>
        </w:rPr>
        <w:t>output:</w:t>
      </w:r>
    </w:p>
    <w:p w14:paraId="1DFE3E46" w14:textId="77777777" w:rsidR="002A1FFD" w:rsidRPr="002F4160" w:rsidRDefault="002A1FFD" w:rsidP="002A1FFD">
      <w:pPr>
        <w:rPr>
          <w:rFonts w:ascii="Consolas" w:hAnsi="Consolas"/>
        </w:rPr>
      </w:pPr>
      <w:r w:rsidRPr="002F4160">
        <w:rPr>
          <w:rFonts w:ascii="Consolas" w:hAnsi="Consolas"/>
        </w:rPr>
        <w:t>1</w:t>
      </w:r>
    </w:p>
    <w:p w14:paraId="3DA7D52D" w14:textId="77777777" w:rsidR="002A1FFD" w:rsidRPr="00F33BE3" w:rsidRDefault="002A1FFD" w:rsidP="002A1FFD">
      <w:pPr>
        <w:pStyle w:val="Heading3"/>
        <w:rPr>
          <w:rFonts w:eastAsia="Times New Roman"/>
        </w:rPr>
      </w:pPr>
      <w:r w:rsidRPr="00F33BE3">
        <w:rPr>
          <w:rFonts w:eastAsia="Times New Roman"/>
        </w:rPr>
        <w:t>5) Token Limit Validator</w:t>
      </w:r>
    </w:p>
    <w:p w14:paraId="6AA9FFB4" w14:textId="77777777" w:rsidR="002A1FFD" w:rsidRPr="00F33BE3" w:rsidRDefault="002A1FFD" w:rsidP="002A1FFD">
      <w:r w:rsidRPr="00F33BE3">
        <w:t>A guardrail that ensures the output doesn’t exceed a defined number of tokens.</w:t>
      </w:r>
    </w:p>
    <w:p w14:paraId="16C38CDC" w14:textId="77777777" w:rsidR="002A1FFD" w:rsidRPr="00F33BE3" w:rsidRDefault="002A1FFD" w:rsidP="002A1FFD">
      <w:r w:rsidRPr="00F33BE3">
        <w:t>This matters because overly long answers can increase costs and sometimes even break application logic.</w:t>
      </w:r>
    </w:p>
    <w:p w14:paraId="66FFA00C" w14:textId="77777777" w:rsidR="002A1FFD" w:rsidRPr="002F4160" w:rsidRDefault="002A1FFD" w:rsidP="002A1FFD">
      <w:pPr>
        <w:rPr>
          <w:rFonts w:ascii="Consolas" w:hAnsi="Consolas"/>
        </w:rPr>
      </w:pPr>
      <w:r w:rsidRPr="002F4160">
        <w:rPr>
          <w:rFonts w:ascii="Consolas" w:hAnsi="Consolas"/>
        </w:rPr>
        <w:t>#%% md</w:t>
      </w:r>
      <w:r w:rsidRPr="002F4160">
        <w:rPr>
          <w:rFonts w:ascii="Consolas" w:hAnsi="Consolas"/>
        </w:rPr>
        <w:br/>
        <w:t>### Token Limit</w:t>
      </w:r>
      <w:r w:rsidRPr="002F4160">
        <w:rPr>
          <w:rFonts w:ascii="Consolas" w:hAnsi="Consolas"/>
        </w:rPr>
        <w:br/>
        <w:t>Tracking and pruning history to a token limit to avoid exceeding model context.</w:t>
      </w:r>
      <w:r w:rsidRPr="002F4160">
        <w:rPr>
          <w:rFonts w:ascii="Consolas" w:hAnsi="Consolas"/>
        </w:rPr>
        <w:br/>
        <w:t>#%%</w:t>
      </w:r>
      <w:r w:rsidRPr="002F4160">
        <w:rPr>
          <w:rFonts w:ascii="Consolas" w:hAnsi="Consolas"/>
        </w:rPr>
        <w:br/>
        <w:t>import json</w:t>
      </w:r>
      <w:r w:rsidRPr="002F4160">
        <w:rPr>
          <w:rFonts w:ascii="Consolas" w:hAnsi="Consolas"/>
        </w:rPr>
        <w:br/>
        <w:t>from langchain_core.messages import SystemMessage, HumanMessage</w:t>
      </w:r>
      <w:r w:rsidRPr="002F4160">
        <w:rPr>
          <w:rFonts w:ascii="Consolas" w:hAnsi="Consolas"/>
        </w:rPr>
        <w:br/>
        <w:t>from langchain_core.messages.utils import trim_messages, count_tokens_approximately</w:t>
      </w:r>
      <w:r w:rsidRPr="002F4160">
        <w:rPr>
          <w:rFonts w:ascii="Consolas" w:hAnsi="Consolas"/>
        </w:rPr>
        <w:br/>
        <w:t>from langchain_openai import ChatOpenAI</w:t>
      </w:r>
      <w:r w:rsidRPr="002F4160">
        <w:rPr>
          <w:rFonts w:ascii="Consolas" w:hAnsi="Consolas"/>
        </w:rPr>
        <w:br/>
      </w:r>
      <w:r w:rsidRPr="002F4160">
        <w:rPr>
          <w:rFonts w:ascii="Consolas" w:hAnsi="Consolas"/>
        </w:rPr>
        <w:br/>
        <w:t>messages = [</w:t>
      </w:r>
      <w:r w:rsidRPr="002F4160">
        <w:rPr>
          <w:rFonts w:ascii="Consolas" w:hAnsi="Consolas"/>
        </w:rPr>
        <w:br/>
        <w:t xml:space="preserve">    SystemMessage(content="You are a helpful assistant."),</w:t>
      </w:r>
      <w:r w:rsidRPr="002F4160">
        <w:rPr>
          <w:rFonts w:ascii="Consolas" w:hAnsi="Consolas"/>
        </w:rPr>
        <w:br/>
        <w:t xml:space="preserve">    HumanMessage(content="(long conversation history here / many messages...)"),</w:t>
      </w:r>
      <w:r w:rsidRPr="002F4160">
        <w:rPr>
          <w:rFonts w:ascii="Consolas" w:hAnsi="Consolas"/>
        </w:rPr>
        <w:br/>
        <w:t>]</w:t>
      </w:r>
      <w:r w:rsidRPr="002F4160">
        <w:rPr>
          <w:rFonts w:ascii="Consolas" w:hAnsi="Consolas"/>
        </w:rPr>
        <w:br/>
      </w:r>
      <w:r w:rsidRPr="002F4160">
        <w:rPr>
          <w:rFonts w:ascii="Consolas" w:hAnsi="Consolas"/>
        </w:rPr>
        <w:br/>
        <w:t>trimmed = trim_messages(</w:t>
      </w:r>
      <w:r w:rsidRPr="002F4160">
        <w:rPr>
          <w:rFonts w:ascii="Consolas" w:hAnsi="Consolas"/>
        </w:rPr>
        <w:br/>
        <w:t xml:space="preserve">    messages,</w:t>
      </w:r>
      <w:r w:rsidRPr="002F4160">
        <w:rPr>
          <w:rFonts w:ascii="Consolas" w:hAnsi="Consolas"/>
        </w:rPr>
        <w:br/>
        <w:t xml:space="preserve">    strategy="last",</w:t>
      </w:r>
      <w:r w:rsidRPr="002F4160">
        <w:rPr>
          <w:rFonts w:ascii="Consolas" w:hAnsi="Consolas"/>
        </w:rPr>
        <w:br/>
        <w:t xml:space="preserve">    token_counter=count_tokens_approximately,</w:t>
      </w:r>
      <w:r w:rsidRPr="002F4160">
        <w:rPr>
          <w:rFonts w:ascii="Consolas" w:hAnsi="Consolas"/>
        </w:rPr>
        <w:br/>
        <w:t xml:space="preserve">    max_tokens=256,</w:t>
      </w:r>
      <w:r w:rsidRPr="002F4160">
        <w:rPr>
          <w:rFonts w:ascii="Consolas" w:hAnsi="Consolas"/>
        </w:rPr>
        <w:br/>
        <w:t xml:space="preserve">    start_on="human",</w:t>
      </w:r>
      <w:r w:rsidRPr="002F4160">
        <w:rPr>
          <w:rFonts w:ascii="Consolas" w:hAnsi="Consolas"/>
        </w:rPr>
        <w:br/>
      </w:r>
      <w:r w:rsidRPr="002F4160">
        <w:rPr>
          <w:rFonts w:ascii="Consolas" w:hAnsi="Consolas"/>
        </w:rPr>
        <w:lastRenderedPageBreak/>
        <w:t xml:space="preserve">    include_system=True,</w:t>
      </w:r>
      <w:r w:rsidRPr="002F4160">
        <w:rPr>
          <w:rFonts w:ascii="Consolas" w:hAnsi="Consolas"/>
        </w:rPr>
        <w:br/>
        <w:t>)</w:t>
      </w:r>
      <w:r w:rsidRPr="002F4160">
        <w:rPr>
          <w:rFonts w:ascii="Consolas" w:hAnsi="Consolas"/>
        </w:rPr>
        <w:br/>
      </w:r>
      <w:r w:rsidRPr="002F4160">
        <w:rPr>
          <w:rFonts w:ascii="Consolas" w:hAnsi="Consolas"/>
        </w:rPr>
        <w:br/>
        <w:t>llm = ChatOpenAI(model="gpt-4o-mini")</w:t>
      </w:r>
      <w:r w:rsidRPr="002F4160">
        <w:rPr>
          <w:rFonts w:ascii="Consolas" w:hAnsi="Consolas"/>
        </w:rPr>
        <w:br/>
        <w:t>print(json.dumps(llm.invoke(trimmed).response_metadata, indent=4))</w:t>
      </w:r>
    </w:p>
    <w:p w14:paraId="77ABDB2D" w14:textId="77777777" w:rsidR="002A1FFD" w:rsidRPr="002F4160" w:rsidRDefault="002A1FFD" w:rsidP="002A1FFD">
      <w:pPr>
        <w:rPr>
          <w:rFonts w:ascii="Consolas" w:hAnsi="Consolas"/>
        </w:rPr>
      </w:pPr>
      <w:r w:rsidRPr="002F4160">
        <w:rPr>
          <w:rFonts w:ascii="Consolas" w:hAnsi="Consolas"/>
        </w:rPr>
        <w:t>output:</w:t>
      </w:r>
    </w:p>
    <w:p w14:paraId="17043FFE" w14:textId="77777777" w:rsidR="002A1FFD" w:rsidRPr="002F4160" w:rsidRDefault="002A1FFD" w:rsidP="002A1FFD">
      <w:pPr>
        <w:rPr>
          <w:rFonts w:ascii="Consolas" w:hAnsi="Consolas"/>
        </w:rPr>
      </w:pPr>
      <w:r w:rsidRPr="002F4160">
        <w:rPr>
          <w:rFonts w:ascii="Consolas" w:hAnsi="Consolas"/>
        </w:rPr>
        <w:t>{</w:t>
      </w:r>
      <w:r w:rsidRPr="002F4160">
        <w:rPr>
          <w:rFonts w:ascii="Consolas" w:hAnsi="Consolas"/>
        </w:rPr>
        <w:br/>
        <w:t xml:space="preserve">    "token_usage": {</w:t>
      </w:r>
      <w:r w:rsidRPr="002F4160">
        <w:rPr>
          <w:rFonts w:ascii="Consolas" w:hAnsi="Consolas"/>
        </w:rPr>
        <w:br/>
        <w:t xml:space="preserve">        "completion_tokens": 51,</w:t>
      </w:r>
      <w:r w:rsidRPr="002F4160">
        <w:rPr>
          <w:rFonts w:ascii="Consolas" w:hAnsi="Consolas"/>
        </w:rPr>
        <w:br/>
        <w:t xml:space="preserve">        "prompt_tokens": 25,</w:t>
      </w:r>
      <w:r w:rsidRPr="002F4160">
        <w:rPr>
          <w:rFonts w:ascii="Consolas" w:hAnsi="Consolas"/>
        </w:rPr>
        <w:br/>
        <w:t xml:space="preserve">        "total_tokens": 76,</w:t>
      </w:r>
      <w:r w:rsidRPr="002F4160">
        <w:rPr>
          <w:rFonts w:ascii="Consolas" w:hAnsi="Consolas"/>
        </w:rPr>
        <w:br/>
        <w:t xml:space="preserve">        "completion_tokens_details": {</w:t>
      </w:r>
      <w:r w:rsidRPr="002F4160">
        <w:rPr>
          <w:rFonts w:ascii="Consolas" w:hAnsi="Consolas"/>
        </w:rPr>
        <w:br/>
        <w:t xml:space="preserve">            "accepted_prediction_tokens": 0,</w:t>
      </w:r>
      <w:r w:rsidRPr="002F4160">
        <w:rPr>
          <w:rFonts w:ascii="Consolas" w:hAnsi="Consolas"/>
        </w:rPr>
        <w:br/>
        <w:t xml:space="preserve">            "audio_tokens": 0,</w:t>
      </w:r>
      <w:r w:rsidRPr="002F4160">
        <w:rPr>
          <w:rFonts w:ascii="Consolas" w:hAnsi="Consolas"/>
        </w:rPr>
        <w:br/>
        <w:t xml:space="preserve">            "reasoning_tokens": 0,</w:t>
      </w:r>
      <w:r w:rsidRPr="002F4160">
        <w:rPr>
          <w:rFonts w:ascii="Consolas" w:hAnsi="Consolas"/>
        </w:rPr>
        <w:br/>
        <w:t xml:space="preserve">            "rejected_prediction_tokens": 0</w:t>
      </w:r>
      <w:r w:rsidRPr="002F4160">
        <w:rPr>
          <w:rFonts w:ascii="Consolas" w:hAnsi="Consolas"/>
        </w:rPr>
        <w:br/>
        <w:t xml:space="preserve">        },</w:t>
      </w:r>
      <w:r w:rsidRPr="002F4160">
        <w:rPr>
          <w:rFonts w:ascii="Consolas" w:hAnsi="Consolas"/>
        </w:rPr>
        <w:br/>
        <w:t xml:space="preserve">        "prompt_tokens_details": {</w:t>
      </w:r>
      <w:r w:rsidRPr="002F4160">
        <w:rPr>
          <w:rFonts w:ascii="Consolas" w:hAnsi="Consolas"/>
        </w:rPr>
        <w:br/>
        <w:t xml:space="preserve">            "audio_tokens": 0,</w:t>
      </w:r>
      <w:r w:rsidRPr="002F4160">
        <w:rPr>
          <w:rFonts w:ascii="Consolas" w:hAnsi="Consolas"/>
        </w:rPr>
        <w:br/>
        <w:t xml:space="preserve">            "cached_tokens": 0</w:t>
      </w:r>
      <w:r w:rsidRPr="002F4160">
        <w:rPr>
          <w:rFonts w:ascii="Consolas" w:hAnsi="Consolas"/>
        </w:rPr>
        <w:br/>
        <w:t xml:space="preserve">        }</w:t>
      </w:r>
      <w:r w:rsidRPr="002F4160">
        <w:rPr>
          <w:rFonts w:ascii="Consolas" w:hAnsi="Consolas"/>
        </w:rPr>
        <w:br/>
        <w:t xml:space="preserve">    },</w:t>
      </w:r>
      <w:r w:rsidRPr="002F4160">
        <w:rPr>
          <w:rFonts w:ascii="Consolas" w:hAnsi="Consolas"/>
        </w:rPr>
        <w:br/>
        <w:t xml:space="preserve">    "model_provider": "openai",</w:t>
      </w:r>
      <w:r w:rsidRPr="002F4160">
        <w:rPr>
          <w:rFonts w:ascii="Consolas" w:hAnsi="Consolas"/>
        </w:rPr>
        <w:br/>
        <w:t xml:space="preserve">    "model_name": "gpt-4o-mini-2024-07-18",</w:t>
      </w:r>
      <w:r w:rsidRPr="002F4160">
        <w:rPr>
          <w:rFonts w:ascii="Consolas" w:hAnsi="Consolas"/>
        </w:rPr>
        <w:br/>
        <w:t xml:space="preserve">    "system_fingerprint": "fp_560af6e559",</w:t>
      </w:r>
      <w:r w:rsidRPr="002F4160">
        <w:rPr>
          <w:rFonts w:ascii="Consolas" w:hAnsi="Consolas"/>
        </w:rPr>
        <w:br/>
        <w:t xml:space="preserve">    "id": "chatcmpl-CZxXrZEP6NDARAHV3gEdZqJBFF6PQ",</w:t>
      </w:r>
      <w:r w:rsidRPr="002F4160">
        <w:rPr>
          <w:rFonts w:ascii="Consolas" w:hAnsi="Consolas"/>
        </w:rPr>
        <w:br/>
        <w:t xml:space="preserve">    "service_tier": "default",</w:t>
      </w:r>
      <w:r w:rsidRPr="002F4160">
        <w:rPr>
          <w:rFonts w:ascii="Consolas" w:hAnsi="Consolas"/>
        </w:rPr>
        <w:br/>
        <w:t xml:space="preserve">    "finish_reason": "stop",</w:t>
      </w:r>
      <w:r w:rsidRPr="002F4160">
        <w:rPr>
          <w:rFonts w:ascii="Consolas" w:hAnsi="Consolas"/>
        </w:rPr>
        <w:br/>
        <w:t xml:space="preserve">    "logprobs": null</w:t>
      </w:r>
      <w:r w:rsidRPr="002F4160">
        <w:rPr>
          <w:rFonts w:ascii="Consolas" w:hAnsi="Consolas"/>
        </w:rPr>
        <w:br/>
        <w:t>}</w:t>
      </w:r>
    </w:p>
    <w:p w14:paraId="1917A374" w14:textId="77777777" w:rsidR="002A1FFD" w:rsidRPr="00F33BE3" w:rsidRDefault="002A1FFD" w:rsidP="002A1FFD">
      <w:pPr>
        <w:pStyle w:val="Heading3"/>
        <w:rPr>
          <w:rFonts w:eastAsia="Times New Roman"/>
        </w:rPr>
      </w:pPr>
      <w:r w:rsidRPr="00F33BE3">
        <w:rPr>
          <w:rFonts w:eastAsia="Times New Roman"/>
        </w:rPr>
        <w:t>6) Word Limit Validator</w:t>
      </w:r>
    </w:p>
    <w:p w14:paraId="3AE66B1D" w14:textId="77777777" w:rsidR="002A1FFD" w:rsidRDefault="002A1FFD" w:rsidP="002A1FFD">
      <w:pPr>
        <w:spacing w:after="0"/>
      </w:pPr>
      <w:r w:rsidRPr="00F33BE3">
        <w:t>Works similarly, but counts words instead of tokens.</w:t>
      </w:r>
    </w:p>
    <w:p w14:paraId="34A80670" w14:textId="77777777" w:rsidR="002A1FFD" w:rsidRPr="00F33BE3" w:rsidRDefault="002A1FFD" w:rsidP="002A1FFD">
      <w:pPr>
        <w:spacing w:after="0"/>
      </w:pPr>
      <w:r w:rsidRPr="00F33BE3">
        <w:t>Useful for tasks like generating summaries of a fixed length.</w:t>
      </w:r>
    </w:p>
    <w:p w14:paraId="2D0BB46E" w14:textId="77777777" w:rsidR="002A1FFD" w:rsidRPr="002F4160" w:rsidRDefault="002A1FFD" w:rsidP="002A1FFD">
      <w:pPr>
        <w:rPr>
          <w:rFonts w:ascii="Consolas" w:hAnsi="Consolas"/>
        </w:rPr>
      </w:pPr>
      <w:r w:rsidRPr="002F4160">
        <w:rPr>
          <w:rFonts w:ascii="Consolas" w:hAnsi="Consolas"/>
        </w:rPr>
        <w:t>from langchain_openai import ChatOpenAI</w:t>
      </w:r>
      <w:r w:rsidRPr="002F4160">
        <w:rPr>
          <w:rFonts w:ascii="Consolas" w:hAnsi="Consolas"/>
        </w:rPr>
        <w:br/>
      </w:r>
      <w:r w:rsidRPr="002F4160">
        <w:rPr>
          <w:rFonts w:ascii="Consolas" w:hAnsi="Consolas"/>
        </w:rPr>
        <w:br/>
        <w:t>llm = ChatOpenAI(model="gpt-4o-mini")</w:t>
      </w:r>
      <w:r w:rsidRPr="002F4160">
        <w:rPr>
          <w:rFonts w:ascii="Consolas" w:hAnsi="Consolas"/>
        </w:rPr>
        <w:br/>
      </w:r>
      <w:r w:rsidRPr="002F4160">
        <w:rPr>
          <w:rFonts w:ascii="Consolas" w:hAnsi="Consolas"/>
        </w:rPr>
        <w:br/>
        <w:t>limit = 25</w:t>
      </w:r>
      <w:r w:rsidRPr="002F4160">
        <w:rPr>
          <w:rFonts w:ascii="Consolas" w:hAnsi="Consolas"/>
        </w:rPr>
        <w:br/>
        <w:t>prompt = f"Write a summary in MAX {limit} words: What is machine learning?"</w:t>
      </w:r>
      <w:r w:rsidRPr="002F4160">
        <w:rPr>
          <w:rFonts w:ascii="Consolas" w:hAnsi="Consolas"/>
        </w:rPr>
        <w:br/>
      </w:r>
      <w:r w:rsidRPr="002F4160">
        <w:rPr>
          <w:rFonts w:ascii="Consolas" w:hAnsi="Consolas"/>
        </w:rPr>
        <w:br/>
        <w:t>resp = llm.invoke(prompt).content</w:t>
      </w:r>
      <w:r w:rsidRPr="002F4160">
        <w:rPr>
          <w:rFonts w:ascii="Consolas" w:hAnsi="Consolas"/>
        </w:rPr>
        <w:br/>
        <w:t>if len(resp.split()) &gt; limit:</w:t>
      </w:r>
      <w:r w:rsidRPr="002F4160">
        <w:rPr>
          <w:rFonts w:ascii="Consolas" w:hAnsi="Consolas"/>
        </w:rPr>
        <w:br/>
        <w:t xml:space="preserve">    # quick fix - ask the model to shorten to the limit</w:t>
      </w:r>
      <w:r w:rsidRPr="002F4160">
        <w:rPr>
          <w:rFonts w:ascii="Consolas" w:hAnsi="Consolas"/>
        </w:rPr>
        <w:br/>
        <w:t xml:space="preserve">    resp = llm.invoke(f"Shorten this to max {limit} words, without any additions:\n\n{resp}").content</w:t>
      </w:r>
      <w:r w:rsidRPr="002F4160">
        <w:rPr>
          <w:rFonts w:ascii="Consolas" w:hAnsi="Consolas"/>
        </w:rPr>
        <w:br/>
      </w:r>
      <w:r w:rsidRPr="002F4160">
        <w:rPr>
          <w:rFonts w:ascii="Consolas" w:hAnsi="Consolas"/>
        </w:rPr>
        <w:br/>
        <w:t>print(resp)</w:t>
      </w:r>
    </w:p>
    <w:p w14:paraId="3515AD37" w14:textId="77777777" w:rsidR="002A1FFD" w:rsidRPr="002F4160" w:rsidRDefault="002A1FFD" w:rsidP="002A1FFD">
      <w:pPr>
        <w:rPr>
          <w:rFonts w:ascii="Consolas" w:hAnsi="Consolas"/>
        </w:rPr>
      </w:pPr>
      <w:r w:rsidRPr="002F4160">
        <w:rPr>
          <w:rFonts w:ascii="Consolas" w:hAnsi="Consolas"/>
        </w:rPr>
        <w:t>output:</w:t>
      </w:r>
    </w:p>
    <w:p w14:paraId="1BA2D4E0" w14:textId="77777777" w:rsidR="002A1FFD" w:rsidRPr="002F4160" w:rsidRDefault="002A1FFD" w:rsidP="002A1FFD">
      <w:pPr>
        <w:rPr>
          <w:rFonts w:ascii="Consolas" w:hAnsi="Consolas"/>
        </w:rPr>
      </w:pPr>
      <w:r w:rsidRPr="002F4160">
        <w:rPr>
          <w:rFonts w:ascii="Consolas" w:hAnsi="Consolas"/>
        </w:rPr>
        <w:t>Machine learning is a subset of artificial intelligence that enables systems to learn and improve from data without explicit programming.</w:t>
      </w:r>
    </w:p>
    <w:p w14:paraId="50CD4A33" w14:textId="77777777" w:rsidR="002A1FFD" w:rsidRPr="00F33BE3" w:rsidRDefault="002A1FFD" w:rsidP="002A1FFD">
      <w:pPr>
        <w:pStyle w:val="Heading3"/>
        <w:rPr>
          <w:rFonts w:eastAsia="Times New Roman"/>
        </w:rPr>
      </w:pPr>
      <w:r w:rsidRPr="00F33BE3">
        <w:rPr>
          <w:rFonts w:eastAsia="Times New Roman"/>
        </w:rPr>
        <w:t>How guardrails work in practice</w:t>
      </w:r>
    </w:p>
    <w:p w14:paraId="6EA46289" w14:textId="77777777" w:rsidR="002A1FFD" w:rsidRPr="00F33BE3" w:rsidRDefault="002A1FFD" w:rsidP="002A1FFD">
      <w:r w:rsidRPr="00F33BE3">
        <w:t>Let’s imagine you’re building a system that generates financial reports.</w:t>
      </w:r>
    </w:p>
    <w:p w14:paraId="33652412" w14:textId="77777777" w:rsidR="002A1FFD" w:rsidRPr="00F33BE3" w:rsidRDefault="002A1FFD" w:rsidP="002A1FFD">
      <w:pPr>
        <w:pStyle w:val="ListParagraph"/>
        <w:numPr>
          <w:ilvl w:val="0"/>
          <w:numId w:val="11"/>
        </w:numPr>
      </w:pPr>
      <w:r w:rsidRPr="00F33BE3">
        <w:t>You enable </w:t>
      </w:r>
      <w:r w:rsidRPr="009A7560">
        <w:rPr>
          <w:b/>
          <w:bCs/>
        </w:rPr>
        <w:t>JSON Format Validator</w:t>
      </w:r>
      <w:r w:rsidRPr="00F33BE3">
        <w:t> to ensure the output can be parsed by your application.</w:t>
      </w:r>
    </w:p>
    <w:p w14:paraId="4A259B95" w14:textId="77777777" w:rsidR="002A1FFD" w:rsidRPr="00F33BE3" w:rsidRDefault="002A1FFD" w:rsidP="002A1FFD">
      <w:pPr>
        <w:pStyle w:val="ListParagraph"/>
        <w:numPr>
          <w:ilvl w:val="0"/>
          <w:numId w:val="11"/>
        </w:numPr>
      </w:pPr>
      <w:r w:rsidRPr="00F33BE3">
        <w:lastRenderedPageBreak/>
        <w:t>You add a </w:t>
      </w:r>
      <w:r w:rsidRPr="009A7560">
        <w:rPr>
          <w:b/>
          <w:bCs/>
        </w:rPr>
        <w:t>Token Limit Validator</w:t>
      </w:r>
      <w:r w:rsidRPr="00F33BE3">
        <w:t> so the report isn’t longer than, say, 1000 tokens.</w:t>
      </w:r>
    </w:p>
    <w:p w14:paraId="1FCE8330" w14:textId="77777777" w:rsidR="002A1FFD" w:rsidRPr="00F33BE3" w:rsidRDefault="002A1FFD" w:rsidP="002A1FFD">
      <w:pPr>
        <w:pStyle w:val="ListParagraph"/>
        <w:numPr>
          <w:ilvl w:val="0"/>
          <w:numId w:val="11"/>
        </w:numPr>
      </w:pPr>
      <w:r w:rsidRPr="00F33BE3">
        <w:t>You include a </w:t>
      </w:r>
      <w:r w:rsidRPr="009A7560">
        <w:rPr>
          <w:b/>
          <w:bCs/>
        </w:rPr>
        <w:t>Regex Pattern Validator</w:t>
      </w:r>
      <w:r w:rsidRPr="00F33BE3">
        <w:t> to verify that numeric values are returned as numbers, not written out as words.</w:t>
      </w:r>
    </w:p>
    <w:p w14:paraId="508B9D08" w14:textId="77777777" w:rsidR="002A1FFD" w:rsidRPr="00F33BE3" w:rsidRDefault="002A1FFD" w:rsidP="002A1FFD">
      <w:r w:rsidRPr="00F33BE3">
        <w:t>With this setup, you gain confidence that every response will be not only correct in content, but also </w:t>
      </w:r>
      <w:r w:rsidRPr="00F33BE3">
        <w:rPr>
          <w:i/>
          <w:iCs/>
        </w:rPr>
        <w:t>usable</w:t>
      </w:r>
      <w:r w:rsidRPr="00F33BE3">
        <w:t> and safe to process.</w:t>
      </w:r>
    </w:p>
    <w:p w14:paraId="17141885" w14:textId="77777777" w:rsidR="002A1FFD" w:rsidRPr="00F33BE3" w:rsidRDefault="002A1FFD" w:rsidP="002A1FFD">
      <w:r w:rsidRPr="00F33BE3">
        <w:t>And when you combine guardrails with evaluators, you get a complete quality control system — so LLM-based applications are not only intelligent, but also stable and predictable.</w:t>
      </w:r>
    </w:p>
    <w:p w14:paraId="3830800A" w14:textId="77777777" w:rsidR="002A1FFD" w:rsidRPr="00330E9E" w:rsidRDefault="002A1FFD" w:rsidP="002A1FFD"/>
    <w:p w14:paraId="7F1D34F9" w14:textId="07EEA8BB" w:rsidR="007A47F6" w:rsidRDefault="007A47F6" w:rsidP="0077639F">
      <w:r w:rsidRPr="007A47F6">
        <w:t xml:space="preserve"> </w:t>
      </w:r>
    </w:p>
    <w:p w14:paraId="4B43C6F1" w14:textId="77777777" w:rsidR="002A1FFD" w:rsidRPr="007A47F6" w:rsidRDefault="002A1FFD" w:rsidP="0077639F"/>
    <w:sectPr w:rsidR="002A1FFD" w:rsidRPr="007A47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0653"/>
    <w:multiLevelType w:val="multilevel"/>
    <w:tmpl w:val="9216CF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B7C3BE2"/>
    <w:multiLevelType w:val="multilevel"/>
    <w:tmpl w:val="5FC231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E24245B"/>
    <w:multiLevelType w:val="multilevel"/>
    <w:tmpl w:val="D2A21C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2FD3313"/>
    <w:multiLevelType w:val="multilevel"/>
    <w:tmpl w:val="4B22D9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5087EF9"/>
    <w:multiLevelType w:val="multilevel"/>
    <w:tmpl w:val="F60481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F165455"/>
    <w:multiLevelType w:val="multilevel"/>
    <w:tmpl w:val="35AA2C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7924BEE"/>
    <w:multiLevelType w:val="multilevel"/>
    <w:tmpl w:val="8208F1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C464465"/>
    <w:multiLevelType w:val="multilevel"/>
    <w:tmpl w:val="101AF2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516E337A"/>
    <w:multiLevelType w:val="multilevel"/>
    <w:tmpl w:val="14A675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4C60583"/>
    <w:multiLevelType w:val="multilevel"/>
    <w:tmpl w:val="40267B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58F591C"/>
    <w:multiLevelType w:val="multilevel"/>
    <w:tmpl w:val="B6882A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944143390">
    <w:abstractNumId w:val="4"/>
  </w:num>
  <w:num w:numId="2" w16cid:durableId="978920986">
    <w:abstractNumId w:val="5"/>
  </w:num>
  <w:num w:numId="3" w16cid:durableId="1734693073">
    <w:abstractNumId w:val="8"/>
  </w:num>
  <w:num w:numId="4" w16cid:durableId="1897818481">
    <w:abstractNumId w:val="6"/>
  </w:num>
  <w:num w:numId="5" w16cid:durableId="1960409475">
    <w:abstractNumId w:val="9"/>
  </w:num>
  <w:num w:numId="6" w16cid:durableId="916675476">
    <w:abstractNumId w:val="1"/>
  </w:num>
  <w:num w:numId="7" w16cid:durableId="208030785">
    <w:abstractNumId w:val="3"/>
  </w:num>
  <w:num w:numId="8" w16cid:durableId="1728381051">
    <w:abstractNumId w:val="10"/>
  </w:num>
  <w:num w:numId="9" w16cid:durableId="1956014474">
    <w:abstractNumId w:val="7"/>
  </w:num>
  <w:num w:numId="10" w16cid:durableId="950473835">
    <w:abstractNumId w:val="2"/>
  </w:num>
  <w:num w:numId="11" w16cid:durableId="1022320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7F6"/>
    <w:rsid w:val="002A1FFD"/>
    <w:rsid w:val="002C5D7F"/>
    <w:rsid w:val="002F25F9"/>
    <w:rsid w:val="00484DCF"/>
    <w:rsid w:val="0077639F"/>
    <w:rsid w:val="007A47F6"/>
    <w:rsid w:val="00A745E4"/>
    <w:rsid w:val="00AC70EB"/>
    <w:rsid w:val="00C07CC3"/>
    <w:rsid w:val="00D11D6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F02FE"/>
  <w15:chartTrackingRefBased/>
  <w15:docId w15:val="{06FB00A5-91AA-4001-9B7C-EE7D41F43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39F"/>
    <w:pPr>
      <w:spacing w:before="120" w:after="120" w:line="240" w:lineRule="auto"/>
    </w:pPr>
    <w:rPr>
      <w:rFonts w:ascii="Arial" w:eastAsia="Times New Roman" w:hAnsi="Arial" w:cs="Arial"/>
      <w:color w:val="242424"/>
      <w:spacing w:val="-1"/>
      <w:kern w:val="0"/>
      <w:sz w:val="20"/>
      <w:szCs w:val="20"/>
      <w:lang w:eastAsia="en-NL"/>
      <w14:ligatures w14:val="none"/>
    </w:rPr>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77639F"/>
    <w:pPr>
      <w:keepNext/>
      <w:keepLines/>
      <w:spacing w:before="40" w:after="0"/>
      <w:outlineLvl w:val="2"/>
    </w:pPr>
    <w:rPr>
      <w:rFonts w:ascii="Arial Bold" w:eastAsiaTheme="majorEastAsia" w:hAnsi="Arial Bold" w:cstheme="majorBidi"/>
      <w:b/>
      <w:color w:val="000000" w:themeColor="text1"/>
    </w:rPr>
  </w:style>
  <w:style w:type="paragraph" w:styleId="Heading4">
    <w:name w:val="heading 4"/>
    <w:basedOn w:val="Normal"/>
    <w:next w:val="Normal"/>
    <w:link w:val="Heading4Char"/>
    <w:uiPriority w:val="9"/>
    <w:semiHidden/>
    <w:unhideWhenUsed/>
    <w:qFormat/>
    <w:rsid w:val="007A47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7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77639F"/>
    <w:rPr>
      <w:rFonts w:ascii="Arial Bold" w:eastAsiaTheme="majorEastAsia" w:hAnsi="Arial Bold" w:cstheme="majorBidi"/>
      <w:b/>
      <w:color w:val="000000" w:themeColor="text1"/>
    </w:rPr>
  </w:style>
  <w:style w:type="paragraph" w:customStyle="1" w:styleId="Code">
    <w:name w:val="Code"/>
    <w:basedOn w:val="Normal"/>
    <w:link w:val="CodeChar"/>
    <w:qFormat/>
    <w:rsid w:val="00A745E4"/>
    <w:rPr>
      <w:rFonts w:ascii="Consolas" w:hAnsi="Consolas"/>
      <w:sz w:val="28"/>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7A47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7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7F6"/>
    <w:rPr>
      <w:rFonts w:eastAsiaTheme="majorEastAsia" w:cstheme="majorBidi"/>
      <w:color w:val="272727" w:themeColor="text1" w:themeTint="D8"/>
    </w:rPr>
  </w:style>
  <w:style w:type="paragraph" w:styleId="Title">
    <w:name w:val="Title"/>
    <w:basedOn w:val="Normal"/>
    <w:next w:val="Normal"/>
    <w:link w:val="TitleChar"/>
    <w:uiPriority w:val="10"/>
    <w:qFormat/>
    <w:rsid w:val="007A47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7F6"/>
    <w:pPr>
      <w:spacing w:before="160"/>
      <w:jc w:val="center"/>
    </w:pPr>
    <w:rPr>
      <w:i/>
      <w:iCs/>
      <w:color w:val="404040" w:themeColor="text1" w:themeTint="BF"/>
    </w:rPr>
  </w:style>
  <w:style w:type="character" w:customStyle="1" w:styleId="QuoteChar">
    <w:name w:val="Quote Char"/>
    <w:basedOn w:val="DefaultParagraphFont"/>
    <w:link w:val="Quote"/>
    <w:uiPriority w:val="29"/>
    <w:rsid w:val="007A47F6"/>
    <w:rPr>
      <w:i/>
      <w:iCs/>
      <w:color w:val="404040" w:themeColor="text1" w:themeTint="BF"/>
    </w:rPr>
  </w:style>
  <w:style w:type="paragraph" w:styleId="ListParagraph">
    <w:name w:val="List Paragraph"/>
    <w:basedOn w:val="Normal"/>
    <w:uiPriority w:val="34"/>
    <w:qFormat/>
    <w:rsid w:val="007A47F6"/>
    <w:pPr>
      <w:ind w:left="720"/>
      <w:contextualSpacing/>
    </w:pPr>
  </w:style>
  <w:style w:type="character" w:styleId="IntenseEmphasis">
    <w:name w:val="Intense Emphasis"/>
    <w:basedOn w:val="DefaultParagraphFont"/>
    <w:uiPriority w:val="21"/>
    <w:qFormat/>
    <w:rsid w:val="007A47F6"/>
    <w:rPr>
      <w:i/>
      <w:iCs/>
      <w:color w:val="0F4761" w:themeColor="accent1" w:themeShade="BF"/>
    </w:rPr>
  </w:style>
  <w:style w:type="paragraph" w:styleId="IntenseQuote">
    <w:name w:val="Intense Quote"/>
    <w:basedOn w:val="Normal"/>
    <w:next w:val="Normal"/>
    <w:link w:val="IntenseQuoteChar"/>
    <w:uiPriority w:val="30"/>
    <w:qFormat/>
    <w:rsid w:val="007A4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7F6"/>
    <w:rPr>
      <w:i/>
      <w:iCs/>
      <w:color w:val="0F4761" w:themeColor="accent1" w:themeShade="BF"/>
    </w:rPr>
  </w:style>
  <w:style w:type="character" w:styleId="IntenseReference">
    <w:name w:val="Intense Reference"/>
    <w:basedOn w:val="DefaultParagraphFont"/>
    <w:uiPriority w:val="32"/>
    <w:qFormat/>
    <w:rsid w:val="007A47F6"/>
    <w:rPr>
      <w:b/>
      <w:bCs/>
      <w:smallCaps/>
      <w:color w:val="0F4761" w:themeColor="accent1" w:themeShade="BF"/>
      <w:spacing w:val="5"/>
    </w:rPr>
  </w:style>
  <w:style w:type="character" w:customStyle="1" w:styleId="eo">
    <w:name w:val="eo"/>
    <w:basedOn w:val="DefaultParagraphFont"/>
    <w:rsid w:val="007A47F6"/>
  </w:style>
  <w:style w:type="character" w:styleId="Hyperlink">
    <w:name w:val="Hyperlink"/>
    <w:basedOn w:val="DefaultParagraphFont"/>
    <w:uiPriority w:val="99"/>
    <w:semiHidden/>
    <w:unhideWhenUsed/>
    <w:rsid w:val="007A47F6"/>
    <w:rPr>
      <w:color w:val="0000FF"/>
      <w:u w:val="single"/>
    </w:rPr>
  </w:style>
  <w:style w:type="character" w:customStyle="1" w:styleId="bb">
    <w:name w:val="bb"/>
    <w:basedOn w:val="DefaultParagraphFont"/>
    <w:rsid w:val="007A47F6"/>
  </w:style>
  <w:style w:type="character" w:customStyle="1" w:styleId="wh">
    <w:name w:val="wh"/>
    <w:basedOn w:val="DefaultParagraphFont"/>
    <w:rsid w:val="007A47F6"/>
  </w:style>
  <w:style w:type="paragraph" w:customStyle="1" w:styleId="bb1">
    <w:name w:val="bb1"/>
    <w:basedOn w:val="Normal"/>
    <w:rsid w:val="007A47F6"/>
    <w:pPr>
      <w:spacing w:before="100" w:beforeAutospacing="1" w:after="100" w:afterAutospacing="1"/>
    </w:pPr>
    <w:rPr>
      <w:rFonts w:ascii="Times New Roman" w:hAnsi="Times New Roman" w:cs="Times New Roman"/>
    </w:rPr>
  </w:style>
  <w:style w:type="character" w:customStyle="1" w:styleId="bi">
    <w:name w:val="bi"/>
    <w:basedOn w:val="DefaultParagraphFont"/>
    <w:rsid w:val="007A47F6"/>
  </w:style>
  <w:style w:type="paragraph" w:customStyle="1" w:styleId="pw-post-body-paragraph">
    <w:name w:val="pw-post-body-paragraph"/>
    <w:basedOn w:val="Normal"/>
    <w:rsid w:val="007A47F6"/>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7A47F6"/>
    <w:rPr>
      <w:b/>
      <w:bCs/>
    </w:rPr>
  </w:style>
  <w:style w:type="character" w:styleId="Emphasis">
    <w:name w:val="Emphasis"/>
    <w:basedOn w:val="DefaultParagraphFont"/>
    <w:uiPriority w:val="20"/>
    <w:qFormat/>
    <w:rsid w:val="007A47F6"/>
    <w:rPr>
      <w:i/>
      <w:iCs/>
    </w:rPr>
  </w:style>
  <w:style w:type="paragraph" w:customStyle="1" w:styleId="nw">
    <w:name w:val="nw"/>
    <w:basedOn w:val="Normal"/>
    <w:rsid w:val="007A47F6"/>
    <w:pPr>
      <w:spacing w:before="100" w:beforeAutospacing="1" w:after="100" w:afterAutospacing="1"/>
    </w:pPr>
    <w:rPr>
      <w:rFonts w:ascii="Times New Roman" w:hAnsi="Times New Roman" w:cs="Times New Roman"/>
    </w:rPr>
  </w:style>
  <w:style w:type="paragraph" w:styleId="HTMLPreformatted">
    <w:name w:val="HTML Preformatted"/>
    <w:basedOn w:val="Normal"/>
    <w:link w:val="HTMLPreformattedChar"/>
    <w:uiPriority w:val="99"/>
    <w:semiHidden/>
    <w:unhideWhenUsed/>
    <w:rsid w:val="007A47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7A47F6"/>
    <w:rPr>
      <w:rFonts w:ascii="Courier New" w:eastAsia="Times New Roman" w:hAnsi="Courier New" w:cs="Courier New"/>
      <w:kern w:val="0"/>
      <w:sz w:val="20"/>
      <w:szCs w:val="20"/>
      <w:lang w:val="en-NL" w:eastAsia="en-NL"/>
      <w14:ligatures w14:val="none"/>
    </w:rPr>
  </w:style>
  <w:style w:type="character" w:customStyle="1" w:styleId="agm">
    <w:name w:val="agm"/>
    <w:basedOn w:val="DefaultParagraphFont"/>
    <w:rsid w:val="007A47F6"/>
  </w:style>
  <w:style w:type="character" w:customStyle="1" w:styleId="hljs-keyword">
    <w:name w:val="hljs-keyword"/>
    <w:basedOn w:val="DefaultParagraphFont"/>
    <w:rsid w:val="007A47F6"/>
  </w:style>
  <w:style w:type="character" w:customStyle="1" w:styleId="hljs-string">
    <w:name w:val="hljs-string"/>
    <w:basedOn w:val="DefaultParagraphFont"/>
    <w:rsid w:val="007A47F6"/>
  </w:style>
  <w:style w:type="character" w:customStyle="1" w:styleId="hljs-builtin">
    <w:name w:val="hljs-built_in"/>
    <w:basedOn w:val="DefaultParagraphFont"/>
    <w:rsid w:val="007A47F6"/>
  </w:style>
  <w:style w:type="character" w:customStyle="1" w:styleId="hljs-number">
    <w:name w:val="hljs-number"/>
    <w:basedOn w:val="DefaultParagraphFont"/>
    <w:rsid w:val="007A47F6"/>
  </w:style>
  <w:style w:type="character" w:customStyle="1" w:styleId="go">
    <w:name w:val="go"/>
    <w:basedOn w:val="DefaultParagraphFont"/>
    <w:rsid w:val="007A47F6"/>
  </w:style>
  <w:style w:type="character" w:customStyle="1" w:styleId="pw-follower-count">
    <w:name w:val="pw-follower-count"/>
    <w:basedOn w:val="DefaultParagraphFont"/>
    <w:rsid w:val="007A47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17</Pages>
  <Words>4825</Words>
  <Characters>32962</Characters>
  <Application>Microsoft Office Word</Application>
  <DocSecurity>0</DocSecurity>
  <Lines>1063</Lines>
  <Paragraphs>356</Paragraphs>
  <ScaleCrop>false</ScaleCrop>
  <Company/>
  <LinksUpToDate>false</LinksUpToDate>
  <CharactersWithSpaces>37431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4</cp:revision>
  <dcterms:created xsi:type="dcterms:W3CDTF">2026-06-16T11:02:00Z</dcterms:created>
  <dcterms:modified xsi:type="dcterms:W3CDTF">2026-07-06T22:00:00Z</dcterms:modified>
</cp:coreProperties>
</file>