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Default="00720309" w:rsidP="00B029A1">
      <w:pPr>
        <w:pStyle w:val="Title"/>
        <w:rPr>
          <w:lang w:val="nl-NL"/>
        </w:rPr>
      </w:pPr>
      <w:r>
        <w:rPr>
          <w:lang w:val="nl-NL"/>
        </w:rPr>
        <w:t>Implementatieplan</w:t>
      </w:r>
      <w:r w:rsidR="00B029A1" w:rsidRPr="00B029A1">
        <w:rPr>
          <w:lang w:val="nl-NL"/>
        </w:rPr>
        <w:t xml:space="preserve"> detectie neus, mond en kin</w:t>
      </w:r>
    </w:p>
    <w:p w:rsidR="00B029A1" w:rsidRDefault="00B029A1" w:rsidP="00B029A1">
      <w:pPr>
        <w:pStyle w:val="Subtitle"/>
        <w:rPr>
          <w:lang w:val="nl-NL"/>
        </w:rPr>
      </w:pPr>
      <w:r>
        <w:rPr>
          <w:lang w:val="nl-NL"/>
        </w:rPr>
        <w:t xml:space="preserve">Bart Muelders </w:t>
      </w:r>
      <w:r w:rsidRPr="00877E9C">
        <w:rPr>
          <w:strike/>
          <w:lang w:val="nl-NL"/>
        </w:rPr>
        <w:t>&amp; Feiko Wielsma</w:t>
      </w:r>
    </w:p>
    <w:p w:rsidR="00B029A1" w:rsidRDefault="00B029A1" w:rsidP="00B029A1">
      <w:pPr>
        <w:pStyle w:val="Heading2"/>
        <w:rPr>
          <w:lang w:val="nl-NL"/>
        </w:rPr>
      </w:pPr>
      <w:r>
        <w:rPr>
          <w:lang w:val="nl-NL"/>
        </w:rPr>
        <w:t>Doel</w:t>
      </w:r>
    </w:p>
    <w:p w:rsidR="00B029A1" w:rsidRDefault="00720309" w:rsidP="00B029A1">
      <w:pPr>
        <w:rPr>
          <w:lang w:val="nl-NL"/>
        </w:rPr>
      </w:pPr>
      <w:r>
        <w:rPr>
          <w:lang w:val="nl-NL"/>
        </w:rPr>
        <w:t xml:space="preserve">Het doel van deze implementatie </w:t>
      </w:r>
      <w:r w:rsidR="00B029A1">
        <w:rPr>
          <w:lang w:val="nl-NL"/>
        </w:rPr>
        <w:t xml:space="preserve">is het vinden van de </w:t>
      </w:r>
      <w:r>
        <w:rPr>
          <w:lang w:val="nl-NL"/>
        </w:rPr>
        <w:t>neus, mond en kin m.b.v. een aantal gegeven basispunten van het gezicht: de linkerkant, rechterkant en bovenkant. Het doel is het vinden van de onderkant van de neus, de bovenkant, midden, en onderkant van de mond en de kin.</w:t>
      </w:r>
    </w:p>
    <w:p w:rsidR="00720309" w:rsidRDefault="00FD6553" w:rsidP="00720309">
      <w:pPr>
        <w:pStyle w:val="Heading2"/>
        <w:rPr>
          <w:lang w:val="nl-NL"/>
        </w:rPr>
      </w:pPr>
      <w:r>
        <w:rPr>
          <w:lang w:val="nl-NL"/>
        </w:rPr>
        <w:t>Methoden</w:t>
      </w:r>
      <w:bookmarkStart w:id="0" w:name="_GoBack"/>
      <w:bookmarkEnd w:id="0"/>
    </w:p>
    <w:p w:rsidR="002C2874" w:rsidRDefault="0038020D" w:rsidP="00FD6553">
      <w:pPr>
        <w:pStyle w:val="ListParagraph"/>
        <w:numPr>
          <w:ilvl w:val="0"/>
          <w:numId w:val="1"/>
        </w:numPr>
        <w:rPr>
          <w:lang w:val="nl-NL"/>
        </w:rPr>
      </w:pPr>
      <w:r w:rsidRPr="002C2874">
        <w:rPr>
          <w:lang w:val="nl-NL"/>
        </w:rPr>
        <w:t>Voor het herkennen van de onderdelen kan een bepaald gedeeldte van het gezicht in een histogram gezet worden. Dit ‘strook’ zal vanaf de bovenkant van het hoofd door het midden naar beneden lopen. Vervolgens worden de pieken uit het histogram gelezenen en de neus, mond en kin herkent.</w:t>
      </w:r>
    </w:p>
    <w:p w:rsidR="0038020D" w:rsidRPr="002C2874" w:rsidRDefault="00D86A60" w:rsidP="002C2874">
      <w:pPr>
        <w:pStyle w:val="ListParagraph"/>
        <w:numPr>
          <w:ilvl w:val="0"/>
          <w:numId w:val="1"/>
        </w:numPr>
        <w:rPr>
          <w:lang w:val="nl-NL"/>
        </w:rPr>
      </w:pPr>
      <w:r w:rsidRPr="002C2874">
        <w:rPr>
          <w:lang w:val="nl-NL"/>
        </w:rPr>
        <w:t>Een tweede methode is een zelfde strook pixels te nemen en hier lijn voor lijn langs lopen. Op het moment dat een volledig  zwarte lijn gevonden is, is de neas, mond of kin gedetecteerd. Voor deze methode moet wel een stuk vanaf de bovenkant overgeslagen worden zodat eventueel het haar niet gezien wordt.</w:t>
      </w:r>
    </w:p>
    <w:p w:rsidR="00720309" w:rsidRDefault="002C2874" w:rsidP="002C2874">
      <w:pPr>
        <w:pStyle w:val="Heading2"/>
        <w:rPr>
          <w:lang w:val="nl-NL"/>
        </w:rPr>
      </w:pPr>
      <w:r>
        <w:rPr>
          <w:lang w:val="nl-NL"/>
        </w:rPr>
        <w:t>Keuze</w:t>
      </w:r>
    </w:p>
    <w:p w:rsidR="002C2874" w:rsidRDefault="002C2874" w:rsidP="00B029A1">
      <w:pPr>
        <w:rPr>
          <w:lang w:val="nl-NL"/>
        </w:rPr>
      </w:pPr>
      <w:r>
        <w:rPr>
          <w:lang w:val="nl-NL"/>
        </w:rPr>
        <w:t>Voor het herkennen van de neas, mond en kin wordt gekozen voor de tweede methode omdat bij deze methode geen histogram in het geheugen gebruikt hoeft te worden. Bij methode 2 worden de pixels direct uitgelzen waardoor minimaal geheugen gebruikt hoeft te worden.</w:t>
      </w:r>
    </w:p>
    <w:p w:rsidR="00BF01A2" w:rsidRDefault="00BF01A2" w:rsidP="00BF01A2">
      <w:pPr>
        <w:pStyle w:val="Heading2"/>
        <w:rPr>
          <w:lang w:val="nl-NL"/>
        </w:rPr>
      </w:pPr>
      <w:r>
        <w:rPr>
          <w:lang w:val="nl-NL"/>
        </w:rPr>
        <w:t>Implementatie</w:t>
      </w:r>
    </w:p>
    <w:p w:rsidR="00716765" w:rsidRDefault="00716765" w:rsidP="00BF01A2">
      <w:pPr>
        <w:rPr>
          <w:lang w:val="nl-NL"/>
        </w:rPr>
      </w:pPr>
      <w:r w:rsidRPr="00716765">
        <w:rPr>
          <w:lang w:val="nl-NL"/>
        </w:rPr>
        <w:t>Eerst wordt uit de features de Feature::FEATURE_HEAD_LEFT_SIDE, Feature::FEATURE_HEAD_RIGHT_SIDE en Feature::FEATURE_HEAD_TOP op gevraagd en in een lokale variabele bewaard</w:t>
      </w:r>
      <w:r>
        <w:rPr>
          <w:lang w:val="nl-NL"/>
        </w:rPr>
        <w:t>. Deze features bevatten de X en Y posities van de bovenkant en zijkanten van het hoofd. Ook wordt lokaal een IntensityImageStudent gebruikt en een ‘strook’ (sample) van een bepaalde breedte op te slaan. De hoogte van deze image is de hoogte van de gehele foto min de Y positie van de bovenkant van het hoofd. Als het sample gemaakt is wordt vervolgs horizontaal alle pixels af gegaan. Als op een Y positie alle X pixels zwart zijn, dan is er een ‘point of interest gevonden’. Deze punten worden in een vector opgeslagen en l</w:t>
      </w:r>
      <w:r w:rsidR="00C054FB">
        <w:rPr>
          <w:lang w:val="nl-NL"/>
        </w:rPr>
        <w:t>ater onderverdeeld in de neus, mond en kin.</w:t>
      </w:r>
      <w:r w:rsidR="009210E9">
        <w:rPr>
          <w:lang w:val="nl-NL"/>
        </w:rPr>
        <w:t xml:space="preserve"> Deze worden doorna aan de featurelist toegevoegd.</w:t>
      </w:r>
    </w:p>
    <w:p w:rsidR="003626F2" w:rsidRDefault="003626F2" w:rsidP="003626F2">
      <w:pPr>
        <w:pStyle w:val="Heading2"/>
        <w:rPr>
          <w:lang w:val="nl-NL"/>
        </w:rPr>
      </w:pPr>
      <w:r>
        <w:rPr>
          <w:lang w:val="nl-NL"/>
        </w:rPr>
        <w:t>Evaluatie</w:t>
      </w:r>
    </w:p>
    <w:p w:rsidR="003626F2" w:rsidRPr="003626F2" w:rsidRDefault="002A6165" w:rsidP="003626F2">
      <w:pPr>
        <w:rPr>
          <w:lang w:val="nl-NL"/>
        </w:rPr>
      </w:pPr>
      <w:r>
        <w:rPr>
          <w:lang w:val="nl-NL"/>
        </w:rPr>
        <w:t>Om de implemementatie te testen zullen alle testplaatjes ingescant worden. Er wordt gekeken waar het oorspronkelijke programma de punten herkend, en vervolgens wordt de student versie getest en bekeken worden waar deze code zijn herkenningspunten plaatst.</w:t>
      </w:r>
    </w:p>
    <w:sectPr w:rsidR="003626F2" w:rsidRPr="0036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6BA"/>
    <w:multiLevelType w:val="hybridMultilevel"/>
    <w:tmpl w:val="01DA5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1564EA"/>
    <w:rsid w:val="002A6165"/>
    <w:rsid w:val="002C2874"/>
    <w:rsid w:val="003626F2"/>
    <w:rsid w:val="0038020D"/>
    <w:rsid w:val="00543A08"/>
    <w:rsid w:val="00716765"/>
    <w:rsid w:val="00720309"/>
    <w:rsid w:val="00877E9C"/>
    <w:rsid w:val="008B7439"/>
    <w:rsid w:val="009210E9"/>
    <w:rsid w:val="00AB16B6"/>
    <w:rsid w:val="00B029A1"/>
    <w:rsid w:val="00BF01A2"/>
    <w:rsid w:val="00C054FB"/>
    <w:rsid w:val="00C44827"/>
    <w:rsid w:val="00D86A60"/>
    <w:rsid w:val="00FD6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11</cp:revision>
  <dcterms:created xsi:type="dcterms:W3CDTF">2015-04-26T14:12:00Z</dcterms:created>
  <dcterms:modified xsi:type="dcterms:W3CDTF">2015-05-31T11:20:00Z</dcterms:modified>
</cp:coreProperties>
</file>