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71D51" w14:textId="77777777" w:rsidR="0079118F" w:rsidRDefault="009C4B06" w:rsidP="009C4B06">
      <w:pPr>
        <w:pStyle w:val="1"/>
        <w:jc w:val="center"/>
      </w:pPr>
      <w:r>
        <w:rPr>
          <w:rFonts w:hint="eastAsia"/>
        </w:rPr>
        <w:t>商品销售管理系统设计</w:t>
      </w:r>
    </w:p>
    <w:p w14:paraId="2F7C8FC8" w14:textId="77777777" w:rsidR="009C4B06" w:rsidRDefault="009C4B06" w:rsidP="00793943">
      <w:pPr>
        <w:pStyle w:val="2"/>
        <w:numPr>
          <w:ilvl w:val="0"/>
          <w:numId w:val="1"/>
        </w:numPr>
      </w:pPr>
      <w:r>
        <w:rPr>
          <w:rFonts w:hint="eastAsia"/>
        </w:rPr>
        <w:t>项目背景</w:t>
      </w:r>
    </w:p>
    <w:p w14:paraId="58A4BFF3" w14:textId="77777777" w:rsidR="00793943" w:rsidRDefault="00793943" w:rsidP="00793943">
      <w:pPr>
        <w:ind w:firstLineChars="200" w:firstLine="420"/>
      </w:pPr>
      <w:r w:rsidRPr="00793943">
        <w:rPr>
          <w:rFonts w:hint="eastAsia"/>
        </w:rPr>
        <w:t>商超购物管理系统具有商品管理、前台收银、商品库存等功能，本项目使用</w:t>
      </w:r>
      <w:r w:rsidRPr="00793943">
        <w:rPr>
          <w:rFonts w:hint="eastAsia"/>
        </w:rPr>
        <w:t>java</w:t>
      </w:r>
      <w:r w:rsidRPr="00793943">
        <w:rPr>
          <w:rFonts w:hint="eastAsia"/>
        </w:rPr>
        <w:t>作为开发语言，</w:t>
      </w:r>
      <w:r w:rsidRPr="00793943">
        <w:rPr>
          <w:rFonts w:hint="eastAsia"/>
        </w:rPr>
        <w:t>java</w:t>
      </w:r>
      <w:r w:rsidRPr="00793943">
        <w:rPr>
          <w:rFonts w:hint="eastAsia"/>
        </w:rPr>
        <w:t>控制台显示界面，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 w:rsidRPr="00793943">
        <w:rPr>
          <w:rFonts w:hint="eastAsia"/>
        </w:rPr>
        <w:t>数据库存储数据，可以有效地锻炼和加强学生运用</w:t>
      </w:r>
      <w:r w:rsidRPr="00793943">
        <w:rPr>
          <w:rFonts w:hint="eastAsia"/>
        </w:rPr>
        <w:t>java</w:t>
      </w:r>
      <w:r w:rsidRPr="00793943">
        <w:rPr>
          <w:rFonts w:hint="eastAsia"/>
        </w:rPr>
        <w:t>、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 w:rsidRPr="00793943">
        <w:rPr>
          <w:rFonts w:hint="eastAsia"/>
        </w:rPr>
        <w:t>数据库及基本</w:t>
      </w:r>
      <w:r w:rsidRPr="00793943">
        <w:rPr>
          <w:rFonts w:hint="eastAsia"/>
        </w:rPr>
        <w:t>sql</w:t>
      </w:r>
      <w:r w:rsidRPr="00793943">
        <w:rPr>
          <w:rFonts w:hint="eastAsia"/>
        </w:rPr>
        <w:t>编程开发的能力。</w:t>
      </w:r>
    </w:p>
    <w:p w14:paraId="4364B461" w14:textId="77777777" w:rsidR="00897F74" w:rsidRDefault="00897F74">
      <w:pPr>
        <w:widowControl/>
        <w:jc w:val="left"/>
      </w:pPr>
      <w:r>
        <w:br w:type="page"/>
      </w:r>
    </w:p>
    <w:p w14:paraId="0968C4AF" w14:textId="77777777" w:rsidR="00897F74" w:rsidRPr="00793943" w:rsidRDefault="00897F74" w:rsidP="00897F74"/>
    <w:p w14:paraId="134E2014" w14:textId="77777777" w:rsidR="009C4B06" w:rsidRDefault="009C4B06" w:rsidP="00793943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37316314" w14:textId="77777777" w:rsidR="00793943" w:rsidRDefault="00897F74" w:rsidP="00897F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本系统主要实现商品管理，前台收银等功能</w:t>
      </w:r>
    </w:p>
    <w:p w14:paraId="7CB2B880" w14:textId="77777777" w:rsidR="00A97D3B" w:rsidRDefault="00A97D3B" w:rsidP="00897F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主界面显示</w:t>
      </w:r>
    </w:p>
    <w:p w14:paraId="6F5CF637" w14:textId="77777777" w:rsidR="00DC3DD3" w:rsidRDefault="00DC3DD3" w:rsidP="00DC3DD3">
      <w:pPr>
        <w:pStyle w:val="a4"/>
        <w:ind w:left="360" w:firstLineChars="0" w:firstLine="0"/>
      </w:pPr>
      <w:r>
        <w:rPr>
          <w:rFonts w:hint="eastAsia"/>
        </w:rPr>
        <w:t>显示本系统的主要功能，输入指定数字进入相应界面，输入</w:t>
      </w:r>
      <w:r>
        <w:rPr>
          <w:rFonts w:hint="eastAsia"/>
        </w:rPr>
        <w:t>0</w:t>
      </w:r>
      <w:r w:rsidR="002C6DBF">
        <w:rPr>
          <w:rFonts w:hint="eastAsia"/>
        </w:rPr>
        <w:t>退出系统</w:t>
      </w:r>
    </w:p>
    <w:p w14:paraId="5C5E9596" w14:textId="77777777" w:rsidR="00897F74" w:rsidRDefault="00897F74" w:rsidP="00897F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商品管理</w:t>
      </w:r>
      <w:r w:rsidR="006B4BEA">
        <w:rPr>
          <w:rFonts w:hint="eastAsia"/>
        </w:rPr>
        <w:t>功能</w:t>
      </w:r>
    </w:p>
    <w:p w14:paraId="339D9434" w14:textId="77777777" w:rsidR="00966970" w:rsidRDefault="00966970" w:rsidP="009669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商品管理菜单</w:t>
      </w:r>
      <w:r w:rsidR="00DC3DD3">
        <w:rPr>
          <w:rFonts w:hint="eastAsia"/>
        </w:rPr>
        <w:t>显示</w:t>
      </w:r>
    </w:p>
    <w:p w14:paraId="3F4B5A45" w14:textId="77777777" w:rsidR="00A97D3B" w:rsidRDefault="00A97D3B" w:rsidP="00A97D3B">
      <w:pPr>
        <w:pStyle w:val="a4"/>
        <w:ind w:left="720" w:firstLineChars="0" w:firstLine="0"/>
      </w:pPr>
      <w:r>
        <w:rPr>
          <w:rFonts w:hint="eastAsia"/>
        </w:rPr>
        <w:t>显示商品管理菜单的功能列表，输入指定数组进入相应界面，输入</w:t>
      </w:r>
      <w:r>
        <w:rPr>
          <w:rFonts w:hint="eastAsia"/>
        </w:rPr>
        <w:t>0</w:t>
      </w:r>
      <w:r>
        <w:rPr>
          <w:rFonts w:hint="eastAsia"/>
        </w:rPr>
        <w:t>返回上一级</w:t>
      </w:r>
    </w:p>
    <w:p w14:paraId="48D2D891" w14:textId="77777777" w:rsidR="00966970" w:rsidRDefault="00966970" w:rsidP="009669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商品列表</w:t>
      </w:r>
    </w:p>
    <w:p w14:paraId="5BCB01CC" w14:textId="77777777" w:rsidR="00A97D3B" w:rsidRDefault="00A97D3B" w:rsidP="00A97D3B">
      <w:pPr>
        <w:pStyle w:val="a4"/>
        <w:ind w:left="720" w:firstLineChars="0" w:firstLine="0"/>
      </w:pPr>
      <w:r>
        <w:rPr>
          <w:rFonts w:hint="eastAsia"/>
        </w:rPr>
        <w:t>显示所有商品信息（名称，价格，库存等信息）</w:t>
      </w:r>
    </w:p>
    <w:p w14:paraId="1610E81F" w14:textId="77777777" w:rsidR="00966970" w:rsidRDefault="00966970" w:rsidP="009669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添加商品</w:t>
      </w:r>
    </w:p>
    <w:p w14:paraId="21A5AE27" w14:textId="77777777" w:rsidR="00A97D3B" w:rsidRDefault="00A97D3B" w:rsidP="00A97D3B">
      <w:pPr>
        <w:pStyle w:val="a4"/>
        <w:ind w:left="720" w:firstLineChars="0" w:firstLine="0"/>
      </w:pPr>
      <w:r>
        <w:rPr>
          <w:rFonts w:hint="eastAsia"/>
        </w:rPr>
        <w:t>添加指定商品，要素有</w:t>
      </w:r>
      <w:r w:rsidR="00DC3DD3">
        <w:rPr>
          <w:rFonts w:hint="eastAsia"/>
        </w:rPr>
        <w:t>：</w:t>
      </w:r>
    </w:p>
    <w:p w14:paraId="6C16CD2E" w14:textId="77777777" w:rsidR="00A97D3B" w:rsidRDefault="00A97D3B" w:rsidP="00DC3DD3">
      <w:pPr>
        <w:pStyle w:val="a4"/>
        <w:ind w:leftChars="600" w:left="1260" w:firstLineChars="0" w:firstLine="0"/>
      </w:pPr>
      <w:r>
        <w:rPr>
          <w:rFonts w:hint="eastAsia"/>
        </w:rPr>
        <w:t>商品名称：必填</w:t>
      </w:r>
    </w:p>
    <w:p w14:paraId="41CA54B3" w14:textId="77777777" w:rsidR="00A97D3B" w:rsidRDefault="00A97D3B" w:rsidP="00DC3DD3">
      <w:pPr>
        <w:pStyle w:val="a4"/>
        <w:ind w:leftChars="600" w:left="1260" w:firstLineChars="0" w:firstLine="0"/>
      </w:pPr>
      <w:r>
        <w:rPr>
          <w:rFonts w:hint="eastAsia"/>
        </w:rPr>
        <w:t>商品价格：大于</w:t>
      </w:r>
      <w:r>
        <w:rPr>
          <w:rFonts w:hint="eastAsia"/>
        </w:rPr>
        <w:t>0</w:t>
      </w:r>
      <w:r>
        <w:rPr>
          <w:rFonts w:hint="eastAsia"/>
        </w:rPr>
        <w:t>的数值</w:t>
      </w:r>
    </w:p>
    <w:p w14:paraId="0A201B97" w14:textId="77777777" w:rsidR="00A97D3B" w:rsidRDefault="00A97D3B" w:rsidP="00DC3DD3">
      <w:pPr>
        <w:pStyle w:val="a4"/>
        <w:ind w:leftChars="600" w:left="1260" w:firstLineChars="0" w:firstLine="0"/>
      </w:pPr>
      <w:r>
        <w:rPr>
          <w:rFonts w:hint="eastAsia"/>
        </w:rPr>
        <w:t>商品库存：大于</w:t>
      </w:r>
      <w:r>
        <w:rPr>
          <w:rFonts w:hint="eastAsia"/>
        </w:rPr>
        <w:t>0</w:t>
      </w:r>
      <w:r>
        <w:rPr>
          <w:rFonts w:hint="eastAsia"/>
        </w:rPr>
        <w:t>的</w:t>
      </w:r>
      <w:r w:rsidR="00DC3DD3">
        <w:rPr>
          <w:rFonts w:hint="eastAsia"/>
        </w:rPr>
        <w:t>数</w:t>
      </w:r>
      <w:r>
        <w:rPr>
          <w:rFonts w:hint="eastAsia"/>
        </w:rPr>
        <w:t>值</w:t>
      </w:r>
    </w:p>
    <w:p w14:paraId="0CCF2B0D" w14:textId="77777777" w:rsidR="00966970" w:rsidRDefault="00966970" w:rsidP="009669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修改商品</w:t>
      </w:r>
    </w:p>
    <w:p w14:paraId="02B3583C" w14:textId="77777777" w:rsidR="00DC3DD3" w:rsidRDefault="00DC3DD3" w:rsidP="00DC3DD3">
      <w:pPr>
        <w:pStyle w:val="a4"/>
        <w:ind w:left="720" w:firstLineChars="0" w:firstLine="0"/>
      </w:pPr>
      <w:r>
        <w:rPr>
          <w:rFonts w:hint="eastAsia"/>
        </w:rPr>
        <w:t>修改商品的信息，如：</w:t>
      </w:r>
    </w:p>
    <w:p w14:paraId="354CA65A" w14:textId="77777777" w:rsidR="00DC3DD3" w:rsidRDefault="00DC3DD3" w:rsidP="00DC3DD3">
      <w:pPr>
        <w:pStyle w:val="a4"/>
        <w:ind w:left="720" w:firstLineChars="0" w:firstLine="0"/>
      </w:pPr>
      <w:r>
        <w:tab/>
      </w:r>
      <w:r>
        <w:tab/>
      </w:r>
      <w:r>
        <w:rPr>
          <w:rFonts w:hint="eastAsia"/>
        </w:rPr>
        <w:t>修改商品价格：根据商品</w:t>
      </w:r>
      <w:r>
        <w:rPr>
          <w:rFonts w:hint="eastAsia"/>
        </w:rPr>
        <w:t>id</w:t>
      </w:r>
      <w:r>
        <w:rPr>
          <w:rFonts w:hint="eastAsia"/>
        </w:rPr>
        <w:t>修改价格</w:t>
      </w:r>
    </w:p>
    <w:p w14:paraId="58969925" w14:textId="77777777" w:rsidR="00DC3DD3" w:rsidRPr="00DC3DD3" w:rsidRDefault="00DC3DD3" w:rsidP="00DC3DD3">
      <w:pPr>
        <w:pStyle w:val="a4"/>
        <w:ind w:left="720" w:firstLineChars="0" w:firstLine="0"/>
      </w:pPr>
      <w:r>
        <w:tab/>
      </w:r>
      <w:r>
        <w:tab/>
      </w:r>
      <w:r>
        <w:rPr>
          <w:rFonts w:hint="eastAsia"/>
        </w:rPr>
        <w:t>修改商品库存：根据商品</w:t>
      </w:r>
      <w:r>
        <w:rPr>
          <w:rFonts w:hint="eastAsia"/>
        </w:rPr>
        <w:t>id</w:t>
      </w:r>
      <w:r>
        <w:rPr>
          <w:rFonts w:hint="eastAsia"/>
        </w:rPr>
        <w:t>修改库存</w:t>
      </w:r>
    </w:p>
    <w:p w14:paraId="247E181B" w14:textId="77777777" w:rsidR="00966970" w:rsidRDefault="00966970" w:rsidP="009669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下架商品</w:t>
      </w:r>
    </w:p>
    <w:p w14:paraId="146F7A5C" w14:textId="77777777" w:rsidR="00DC3DD3" w:rsidRDefault="00DC3DD3" w:rsidP="00DC3DD3">
      <w:pPr>
        <w:pStyle w:val="a4"/>
        <w:ind w:left="720" w:firstLineChars="0" w:firstLine="0"/>
      </w:pPr>
      <w:r>
        <w:rPr>
          <w:rFonts w:hint="eastAsia"/>
        </w:rPr>
        <w:t>删除商品，根据商品</w:t>
      </w:r>
      <w:r>
        <w:rPr>
          <w:rFonts w:hint="eastAsia"/>
        </w:rPr>
        <w:t>id</w:t>
      </w:r>
      <w:r>
        <w:rPr>
          <w:rFonts w:hint="eastAsia"/>
        </w:rPr>
        <w:t>删除商品数据</w:t>
      </w:r>
    </w:p>
    <w:p w14:paraId="13B5D7E4" w14:textId="77777777" w:rsidR="006B4BEA" w:rsidRDefault="00966970" w:rsidP="00897F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前台收银功能</w:t>
      </w:r>
    </w:p>
    <w:p w14:paraId="42280FB5" w14:textId="77777777" w:rsidR="005549AB" w:rsidRDefault="004E780B" w:rsidP="005549A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前台收银界面显示</w:t>
      </w:r>
    </w:p>
    <w:p w14:paraId="15EF7058" w14:textId="77777777" w:rsidR="004E780B" w:rsidRDefault="004E780B" w:rsidP="004E780B">
      <w:pPr>
        <w:pStyle w:val="a4"/>
        <w:ind w:left="720" w:firstLineChars="0" w:firstLine="0"/>
      </w:pPr>
      <w:r>
        <w:rPr>
          <w:rFonts w:hint="eastAsia"/>
        </w:rPr>
        <w:t>输入指定数字进入相应界面，输入</w:t>
      </w:r>
      <w:r>
        <w:rPr>
          <w:rFonts w:hint="eastAsia"/>
        </w:rPr>
        <w:t>0</w:t>
      </w:r>
      <w:r>
        <w:rPr>
          <w:rFonts w:hint="eastAsia"/>
        </w:rPr>
        <w:t>返回上一级</w:t>
      </w:r>
    </w:p>
    <w:p w14:paraId="1DB58E6D" w14:textId="77777777" w:rsidR="002C6DBF" w:rsidRDefault="002C6DBF" w:rsidP="002C6D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登录前台</w:t>
      </w:r>
    </w:p>
    <w:p w14:paraId="5925B6C0" w14:textId="77777777" w:rsidR="002C6DBF" w:rsidRDefault="002C6DBF" w:rsidP="00E35F64">
      <w:pPr>
        <w:pStyle w:val="a4"/>
        <w:ind w:left="720" w:firstLineChars="0" w:firstLine="0"/>
      </w:pPr>
      <w:r>
        <w:rPr>
          <w:rFonts w:hint="eastAsia"/>
        </w:rPr>
        <w:t>输入用户账号密码登入，账号密码错误</w:t>
      </w:r>
      <w:r>
        <w:rPr>
          <w:rFonts w:hint="eastAsia"/>
        </w:rPr>
        <w:t>3</w:t>
      </w:r>
      <w:r>
        <w:rPr>
          <w:rFonts w:hint="eastAsia"/>
        </w:rPr>
        <w:t>次则退出系统</w:t>
      </w:r>
    </w:p>
    <w:p w14:paraId="16E0C4B6" w14:textId="77777777" w:rsidR="00E35F64" w:rsidRDefault="00E35F64" w:rsidP="00E35F6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商品录入</w:t>
      </w:r>
    </w:p>
    <w:p w14:paraId="47E72F3E" w14:textId="77777777" w:rsidR="00E35F64" w:rsidRDefault="00E35F64" w:rsidP="00E35F64">
      <w:pPr>
        <w:ind w:left="1080" w:firstLine="120"/>
      </w:pPr>
      <w:r>
        <w:rPr>
          <w:rFonts w:hint="eastAsia"/>
        </w:rPr>
        <w:t>输入商品名称或商品</w:t>
      </w:r>
      <w:r>
        <w:rPr>
          <w:rFonts w:hint="eastAsia"/>
        </w:rPr>
        <w:t>ID</w:t>
      </w:r>
      <w:r>
        <w:rPr>
          <w:rFonts w:hint="eastAsia"/>
        </w:rPr>
        <w:t>，商品数量，计算总价格</w:t>
      </w:r>
    </w:p>
    <w:p w14:paraId="0B0C2F0D" w14:textId="77777777" w:rsidR="00E35F64" w:rsidRDefault="00E35F64" w:rsidP="00E35F6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收银找零</w:t>
      </w:r>
    </w:p>
    <w:p w14:paraId="6D75AACF" w14:textId="77777777" w:rsidR="00E35F64" w:rsidRDefault="00E35F64" w:rsidP="00E35F64">
      <w:pPr>
        <w:pStyle w:val="a4"/>
        <w:ind w:left="1200" w:firstLineChars="0" w:firstLine="0"/>
      </w:pPr>
      <w:r>
        <w:rPr>
          <w:rFonts w:hint="eastAsia"/>
        </w:rPr>
        <w:t>输入收到金额，计算找回零钱，确认收银之后</w:t>
      </w:r>
    </w:p>
    <w:p w14:paraId="5626C407" w14:textId="77777777" w:rsidR="00E35F64" w:rsidRDefault="00E35F64" w:rsidP="00E35F64">
      <w:pPr>
        <w:pStyle w:val="a4"/>
        <w:ind w:left="1200" w:firstLineChars="0" w:firstLine="0"/>
      </w:pPr>
      <w:r>
        <w:rPr>
          <w:rFonts w:hint="eastAsia"/>
        </w:rPr>
        <w:t>修改商品库存，</w:t>
      </w:r>
    </w:p>
    <w:p w14:paraId="283B3210" w14:textId="77777777" w:rsidR="00E35F64" w:rsidRDefault="00E35F64" w:rsidP="00E35F64">
      <w:pPr>
        <w:pStyle w:val="a4"/>
        <w:ind w:left="1200" w:firstLineChars="0" w:firstLine="0"/>
      </w:pPr>
      <w:r>
        <w:rPr>
          <w:rFonts w:hint="eastAsia"/>
        </w:rPr>
        <w:t>添加销售记录</w:t>
      </w:r>
    </w:p>
    <w:p w14:paraId="01FC4A69" w14:textId="77777777" w:rsidR="002C6DBF" w:rsidRDefault="002C6DBF" w:rsidP="002C6D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返回上一级菜单</w:t>
      </w:r>
    </w:p>
    <w:p w14:paraId="46BF5345" w14:textId="77777777" w:rsidR="002C6DBF" w:rsidRDefault="002C6DBF" w:rsidP="002C6DBF">
      <w:pPr>
        <w:pStyle w:val="a4"/>
        <w:ind w:left="720" w:firstLineChars="0" w:firstLine="0"/>
      </w:pPr>
      <w:r>
        <w:rPr>
          <w:rFonts w:hint="eastAsia"/>
        </w:rPr>
        <w:t>返回上一级菜单</w:t>
      </w:r>
    </w:p>
    <w:p w14:paraId="34EA4F97" w14:textId="77777777" w:rsidR="004E780B" w:rsidRDefault="00966970" w:rsidP="004E78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后台管理</w:t>
      </w:r>
    </w:p>
    <w:p w14:paraId="1BFC3650" w14:textId="77777777" w:rsidR="004E780B" w:rsidRDefault="004E780B" w:rsidP="004E78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后台管理</w:t>
      </w:r>
      <w:r w:rsidR="00A42EA6">
        <w:rPr>
          <w:rFonts w:hint="eastAsia"/>
        </w:rPr>
        <w:t>登录</w:t>
      </w:r>
    </w:p>
    <w:p w14:paraId="35BC6877" w14:textId="77777777" w:rsidR="004E780B" w:rsidRDefault="00A42EA6" w:rsidP="004E780B">
      <w:pPr>
        <w:pStyle w:val="a4"/>
        <w:ind w:left="720" w:firstLineChars="0" w:firstLine="0"/>
      </w:pPr>
      <w:r>
        <w:rPr>
          <w:rFonts w:hint="eastAsia"/>
        </w:rPr>
        <w:t>输入管理员账号密码登录，</w:t>
      </w:r>
      <w:r>
        <w:rPr>
          <w:rFonts w:hint="eastAsia"/>
        </w:rPr>
        <w:t>3</w:t>
      </w:r>
      <w:r>
        <w:rPr>
          <w:rFonts w:hint="eastAsia"/>
        </w:rPr>
        <w:t>次输入错误返回退出系统</w:t>
      </w:r>
    </w:p>
    <w:p w14:paraId="18006910" w14:textId="77777777" w:rsidR="005549AB" w:rsidRDefault="005549AB" w:rsidP="005549A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商品销售记录</w:t>
      </w:r>
    </w:p>
    <w:p w14:paraId="62CB3765" w14:textId="77777777" w:rsidR="004E780B" w:rsidRDefault="004E780B" w:rsidP="00A42EA6">
      <w:pPr>
        <w:ind w:left="300" w:firstLine="420"/>
      </w:pPr>
      <w:r>
        <w:rPr>
          <w:rFonts w:hint="eastAsia"/>
        </w:rPr>
        <w:t>显示商品当日销售记录</w:t>
      </w:r>
    </w:p>
    <w:p w14:paraId="2918FA74" w14:textId="77777777" w:rsidR="004E780B" w:rsidRDefault="004E780B" w:rsidP="004E780B">
      <w:pPr>
        <w:pStyle w:val="a4"/>
        <w:ind w:left="720" w:firstLineChars="0" w:firstLine="0"/>
      </w:pPr>
      <w:r>
        <w:rPr>
          <w:rFonts w:hint="eastAsia"/>
        </w:rPr>
        <w:t>显示商品历史销售记录</w:t>
      </w:r>
    </w:p>
    <w:p w14:paraId="3E4D0909" w14:textId="77777777" w:rsidR="004E780B" w:rsidRDefault="004E780B" w:rsidP="004E78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售货员管理</w:t>
      </w:r>
    </w:p>
    <w:p w14:paraId="2C607064" w14:textId="77777777" w:rsidR="004E780B" w:rsidRDefault="004E780B" w:rsidP="004E780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添加售货员账号</w:t>
      </w:r>
    </w:p>
    <w:p w14:paraId="0AC4892B" w14:textId="77777777" w:rsidR="004E780B" w:rsidRDefault="004E780B" w:rsidP="004E780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修改售货员账号</w:t>
      </w:r>
    </w:p>
    <w:p w14:paraId="30CEEC1F" w14:textId="77777777" w:rsidR="004E780B" w:rsidRDefault="004E780B" w:rsidP="004E780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删除售货员账号</w:t>
      </w:r>
    </w:p>
    <w:p w14:paraId="0D452F44" w14:textId="77777777" w:rsidR="00897F74" w:rsidRPr="00793943" w:rsidRDefault="00897F74" w:rsidP="00897F74">
      <w:pPr>
        <w:widowControl/>
        <w:jc w:val="left"/>
      </w:pPr>
      <w:r>
        <w:br w:type="page"/>
      </w:r>
    </w:p>
    <w:p w14:paraId="3232FA8D" w14:textId="77777777" w:rsidR="009C4B06" w:rsidRDefault="009C4B06" w:rsidP="00897F7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68C2CB90" w14:textId="0DADF542" w:rsidR="00A42EA6" w:rsidRPr="00A42EA6" w:rsidRDefault="00276F7B" w:rsidP="00276F7B">
      <w:pPr>
        <w:ind w:left="420"/>
      </w:pPr>
      <w:r>
        <w:rPr>
          <w:rFonts w:hint="eastAsia"/>
        </w:rPr>
        <w:t>整个项目预计分为四层开发，</w:t>
      </w:r>
      <w:r w:rsidR="006C2223">
        <w:t>I</w:t>
      </w:r>
      <w:r w:rsidR="006C2223">
        <w:rPr>
          <w:rFonts w:hint="eastAsia"/>
        </w:rPr>
        <w:t>nstance</w:t>
      </w:r>
      <w:r>
        <w:rPr>
          <w:rFonts w:hint="eastAsia"/>
        </w:rPr>
        <w:t>层、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层、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层</w:t>
      </w:r>
    </w:p>
    <w:p w14:paraId="14083313" w14:textId="3993C3AC" w:rsidR="00276F7B" w:rsidRDefault="006C2223" w:rsidP="00276F7B">
      <w:pPr>
        <w:pStyle w:val="a4"/>
        <w:widowControl/>
        <w:numPr>
          <w:ilvl w:val="0"/>
          <w:numId w:val="8"/>
        </w:numPr>
        <w:ind w:firstLineChars="0"/>
        <w:jc w:val="left"/>
      </w:pPr>
      <w:r>
        <w:t>I</w:t>
      </w:r>
      <w:r>
        <w:rPr>
          <w:rFonts w:hint="eastAsia"/>
        </w:rPr>
        <w:t>nstance</w:t>
      </w:r>
      <w:r w:rsidR="00276F7B">
        <w:rPr>
          <w:rFonts w:hint="eastAsia"/>
        </w:rPr>
        <w:t>层</w:t>
      </w:r>
    </w:p>
    <w:p w14:paraId="199C18A0" w14:textId="77777777" w:rsidR="00BD52A4" w:rsidRDefault="00276F7B" w:rsidP="00276F7B">
      <w:pPr>
        <w:pStyle w:val="a4"/>
        <w:widowControl/>
        <w:ind w:left="360" w:firstLineChars="0" w:firstLine="0"/>
        <w:jc w:val="left"/>
      </w:pPr>
      <w:r>
        <w:rPr>
          <w:rFonts w:hint="eastAsia"/>
        </w:rPr>
        <w:t>数据库表的实体类管理，包含了数据库表的</w:t>
      </w:r>
      <w:r w:rsidR="00BD52A4">
        <w:rPr>
          <w:rFonts w:hint="eastAsia"/>
        </w:rPr>
        <w:t>Jav</w:t>
      </w:r>
      <w:r w:rsidR="00BD52A4">
        <w:t>aB</w:t>
      </w:r>
      <w:r w:rsidR="00BD52A4">
        <w:rPr>
          <w:rFonts w:hint="eastAsia"/>
        </w:rPr>
        <w:t>ean</w:t>
      </w:r>
      <w:r w:rsidR="00BD52A4">
        <w:rPr>
          <w:rFonts w:hint="eastAsia"/>
        </w:rPr>
        <w:t>实体类</w:t>
      </w:r>
    </w:p>
    <w:p w14:paraId="146978DC" w14:textId="77777777" w:rsidR="00BD52A4" w:rsidRDefault="00BD52A4" w:rsidP="00BD52A4">
      <w:pPr>
        <w:pStyle w:val="a4"/>
        <w:widowControl/>
        <w:numPr>
          <w:ilvl w:val="0"/>
          <w:numId w:val="8"/>
        </w:numPr>
        <w:ind w:firstLineChars="0"/>
        <w:jc w:val="left"/>
      </w:pPr>
      <w:r>
        <w:t>Dao</w:t>
      </w:r>
      <w:r>
        <w:rPr>
          <w:rFonts w:hint="eastAsia"/>
        </w:rPr>
        <w:t>层</w:t>
      </w:r>
    </w:p>
    <w:p w14:paraId="2D4E5562" w14:textId="77777777" w:rsidR="00BD52A4" w:rsidRDefault="00BD52A4" w:rsidP="00BD52A4">
      <w:pPr>
        <w:widowControl/>
        <w:ind w:left="360"/>
        <w:jc w:val="left"/>
      </w:pP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数据库的连接，包含了对数据库的</w:t>
      </w:r>
      <w:r>
        <w:t>CURD</w:t>
      </w:r>
      <w:r>
        <w:rPr>
          <w:rFonts w:hint="eastAsia"/>
        </w:rPr>
        <w:t>（增删查改）操作</w:t>
      </w:r>
    </w:p>
    <w:p w14:paraId="49F96D42" w14:textId="77777777" w:rsidR="009A25DE" w:rsidRDefault="009A25DE" w:rsidP="009A25DE">
      <w:pPr>
        <w:pStyle w:val="a4"/>
        <w:widowControl/>
        <w:numPr>
          <w:ilvl w:val="0"/>
          <w:numId w:val="8"/>
        </w:numPr>
        <w:ind w:firstLineChars="0"/>
        <w:jc w:val="left"/>
      </w:pPr>
      <w:r>
        <w:t>A</w:t>
      </w:r>
      <w:r>
        <w:rPr>
          <w:rFonts w:hint="eastAsia"/>
        </w:rPr>
        <w:t>ctio</w:t>
      </w:r>
      <w:r>
        <w:t>n</w:t>
      </w:r>
      <w:r>
        <w:rPr>
          <w:rFonts w:hint="eastAsia"/>
        </w:rPr>
        <w:t>层</w:t>
      </w:r>
    </w:p>
    <w:p w14:paraId="00E14789" w14:textId="7A3B4038" w:rsidR="00CE0E72" w:rsidRDefault="006376A5" w:rsidP="006376A5">
      <w:pPr>
        <w:pStyle w:val="a4"/>
        <w:widowControl/>
        <w:ind w:left="360" w:firstLineChars="0" w:firstLine="0"/>
        <w:jc w:val="left"/>
      </w:pPr>
      <w:r>
        <w:rPr>
          <w:rFonts w:hint="eastAsia"/>
        </w:rPr>
        <w:t>数据显示层，</w:t>
      </w:r>
      <w:r w:rsidR="001C4BAA">
        <w:rPr>
          <w:rFonts w:hint="eastAsia"/>
        </w:rPr>
        <w:t>对操作进行响应</w:t>
      </w:r>
    </w:p>
    <w:p w14:paraId="5D81FBFB" w14:textId="77777777" w:rsidR="00897F74" w:rsidRPr="00897F74" w:rsidRDefault="00897F74" w:rsidP="00CE0E72">
      <w:pPr>
        <w:widowControl/>
        <w:jc w:val="left"/>
      </w:pPr>
      <w:r>
        <w:br w:type="page"/>
      </w:r>
    </w:p>
    <w:p w14:paraId="5EACA247" w14:textId="77777777" w:rsidR="009C4B06" w:rsidRPr="009C4B06" w:rsidRDefault="009C4B06" w:rsidP="00793943">
      <w:pPr>
        <w:pStyle w:val="2"/>
      </w:pPr>
      <w:r>
        <w:rPr>
          <w:rFonts w:hint="eastAsia"/>
        </w:rPr>
        <w:lastRenderedPageBreak/>
        <w:t>四、</w:t>
      </w:r>
      <w:r w:rsidR="00793943">
        <w:rPr>
          <w:rFonts w:hint="eastAsia"/>
        </w:rPr>
        <w:t>功能模块实现</w:t>
      </w:r>
    </w:p>
    <w:p w14:paraId="1FDA57C9" w14:textId="77777777" w:rsidR="00CE0E72" w:rsidRDefault="00CE0E72" w:rsidP="00CE0E72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数据库设计</w:t>
      </w:r>
    </w:p>
    <w:p w14:paraId="16667345" w14:textId="77777777" w:rsidR="00FB6411" w:rsidRPr="00FB6411" w:rsidRDefault="00FB6411" w:rsidP="00FB6411">
      <w:r>
        <w:tab/>
      </w:r>
      <w:r>
        <w:rPr>
          <w:rFonts w:hint="eastAsia"/>
        </w:rPr>
        <w:t>采用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数据库，数据库名</w:t>
      </w:r>
      <w:r w:rsidRPr="00FB6411">
        <w:t>Commodity</w:t>
      </w:r>
      <w:r>
        <w:t>_</w:t>
      </w:r>
      <w:r w:rsidRPr="00FB6411">
        <w:t>Management</w:t>
      </w:r>
      <w:r>
        <w:rPr>
          <w:rFonts w:hint="eastAsia"/>
        </w:rPr>
        <w:t>_</w:t>
      </w:r>
      <w:r w:rsidRPr="00FB6411">
        <w:t>System</w:t>
      </w:r>
      <w:r>
        <w:t>,</w:t>
      </w:r>
      <w:r>
        <w:rPr>
          <w:rFonts w:hint="eastAsia"/>
        </w:rPr>
        <w:t>数据库表有</w:t>
      </w:r>
      <w:r w:rsidR="00C462A8">
        <w:t>Good</w:t>
      </w:r>
      <w:r w:rsidR="00C462A8">
        <w:rPr>
          <w:rFonts w:hint="eastAsia"/>
        </w:rPr>
        <w:t>表（商品表）</w:t>
      </w:r>
      <w:r>
        <w:rPr>
          <w:rFonts w:hint="eastAsia"/>
        </w:rPr>
        <w:t>，</w:t>
      </w:r>
      <w:r w:rsidR="00D710F3">
        <w:t>Salesman</w:t>
      </w:r>
      <w:r w:rsidR="00C462A8">
        <w:rPr>
          <w:rFonts w:hint="eastAsia"/>
        </w:rPr>
        <w:t>表（售货员表），</w:t>
      </w:r>
      <w:r w:rsidR="00C462A8">
        <w:rPr>
          <w:rFonts w:hint="eastAsia"/>
        </w:rPr>
        <w:t>S</w:t>
      </w:r>
      <w:r w:rsidR="00C462A8" w:rsidRPr="00C462A8">
        <w:rPr>
          <w:rFonts w:hint="eastAsia"/>
        </w:rPr>
        <w:t>old</w:t>
      </w:r>
      <w:r w:rsidR="00C462A8">
        <w:t>N</w:t>
      </w:r>
      <w:r w:rsidR="00C462A8" w:rsidRPr="00C462A8">
        <w:rPr>
          <w:rFonts w:hint="eastAsia"/>
        </w:rPr>
        <w:t>ote</w:t>
      </w:r>
      <w:r w:rsidR="00C462A8">
        <w:rPr>
          <w:rFonts w:hint="eastAsia"/>
        </w:rPr>
        <w:t>表（销售记录</w:t>
      </w:r>
      <w:r w:rsidR="00D710F3">
        <w:rPr>
          <w:rFonts w:hint="eastAsia"/>
        </w:rPr>
        <w:t>表</w:t>
      </w:r>
      <w:r w:rsidR="00C462A8">
        <w:rPr>
          <w:rFonts w:hint="eastAsia"/>
        </w:rPr>
        <w:t>）</w:t>
      </w:r>
    </w:p>
    <w:p w14:paraId="7360C8D9" w14:textId="77777777" w:rsidR="003040CD" w:rsidRPr="003040CD" w:rsidRDefault="00DB583C" w:rsidP="003040CD">
      <w:pPr>
        <w:pStyle w:val="3"/>
      </w:pPr>
      <w:r>
        <w:t>2</w:t>
      </w:r>
      <w:r w:rsidR="00C462A8">
        <w:t>.</w:t>
      </w:r>
      <w:r w:rsidR="00CE0E72">
        <w:t xml:space="preserve"> </w:t>
      </w:r>
      <w:r w:rsidR="00CE0E72">
        <w:rPr>
          <w:rFonts w:hint="eastAsia"/>
        </w:rPr>
        <w:t>数据</w:t>
      </w:r>
      <w:r w:rsidR="003040CD">
        <w:rPr>
          <w:rFonts w:hint="eastAsia"/>
        </w:rPr>
        <w:t>库</w:t>
      </w:r>
    </w:p>
    <w:p w14:paraId="6306222B" w14:textId="77777777" w:rsidR="00CE0E72" w:rsidRDefault="00CE0E72" w:rsidP="00CE0E72">
      <w:pPr>
        <w:ind w:left="420" w:firstLine="420"/>
      </w:pP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CE0E72">
        <w:t>Commodity</w:t>
      </w:r>
      <w:r>
        <w:t>_</w:t>
      </w:r>
      <w:r w:rsidRPr="00CE0E72">
        <w:t>Management</w:t>
      </w:r>
      <w:r>
        <w:t>_</w:t>
      </w:r>
      <w:r w:rsidRPr="00CE0E72">
        <w:t>System</w:t>
      </w:r>
      <w:r>
        <w:t>(</w:t>
      </w:r>
      <w:r w:rsidR="00FB6411">
        <w:rPr>
          <w:rFonts w:hint="eastAsia"/>
        </w:rPr>
        <w:t>商品管理系统</w:t>
      </w:r>
      <w:r>
        <w:t>)</w:t>
      </w:r>
    </w:p>
    <w:p w14:paraId="7D59B6D7" w14:textId="77777777" w:rsidR="003040CD" w:rsidRDefault="003040CD" w:rsidP="003040CD">
      <w:pPr>
        <w:pStyle w:val="4"/>
      </w:pPr>
      <w:r>
        <w:t>2.1 Good</w:t>
      </w:r>
      <w:r>
        <w:rPr>
          <w:rFonts w:hint="eastAsia"/>
        </w:rPr>
        <w:t>表（商品表）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40CD" w14:paraId="6029BF4B" w14:textId="77777777" w:rsidTr="003040CD">
        <w:tc>
          <w:tcPr>
            <w:tcW w:w="2840" w:type="dxa"/>
          </w:tcPr>
          <w:p w14:paraId="75C85388" w14:textId="77777777" w:rsidR="003040CD" w:rsidRDefault="003040CD" w:rsidP="003040CD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14:paraId="21398B4F" w14:textId="77777777" w:rsidR="003040CD" w:rsidRDefault="003040CD" w:rsidP="003040CD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14:paraId="37A215C4" w14:textId="77777777" w:rsidR="003040CD" w:rsidRDefault="003040CD" w:rsidP="003040CD">
            <w:r>
              <w:rPr>
                <w:rFonts w:hint="eastAsia"/>
              </w:rPr>
              <w:t>备注</w:t>
            </w:r>
          </w:p>
        </w:tc>
      </w:tr>
      <w:tr w:rsidR="003040CD" w14:paraId="09CD67F3" w14:textId="77777777" w:rsidTr="003040CD">
        <w:tc>
          <w:tcPr>
            <w:tcW w:w="2840" w:type="dxa"/>
          </w:tcPr>
          <w:p w14:paraId="3C9C77D6" w14:textId="77777777" w:rsidR="003040CD" w:rsidRDefault="003040CD" w:rsidP="003040CD">
            <w:r>
              <w:t>GoodI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14:paraId="59AE338B" w14:textId="77777777" w:rsidR="003040CD" w:rsidRDefault="003040CD" w:rsidP="003040CD">
            <w:r>
              <w:t>Int</w:t>
            </w:r>
          </w:p>
        </w:tc>
        <w:tc>
          <w:tcPr>
            <w:tcW w:w="2841" w:type="dxa"/>
          </w:tcPr>
          <w:p w14:paraId="0AFC3D6E" w14:textId="77777777" w:rsidR="003040CD" w:rsidRDefault="003040CD" w:rsidP="003040CD">
            <w:r>
              <w:rPr>
                <w:rFonts w:hint="eastAsia"/>
              </w:rPr>
              <w:t>主键，自动增长</w:t>
            </w:r>
          </w:p>
        </w:tc>
      </w:tr>
      <w:tr w:rsidR="003040CD" w14:paraId="619CB797" w14:textId="77777777" w:rsidTr="003040CD">
        <w:tc>
          <w:tcPr>
            <w:tcW w:w="2840" w:type="dxa"/>
          </w:tcPr>
          <w:p w14:paraId="28199797" w14:textId="77777777" w:rsidR="003040CD" w:rsidRDefault="003040CD" w:rsidP="003040CD">
            <w:r>
              <w:rPr>
                <w:rFonts w:hint="eastAsia"/>
              </w:rPr>
              <w:t>GoodName</w:t>
            </w:r>
          </w:p>
        </w:tc>
        <w:tc>
          <w:tcPr>
            <w:tcW w:w="2841" w:type="dxa"/>
          </w:tcPr>
          <w:p w14:paraId="78D94C2D" w14:textId="4E105904" w:rsidR="003040CD" w:rsidRDefault="00B07B74" w:rsidP="003040CD">
            <w:r>
              <w:t>n</w:t>
            </w:r>
            <w:r>
              <w:rPr>
                <w:rFonts w:hint="eastAsia"/>
              </w:rPr>
              <w:t>v</w:t>
            </w:r>
            <w:r w:rsidR="003040CD">
              <w:rPr>
                <w:rFonts w:hint="eastAsia"/>
              </w:rPr>
              <w:t>archar</w:t>
            </w:r>
            <w:r w:rsidR="003040CD">
              <w:rPr>
                <w:rFonts w:hint="eastAsia"/>
              </w:rPr>
              <w:t>（</w:t>
            </w:r>
            <w:r w:rsidR="003040CD">
              <w:rPr>
                <w:rFonts w:hint="eastAsia"/>
              </w:rPr>
              <w:t>2</w:t>
            </w:r>
            <w:r w:rsidR="003040CD">
              <w:t>0</w:t>
            </w:r>
            <w:r w:rsidR="003040CD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434C4FC3" w14:textId="77777777" w:rsidR="003040CD" w:rsidRDefault="003040CD" w:rsidP="003040CD">
            <w:r>
              <w:rPr>
                <w:rFonts w:hint="eastAsia"/>
              </w:rPr>
              <w:t>商品名称</w:t>
            </w:r>
          </w:p>
        </w:tc>
      </w:tr>
      <w:tr w:rsidR="00D710F3" w14:paraId="637C8A61" w14:textId="77777777" w:rsidTr="003040CD">
        <w:tc>
          <w:tcPr>
            <w:tcW w:w="2840" w:type="dxa"/>
          </w:tcPr>
          <w:p w14:paraId="543C0E32" w14:textId="77777777" w:rsidR="00D710F3" w:rsidRDefault="00D710F3" w:rsidP="003040CD">
            <w:r>
              <w:rPr>
                <w:rFonts w:hint="eastAsia"/>
              </w:rPr>
              <w:t>GoodPrice</w:t>
            </w:r>
          </w:p>
        </w:tc>
        <w:tc>
          <w:tcPr>
            <w:tcW w:w="2841" w:type="dxa"/>
          </w:tcPr>
          <w:p w14:paraId="1EF9750C" w14:textId="77777777" w:rsidR="00D710F3" w:rsidRDefault="00D710F3" w:rsidP="003040CD">
            <w:r>
              <w:t>N</w:t>
            </w:r>
            <w:r>
              <w:rPr>
                <w:rFonts w:hint="eastAsia"/>
              </w:rPr>
              <w:t>umrice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630C21E0" w14:textId="77777777" w:rsidR="00D710F3" w:rsidRDefault="00D710F3" w:rsidP="003040CD">
            <w:r>
              <w:rPr>
                <w:rFonts w:hint="eastAsia"/>
              </w:rPr>
              <w:t>商品价格</w:t>
            </w:r>
          </w:p>
        </w:tc>
      </w:tr>
      <w:tr w:rsidR="00D710F3" w14:paraId="7FB324DC" w14:textId="77777777" w:rsidTr="003040CD">
        <w:tc>
          <w:tcPr>
            <w:tcW w:w="2840" w:type="dxa"/>
          </w:tcPr>
          <w:p w14:paraId="3BD59CAE" w14:textId="77777777" w:rsidR="00D710F3" w:rsidRDefault="00D710F3" w:rsidP="003040CD">
            <w:r>
              <w:rPr>
                <w:rFonts w:hint="eastAsia"/>
              </w:rPr>
              <w:t>GoodNumber</w:t>
            </w:r>
          </w:p>
        </w:tc>
        <w:tc>
          <w:tcPr>
            <w:tcW w:w="2841" w:type="dxa"/>
          </w:tcPr>
          <w:p w14:paraId="0CE89934" w14:textId="77777777" w:rsidR="00D710F3" w:rsidRDefault="00D710F3" w:rsidP="003040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524A1923" w14:textId="77777777" w:rsidR="00D710F3" w:rsidRDefault="00D710F3" w:rsidP="003040CD">
            <w:r>
              <w:rPr>
                <w:rFonts w:hint="eastAsia"/>
              </w:rPr>
              <w:t>商品数量</w:t>
            </w:r>
          </w:p>
        </w:tc>
      </w:tr>
      <w:tr w:rsidR="00D710F3" w14:paraId="1D5BDE9C" w14:textId="77777777" w:rsidTr="003040CD">
        <w:tc>
          <w:tcPr>
            <w:tcW w:w="2840" w:type="dxa"/>
          </w:tcPr>
          <w:p w14:paraId="169A0143" w14:textId="77777777" w:rsidR="00D710F3" w:rsidRDefault="00D710F3" w:rsidP="003040CD">
            <w:r>
              <w:rPr>
                <w:rFonts w:hint="eastAsia"/>
              </w:rPr>
              <w:t>Good</w:t>
            </w:r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2841" w:type="dxa"/>
          </w:tcPr>
          <w:p w14:paraId="2D2F2C33" w14:textId="4D3ACCF5" w:rsidR="00D710F3" w:rsidRDefault="00B07B74" w:rsidP="003040CD">
            <w:r>
              <w:t>nv</w:t>
            </w:r>
            <w:r w:rsidR="00791E5A">
              <w:rPr>
                <w:rFonts w:hint="eastAsia"/>
              </w:rPr>
              <w:t>arc</w:t>
            </w:r>
            <w:r w:rsidR="00791E5A">
              <w:t>har(255)</w:t>
            </w:r>
          </w:p>
        </w:tc>
        <w:tc>
          <w:tcPr>
            <w:tcW w:w="2841" w:type="dxa"/>
          </w:tcPr>
          <w:p w14:paraId="05BF7799" w14:textId="77777777" w:rsidR="00D710F3" w:rsidRDefault="00D710F3" w:rsidP="003040CD">
            <w:r>
              <w:rPr>
                <w:rFonts w:hint="eastAsia"/>
              </w:rPr>
              <w:t>商品备注</w:t>
            </w:r>
          </w:p>
        </w:tc>
      </w:tr>
    </w:tbl>
    <w:p w14:paraId="6877B8B9" w14:textId="77777777" w:rsidR="003040CD" w:rsidRPr="003040CD" w:rsidRDefault="003040CD" w:rsidP="003040CD"/>
    <w:p w14:paraId="53F677EF" w14:textId="77777777" w:rsidR="003040CD" w:rsidRDefault="003040CD" w:rsidP="003040CD">
      <w:pPr>
        <w:pStyle w:val="4"/>
      </w:pPr>
      <w:r>
        <w:rPr>
          <w:rFonts w:hint="eastAsia"/>
        </w:rPr>
        <w:t>2</w:t>
      </w:r>
      <w:r>
        <w:t>.2</w:t>
      </w:r>
      <w:r w:rsidR="00D710F3">
        <w:t xml:space="preserve"> Salesman</w:t>
      </w:r>
      <w:r w:rsidR="00D710F3">
        <w:rPr>
          <w:rFonts w:hint="eastAsia"/>
        </w:rPr>
        <w:t>表（售货员表）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10F3" w14:paraId="4D243AF6" w14:textId="77777777" w:rsidTr="00B76669">
        <w:tc>
          <w:tcPr>
            <w:tcW w:w="2840" w:type="dxa"/>
          </w:tcPr>
          <w:p w14:paraId="3163E6CA" w14:textId="77777777" w:rsidR="00D710F3" w:rsidRDefault="00D710F3" w:rsidP="00B76669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14:paraId="60999A7D" w14:textId="77777777" w:rsidR="00D710F3" w:rsidRDefault="00D710F3" w:rsidP="00B7666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14:paraId="7FC895B5" w14:textId="77777777" w:rsidR="00D710F3" w:rsidRDefault="00D710F3" w:rsidP="00B76669">
            <w:r>
              <w:rPr>
                <w:rFonts w:hint="eastAsia"/>
              </w:rPr>
              <w:t>备注</w:t>
            </w:r>
          </w:p>
        </w:tc>
      </w:tr>
      <w:tr w:rsidR="00D710F3" w14:paraId="33390368" w14:textId="77777777" w:rsidTr="00B76669">
        <w:tc>
          <w:tcPr>
            <w:tcW w:w="2840" w:type="dxa"/>
          </w:tcPr>
          <w:p w14:paraId="01F6D31A" w14:textId="77777777" w:rsidR="00D710F3" w:rsidRDefault="00D710F3" w:rsidP="00B76669">
            <w:r>
              <w:rPr>
                <w:rFonts w:hint="eastAsia"/>
              </w:rPr>
              <w:t>SaleId</w:t>
            </w:r>
          </w:p>
        </w:tc>
        <w:tc>
          <w:tcPr>
            <w:tcW w:w="2841" w:type="dxa"/>
          </w:tcPr>
          <w:p w14:paraId="750D36DA" w14:textId="77777777" w:rsidR="00D710F3" w:rsidRDefault="00D710F3" w:rsidP="00B766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16FE420F" w14:textId="77777777" w:rsidR="00D710F3" w:rsidRDefault="00D710F3" w:rsidP="00B76669">
            <w:r>
              <w:rPr>
                <w:rFonts w:hint="eastAsia"/>
              </w:rPr>
              <w:t>主键，自动增长</w:t>
            </w:r>
          </w:p>
        </w:tc>
      </w:tr>
      <w:tr w:rsidR="00D710F3" w14:paraId="69BD79E2" w14:textId="77777777" w:rsidTr="00B76669">
        <w:tc>
          <w:tcPr>
            <w:tcW w:w="2840" w:type="dxa"/>
          </w:tcPr>
          <w:p w14:paraId="2D446AF9" w14:textId="77777777" w:rsidR="00D710F3" w:rsidRDefault="00D710F3" w:rsidP="00B76669">
            <w:r>
              <w:rPr>
                <w:rFonts w:hint="eastAsia"/>
              </w:rPr>
              <w:t>SaleName</w:t>
            </w:r>
          </w:p>
        </w:tc>
        <w:tc>
          <w:tcPr>
            <w:tcW w:w="2841" w:type="dxa"/>
          </w:tcPr>
          <w:p w14:paraId="34C8A328" w14:textId="14A3245C" w:rsidR="00D710F3" w:rsidRDefault="00B07B74" w:rsidP="00B76669">
            <w:r>
              <w:t>nv</w:t>
            </w:r>
            <w:r w:rsidR="00D710F3">
              <w:rPr>
                <w:rFonts w:hint="eastAsia"/>
              </w:rPr>
              <w:t>archar</w:t>
            </w:r>
            <w:r w:rsidR="00D710F3">
              <w:rPr>
                <w:rFonts w:hint="eastAsia"/>
              </w:rPr>
              <w:t>（</w:t>
            </w:r>
            <w:r w:rsidR="00D710F3">
              <w:rPr>
                <w:rFonts w:hint="eastAsia"/>
              </w:rPr>
              <w:t>2</w:t>
            </w:r>
            <w:r w:rsidR="00D710F3">
              <w:t>0</w:t>
            </w:r>
            <w:r w:rsidR="00D710F3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10280110" w14:textId="77777777" w:rsidR="00D710F3" w:rsidRDefault="00D710F3" w:rsidP="00B76669">
            <w:r>
              <w:rPr>
                <w:rFonts w:hint="eastAsia"/>
              </w:rPr>
              <w:t>售货员名称</w:t>
            </w:r>
          </w:p>
        </w:tc>
      </w:tr>
      <w:tr w:rsidR="00D710F3" w14:paraId="4B0208D3" w14:textId="77777777" w:rsidTr="00B76669">
        <w:tc>
          <w:tcPr>
            <w:tcW w:w="2840" w:type="dxa"/>
          </w:tcPr>
          <w:p w14:paraId="24F9C059" w14:textId="77777777" w:rsidR="00D710F3" w:rsidRDefault="00D710F3" w:rsidP="00B76669">
            <w:r>
              <w:rPr>
                <w:rFonts w:hint="eastAsia"/>
              </w:rPr>
              <w:t>Sale</w:t>
            </w:r>
            <w:r>
              <w:t>Password</w:t>
            </w:r>
          </w:p>
        </w:tc>
        <w:tc>
          <w:tcPr>
            <w:tcW w:w="2841" w:type="dxa"/>
          </w:tcPr>
          <w:p w14:paraId="1C54E9BB" w14:textId="5051DBE1" w:rsidR="00D710F3" w:rsidRDefault="00B07B74" w:rsidP="00B76669">
            <w:r>
              <w:t>nv</w:t>
            </w:r>
            <w:bookmarkStart w:id="0" w:name="_GoBack"/>
            <w:bookmarkEnd w:id="0"/>
            <w:r w:rsidR="00D710F3">
              <w:rPr>
                <w:rFonts w:hint="eastAsia"/>
              </w:rPr>
              <w:t>ar</w:t>
            </w:r>
            <w:r w:rsidR="0028163A">
              <w:rPr>
                <w:rFonts w:hint="eastAsia"/>
              </w:rPr>
              <w:t>char</w:t>
            </w:r>
            <w:r w:rsidR="0028163A">
              <w:rPr>
                <w:rFonts w:hint="eastAsia"/>
              </w:rPr>
              <w:t>（</w:t>
            </w:r>
            <w:r w:rsidR="0028163A">
              <w:rPr>
                <w:rFonts w:hint="eastAsia"/>
              </w:rPr>
              <w:t>3</w:t>
            </w:r>
            <w:r w:rsidR="0028163A">
              <w:t>2</w:t>
            </w:r>
            <w:r w:rsidR="0028163A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009764C8" w14:textId="77777777" w:rsidR="00D710F3" w:rsidRDefault="0028163A" w:rsidP="00B76669">
            <w:r>
              <w:rPr>
                <w:rFonts w:hint="eastAsia"/>
              </w:rPr>
              <w:t>售货员登录密码</w:t>
            </w:r>
          </w:p>
        </w:tc>
      </w:tr>
    </w:tbl>
    <w:p w14:paraId="28195B06" w14:textId="77777777" w:rsidR="00D710F3" w:rsidRPr="00D710F3" w:rsidRDefault="00D710F3" w:rsidP="00D710F3"/>
    <w:p w14:paraId="6FC5C859" w14:textId="77777777" w:rsidR="009C4B06" w:rsidRDefault="003040CD" w:rsidP="003040CD">
      <w:pPr>
        <w:pStyle w:val="4"/>
      </w:pPr>
      <w:r>
        <w:t xml:space="preserve">2.3 </w:t>
      </w:r>
      <w:r w:rsidR="00D710F3">
        <w:rPr>
          <w:rFonts w:hint="eastAsia"/>
        </w:rPr>
        <w:t>S</w:t>
      </w:r>
      <w:r w:rsidR="00D710F3" w:rsidRPr="00C462A8">
        <w:rPr>
          <w:rFonts w:hint="eastAsia"/>
        </w:rPr>
        <w:t>old</w:t>
      </w:r>
      <w:r w:rsidR="00D710F3">
        <w:t>N</w:t>
      </w:r>
      <w:r w:rsidR="00D710F3" w:rsidRPr="00C462A8">
        <w:rPr>
          <w:rFonts w:hint="eastAsia"/>
        </w:rPr>
        <w:t>ote</w:t>
      </w:r>
      <w:r w:rsidR="00D710F3">
        <w:rPr>
          <w:rFonts w:hint="eastAsia"/>
        </w:rPr>
        <w:t>表（销售记录表）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10F3" w14:paraId="7298DED4" w14:textId="77777777" w:rsidTr="00B76669">
        <w:tc>
          <w:tcPr>
            <w:tcW w:w="2840" w:type="dxa"/>
          </w:tcPr>
          <w:p w14:paraId="11A3F000" w14:textId="77777777" w:rsidR="00D710F3" w:rsidRDefault="00D710F3" w:rsidP="00B76669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14:paraId="593AF89B" w14:textId="77777777" w:rsidR="00D710F3" w:rsidRDefault="00D710F3" w:rsidP="00B7666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14:paraId="46602C86" w14:textId="77777777" w:rsidR="00D710F3" w:rsidRDefault="00D710F3" w:rsidP="00B76669">
            <w:r>
              <w:rPr>
                <w:rFonts w:hint="eastAsia"/>
              </w:rPr>
              <w:t>备注</w:t>
            </w:r>
          </w:p>
        </w:tc>
      </w:tr>
      <w:tr w:rsidR="0028163A" w14:paraId="1333BE5F" w14:textId="77777777" w:rsidTr="00B76669">
        <w:tc>
          <w:tcPr>
            <w:tcW w:w="2840" w:type="dxa"/>
          </w:tcPr>
          <w:p w14:paraId="6DA95629" w14:textId="77777777" w:rsidR="0028163A" w:rsidRDefault="0028163A" w:rsidP="00B76669">
            <w:r>
              <w:rPr>
                <w:rFonts w:hint="eastAsia"/>
              </w:rPr>
              <w:t>Sold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14:paraId="145B5982" w14:textId="77777777" w:rsidR="0028163A" w:rsidRDefault="0028163A" w:rsidP="00B766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0F859863" w14:textId="77777777" w:rsidR="0028163A" w:rsidRDefault="0028163A" w:rsidP="00B76669">
            <w:r>
              <w:rPr>
                <w:rFonts w:hint="eastAsia"/>
              </w:rPr>
              <w:t>主键，自动增长</w:t>
            </w:r>
          </w:p>
        </w:tc>
      </w:tr>
      <w:tr w:rsidR="0028163A" w14:paraId="0F4734E7" w14:textId="77777777" w:rsidTr="00B76669">
        <w:tc>
          <w:tcPr>
            <w:tcW w:w="2840" w:type="dxa"/>
          </w:tcPr>
          <w:p w14:paraId="431B0306" w14:textId="77777777" w:rsidR="0028163A" w:rsidRDefault="0028163A" w:rsidP="0028163A">
            <w:r>
              <w:t>GoodI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14:paraId="7E4FE613" w14:textId="77777777" w:rsidR="0028163A" w:rsidRDefault="0028163A" w:rsidP="0028163A">
            <w:r>
              <w:t>Int</w:t>
            </w:r>
          </w:p>
        </w:tc>
        <w:tc>
          <w:tcPr>
            <w:tcW w:w="2841" w:type="dxa"/>
          </w:tcPr>
          <w:p w14:paraId="5A3A727E" w14:textId="77777777" w:rsidR="0028163A" w:rsidRDefault="0028163A" w:rsidP="0028163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3A473E">
              <w:rPr>
                <w:rFonts w:hint="eastAsia"/>
              </w:rPr>
              <w:t>，参照商品表</w:t>
            </w:r>
          </w:p>
        </w:tc>
      </w:tr>
      <w:tr w:rsidR="0028163A" w14:paraId="3BD7CE26" w14:textId="77777777" w:rsidTr="0028163A">
        <w:tc>
          <w:tcPr>
            <w:tcW w:w="2840" w:type="dxa"/>
          </w:tcPr>
          <w:p w14:paraId="39C52F53" w14:textId="77777777" w:rsidR="0028163A" w:rsidRDefault="0028163A" w:rsidP="00B76669">
            <w:r>
              <w:rPr>
                <w:rFonts w:hint="eastAsia"/>
              </w:rPr>
              <w:t>SaleId</w:t>
            </w:r>
          </w:p>
        </w:tc>
        <w:tc>
          <w:tcPr>
            <w:tcW w:w="2841" w:type="dxa"/>
          </w:tcPr>
          <w:p w14:paraId="5CB55FD6" w14:textId="77777777" w:rsidR="0028163A" w:rsidRDefault="0028163A" w:rsidP="00B766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352A8908" w14:textId="77777777" w:rsidR="0028163A" w:rsidRDefault="0028163A" w:rsidP="00B76669">
            <w:r>
              <w:rPr>
                <w:rFonts w:hint="eastAsia"/>
              </w:rPr>
              <w:t>售货员</w:t>
            </w:r>
            <w:r>
              <w:rPr>
                <w:rFonts w:hint="eastAsia"/>
              </w:rPr>
              <w:t>id</w:t>
            </w:r>
            <w:r w:rsidR="003A473E">
              <w:rPr>
                <w:rFonts w:hint="eastAsia"/>
              </w:rPr>
              <w:t>，参照售货员表</w:t>
            </w:r>
          </w:p>
        </w:tc>
      </w:tr>
      <w:tr w:rsidR="0028163A" w14:paraId="122202EC" w14:textId="77777777" w:rsidTr="0028163A">
        <w:tc>
          <w:tcPr>
            <w:tcW w:w="2840" w:type="dxa"/>
          </w:tcPr>
          <w:p w14:paraId="610C6444" w14:textId="77777777" w:rsidR="0028163A" w:rsidRDefault="0028163A" w:rsidP="00B76669">
            <w:r>
              <w:t>S</w:t>
            </w:r>
            <w:r w:rsidR="003A473E">
              <w:rPr>
                <w:rFonts w:hint="eastAsia"/>
              </w:rPr>
              <w:t>o</w:t>
            </w:r>
            <w:r>
              <w:t>l</w:t>
            </w:r>
            <w:r w:rsidR="003A473E">
              <w:t>d</w:t>
            </w:r>
            <w:r>
              <w:t>Number</w:t>
            </w:r>
          </w:p>
        </w:tc>
        <w:tc>
          <w:tcPr>
            <w:tcW w:w="2841" w:type="dxa"/>
          </w:tcPr>
          <w:p w14:paraId="336F6417" w14:textId="77777777" w:rsidR="0028163A" w:rsidRDefault="0028163A" w:rsidP="00B766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535F8299" w14:textId="77777777" w:rsidR="0028163A" w:rsidRDefault="0028163A" w:rsidP="00B76669">
            <w:r>
              <w:rPr>
                <w:rFonts w:hint="eastAsia"/>
              </w:rPr>
              <w:t>卖出商品数量</w:t>
            </w:r>
          </w:p>
        </w:tc>
      </w:tr>
      <w:tr w:rsidR="0028163A" w14:paraId="24BABF40" w14:textId="77777777" w:rsidTr="0028163A">
        <w:tc>
          <w:tcPr>
            <w:tcW w:w="2840" w:type="dxa"/>
          </w:tcPr>
          <w:p w14:paraId="3DD6DB52" w14:textId="77777777" w:rsidR="0028163A" w:rsidRDefault="003A473E" w:rsidP="00B76669">
            <w:r>
              <w:rPr>
                <w:rFonts w:hint="eastAsia"/>
              </w:rPr>
              <w:t>Sold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14:paraId="76A8AC7B" w14:textId="77777777" w:rsidR="0028163A" w:rsidRDefault="003A473E" w:rsidP="00B76669">
            <w:r>
              <w:t>Datetime</w:t>
            </w:r>
          </w:p>
        </w:tc>
        <w:tc>
          <w:tcPr>
            <w:tcW w:w="2841" w:type="dxa"/>
          </w:tcPr>
          <w:p w14:paraId="3FEDE6C4" w14:textId="77777777" w:rsidR="0028163A" w:rsidRDefault="003A473E" w:rsidP="00B76669">
            <w:r>
              <w:rPr>
                <w:rFonts w:hint="eastAsia"/>
              </w:rPr>
              <w:t>销售时间</w:t>
            </w:r>
          </w:p>
        </w:tc>
      </w:tr>
      <w:tr w:rsidR="00FA5530" w14:paraId="33611FEB" w14:textId="77777777" w:rsidTr="0028163A">
        <w:tc>
          <w:tcPr>
            <w:tcW w:w="2840" w:type="dxa"/>
          </w:tcPr>
          <w:p w14:paraId="2B47D01F" w14:textId="77777777" w:rsidR="00FA5530" w:rsidRDefault="00FA5530" w:rsidP="00B76669"/>
          <w:p w14:paraId="7D07EEE1" w14:textId="77777777" w:rsidR="00FA5530" w:rsidRDefault="00FA5530" w:rsidP="00B76669"/>
        </w:tc>
        <w:tc>
          <w:tcPr>
            <w:tcW w:w="2841" w:type="dxa"/>
          </w:tcPr>
          <w:p w14:paraId="346421BA" w14:textId="77777777" w:rsidR="00FA5530" w:rsidRDefault="00FA5530" w:rsidP="00B76669"/>
        </w:tc>
        <w:tc>
          <w:tcPr>
            <w:tcW w:w="2841" w:type="dxa"/>
          </w:tcPr>
          <w:p w14:paraId="006EBD4F" w14:textId="77777777" w:rsidR="00FA5530" w:rsidRDefault="00FA5530" w:rsidP="00B76669"/>
        </w:tc>
      </w:tr>
    </w:tbl>
    <w:p w14:paraId="30125842" w14:textId="2DF3B893" w:rsidR="00FA5530" w:rsidRDefault="004D0819" w:rsidP="004D0819">
      <w:pPr>
        <w:pStyle w:val="2"/>
      </w:pPr>
      <w:r w:rsidRPr="004D0819">
        <w:rPr>
          <w:b w:val="0"/>
          <w:bCs w:val="0"/>
        </w:rPr>
        <w:lastRenderedPageBreak/>
        <w:t>3.</w:t>
      </w:r>
      <w:r>
        <w:t xml:space="preserve"> </w:t>
      </w:r>
      <w:r w:rsidR="00FA5530">
        <w:t>A</w:t>
      </w:r>
      <w:r w:rsidR="00FA5530">
        <w:rPr>
          <w:rFonts w:hint="eastAsia"/>
        </w:rPr>
        <w:t>c</w:t>
      </w:r>
      <w:r w:rsidR="00FA5530">
        <w:t>t</w:t>
      </w:r>
      <w:r w:rsidR="00FA5530">
        <w:rPr>
          <w:rFonts w:hint="eastAsia"/>
        </w:rPr>
        <w:t>ion</w:t>
      </w:r>
      <w:r w:rsidR="00FA5530">
        <w:t xml:space="preserve"> </w:t>
      </w:r>
      <w:r w:rsidR="00FA5530">
        <w:rPr>
          <w:rFonts w:hint="eastAsia"/>
        </w:rPr>
        <w:t>数据显示层</w:t>
      </w:r>
    </w:p>
    <w:p w14:paraId="79FCAA41" w14:textId="782159C1" w:rsidR="001C4BAA" w:rsidRPr="001C4BAA" w:rsidRDefault="001C4BAA" w:rsidP="001C4BAA">
      <w:pPr>
        <w:rPr>
          <w:rFonts w:hint="eastAsia"/>
          <w:b/>
          <w:bCs/>
        </w:rPr>
      </w:pPr>
      <w:r w:rsidRPr="001C4BAA">
        <w:rPr>
          <w:rFonts w:hint="eastAsia"/>
          <w:b/>
          <w:bCs/>
        </w:rPr>
        <w:t>概要设计</w:t>
      </w:r>
      <w:r w:rsidRPr="001C4BAA">
        <w:rPr>
          <w:rFonts w:hint="eastAsia"/>
          <w:b/>
          <w:bCs/>
        </w:rPr>
        <w:t>:</w:t>
      </w:r>
    </w:p>
    <w:p w14:paraId="077F885A" w14:textId="429EA9EE" w:rsidR="001C4BAA" w:rsidRDefault="00FA5530" w:rsidP="001C4BAA">
      <w:r>
        <w:rPr>
          <w:rFonts w:hint="eastAsia"/>
          <w:noProof/>
        </w:rPr>
        <w:drawing>
          <wp:inline distT="0" distB="0" distL="0" distR="0" wp14:anchorId="3B6A4E7F" wp14:editId="7852283D">
            <wp:extent cx="5857021" cy="3463046"/>
            <wp:effectExtent l="0" t="0" r="0" b="444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商品管理系统Action层设计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421" cy="34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8927" w14:textId="7AE81910" w:rsidR="001C4BAA" w:rsidRDefault="001C4BAA" w:rsidP="001C4BAA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主界面</w:t>
      </w:r>
    </w:p>
    <w:p w14:paraId="35167B64" w14:textId="60479484" w:rsidR="001C4BAA" w:rsidRDefault="001C4BAA" w:rsidP="001C4BAA">
      <w:r>
        <w:rPr>
          <w:noProof/>
        </w:rPr>
        <w:drawing>
          <wp:inline distT="0" distB="0" distL="0" distR="0" wp14:anchorId="1699C402" wp14:editId="24014883">
            <wp:extent cx="3947502" cy="18137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7E5F" w14:textId="16C769F2" w:rsidR="001C4BAA" w:rsidRDefault="001C4BAA" w:rsidP="001C4BAA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商品管理界面</w:t>
      </w:r>
    </w:p>
    <w:p w14:paraId="7B382B99" w14:textId="540221AF" w:rsidR="001C4BAA" w:rsidRDefault="001C4BAA" w:rsidP="001C4BAA">
      <w:r>
        <w:rPr>
          <w:noProof/>
        </w:rPr>
        <w:drawing>
          <wp:inline distT="0" distB="0" distL="0" distR="0" wp14:anchorId="2B0662F0" wp14:editId="2F0E55E6">
            <wp:extent cx="3901778" cy="18518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1B33" w14:textId="158ADA7E" w:rsidR="001C4BAA" w:rsidRDefault="001C4BAA" w:rsidP="001C4BAA"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前台收银界面</w:t>
      </w:r>
    </w:p>
    <w:p w14:paraId="0AECC59B" w14:textId="386576C5" w:rsidR="001C4BAA" w:rsidRDefault="001C4BAA" w:rsidP="001C4BAA"/>
    <w:p w14:paraId="278A2488" w14:textId="20825BD9" w:rsidR="001C4BAA" w:rsidRDefault="001C4BAA" w:rsidP="001C4BAA">
      <w:r>
        <w:rPr>
          <w:noProof/>
        </w:rPr>
        <w:drawing>
          <wp:inline distT="0" distB="0" distL="0" distR="0" wp14:anchorId="6493A2C6" wp14:editId="0ED87161">
            <wp:extent cx="4221846" cy="143268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63DB" w14:textId="2629D6C8" w:rsidR="001C4BAA" w:rsidRDefault="001C4BAA" w:rsidP="001C4BAA"/>
    <w:p w14:paraId="2E21907F" w14:textId="7E156C9A" w:rsidR="001C4BAA" w:rsidRDefault="001C4BAA" w:rsidP="001C4BAA">
      <w:pPr>
        <w:rPr>
          <w:rFonts w:hint="eastAsia"/>
        </w:rPr>
      </w:pPr>
      <w:r>
        <w:rPr>
          <w:rFonts w:hint="eastAsia"/>
        </w:rPr>
        <w:t>3.4</w:t>
      </w:r>
      <w:r>
        <w:t xml:space="preserve"> </w:t>
      </w:r>
      <w:r w:rsidR="003A17C4">
        <w:rPr>
          <w:rFonts w:hint="eastAsia"/>
        </w:rPr>
        <w:t>后台管理界面</w:t>
      </w:r>
    </w:p>
    <w:p w14:paraId="37C19BF6" w14:textId="77777777" w:rsidR="003A17C4" w:rsidRDefault="003A17C4" w:rsidP="001C4BAA"/>
    <w:p w14:paraId="3FC909B6" w14:textId="1E866974" w:rsidR="003A17C4" w:rsidRDefault="003A17C4" w:rsidP="001C4BAA">
      <w:r>
        <w:rPr>
          <w:noProof/>
        </w:rPr>
        <w:drawing>
          <wp:inline distT="0" distB="0" distL="0" distR="0" wp14:anchorId="438115FA" wp14:editId="4A34FC86">
            <wp:extent cx="4000847" cy="159271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54EB" w14:textId="07597972" w:rsidR="003A17C4" w:rsidRDefault="003A17C4" w:rsidP="001C4BAA"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售货员管理界面</w:t>
      </w:r>
    </w:p>
    <w:p w14:paraId="0E94CF6D" w14:textId="35A94A4E" w:rsidR="003A17C4" w:rsidRDefault="003A17C4" w:rsidP="001C4BAA">
      <w:pPr>
        <w:rPr>
          <w:rFonts w:hint="eastAsia"/>
        </w:rPr>
      </w:pPr>
      <w:r>
        <w:rPr>
          <w:noProof/>
        </w:rPr>
        <w:drawing>
          <wp:inline distT="0" distB="0" distL="0" distR="0" wp14:anchorId="3A94649C" wp14:editId="69E47914">
            <wp:extent cx="4069433" cy="156223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3992" w14:textId="6DC87F50" w:rsidR="00900743" w:rsidRDefault="00900743" w:rsidP="001C4BAA">
      <w:r>
        <w:br w:type="page"/>
      </w:r>
      <w:r w:rsidRPr="001C4BAA">
        <w:rPr>
          <w:rStyle w:val="20"/>
          <w:rFonts w:hint="eastAsia"/>
        </w:rPr>
        <w:lastRenderedPageBreak/>
        <w:t>五、开发进度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00743" w14:paraId="50719128" w14:textId="77777777" w:rsidTr="00900743">
        <w:tc>
          <w:tcPr>
            <w:tcW w:w="1526" w:type="dxa"/>
          </w:tcPr>
          <w:p w14:paraId="071B3845" w14:textId="697AADA1" w:rsidR="00900743" w:rsidRPr="00900743" w:rsidRDefault="00900743" w:rsidP="00285512">
            <w:pPr>
              <w:jc w:val="center"/>
              <w:rPr>
                <w:b/>
                <w:bCs/>
              </w:rPr>
            </w:pPr>
            <w:r w:rsidRPr="00900743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6996" w:type="dxa"/>
          </w:tcPr>
          <w:p w14:paraId="3A4A537C" w14:textId="64D48935" w:rsidR="00900743" w:rsidRPr="00900743" w:rsidRDefault="00900743" w:rsidP="00900743">
            <w:pPr>
              <w:jc w:val="center"/>
              <w:rPr>
                <w:b/>
                <w:bCs/>
              </w:rPr>
            </w:pPr>
            <w:r w:rsidRPr="00900743">
              <w:rPr>
                <w:rFonts w:hint="eastAsia"/>
                <w:b/>
                <w:bCs/>
              </w:rPr>
              <w:t>开发进度</w:t>
            </w:r>
          </w:p>
        </w:tc>
      </w:tr>
      <w:tr w:rsidR="00900743" w14:paraId="6BF92D3F" w14:textId="77777777" w:rsidTr="00900743">
        <w:tc>
          <w:tcPr>
            <w:tcW w:w="1526" w:type="dxa"/>
          </w:tcPr>
          <w:p w14:paraId="78776942" w14:textId="0770F0EE" w:rsidR="00900743" w:rsidRPr="00900743" w:rsidRDefault="00900743" w:rsidP="0028551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.27</w:t>
            </w:r>
          </w:p>
        </w:tc>
        <w:tc>
          <w:tcPr>
            <w:tcW w:w="6996" w:type="dxa"/>
          </w:tcPr>
          <w:p w14:paraId="2A17586D" w14:textId="77777777" w:rsidR="00285512" w:rsidRDefault="00285512" w:rsidP="0028551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900743">
              <w:rPr>
                <w:rFonts w:hint="eastAsia"/>
                <w:b/>
                <w:bCs/>
              </w:rPr>
              <w:t>数据库设计</w:t>
            </w:r>
          </w:p>
          <w:p w14:paraId="0A34F55C" w14:textId="77777777" w:rsidR="00285512" w:rsidRDefault="00285512" w:rsidP="0028551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900743">
              <w:rPr>
                <w:rFonts w:hint="eastAsia"/>
                <w:b/>
                <w:bCs/>
              </w:rPr>
              <w:t>需求分析</w:t>
            </w:r>
          </w:p>
          <w:p w14:paraId="180DFEEB" w14:textId="4BE7B87E" w:rsidR="00900743" w:rsidRPr="00900743" w:rsidRDefault="00285512" w:rsidP="0028551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="00900743">
              <w:rPr>
                <w:rFonts w:hint="eastAsia"/>
                <w:b/>
                <w:bCs/>
              </w:rPr>
              <w:t>概要设计</w:t>
            </w:r>
          </w:p>
        </w:tc>
      </w:tr>
      <w:tr w:rsidR="00900743" w:rsidRPr="00C83964" w14:paraId="71D44ED6" w14:textId="77777777" w:rsidTr="00900743">
        <w:tc>
          <w:tcPr>
            <w:tcW w:w="1526" w:type="dxa"/>
          </w:tcPr>
          <w:p w14:paraId="55B9FBFE" w14:textId="38B5627E" w:rsidR="00900743" w:rsidRDefault="00900743" w:rsidP="0028551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.28</w:t>
            </w:r>
          </w:p>
        </w:tc>
        <w:tc>
          <w:tcPr>
            <w:tcW w:w="6996" w:type="dxa"/>
          </w:tcPr>
          <w:p w14:paraId="4966BBC8" w14:textId="77777777" w:rsidR="00900743" w:rsidRDefault="00C83964" w:rsidP="0028551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完成基本界面的架构</w:t>
            </w:r>
          </w:p>
          <w:p w14:paraId="29B3ECDD" w14:textId="72CBEDD1" w:rsidR="00C83964" w:rsidRDefault="00C83964" w:rsidP="0028551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完成主界面</w:t>
            </w:r>
            <w:r w:rsidRPr="00C83964">
              <w:rPr>
                <w:b/>
                <w:bCs/>
              </w:rPr>
              <w:t>MainPage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java</w:t>
            </w:r>
          </w:p>
          <w:p w14:paraId="146F5D32" w14:textId="2625BECD" w:rsidR="00C83964" w:rsidRDefault="00C83964" w:rsidP="0028551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数据库及表构建完毕</w:t>
            </w:r>
          </w:p>
          <w:p w14:paraId="4B1B5656" w14:textId="0AC2B866" w:rsidR="00C83964" w:rsidRDefault="00C83964" w:rsidP="0028551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完成</w:t>
            </w: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DBC</w:t>
            </w:r>
            <w:r>
              <w:rPr>
                <w:rFonts w:hint="eastAsia"/>
                <w:b/>
                <w:bCs/>
              </w:rPr>
              <w:t>的连接：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采用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3P0</w:t>
            </w:r>
            <w:r>
              <w:rPr>
                <w:rFonts w:hint="eastAsia"/>
                <w:b/>
                <w:bCs/>
              </w:rPr>
              <w:t>连接池和</w:t>
            </w:r>
            <w:r>
              <w:rPr>
                <w:rFonts w:hint="eastAsia"/>
                <w:b/>
                <w:bCs/>
              </w:rPr>
              <w:t>SQLserver</w:t>
            </w:r>
            <w:r>
              <w:rPr>
                <w:rFonts w:hint="eastAsia"/>
                <w:b/>
                <w:bCs/>
              </w:rPr>
              <w:t>数据库驱动</w:t>
            </w:r>
          </w:p>
          <w:p w14:paraId="6B28E756" w14:textId="7F855AFA" w:rsidR="00C83964" w:rsidRDefault="00C83964" w:rsidP="0028551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完成</w:t>
            </w:r>
            <w:r w:rsidR="00E5572B">
              <w:rPr>
                <w:rFonts w:hint="eastAsia"/>
                <w:b/>
                <w:bCs/>
              </w:rPr>
              <w:t>数据库表的封装，</w:t>
            </w:r>
            <w:r w:rsidR="00E5572B">
              <w:rPr>
                <w:rFonts w:hint="eastAsia"/>
                <w:b/>
                <w:bCs/>
              </w:rPr>
              <w:t>Dao</w:t>
            </w:r>
            <w:r w:rsidR="00E5572B">
              <w:rPr>
                <w:rFonts w:hint="eastAsia"/>
                <w:b/>
                <w:bCs/>
              </w:rPr>
              <w:t>层开始编写</w:t>
            </w:r>
          </w:p>
          <w:p w14:paraId="55F339A9" w14:textId="623985DE" w:rsidR="00E5572B" w:rsidRDefault="00E5572B" w:rsidP="0028551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>
              <w:rPr>
                <w:rFonts w:hint="eastAsia"/>
                <w:b/>
                <w:bCs/>
              </w:rPr>
              <w:t>service</w:t>
            </w:r>
            <w:r>
              <w:rPr>
                <w:rFonts w:hint="eastAsia"/>
                <w:b/>
                <w:bCs/>
              </w:rPr>
              <w:t>层开始编写</w:t>
            </w:r>
          </w:p>
          <w:p w14:paraId="53D17661" w14:textId="07D1E3B3" w:rsidR="00E5572B" w:rsidRDefault="00E5572B" w:rsidP="0028551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>
              <w:rPr>
                <w:rFonts w:hint="eastAsia"/>
                <w:b/>
                <w:bCs/>
              </w:rPr>
              <w:t>完成功能模块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商品管理的前三个功能实现</w:t>
            </w:r>
          </w:p>
          <w:p w14:paraId="1A1904B3" w14:textId="2F749CA2" w:rsidR="00E5572B" w:rsidRPr="00E5572B" w:rsidRDefault="00E5572B" w:rsidP="0028551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完善商品管理模块的数据输入校验规则</w:t>
            </w:r>
          </w:p>
          <w:p w14:paraId="5B053522" w14:textId="40D1C911" w:rsidR="00C83964" w:rsidRPr="00E5572B" w:rsidRDefault="00C83964" w:rsidP="00285512">
            <w:pPr>
              <w:jc w:val="left"/>
              <w:rPr>
                <w:b/>
                <w:bCs/>
              </w:rPr>
            </w:pPr>
          </w:p>
        </w:tc>
      </w:tr>
      <w:tr w:rsidR="00285512" w:rsidRPr="00C83964" w14:paraId="1E08299C" w14:textId="77777777" w:rsidTr="00900743">
        <w:tc>
          <w:tcPr>
            <w:tcW w:w="1526" w:type="dxa"/>
          </w:tcPr>
          <w:p w14:paraId="46DF2644" w14:textId="46636004" w:rsidR="00285512" w:rsidRDefault="00285512" w:rsidP="0028551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.29</w:t>
            </w:r>
          </w:p>
        </w:tc>
        <w:tc>
          <w:tcPr>
            <w:tcW w:w="6996" w:type="dxa"/>
          </w:tcPr>
          <w:p w14:paraId="38D0CBEB" w14:textId="31A3267A" w:rsidR="00C23953" w:rsidRDefault="00C23953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完成商品管理功能模块的下架商品功能</w:t>
            </w:r>
          </w:p>
          <w:p w14:paraId="18AD575C" w14:textId="77777777" w:rsidR="00C23953" w:rsidRDefault="00C23953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优化输入数据的合法校验规则</w:t>
            </w:r>
          </w:p>
          <w:p w14:paraId="753FB0CE" w14:textId="77777777" w:rsidR="00C23953" w:rsidRDefault="00C23953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商品管理模块完成</w:t>
            </w:r>
          </w:p>
          <w:p w14:paraId="79CBE474" w14:textId="088BAF75" w:rsidR="00C23953" w:rsidRDefault="00C23953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优化数据库对象的资源释放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避免了频繁获取释放资源</w:t>
            </w:r>
          </w:p>
        </w:tc>
      </w:tr>
      <w:tr w:rsidR="00F0505F" w:rsidRPr="00C83964" w14:paraId="2FC88938" w14:textId="77777777" w:rsidTr="00900743">
        <w:tc>
          <w:tcPr>
            <w:tcW w:w="1526" w:type="dxa"/>
          </w:tcPr>
          <w:p w14:paraId="5FAB3271" w14:textId="4062C50C" w:rsidR="00F0505F" w:rsidRPr="00F0505F" w:rsidRDefault="00F0505F" w:rsidP="002855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3.30</w:t>
            </w:r>
          </w:p>
        </w:tc>
        <w:tc>
          <w:tcPr>
            <w:tcW w:w="6996" w:type="dxa"/>
          </w:tcPr>
          <w:p w14:paraId="67E7D4FA" w14:textId="77777777" w:rsidR="00F0505F" w:rsidRDefault="00F0505F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完成前台收银的登录功能</w:t>
            </w:r>
          </w:p>
          <w:p w14:paraId="1F108E56" w14:textId="77777777" w:rsidR="00F0505F" w:rsidRDefault="00F0505F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优化整数输入的校验规则</w:t>
            </w:r>
          </w:p>
          <w:p w14:paraId="45BAF151" w14:textId="11FE9DDF" w:rsidR="00F0505F" w:rsidRDefault="00F0505F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完成前台收银中单个商品录入功能</w:t>
            </w:r>
          </w:p>
        </w:tc>
      </w:tr>
      <w:tr w:rsidR="007C0ADE" w:rsidRPr="00C83964" w14:paraId="02725C3B" w14:textId="77777777" w:rsidTr="00900743">
        <w:tc>
          <w:tcPr>
            <w:tcW w:w="1526" w:type="dxa"/>
          </w:tcPr>
          <w:p w14:paraId="3A8CFAE3" w14:textId="2ACD47E8" w:rsidR="007C0ADE" w:rsidRPr="007C0ADE" w:rsidRDefault="007C0ADE" w:rsidP="002855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3.31</w:t>
            </w:r>
          </w:p>
        </w:tc>
        <w:tc>
          <w:tcPr>
            <w:tcW w:w="6996" w:type="dxa"/>
          </w:tcPr>
          <w:p w14:paraId="52F1002D" w14:textId="77777777" w:rsidR="007C0ADE" w:rsidRDefault="007C0ADE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完成前台收银的多个商品录入功能</w:t>
            </w:r>
          </w:p>
          <w:p w14:paraId="4D81AA62" w14:textId="1FF83996" w:rsidR="007C0ADE" w:rsidRDefault="007C0ADE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完成收银结算总额的功能</w:t>
            </w:r>
          </w:p>
        </w:tc>
      </w:tr>
      <w:tr w:rsidR="000F1991" w:rsidRPr="00C83964" w14:paraId="1A89363D" w14:textId="77777777" w:rsidTr="00900743">
        <w:tc>
          <w:tcPr>
            <w:tcW w:w="1526" w:type="dxa"/>
          </w:tcPr>
          <w:p w14:paraId="65062EB4" w14:textId="42FF3C35" w:rsidR="000F1991" w:rsidRDefault="000F1991" w:rsidP="0028551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.01</w:t>
            </w:r>
          </w:p>
        </w:tc>
        <w:tc>
          <w:tcPr>
            <w:tcW w:w="6996" w:type="dxa"/>
          </w:tcPr>
          <w:p w14:paraId="5232DB64" w14:textId="77777777" w:rsidR="000F1991" w:rsidRDefault="000F1991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完成收银结算后商品库存的更新功能</w:t>
            </w:r>
          </w:p>
          <w:p w14:paraId="393AA999" w14:textId="6682642D" w:rsidR="000F1991" w:rsidRDefault="000F1991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完成销售记录的录入</w:t>
            </w:r>
          </w:p>
        </w:tc>
      </w:tr>
      <w:tr w:rsidR="002374B9" w:rsidRPr="00C83964" w14:paraId="4FE023AC" w14:textId="77777777" w:rsidTr="00900743">
        <w:tc>
          <w:tcPr>
            <w:tcW w:w="1526" w:type="dxa"/>
          </w:tcPr>
          <w:p w14:paraId="1AFC88AD" w14:textId="5045B73E" w:rsidR="002374B9" w:rsidRDefault="002374B9" w:rsidP="0028551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.08</w:t>
            </w:r>
          </w:p>
        </w:tc>
        <w:tc>
          <w:tcPr>
            <w:tcW w:w="6996" w:type="dxa"/>
          </w:tcPr>
          <w:p w14:paraId="0C4A19DC" w14:textId="77777777" w:rsidR="002374B9" w:rsidRDefault="002374B9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优化前台收银模块</w:t>
            </w:r>
          </w:p>
          <w:p w14:paraId="0095A349" w14:textId="77777777" w:rsidR="002374B9" w:rsidRDefault="002374B9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完成后台管理的售货员管理功能</w:t>
            </w:r>
          </w:p>
          <w:p w14:paraId="7A29EF1C" w14:textId="77777777" w:rsidR="00F25BB3" w:rsidRDefault="00F25BB3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完成后台管理的销售记录查询</w:t>
            </w:r>
          </w:p>
          <w:p w14:paraId="05CCC5F8" w14:textId="77777777" w:rsidR="00F25BB3" w:rsidRDefault="00F25BB3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完成后台管理模块</w:t>
            </w:r>
          </w:p>
          <w:p w14:paraId="65141E6D" w14:textId="7BDEA0A0" w:rsidR="00F25BB3" w:rsidRDefault="00F25BB3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所有模块完成</w:t>
            </w:r>
          </w:p>
        </w:tc>
      </w:tr>
      <w:tr w:rsidR="00025973" w:rsidRPr="00C83964" w14:paraId="63D19A9D" w14:textId="77777777" w:rsidTr="00900743">
        <w:tc>
          <w:tcPr>
            <w:tcW w:w="1526" w:type="dxa"/>
          </w:tcPr>
          <w:p w14:paraId="6C133C0A" w14:textId="6D049BF7" w:rsidR="00025973" w:rsidRDefault="00025973" w:rsidP="0028551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4.09</w:t>
            </w:r>
          </w:p>
        </w:tc>
        <w:tc>
          <w:tcPr>
            <w:tcW w:w="6996" w:type="dxa"/>
          </w:tcPr>
          <w:p w14:paraId="38F32B51" w14:textId="254A75AB" w:rsidR="00025973" w:rsidRDefault="00025973" w:rsidP="00C2395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完善注释和注释文档</w:t>
            </w:r>
          </w:p>
        </w:tc>
      </w:tr>
    </w:tbl>
    <w:p w14:paraId="7829C3C0" w14:textId="601D21EE" w:rsidR="00900743" w:rsidRPr="00F0505F" w:rsidRDefault="00900743" w:rsidP="00900743"/>
    <w:sectPr w:rsidR="00900743" w:rsidRPr="00F0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8B5"/>
    <w:multiLevelType w:val="hybridMultilevel"/>
    <w:tmpl w:val="4C9A195C"/>
    <w:lvl w:ilvl="0" w:tplc="9B442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737B7"/>
    <w:multiLevelType w:val="hybridMultilevel"/>
    <w:tmpl w:val="AAA8A33C"/>
    <w:lvl w:ilvl="0" w:tplc="CD8CF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12342"/>
    <w:multiLevelType w:val="hybridMultilevel"/>
    <w:tmpl w:val="B254AFE0"/>
    <w:lvl w:ilvl="0" w:tplc="F266F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DE34EE"/>
    <w:multiLevelType w:val="hybridMultilevel"/>
    <w:tmpl w:val="8D567F7E"/>
    <w:lvl w:ilvl="0" w:tplc="2160A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E08598D"/>
    <w:multiLevelType w:val="hybridMultilevel"/>
    <w:tmpl w:val="087AB00C"/>
    <w:lvl w:ilvl="0" w:tplc="57EC6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BA78CB"/>
    <w:multiLevelType w:val="hybridMultilevel"/>
    <w:tmpl w:val="BD888208"/>
    <w:lvl w:ilvl="0" w:tplc="99C0081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2215AA"/>
    <w:multiLevelType w:val="hybridMultilevel"/>
    <w:tmpl w:val="17BA7CD4"/>
    <w:lvl w:ilvl="0" w:tplc="46301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6F987F68">
      <w:start w:val="4"/>
      <w:numFmt w:val="decimal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D74150D"/>
    <w:multiLevelType w:val="multilevel"/>
    <w:tmpl w:val="B050767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E2D4E66"/>
    <w:multiLevelType w:val="hybridMultilevel"/>
    <w:tmpl w:val="8D58F192"/>
    <w:lvl w:ilvl="0" w:tplc="0F9891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4B06"/>
    <w:rsid w:val="00025973"/>
    <w:rsid w:val="000F1991"/>
    <w:rsid w:val="001332F0"/>
    <w:rsid w:val="001C4BAA"/>
    <w:rsid w:val="001E0971"/>
    <w:rsid w:val="002374B9"/>
    <w:rsid w:val="00276F7B"/>
    <w:rsid w:val="0028163A"/>
    <w:rsid w:val="00285512"/>
    <w:rsid w:val="002C6DBF"/>
    <w:rsid w:val="003040CD"/>
    <w:rsid w:val="003A17C4"/>
    <w:rsid w:val="003A473E"/>
    <w:rsid w:val="004D0819"/>
    <w:rsid w:val="004E780B"/>
    <w:rsid w:val="005029E4"/>
    <w:rsid w:val="005549AB"/>
    <w:rsid w:val="006376A5"/>
    <w:rsid w:val="006B4BEA"/>
    <w:rsid w:val="006C2223"/>
    <w:rsid w:val="0079118F"/>
    <w:rsid w:val="00791E5A"/>
    <w:rsid w:val="00793943"/>
    <w:rsid w:val="007C0ADE"/>
    <w:rsid w:val="00897F74"/>
    <w:rsid w:val="00900743"/>
    <w:rsid w:val="00966970"/>
    <w:rsid w:val="009A25DE"/>
    <w:rsid w:val="009C4B06"/>
    <w:rsid w:val="009F28B0"/>
    <w:rsid w:val="00A14083"/>
    <w:rsid w:val="00A42EA6"/>
    <w:rsid w:val="00A97D3B"/>
    <w:rsid w:val="00AB0C84"/>
    <w:rsid w:val="00B07B74"/>
    <w:rsid w:val="00B73D96"/>
    <w:rsid w:val="00BD52A4"/>
    <w:rsid w:val="00C23953"/>
    <w:rsid w:val="00C462A8"/>
    <w:rsid w:val="00C83964"/>
    <w:rsid w:val="00CE0E72"/>
    <w:rsid w:val="00D710F3"/>
    <w:rsid w:val="00DB583C"/>
    <w:rsid w:val="00DC3DD3"/>
    <w:rsid w:val="00E35F64"/>
    <w:rsid w:val="00E5572B"/>
    <w:rsid w:val="00EC254D"/>
    <w:rsid w:val="00F0505F"/>
    <w:rsid w:val="00F25BB3"/>
    <w:rsid w:val="00FA5530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4F8"/>
  <w15:chartTrackingRefBased/>
  <w15:docId w15:val="{F3546A0D-B978-4617-8D2E-DC2E3E25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6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4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0E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40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B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4B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C4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9394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0E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40C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30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zf</dc:creator>
  <cp:keywords/>
  <dc:description/>
  <cp:lastModifiedBy>欧阳 zf</cp:lastModifiedBy>
  <cp:revision>17</cp:revision>
  <dcterms:created xsi:type="dcterms:W3CDTF">2020-03-27T03:56:00Z</dcterms:created>
  <dcterms:modified xsi:type="dcterms:W3CDTF">2020-04-09T02:00:00Z</dcterms:modified>
</cp:coreProperties>
</file>