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99DB" w14:textId="509857BD" w:rsidR="005374EE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063F9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 w:rsidRPr="007063F9">
        <w:rPr>
          <w:rFonts w:ascii="Times New Roman" w:hAnsi="Times New Roman" w:cs="Times New Roman"/>
          <w:b/>
          <w:bCs/>
          <w:sz w:val="36"/>
          <w:szCs w:val="36"/>
        </w:rPr>
        <w:t xml:space="preserve"> 4</w:t>
      </w:r>
    </w:p>
    <w:p w14:paraId="7F6ACD7D" w14:textId="23BAF267" w:rsidR="007063F9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063F9">
        <w:rPr>
          <w:rFonts w:ascii="Times New Roman" w:hAnsi="Times New Roman" w:cs="Times New Roman"/>
          <w:b/>
          <w:bCs/>
          <w:sz w:val="36"/>
          <w:szCs w:val="36"/>
        </w:rPr>
        <w:t>Implementasi</w:t>
      </w:r>
      <w:proofErr w:type="spellEnd"/>
      <w:r w:rsidRPr="007063F9">
        <w:rPr>
          <w:rFonts w:ascii="Times New Roman" w:hAnsi="Times New Roman" w:cs="Times New Roman"/>
          <w:b/>
          <w:bCs/>
          <w:sz w:val="36"/>
          <w:szCs w:val="36"/>
        </w:rPr>
        <w:t xml:space="preserve"> Program Server</w:t>
      </w:r>
    </w:p>
    <w:p w14:paraId="55F2229F" w14:textId="5036EB09" w:rsidR="007063F9" w:rsidRPr="007063F9" w:rsidRDefault="007063F9">
      <w:pPr>
        <w:rPr>
          <w:rFonts w:ascii="Times New Roman" w:hAnsi="Times New Roman" w:cs="Times New Roman"/>
        </w:rPr>
      </w:pPr>
      <w:r w:rsidRPr="007063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5925915" wp14:editId="7B85F12B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4046220" cy="4046220"/>
            <wp:effectExtent l="0" t="0" r="0" b="0"/>
            <wp:wrapTopAndBottom/>
            <wp:docPr id="10" name="Picture 10" descr="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C9C61" w14:textId="24F46E44" w:rsidR="007063F9" w:rsidRPr="007063F9" w:rsidRDefault="007063F9" w:rsidP="007063F9">
      <w:pPr>
        <w:rPr>
          <w:rFonts w:ascii="Times New Roman" w:hAnsi="Times New Roman" w:cs="Times New Roman"/>
        </w:rPr>
      </w:pPr>
    </w:p>
    <w:p w14:paraId="08A8288E" w14:textId="77777777" w:rsidR="007063F9" w:rsidRPr="007063F9" w:rsidRDefault="007063F9" w:rsidP="007063F9">
      <w:pPr>
        <w:jc w:val="center"/>
        <w:rPr>
          <w:rFonts w:ascii="Times New Roman" w:hAnsi="Times New Roman" w:cs="Times New Roman"/>
        </w:rPr>
      </w:pPr>
    </w:p>
    <w:p w14:paraId="3628980B" w14:textId="77777777" w:rsidR="007063F9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DAA46" w14:textId="77777777" w:rsidR="007063F9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A15D2" w14:textId="77777777" w:rsidR="007063F9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63F9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6D0403AF" w14:textId="77777777" w:rsidR="007063F9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63F9">
        <w:rPr>
          <w:rFonts w:ascii="Times New Roman" w:hAnsi="Times New Roman" w:cs="Times New Roman"/>
          <w:b/>
          <w:bCs/>
          <w:sz w:val="24"/>
          <w:szCs w:val="24"/>
        </w:rPr>
        <w:t>Feinard – 05111840000081</w:t>
      </w:r>
    </w:p>
    <w:p w14:paraId="4E0E4E14" w14:textId="2F728B7C" w:rsidR="007063F9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63F9">
        <w:rPr>
          <w:rFonts w:ascii="Times New Roman" w:hAnsi="Times New Roman" w:cs="Times New Roman"/>
          <w:b/>
          <w:bCs/>
          <w:sz w:val="24"/>
          <w:szCs w:val="24"/>
        </w:rPr>
        <w:t>Pemprograman</w:t>
      </w:r>
      <w:proofErr w:type="spellEnd"/>
      <w:r w:rsidRPr="00706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63F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7063F9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</w:p>
    <w:p w14:paraId="15D638B3" w14:textId="77777777" w:rsidR="007063F9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63F9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706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63F9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706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63F9">
        <w:rPr>
          <w:rFonts w:ascii="Times New Roman" w:hAnsi="Times New Roman" w:cs="Times New Roman"/>
          <w:b/>
          <w:bCs/>
          <w:sz w:val="24"/>
          <w:szCs w:val="24"/>
        </w:rPr>
        <w:t>Elektro</w:t>
      </w:r>
      <w:proofErr w:type="spellEnd"/>
      <w:r w:rsidRPr="007063F9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063F9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706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63F9">
        <w:rPr>
          <w:rFonts w:ascii="Times New Roman" w:hAnsi="Times New Roman" w:cs="Times New Roman"/>
          <w:b/>
          <w:bCs/>
          <w:sz w:val="24"/>
          <w:szCs w:val="24"/>
        </w:rPr>
        <w:t>Cerdas</w:t>
      </w:r>
      <w:proofErr w:type="spellEnd"/>
    </w:p>
    <w:p w14:paraId="5649DFED" w14:textId="77777777" w:rsidR="007063F9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63F9">
        <w:rPr>
          <w:rFonts w:ascii="Times New Roman" w:hAnsi="Times New Roman" w:cs="Times New Roman"/>
          <w:b/>
          <w:bCs/>
          <w:sz w:val="24"/>
          <w:szCs w:val="24"/>
        </w:rPr>
        <w:t>ITS Surabaya</w:t>
      </w:r>
    </w:p>
    <w:p w14:paraId="6B206A13" w14:textId="09DB1069" w:rsidR="007063F9" w:rsidRPr="007063F9" w:rsidRDefault="007063F9" w:rsidP="007063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63F9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37991CC" w14:textId="26B77E77" w:rsidR="007063F9" w:rsidRPr="007063F9" w:rsidRDefault="007063F9" w:rsidP="00706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3F9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7063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Gambar </w:t>
      </w:r>
      <w:proofErr w:type="spellStart"/>
      <w:r w:rsidRPr="007063F9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706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63F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0804B1F8" w14:textId="22123AA9" w:rsidR="007063F9" w:rsidRDefault="007063F9">
      <w:pPr>
        <w:rPr>
          <w:rFonts w:ascii="Times New Roman" w:hAnsi="Times New Roman" w:cs="Times New Roman"/>
        </w:rPr>
      </w:pPr>
      <w:r w:rsidRPr="00D43C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F565D" wp14:editId="4D266096">
            <wp:extent cx="5943600" cy="529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53BE" w14:textId="687B560C" w:rsidR="007063F9" w:rsidRPr="007063F9" w:rsidRDefault="007063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0FAC0" w14:textId="1793DE14" w:rsidR="007063F9" w:rsidRDefault="00706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3F9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063F9">
        <w:rPr>
          <w:rFonts w:ascii="Times New Roman" w:hAnsi="Times New Roman" w:cs="Times New Roman"/>
          <w:b/>
          <w:bCs/>
          <w:sz w:val="24"/>
          <w:szCs w:val="24"/>
        </w:rPr>
        <w:t xml:space="preserve"> Langkah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BB53CC" w14:textId="6E779864" w:rsidR="007063F9" w:rsidRDefault="007063F9" w:rsidP="00706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ifconfig di alpine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alpine2).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ifconfig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ipv4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ifconfig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192.168.122.74 di eth0.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restart. Agar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5A5B33" w:rsidRPr="005A5B33">
        <w:rPr>
          <w:rFonts w:ascii="Times New Roman" w:hAnsi="Times New Roman" w:cs="Times New Roman"/>
          <w:b/>
          <w:bCs/>
          <w:sz w:val="24"/>
          <w:szCs w:val="24"/>
        </w:rPr>
        <w:t>file_server.py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  <w:r w:rsidR="005A5B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portnya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r w:rsidR="005A5B33" w:rsidRPr="005A5B33">
        <w:rPr>
          <w:rFonts w:ascii="Times New Roman" w:hAnsi="Times New Roman" w:cs="Times New Roman"/>
          <w:b/>
          <w:bCs/>
          <w:sz w:val="24"/>
          <w:szCs w:val="24"/>
        </w:rPr>
        <w:t>file_client_cli.py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B33">
        <w:rPr>
          <w:rFonts w:ascii="Times New Roman" w:hAnsi="Times New Roman" w:cs="Times New Roman"/>
          <w:b/>
          <w:bCs/>
          <w:sz w:val="24"/>
          <w:szCs w:val="24"/>
        </w:rPr>
        <w:t>file_client_cli</w:t>
      </w:r>
      <w:r w:rsidR="005A5B33" w:rsidRPr="005A5B33">
        <w:rPr>
          <w:rFonts w:ascii="Times New Roman" w:hAnsi="Times New Roman" w:cs="Times New Roman"/>
          <w:b/>
          <w:bCs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address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dan port yang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7D1E289D" w14:textId="77777777" w:rsidR="005A5B33" w:rsidRDefault="005A5B33" w:rsidP="005A5B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16C587" w14:textId="5F3C01F0" w:rsidR="007063F9" w:rsidRDefault="007063F9" w:rsidP="007063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6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D6D82C" wp14:editId="31CB4C54">
            <wp:extent cx="594360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D7A9" w14:textId="37EDC6D8" w:rsidR="007063F9" w:rsidRDefault="007063F9" w:rsidP="007063F9">
      <w:pPr>
        <w:rPr>
          <w:rFonts w:ascii="Times New Roman" w:hAnsi="Times New Roman" w:cs="Times New Roman"/>
          <w:sz w:val="24"/>
          <w:szCs w:val="24"/>
        </w:rPr>
      </w:pPr>
    </w:p>
    <w:p w14:paraId="37F21839" w14:textId="4C1180AD" w:rsidR="007063F9" w:rsidRDefault="007063F9" w:rsidP="00706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B33">
        <w:rPr>
          <w:rFonts w:ascii="Times New Roman" w:hAnsi="Times New Roman" w:cs="Times New Roman"/>
          <w:b/>
          <w:bCs/>
          <w:sz w:val="24"/>
          <w:szCs w:val="24"/>
        </w:rPr>
        <w:t>file_server.py</w:t>
      </w:r>
      <w:r w:rsidR="005A5B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5B33">
        <w:rPr>
          <w:rFonts w:ascii="Times New Roman" w:hAnsi="Times New Roman" w:cs="Times New Roman"/>
          <w:sz w:val="24"/>
          <w:szCs w:val="24"/>
        </w:rPr>
        <w:t xml:space="preserve">di alpine yang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addressnya</w:t>
      </w:r>
      <w:proofErr w:type="spellEnd"/>
      <w:r w:rsidR="005A5B33">
        <w:rPr>
          <w:rFonts w:ascii="Times New Roman" w:hAnsi="Times New Roman" w:cs="Times New Roman"/>
          <w:b/>
          <w:bCs/>
          <w:sz w:val="24"/>
          <w:szCs w:val="24"/>
        </w:rPr>
        <w:t xml:space="preserve">. file_server.py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file server yang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A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33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934D486" w14:textId="5E3D7DFC" w:rsidR="005A5B33" w:rsidRDefault="005A5B33" w:rsidP="005A5B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5B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6CEA5" wp14:editId="27896D94">
            <wp:extent cx="5943600" cy="44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27BA" w14:textId="286F239F" w:rsidR="005A5B33" w:rsidRDefault="005A5B33" w:rsidP="005A5B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B6473B" w14:textId="3DE3271F" w:rsidR="005A5B33" w:rsidRDefault="005A5B33" w:rsidP="005A5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file_client_cli.py di alpine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E60B471" w14:textId="4EE7E9EB" w:rsidR="005A5B33" w:rsidRDefault="005A5B33" w:rsidP="005A5B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5B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7FCD22" wp14:editId="53B12BBE">
            <wp:extent cx="5943600" cy="164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CAAB" w14:textId="4B3427D9" w:rsidR="005A5B33" w:rsidRDefault="005A5B33" w:rsidP="005A5B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server_addressnya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global </w:t>
      </w:r>
    </w:p>
    <w:p w14:paraId="2AE992BD" w14:textId="5DAF2D82" w:rsidR="005A5B33" w:rsidRDefault="005A5B33" w:rsidP="005A5B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71ADB1" w14:textId="3EA0F483" w:rsidR="005A5B33" w:rsidRDefault="005A5B33" w:rsidP="005A5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remote_get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remote_get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remote_get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B33">
        <w:rPr>
          <w:rFonts w:ascii="Times New Roman" w:hAnsi="Times New Roman" w:cs="Times New Roman"/>
          <w:b/>
          <w:bCs/>
          <w:sz w:val="24"/>
          <w:szCs w:val="24"/>
        </w:rPr>
        <w:t>multithread_get.py</w:t>
      </w:r>
      <w:r w:rsidR="009679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679C0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thread,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1 thread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remote_get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pokijan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’).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dictionary yang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Thread yang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. Thread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100 Thread, dan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join agar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="009679C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9679C0">
        <w:rPr>
          <w:rFonts w:ascii="Times New Roman" w:hAnsi="Times New Roman" w:cs="Times New Roman"/>
          <w:sz w:val="24"/>
          <w:szCs w:val="24"/>
        </w:rPr>
        <w:t>.</w:t>
      </w:r>
    </w:p>
    <w:p w14:paraId="19C07FA6" w14:textId="3FD121E7" w:rsidR="009679C0" w:rsidRDefault="009679C0" w:rsidP="009679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79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A92E6" wp14:editId="08AE4D1F">
            <wp:extent cx="5943600" cy="3042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6C5D" w14:textId="764A031A" w:rsidR="009679C0" w:rsidRDefault="009679C0" w:rsidP="009679C0">
      <w:pPr>
        <w:rPr>
          <w:rFonts w:ascii="Times New Roman" w:hAnsi="Times New Roman" w:cs="Times New Roman"/>
          <w:sz w:val="24"/>
          <w:szCs w:val="24"/>
        </w:rPr>
      </w:pPr>
    </w:p>
    <w:p w14:paraId="1065FBE7" w14:textId="227C342A" w:rsidR="009679C0" w:rsidRDefault="009679C0" w:rsidP="00967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9679C0">
        <w:rPr>
          <w:rFonts w:ascii="Times New Roman" w:hAnsi="Times New Roman" w:cs="Times New Roman"/>
          <w:b/>
          <w:bCs/>
          <w:sz w:val="24"/>
          <w:szCs w:val="24"/>
        </w:rPr>
        <w:t>multithread_get.py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remote_get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1E9EE20" w14:textId="490FDA90" w:rsidR="009679C0" w:rsidRDefault="009679C0" w:rsidP="009679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Multihread_get.py</w:t>
      </w:r>
    </w:p>
    <w:p w14:paraId="0040A09B" w14:textId="6E9364B2" w:rsidR="009679C0" w:rsidRDefault="009679C0" w:rsidP="009679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79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47C71A" wp14:editId="0B80FDC0">
            <wp:extent cx="5943600" cy="3898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F87A" w14:textId="4DD76CD1" w:rsidR="009679C0" w:rsidRDefault="009679C0" w:rsidP="009679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65C60" w14:textId="2E5D802C" w:rsidR="009679C0" w:rsidRDefault="009679C0" w:rsidP="009679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540AF56B" w14:textId="1CD92BE5" w:rsidR="009679C0" w:rsidRDefault="009679C0" w:rsidP="009679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79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9473AC" wp14:editId="788E68A5">
            <wp:extent cx="5943600" cy="3484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A790" w14:textId="06AA2212" w:rsidR="00AD0D2D" w:rsidRDefault="00AD0D2D" w:rsidP="009679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E9CF73" w14:textId="716429A1" w:rsidR="00AD0D2D" w:rsidRPr="009679C0" w:rsidRDefault="00AD0D2D" w:rsidP="009679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D0D2D">
        <w:t xml:space="preserve"> </w:t>
      </w:r>
      <w:hyperlink r:id="rId13" w:history="1">
        <w:r w:rsidRPr="00AD0D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https://github.com/FeinardSlim/Pemprograman_Jaringan_E/tree/Tugas_4/progjar4a</w:t>
        </w:r>
      </w:hyperlink>
    </w:p>
    <w:sectPr w:rsidR="00AD0D2D" w:rsidRPr="0096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2B95"/>
    <w:multiLevelType w:val="hybridMultilevel"/>
    <w:tmpl w:val="6512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F9"/>
    <w:rsid w:val="005374EE"/>
    <w:rsid w:val="005A5B33"/>
    <w:rsid w:val="007063F9"/>
    <w:rsid w:val="009679C0"/>
    <w:rsid w:val="00AD0D2D"/>
    <w:rsid w:val="00F5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09D1"/>
  <w15:chartTrackingRefBased/>
  <w15:docId w15:val="{843C884C-529D-40C8-AD84-D01A2DF9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einardSlim/Pemprograman_Jaringan_E/tree/Tugas_4/progjar4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Feinard</dc:creator>
  <cp:keywords/>
  <dc:description/>
  <cp:lastModifiedBy>Feinard</cp:lastModifiedBy>
  <cp:revision>3</cp:revision>
  <dcterms:created xsi:type="dcterms:W3CDTF">2021-06-10T15:18:00Z</dcterms:created>
  <dcterms:modified xsi:type="dcterms:W3CDTF">2021-06-10T15:48:00Z</dcterms:modified>
</cp:coreProperties>
</file>