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9AA61" w14:textId="1AD8A649" w:rsidR="00440B86" w:rsidRDefault="00F67299" w:rsidP="00F67299">
      <w:pPr>
        <w:spacing w:line="276" w:lineRule="auto"/>
        <w:jc w:val="center"/>
        <w:rPr>
          <w:sz w:val="36"/>
          <w:szCs w:val="36"/>
          <w:u w:val="single"/>
        </w:rPr>
      </w:pPr>
      <w:r w:rsidRPr="00F67299">
        <w:rPr>
          <w:sz w:val="36"/>
          <w:szCs w:val="36"/>
          <w:u w:val="single"/>
        </w:rPr>
        <w:t>Konzept zu P.R.I.M.A</w:t>
      </w:r>
    </w:p>
    <w:p w14:paraId="11AF9E5D" w14:textId="35B4F4A0" w:rsidR="00F67299" w:rsidRPr="00F67299" w:rsidRDefault="00F67299" w:rsidP="00F67299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Snake 3D</w:t>
      </w:r>
    </w:p>
    <w:p w14:paraId="61DD26AC" w14:textId="2F487505" w:rsidR="00F67299" w:rsidRDefault="00B90BEA" w:rsidP="00F67299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9EE95EB" wp14:editId="58E9759E">
            <wp:simplePos x="0" y="0"/>
            <wp:positionH relativeFrom="margin">
              <wp:align>center</wp:align>
            </wp:positionH>
            <wp:positionV relativeFrom="paragraph">
              <wp:posOffset>237821</wp:posOffset>
            </wp:positionV>
            <wp:extent cx="5263515" cy="3084195"/>
            <wp:effectExtent l="0" t="0" r="0" b="1905"/>
            <wp:wrapTight wrapText="bothSides">
              <wp:wrapPolygon edited="0">
                <wp:start x="0" y="0"/>
                <wp:lineTo x="0" y="21480"/>
                <wp:lineTo x="21498" y="21480"/>
                <wp:lineTo x="2149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4" t="8172" r="6752" b="10544"/>
                    <a:stretch/>
                  </pic:blipFill>
                  <pic:spPr bwMode="auto">
                    <a:xfrm>
                      <a:off x="0" y="0"/>
                      <a:ext cx="526351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GUI-Grobdesign:</w:t>
      </w:r>
    </w:p>
    <w:p w14:paraId="57F62A1C" w14:textId="4CF39A4B" w:rsidR="00B90BEA" w:rsidRDefault="00B90BEA" w:rsidP="00F67299">
      <w:pPr>
        <w:rPr>
          <w:sz w:val="28"/>
          <w:szCs w:val="28"/>
        </w:rPr>
      </w:pPr>
    </w:p>
    <w:p w14:paraId="6BC108B1" w14:textId="5A871803" w:rsidR="00B90BEA" w:rsidRDefault="00B90BEA" w:rsidP="00F6729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1807E7B" wp14:editId="580760FF">
            <wp:simplePos x="0" y="0"/>
            <wp:positionH relativeFrom="margin">
              <wp:posOffset>3576320</wp:posOffset>
            </wp:positionH>
            <wp:positionV relativeFrom="paragraph">
              <wp:posOffset>2527300</wp:posOffset>
            </wp:positionV>
            <wp:extent cx="1764665" cy="2001520"/>
            <wp:effectExtent l="0" t="0" r="6985" b="0"/>
            <wp:wrapTight wrapText="bothSides">
              <wp:wrapPolygon edited="0">
                <wp:start x="0" y="0"/>
                <wp:lineTo x="0" y="21381"/>
                <wp:lineTo x="21452" y="21381"/>
                <wp:lineTo x="21452" y="0"/>
                <wp:lineTo x="0" y="0"/>
              </wp:wrapPolygon>
            </wp:wrapTight>
            <wp:docPr id="5" name="Grafik 5" descr="WebGL - Trojans, Snakes And Real Time Tex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ebGL - Trojans, Snakes And Real Time Textur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05C2E9A" wp14:editId="1E287FCE">
            <wp:simplePos x="0" y="0"/>
            <wp:positionH relativeFrom="column">
              <wp:posOffset>547149</wp:posOffset>
            </wp:positionH>
            <wp:positionV relativeFrom="paragraph">
              <wp:posOffset>265430</wp:posOffset>
            </wp:positionV>
            <wp:extent cx="1621790" cy="2164080"/>
            <wp:effectExtent l="0" t="0" r="0" b="7620"/>
            <wp:wrapTight wrapText="bothSides">
              <wp:wrapPolygon edited="0">
                <wp:start x="0" y="0"/>
                <wp:lineTo x="0" y="21486"/>
                <wp:lineTo x="21312" y="21486"/>
                <wp:lineTo x="21312" y="0"/>
                <wp:lineTo x="0" y="0"/>
              </wp:wrapPolygon>
            </wp:wrapTight>
            <wp:docPr id="2" name="Grafik 2" descr="3d Snake Game Free Download For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d Snake Game Free Download For Mobi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67B9F08" wp14:editId="2DCAB45F">
            <wp:simplePos x="0" y="0"/>
            <wp:positionH relativeFrom="page">
              <wp:posOffset>3301365</wp:posOffset>
            </wp:positionH>
            <wp:positionV relativeFrom="paragraph">
              <wp:posOffset>264795</wp:posOffset>
            </wp:positionV>
            <wp:extent cx="2922270" cy="2186305"/>
            <wp:effectExtent l="0" t="0" r="0" b="4445"/>
            <wp:wrapTight wrapText="bothSides">
              <wp:wrapPolygon edited="0">
                <wp:start x="0" y="0"/>
                <wp:lineTo x="0" y="21456"/>
                <wp:lineTo x="21403" y="21456"/>
                <wp:lineTo x="21403" y="0"/>
                <wp:lineTo x="0" y="0"/>
              </wp:wrapPolygon>
            </wp:wrapTight>
            <wp:docPr id="3" name="Grafik 3" descr="Snakes 3D for N73 | Official Pyra and Pandora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nakes 3D for N73 | Official Pyra and Pandora Si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CA020C6" wp14:editId="2DF78CEC">
            <wp:simplePos x="0" y="0"/>
            <wp:positionH relativeFrom="column">
              <wp:posOffset>522909</wp:posOffset>
            </wp:positionH>
            <wp:positionV relativeFrom="paragraph">
              <wp:posOffset>2527189</wp:posOffset>
            </wp:positionV>
            <wp:extent cx="2592070" cy="1942465"/>
            <wp:effectExtent l="0" t="0" r="0" b="635"/>
            <wp:wrapTight wrapText="bothSides">
              <wp:wrapPolygon edited="0">
                <wp:start x="0" y="0"/>
                <wp:lineTo x="0" y="21395"/>
                <wp:lineTo x="21431" y="21395"/>
                <wp:lineTo x="21431" y="0"/>
                <wp:lineTo x="0" y="0"/>
              </wp:wrapPolygon>
            </wp:wrapTight>
            <wp:docPr id="4" name="Grafik 4" descr="Snake iii jar download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nake iii jar download fre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Ein Paar Ideen-Inspirationen:</w:t>
      </w:r>
    </w:p>
    <w:p w14:paraId="0BB1169E" w14:textId="23BD519D" w:rsidR="00B90BEA" w:rsidRDefault="00B90BEA" w:rsidP="00F67299">
      <w:pPr>
        <w:rPr>
          <w:sz w:val="28"/>
          <w:szCs w:val="28"/>
        </w:rPr>
      </w:pPr>
    </w:p>
    <w:p w14:paraId="30F0BFF0" w14:textId="1F00341B" w:rsidR="00B90BEA" w:rsidRDefault="00B90BEA" w:rsidP="00F67299">
      <w:pPr>
        <w:rPr>
          <w:sz w:val="28"/>
          <w:szCs w:val="28"/>
        </w:rPr>
      </w:pPr>
    </w:p>
    <w:p w14:paraId="65DBA215" w14:textId="35E5FB43" w:rsidR="00B90BEA" w:rsidRDefault="00B90BEA" w:rsidP="00F67299">
      <w:pPr>
        <w:rPr>
          <w:sz w:val="28"/>
          <w:szCs w:val="28"/>
        </w:rPr>
      </w:pPr>
    </w:p>
    <w:p w14:paraId="52E507F0" w14:textId="376E70C8" w:rsidR="00B90BEA" w:rsidRDefault="00B90BEA" w:rsidP="00F67299">
      <w:pPr>
        <w:rPr>
          <w:sz w:val="28"/>
          <w:szCs w:val="28"/>
        </w:rPr>
      </w:pPr>
    </w:p>
    <w:p w14:paraId="22E98665" w14:textId="73D58D15" w:rsidR="00B90BEA" w:rsidRDefault="00B90BEA" w:rsidP="00F67299">
      <w:pPr>
        <w:rPr>
          <w:sz w:val="28"/>
          <w:szCs w:val="28"/>
        </w:rPr>
      </w:pPr>
    </w:p>
    <w:p w14:paraId="629247E7" w14:textId="20DD4AB4" w:rsidR="00B90BEA" w:rsidRDefault="00B90BEA" w:rsidP="00F67299">
      <w:pPr>
        <w:rPr>
          <w:sz w:val="28"/>
          <w:szCs w:val="28"/>
        </w:rPr>
      </w:pPr>
    </w:p>
    <w:p w14:paraId="64879070" w14:textId="3FBD099B" w:rsidR="00B90BEA" w:rsidRDefault="00B90BEA" w:rsidP="00F67299">
      <w:pPr>
        <w:rPr>
          <w:sz w:val="28"/>
          <w:szCs w:val="28"/>
        </w:rPr>
      </w:pPr>
    </w:p>
    <w:p w14:paraId="52264EE2" w14:textId="22AD0A32" w:rsidR="00B90BEA" w:rsidRDefault="00B90BEA" w:rsidP="00F67299">
      <w:pPr>
        <w:rPr>
          <w:sz w:val="28"/>
          <w:szCs w:val="28"/>
        </w:rPr>
      </w:pPr>
    </w:p>
    <w:p w14:paraId="636CEEB0" w14:textId="650DBD90" w:rsidR="00B90BEA" w:rsidRDefault="00B90BEA" w:rsidP="00F67299">
      <w:pPr>
        <w:rPr>
          <w:sz w:val="28"/>
          <w:szCs w:val="28"/>
        </w:rPr>
      </w:pPr>
    </w:p>
    <w:p w14:paraId="5B2E1F2B" w14:textId="136E9701" w:rsidR="00B90BEA" w:rsidRDefault="00B90BEA" w:rsidP="00F67299">
      <w:pPr>
        <w:rPr>
          <w:sz w:val="28"/>
          <w:szCs w:val="28"/>
        </w:rPr>
      </w:pPr>
    </w:p>
    <w:p w14:paraId="14A3C7CD" w14:textId="6A34AD0E" w:rsidR="00B90BEA" w:rsidRDefault="00B90BEA" w:rsidP="00F67299">
      <w:pPr>
        <w:rPr>
          <w:sz w:val="28"/>
          <w:szCs w:val="28"/>
        </w:rPr>
      </w:pPr>
    </w:p>
    <w:p w14:paraId="01DFEB06" w14:textId="0647FF1A" w:rsidR="00B90BEA" w:rsidRDefault="00B90BEA" w:rsidP="00F67299">
      <w:pPr>
        <w:rPr>
          <w:sz w:val="28"/>
          <w:szCs w:val="28"/>
        </w:rPr>
      </w:pPr>
    </w:p>
    <w:p w14:paraId="7BEB6ED2" w14:textId="01AF89DB" w:rsidR="00B90BEA" w:rsidRPr="00283DD4" w:rsidRDefault="00B90BEA" w:rsidP="00283DD4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283DD4">
        <w:rPr>
          <w:sz w:val="28"/>
          <w:szCs w:val="28"/>
        </w:rPr>
        <w:lastRenderedPageBreak/>
        <w:t>Weitestgehend Snake-Regeln sprich:</w:t>
      </w:r>
    </w:p>
    <w:p w14:paraId="11C5EB4D" w14:textId="3138A5AF" w:rsidR="00B90BEA" w:rsidRDefault="00B90BEA" w:rsidP="00B90BEA">
      <w:pPr>
        <w:pStyle w:val="Listenabsatz"/>
        <w:rPr>
          <w:sz w:val="28"/>
          <w:szCs w:val="28"/>
        </w:rPr>
      </w:pPr>
      <w:r w:rsidRPr="00B90BEA">
        <w:rPr>
          <w:sz w:val="28"/>
          <w:szCs w:val="28"/>
        </w:rPr>
        <w:t>Bei Kollision mit sich selbst oder der Wand = Game Over</w:t>
      </w:r>
    </w:p>
    <w:p w14:paraId="6538EC5C" w14:textId="51CA76CB" w:rsidR="00DB6AE5" w:rsidRPr="00DB6AE5" w:rsidRDefault="00DB6AE5" w:rsidP="00DB6AE5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Steuerung über WASD bzw. Pfeiltasten</w:t>
      </w:r>
    </w:p>
    <w:p w14:paraId="43239E24" w14:textId="05278E9C" w:rsidR="00B90BEA" w:rsidRDefault="00B90BEA" w:rsidP="00B90BEA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Wachstum bei essen jeder Frucht</w:t>
      </w:r>
    </w:p>
    <w:p w14:paraId="5996B709" w14:textId="04BA48BF" w:rsidR="00B90BEA" w:rsidRDefault="00B90BEA" w:rsidP="00B90BEA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 gibt verschiedene Früchte, die den Score schwacher öder stärker erhöhen.</w:t>
      </w:r>
    </w:p>
    <w:p w14:paraId="7DF11DD0" w14:textId="68CDC1F4" w:rsidR="00DB6AE5" w:rsidRDefault="00DB6AE5" w:rsidP="00DB6AE5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 aussehen der Schlange (die gespeichert bleiben)</w:t>
      </w:r>
    </w:p>
    <w:p w14:paraId="15E80A12" w14:textId="18B70350" w:rsidR="00283DD4" w:rsidRPr="00283DD4" w:rsidRDefault="00DB6AE5" w:rsidP="00283DD4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283DD4">
        <w:rPr>
          <w:sz w:val="28"/>
          <w:szCs w:val="28"/>
        </w:rPr>
        <w:t>Sound: Hintergrundmusik; Schlangengeräusche; Essgeräusche (Lautstärke einzeln anpassbar)</w:t>
      </w:r>
    </w:p>
    <w:p w14:paraId="3896969E" w14:textId="0BB3F0D6" w:rsidR="00DB6AE5" w:rsidRPr="00283DD4" w:rsidRDefault="00283DD4" w:rsidP="00283DD4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Vorerst eine Ebene</w:t>
      </w:r>
    </w:p>
    <w:p w14:paraId="36F678ED" w14:textId="486DFBCD" w:rsidR="00DB6AE5" w:rsidRDefault="00DB6AE5" w:rsidP="00DB6AE5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Levelsystem</w:t>
      </w:r>
    </w:p>
    <w:p w14:paraId="3E61B699" w14:textId="77777777" w:rsidR="008437EA" w:rsidRPr="008437EA" w:rsidRDefault="008437EA" w:rsidP="008437EA">
      <w:pPr>
        <w:rPr>
          <w:sz w:val="28"/>
          <w:szCs w:val="28"/>
        </w:rPr>
      </w:pPr>
    </w:p>
    <w:p w14:paraId="2219B890" w14:textId="69DDA95B" w:rsidR="00283DD4" w:rsidRDefault="00283DD4" w:rsidP="00283DD4">
      <w:pPr>
        <w:rPr>
          <w:sz w:val="28"/>
          <w:szCs w:val="28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524"/>
        <w:gridCol w:w="2332"/>
        <w:gridCol w:w="5746"/>
      </w:tblGrid>
      <w:tr w:rsidR="00283DD4" w:rsidRPr="00283DD4" w14:paraId="25B7C1A0" w14:textId="77777777" w:rsidTr="00283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77BAF9" w14:textId="2C838605" w:rsidR="00283DD4" w:rsidRPr="00283DD4" w:rsidRDefault="00283DD4" w:rsidP="00283DD4">
            <w:pPr>
              <w:spacing w:line="259" w:lineRule="auto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Nr</w:t>
            </w:r>
            <w:r w:rsidR="00A81574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4A4CD6F8" w14:textId="77777777" w:rsidR="00283DD4" w:rsidRPr="00283DD4" w:rsidRDefault="00283DD4" w:rsidP="00283DD4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Bezeichnung</w:t>
            </w:r>
          </w:p>
        </w:tc>
        <w:tc>
          <w:tcPr>
            <w:tcW w:w="0" w:type="auto"/>
            <w:hideMark/>
          </w:tcPr>
          <w:p w14:paraId="00DFD33F" w14:textId="77777777" w:rsidR="00283DD4" w:rsidRPr="00283DD4" w:rsidRDefault="00283DD4" w:rsidP="00283DD4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Inhalt</w:t>
            </w:r>
          </w:p>
        </w:tc>
      </w:tr>
      <w:tr w:rsidR="00283DD4" w:rsidRPr="00283DD4" w14:paraId="71DEE0DE" w14:textId="77777777" w:rsidTr="0028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8BD146" w14:textId="77777777" w:rsidR="00283DD4" w:rsidRPr="00283DD4" w:rsidRDefault="00283DD4" w:rsidP="00283DD4">
            <w:pPr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FE8279C" w14:textId="77777777" w:rsidR="00283DD4" w:rsidRPr="00283DD4" w:rsidRDefault="00283DD4" w:rsidP="00283DD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Titel</w:t>
            </w:r>
          </w:p>
        </w:tc>
        <w:tc>
          <w:tcPr>
            <w:tcW w:w="0" w:type="auto"/>
            <w:hideMark/>
          </w:tcPr>
          <w:p w14:paraId="78445E34" w14:textId="6B945460" w:rsidR="00283DD4" w:rsidRPr="00283DD4" w:rsidRDefault="00043547" w:rsidP="00283DD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Snake – 3D</w:t>
            </w:r>
          </w:p>
        </w:tc>
      </w:tr>
      <w:tr w:rsidR="00283DD4" w:rsidRPr="00283DD4" w14:paraId="518A8A19" w14:textId="77777777" w:rsidTr="00283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5A381" w14:textId="77777777" w:rsidR="00283DD4" w:rsidRPr="00283DD4" w:rsidRDefault="00283DD4" w:rsidP="00283DD4">
            <w:pPr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C3E5344" w14:textId="77777777" w:rsidR="00283DD4" w:rsidRPr="00283DD4" w:rsidRDefault="00283DD4" w:rsidP="00283DD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2E0D5BE1" w14:textId="77777777" w:rsidR="00283DD4" w:rsidRPr="00283DD4" w:rsidRDefault="00283DD4" w:rsidP="00283DD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3DD4" w:rsidRPr="00283DD4" w14:paraId="712090D3" w14:textId="77777777" w:rsidTr="0028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0C63C" w14:textId="77777777" w:rsidR="00283DD4" w:rsidRPr="00283DD4" w:rsidRDefault="00283DD4" w:rsidP="00283DD4">
            <w:pPr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C21CDE1" w14:textId="77777777" w:rsidR="00283DD4" w:rsidRPr="00283DD4" w:rsidRDefault="00283DD4" w:rsidP="00283DD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Matrikelnummer</w:t>
            </w:r>
          </w:p>
        </w:tc>
        <w:tc>
          <w:tcPr>
            <w:tcW w:w="0" w:type="auto"/>
            <w:hideMark/>
          </w:tcPr>
          <w:p w14:paraId="27E401AA" w14:textId="77777777" w:rsidR="00283DD4" w:rsidRPr="00283DD4" w:rsidRDefault="00283DD4" w:rsidP="00283DD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3DD4" w:rsidRPr="00283DD4" w14:paraId="3CDA29F0" w14:textId="77777777" w:rsidTr="00283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60E617" w14:textId="77777777" w:rsidR="00283DD4" w:rsidRPr="00283DD4" w:rsidRDefault="00283DD4" w:rsidP="00283DD4">
            <w:pPr>
              <w:spacing w:line="259" w:lineRule="auto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567C882" w14:textId="77777777" w:rsidR="00283DD4" w:rsidRPr="00283DD4" w:rsidRDefault="00283DD4" w:rsidP="00283DD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Nutzerinteraktion</w:t>
            </w:r>
          </w:p>
        </w:tc>
        <w:tc>
          <w:tcPr>
            <w:tcW w:w="0" w:type="auto"/>
            <w:hideMark/>
          </w:tcPr>
          <w:p w14:paraId="5984205B" w14:textId="4D8214CA" w:rsidR="00283DD4" w:rsidRPr="00283DD4" w:rsidRDefault="00283DD4" w:rsidP="00283DD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WASD bzw. Pfeiltasten | Mit der Maus die GUI bedienen </w:t>
            </w:r>
          </w:p>
        </w:tc>
      </w:tr>
      <w:tr w:rsidR="00283DD4" w:rsidRPr="00283DD4" w14:paraId="3118D2AE" w14:textId="77777777" w:rsidTr="0028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879EBA" w14:textId="77777777" w:rsidR="00283DD4" w:rsidRPr="00283DD4" w:rsidRDefault="00283DD4" w:rsidP="00283DD4">
            <w:pPr>
              <w:spacing w:line="259" w:lineRule="auto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5E10470" w14:textId="77777777" w:rsidR="00283DD4" w:rsidRPr="00283DD4" w:rsidRDefault="00283DD4" w:rsidP="00283DD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Objektinteraktion</w:t>
            </w:r>
          </w:p>
        </w:tc>
        <w:tc>
          <w:tcPr>
            <w:tcW w:w="0" w:type="auto"/>
            <w:hideMark/>
          </w:tcPr>
          <w:p w14:paraId="4473FF60" w14:textId="3234F597" w:rsidR="00283DD4" w:rsidRPr="00283DD4" w:rsidRDefault="00043547" w:rsidP="00283DD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Kollision mit Wand bzw. sich selbst -&gt; Game Over; Essen</w:t>
            </w:r>
          </w:p>
        </w:tc>
      </w:tr>
      <w:tr w:rsidR="00283DD4" w:rsidRPr="00283DD4" w14:paraId="30B331E5" w14:textId="77777777" w:rsidTr="00283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5717A8" w14:textId="77777777" w:rsidR="00283DD4" w:rsidRPr="00283DD4" w:rsidRDefault="00283DD4" w:rsidP="00283DD4">
            <w:pPr>
              <w:spacing w:line="259" w:lineRule="auto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8335595" w14:textId="77777777" w:rsidR="00283DD4" w:rsidRPr="00283DD4" w:rsidRDefault="00283DD4" w:rsidP="00283DD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Objektanzahl variabel</w:t>
            </w:r>
          </w:p>
        </w:tc>
        <w:tc>
          <w:tcPr>
            <w:tcW w:w="0" w:type="auto"/>
            <w:hideMark/>
          </w:tcPr>
          <w:p w14:paraId="74670EE4" w14:textId="2EB0B323" w:rsidR="00283DD4" w:rsidRPr="00283DD4" w:rsidRDefault="00043547" w:rsidP="00283DD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Neue Früchte werden generiert; Schwanz verlängert sich</w:t>
            </w:r>
          </w:p>
        </w:tc>
      </w:tr>
      <w:tr w:rsidR="00283DD4" w:rsidRPr="00283DD4" w14:paraId="2F38FDE5" w14:textId="77777777" w:rsidTr="0028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DFBC6" w14:textId="77777777" w:rsidR="00283DD4" w:rsidRPr="00283DD4" w:rsidRDefault="00283DD4" w:rsidP="00283DD4">
            <w:pPr>
              <w:spacing w:line="259" w:lineRule="auto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1300D61D" w14:textId="77777777" w:rsidR="00283DD4" w:rsidRPr="00283DD4" w:rsidRDefault="00283DD4" w:rsidP="00283DD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Szenenhierarchie</w:t>
            </w:r>
          </w:p>
        </w:tc>
        <w:tc>
          <w:tcPr>
            <w:tcW w:w="0" w:type="auto"/>
            <w:hideMark/>
          </w:tcPr>
          <w:p w14:paraId="2222E1B1" w14:textId="6F40F28A" w:rsidR="00283DD4" w:rsidRPr="00283DD4" w:rsidRDefault="00043547" w:rsidP="00283DD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Kopf – Schwanz -&gt; Parent - Child</w:t>
            </w:r>
          </w:p>
        </w:tc>
      </w:tr>
      <w:tr w:rsidR="00283DD4" w:rsidRPr="00283DD4" w14:paraId="732FC437" w14:textId="77777777" w:rsidTr="00283DD4">
        <w:tc>
          <w:tcPr>
            <w:tcW w:w="0" w:type="auto"/>
            <w:hideMark/>
          </w:tcPr>
          <w:p w14:paraId="387115AE" w14:textId="77777777" w:rsidR="00283DD4" w:rsidRPr="00283DD4" w:rsidRDefault="00283DD4" w:rsidP="00283DD4">
            <w:pPr>
              <w:spacing w:line="259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655985BB" w14:textId="77777777" w:rsidR="00283DD4" w:rsidRPr="00283DD4" w:rsidRDefault="00283DD4" w:rsidP="00283DD4">
            <w:pPr>
              <w:spacing w:line="259" w:lineRule="auto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Sound</w:t>
            </w:r>
          </w:p>
        </w:tc>
        <w:tc>
          <w:tcPr>
            <w:tcW w:w="0" w:type="auto"/>
            <w:hideMark/>
          </w:tcPr>
          <w:p w14:paraId="366C48C0" w14:textId="05C72F84" w:rsidR="00283DD4" w:rsidRPr="00283DD4" w:rsidRDefault="00043547" w:rsidP="00283DD4">
            <w:pPr>
              <w:spacing w:line="259" w:lineRule="auto"/>
              <w:rPr>
                <w:sz w:val="24"/>
                <w:szCs w:val="24"/>
              </w:rPr>
            </w:pPr>
            <w:r w:rsidRPr="00043547">
              <w:rPr>
                <w:sz w:val="24"/>
                <w:szCs w:val="24"/>
              </w:rPr>
              <w:t>Hintergrundmusik; Schlangengeräusche; Essgeräusche</w:t>
            </w:r>
          </w:p>
        </w:tc>
      </w:tr>
      <w:tr w:rsidR="00283DD4" w:rsidRPr="00283DD4" w14:paraId="0E049044" w14:textId="77777777" w:rsidTr="0028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7635A" w14:textId="77777777" w:rsidR="00283DD4" w:rsidRPr="00283DD4" w:rsidRDefault="00283DD4" w:rsidP="00283DD4">
            <w:pPr>
              <w:spacing w:line="259" w:lineRule="auto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06FB206E" w14:textId="77777777" w:rsidR="00283DD4" w:rsidRPr="00283DD4" w:rsidRDefault="00283DD4" w:rsidP="00283DD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GUI</w:t>
            </w:r>
          </w:p>
        </w:tc>
        <w:tc>
          <w:tcPr>
            <w:tcW w:w="0" w:type="auto"/>
            <w:hideMark/>
          </w:tcPr>
          <w:p w14:paraId="6B17E04B" w14:textId="36F7A197" w:rsidR="00283DD4" w:rsidRPr="00283DD4" w:rsidRDefault="00043547" w:rsidP="00283DD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Startscreen; </w:t>
            </w:r>
            <w:r w:rsidR="00A81574">
              <w:rPr>
                <w:sz w:val="24"/>
                <w:szCs w:val="24"/>
              </w:rPr>
              <w:t xml:space="preserve">Spiel; </w:t>
            </w:r>
            <w:r>
              <w:rPr>
                <w:sz w:val="24"/>
                <w:szCs w:val="24"/>
              </w:rPr>
              <w:t>Einstellungsmenü;</w:t>
            </w:r>
            <w:r w:rsidR="00DA11A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Levelmenü</w:t>
            </w:r>
          </w:p>
        </w:tc>
      </w:tr>
      <w:tr w:rsidR="00283DD4" w:rsidRPr="00283DD4" w14:paraId="120A5DD9" w14:textId="77777777" w:rsidTr="00283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1F2D49" w14:textId="77777777" w:rsidR="00283DD4" w:rsidRPr="00283DD4" w:rsidRDefault="00283DD4" w:rsidP="00283DD4">
            <w:pPr>
              <w:spacing w:line="259" w:lineRule="auto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27192648" w14:textId="77777777" w:rsidR="00283DD4" w:rsidRPr="00283DD4" w:rsidRDefault="00283DD4" w:rsidP="00283DD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Externe Daten</w:t>
            </w:r>
          </w:p>
        </w:tc>
        <w:tc>
          <w:tcPr>
            <w:tcW w:w="0" w:type="auto"/>
            <w:hideMark/>
          </w:tcPr>
          <w:p w14:paraId="0ADE6D0E" w14:textId="75BE9C6A" w:rsidR="00283DD4" w:rsidRPr="00283DD4" w:rsidRDefault="00043547" w:rsidP="00283DD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Optik; </w:t>
            </w:r>
            <w:r w:rsidR="00A81574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instellungen</w:t>
            </w:r>
          </w:p>
        </w:tc>
      </w:tr>
      <w:tr w:rsidR="00283DD4" w:rsidRPr="00043547" w14:paraId="58F78241" w14:textId="77777777" w:rsidTr="0028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BF044E" w14:textId="77777777" w:rsidR="00283DD4" w:rsidRPr="00283DD4" w:rsidRDefault="00283DD4" w:rsidP="00283DD4">
            <w:pPr>
              <w:spacing w:line="259" w:lineRule="auto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65150032" w14:textId="77777777" w:rsidR="00283DD4" w:rsidRPr="00283DD4" w:rsidRDefault="00283DD4" w:rsidP="00283DD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Verhaltensklassen</w:t>
            </w:r>
          </w:p>
        </w:tc>
        <w:tc>
          <w:tcPr>
            <w:tcW w:w="0" w:type="auto"/>
            <w:hideMark/>
          </w:tcPr>
          <w:p w14:paraId="71B57286" w14:textId="0D54A106" w:rsidR="00283DD4" w:rsidRPr="00283DD4" w:rsidRDefault="00DA11A8" w:rsidP="00283DD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Control; Avatar;</w:t>
            </w:r>
          </w:p>
        </w:tc>
      </w:tr>
      <w:tr w:rsidR="00283DD4" w:rsidRPr="00DA11A8" w14:paraId="7DF5AECF" w14:textId="77777777" w:rsidTr="00283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4CCFF5" w14:textId="77777777" w:rsidR="00283DD4" w:rsidRPr="00283DD4" w:rsidRDefault="00283DD4" w:rsidP="00283DD4">
            <w:pPr>
              <w:spacing w:line="259" w:lineRule="auto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5FD2A366" w14:textId="77777777" w:rsidR="00283DD4" w:rsidRPr="00283DD4" w:rsidRDefault="00283DD4" w:rsidP="00283DD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Subklassen</w:t>
            </w:r>
          </w:p>
        </w:tc>
        <w:tc>
          <w:tcPr>
            <w:tcW w:w="0" w:type="auto"/>
            <w:hideMark/>
          </w:tcPr>
          <w:p w14:paraId="2ED35F24" w14:textId="6C02334A" w:rsidR="00283DD4" w:rsidRPr="00283DD4" w:rsidRDefault="00DA11A8" w:rsidP="00283DD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Avatar -&gt; </w:t>
            </w:r>
            <w:r w:rsidR="00043547" w:rsidRPr="00043547">
              <w:rPr>
                <w:sz w:val="24"/>
                <w:szCs w:val="24"/>
                <w:lang w:val="en-US"/>
              </w:rPr>
              <w:t>Head</w:t>
            </w:r>
            <w:r w:rsidR="00043547">
              <w:rPr>
                <w:sz w:val="24"/>
                <w:szCs w:val="24"/>
                <w:lang w:val="en-US"/>
              </w:rPr>
              <w:t>,</w:t>
            </w:r>
            <w:r w:rsidR="00043547" w:rsidRPr="00043547">
              <w:rPr>
                <w:sz w:val="24"/>
                <w:szCs w:val="24"/>
                <w:lang w:val="en-US"/>
              </w:rPr>
              <w:t xml:space="preserve"> Tail</w:t>
            </w:r>
            <w:r w:rsidR="00043547">
              <w:rPr>
                <w:sz w:val="24"/>
                <w:szCs w:val="24"/>
                <w:lang w:val="en-US"/>
              </w:rPr>
              <w:t>, …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Gameobjekt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-&gt; Food</w:t>
            </w:r>
          </w:p>
        </w:tc>
      </w:tr>
      <w:tr w:rsidR="00283DD4" w:rsidRPr="00283DD4" w14:paraId="65ED0F59" w14:textId="77777777" w:rsidTr="0028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402705" w14:textId="0909B44F" w:rsidR="00283DD4" w:rsidRPr="00283DD4" w:rsidRDefault="00283DD4" w:rsidP="00283DD4">
            <w:pPr>
              <w:spacing w:line="259" w:lineRule="auto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1925D358" w14:textId="77777777" w:rsidR="00283DD4" w:rsidRPr="00283DD4" w:rsidRDefault="00283DD4" w:rsidP="00283DD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Maße &amp; Positionen</w:t>
            </w:r>
          </w:p>
        </w:tc>
        <w:tc>
          <w:tcPr>
            <w:tcW w:w="0" w:type="auto"/>
            <w:hideMark/>
          </w:tcPr>
          <w:p w14:paraId="5B29995B" w14:textId="1793F859" w:rsidR="00283DD4" w:rsidRPr="00283DD4" w:rsidRDefault="00043547" w:rsidP="00283DD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Weltraster</w:t>
            </w:r>
            <w:r w:rsidR="00A81574">
              <w:rPr>
                <w:sz w:val="24"/>
                <w:szCs w:val="24"/>
              </w:rPr>
              <w:t xml:space="preserve"> | Kopf entspricht eine Einheit</w:t>
            </w:r>
          </w:p>
        </w:tc>
      </w:tr>
      <w:tr w:rsidR="00283DD4" w:rsidRPr="00283DD4" w14:paraId="1776DAEE" w14:textId="77777777" w:rsidTr="00283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2BA9F" w14:textId="77777777" w:rsidR="00283DD4" w:rsidRPr="00283DD4" w:rsidRDefault="00283DD4" w:rsidP="00283DD4">
            <w:pPr>
              <w:spacing w:line="259" w:lineRule="auto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166E582E" w14:textId="77777777" w:rsidR="00283DD4" w:rsidRPr="00283DD4" w:rsidRDefault="00283DD4" w:rsidP="00283DD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Event-System</w:t>
            </w:r>
          </w:p>
        </w:tc>
        <w:tc>
          <w:tcPr>
            <w:tcW w:w="0" w:type="auto"/>
            <w:hideMark/>
          </w:tcPr>
          <w:p w14:paraId="22399E33" w14:textId="2C5A6E7A" w:rsidR="00283DD4" w:rsidRPr="00283DD4" w:rsidRDefault="00A81574" w:rsidP="00283DD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Tastatureingabe; </w:t>
            </w:r>
            <w:proofErr w:type="spellStart"/>
            <w:r>
              <w:rPr>
                <w:sz w:val="24"/>
                <w:szCs w:val="24"/>
              </w:rPr>
              <w:t>FruchtEssen</w:t>
            </w:r>
            <w:proofErr w:type="spellEnd"/>
            <w:r>
              <w:rPr>
                <w:sz w:val="24"/>
                <w:szCs w:val="24"/>
              </w:rPr>
              <w:t>; GUI</w:t>
            </w:r>
          </w:p>
        </w:tc>
      </w:tr>
    </w:tbl>
    <w:p w14:paraId="77B704A9" w14:textId="77777777" w:rsidR="00283DD4" w:rsidRPr="00283DD4" w:rsidRDefault="00283DD4" w:rsidP="00283DD4">
      <w:pPr>
        <w:rPr>
          <w:sz w:val="28"/>
          <w:szCs w:val="28"/>
        </w:rPr>
      </w:pPr>
    </w:p>
    <w:sectPr w:rsidR="00283DD4" w:rsidRPr="00283D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69FAD" w14:textId="77777777" w:rsidR="000C11D8" w:rsidRDefault="000C11D8" w:rsidP="00B90BEA">
      <w:pPr>
        <w:spacing w:after="0" w:line="240" w:lineRule="auto"/>
      </w:pPr>
      <w:r>
        <w:separator/>
      </w:r>
    </w:p>
  </w:endnote>
  <w:endnote w:type="continuationSeparator" w:id="0">
    <w:p w14:paraId="3FB389CE" w14:textId="77777777" w:rsidR="000C11D8" w:rsidRDefault="000C11D8" w:rsidP="00B90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05000" w14:textId="77777777" w:rsidR="000C11D8" w:rsidRDefault="000C11D8" w:rsidP="00B90BEA">
      <w:pPr>
        <w:spacing w:after="0" w:line="240" w:lineRule="auto"/>
      </w:pPr>
      <w:r>
        <w:separator/>
      </w:r>
    </w:p>
  </w:footnote>
  <w:footnote w:type="continuationSeparator" w:id="0">
    <w:p w14:paraId="6BCE4945" w14:textId="77777777" w:rsidR="000C11D8" w:rsidRDefault="000C11D8" w:rsidP="00B90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75ED3"/>
    <w:multiLevelType w:val="hybridMultilevel"/>
    <w:tmpl w:val="E6CEF972"/>
    <w:lvl w:ilvl="0" w:tplc="5574BE1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8E7862"/>
    <w:multiLevelType w:val="hybridMultilevel"/>
    <w:tmpl w:val="172EC74E"/>
    <w:lvl w:ilvl="0" w:tplc="6CBE278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99"/>
    <w:rsid w:val="00043547"/>
    <w:rsid w:val="000C11D8"/>
    <w:rsid w:val="00283DD4"/>
    <w:rsid w:val="00440B86"/>
    <w:rsid w:val="007D4A48"/>
    <w:rsid w:val="008437EA"/>
    <w:rsid w:val="00A81574"/>
    <w:rsid w:val="00B90BEA"/>
    <w:rsid w:val="00DA11A8"/>
    <w:rsid w:val="00DB6AE5"/>
    <w:rsid w:val="00F6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831D"/>
  <w15:chartTrackingRefBased/>
  <w15:docId w15:val="{A652B1F8-0038-4DAC-91A7-C4C62BAB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0B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0BEA"/>
  </w:style>
  <w:style w:type="paragraph" w:styleId="Fuzeile">
    <w:name w:val="footer"/>
    <w:basedOn w:val="Standard"/>
    <w:link w:val="FuzeileZchn"/>
    <w:uiPriority w:val="99"/>
    <w:unhideWhenUsed/>
    <w:rsid w:val="00B90B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0BEA"/>
  </w:style>
  <w:style w:type="paragraph" w:styleId="Listenabsatz">
    <w:name w:val="List Paragraph"/>
    <w:basedOn w:val="Standard"/>
    <w:uiPriority w:val="34"/>
    <w:qFormat/>
    <w:rsid w:val="00B90BEA"/>
    <w:pPr>
      <w:ind w:left="720"/>
      <w:contextualSpacing/>
    </w:pPr>
  </w:style>
  <w:style w:type="table" w:styleId="EinfacheTabelle1">
    <w:name w:val="Plain Table 1"/>
    <w:basedOn w:val="NormaleTabelle"/>
    <w:uiPriority w:val="41"/>
    <w:rsid w:val="00283D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60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Mantay</dc:creator>
  <cp:keywords/>
  <dc:description/>
  <cp:lastModifiedBy>Tim Mantay</cp:lastModifiedBy>
  <cp:revision>2</cp:revision>
  <dcterms:created xsi:type="dcterms:W3CDTF">2020-12-17T12:19:00Z</dcterms:created>
  <dcterms:modified xsi:type="dcterms:W3CDTF">2020-12-17T14:31:00Z</dcterms:modified>
</cp:coreProperties>
</file>