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D262" w14:textId="1EE63B22" w:rsidR="00B24C45" w:rsidRDefault="00B24C45" w:rsidP="00B24C45">
      <w:pPr>
        <w:jc w:val="center"/>
      </w:pPr>
      <w:r>
        <w:t>Lab 11: Stimulation and Power Analysis</w:t>
      </w:r>
    </w:p>
    <w:p w14:paraId="4C8CB634" w14:textId="25964625" w:rsidR="00AB1667" w:rsidRDefault="00AB1667">
      <w:r>
        <w:t>Q1</w:t>
      </w:r>
    </w:p>
    <w:p w14:paraId="240FE3D1" w14:textId="403DCC50" w:rsidR="0018187D" w:rsidRDefault="00AB1667">
      <w:r>
        <w:rPr>
          <w:noProof/>
        </w:rPr>
        <w:drawing>
          <wp:inline distT="0" distB="0" distL="0" distR="0" wp14:anchorId="78E5E9F9" wp14:editId="2865EFA4">
            <wp:extent cx="4831832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3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0771" w14:textId="1A15AC0E" w:rsidR="00AB1667" w:rsidRDefault="00AB1667">
      <w:r>
        <w:t>Q2</w:t>
      </w:r>
      <w:r w:rsidR="00B24C45">
        <w:t xml:space="preserve"> </w:t>
      </w:r>
      <w:r>
        <w:t>Statistical power decreases as population dispersion increases because there is more variability in the population when the population has a large dispersion</w:t>
      </w:r>
      <w:r w:rsidR="00DF19B3">
        <w:t>, which makes us harder to detect a pattern</w:t>
      </w:r>
      <w:r>
        <w:t xml:space="preserve">. </w:t>
      </w:r>
    </w:p>
    <w:p w14:paraId="5ABBBA4F" w14:textId="77777777" w:rsidR="00DF19B3" w:rsidRDefault="00DF19B3"/>
    <w:p w14:paraId="6A9F712D" w14:textId="5CE1E9B0" w:rsidR="00DF19B3" w:rsidRDefault="00DF19B3">
      <w:r>
        <w:t>Q3</w:t>
      </w:r>
    </w:p>
    <w:p w14:paraId="0BE8579A" w14:textId="7570E0E3" w:rsidR="00E750F5" w:rsidRDefault="00E750F5">
      <w:r>
        <w:rPr>
          <w:noProof/>
        </w:rPr>
        <w:drawing>
          <wp:inline distT="0" distB="0" distL="0" distR="0" wp14:anchorId="06705AEE" wp14:editId="05764734">
            <wp:extent cx="4831832" cy="27432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3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D4B3" w14:textId="17AE43E9" w:rsidR="00DF19B3" w:rsidRDefault="00DF19B3">
      <w:r>
        <w:t>Q4</w:t>
      </w:r>
      <w:r w:rsidR="00B24C45">
        <w:t xml:space="preserve"> </w:t>
      </w:r>
      <w:r>
        <w:t>Statistical power does not change much with variation in sample size alone</w:t>
      </w:r>
      <w:r w:rsidR="00B24C45">
        <w:t>,</w:t>
      </w:r>
      <w:r>
        <w:t xml:space="preserve"> but </w:t>
      </w:r>
      <w:r w:rsidR="00B24C45">
        <w:t xml:space="preserve">it </w:t>
      </w:r>
      <w:r>
        <w:t>changes a lot with variation in population dispersion (small dispersion – higher</w:t>
      </w:r>
      <w:r w:rsidR="000F071E">
        <w:t xml:space="preserve"> statistical</w:t>
      </w:r>
      <w:r>
        <w:t xml:space="preserve"> power), which suggests population dispersion has a much </w:t>
      </w:r>
      <w:r w:rsidR="000F071E">
        <w:t>stronger</w:t>
      </w:r>
      <w:r>
        <w:t xml:space="preserve"> effect on statistical power than </w:t>
      </w:r>
      <w:r w:rsidR="000F071E">
        <w:t xml:space="preserve">the </w:t>
      </w:r>
      <w:r>
        <w:t>sample size.</w:t>
      </w:r>
    </w:p>
    <w:p w14:paraId="0A4DF04A" w14:textId="6ED68817" w:rsidR="00D76FFF" w:rsidRDefault="00D76FFF">
      <w:r>
        <w:t>Q6</w:t>
      </w:r>
      <w:r w:rsidR="00B24C45">
        <w:t xml:space="preserve"> When designing an experiment, I would have a large, representative sample size to ensure the population dispersion/standard deviation is </w:t>
      </w:r>
      <w:r w:rsidR="000F071E">
        <w:t>low,</w:t>
      </w:r>
      <w:r w:rsidR="00B24C45">
        <w:t xml:space="preserve"> </w:t>
      </w:r>
      <w:r w:rsidR="000F071E">
        <w:t xml:space="preserve">so </w:t>
      </w:r>
      <w:r w:rsidR="00B24C45">
        <w:t xml:space="preserve">the statistical power is high. </w:t>
      </w:r>
    </w:p>
    <w:sectPr w:rsidR="00D76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67"/>
    <w:rsid w:val="000547BF"/>
    <w:rsid w:val="000F071E"/>
    <w:rsid w:val="004962B4"/>
    <w:rsid w:val="004A606A"/>
    <w:rsid w:val="007D6BFB"/>
    <w:rsid w:val="00AB1667"/>
    <w:rsid w:val="00B24C45"/>
    <w:rsid w:val="00CA6E7C"/>
    <w:rsid w:val="00D76FFF"/>
    <w:rsid w:val="00DF19B3"/>
    <w:rsid w:val="00E750F5"/>
    <w:rsid w:val="00EA1998"/>
    <w:rsid w:val="00E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0F0F3"/>
  <w15:chartTrackingRefBased/>
  <w15:docId w15:val="{E864745C-C587-A94B-BC9E-AB4386AF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F19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Feipeng Huang</dc:creator>
  <cp:keywords/>
  <dc:description/>
  <cp:lastModifiedBy>Feipeng Huang</cp:lastModifiedBy>
  <cp:revision>2</cp:revision>
  <dcterms:created xsi:type="dcterms:W3CDTF">2022-11-30T22:11:00Z</dcterms:created>
  <dcterms:modified xsi:type="dcterms:W3CDTF">2022-11-30T22:11:00Z</dcterms:modified>
</cp:coreProperties>
</file>