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AEC29" w14:textId="77777777" w:rsidR="009C5E0A" w:rsidRDefault="009C5E0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a"/>
        <w:tblW w:w="85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9"/>
        <w:gridCol w:w="1112"/>
        <w:gridCol w:w="1679"/>
        <w:gridCol w:w="1040"/>
        <w:gridCol w:w="1679"/>
        <w:gridCol w:w="1679"/>
      </w:tblGrid>
      <w:tr w:rsidR="006602E3" w14:paraId="4C5DF562" w14:textId="001BB7D9" w:rsidTr="006602E3">
        <w:trPr>
          <w:trHeight w:val="346"/>
        </w:trPr>
        <w:tc>
          <w:tcPr>
            <w:tcW w:w="1339" w:type="dxa"/>
          </w:tcPr>
          <w:p w14:paraId="43F2DD33" w14:textId="77777777" w:rsidR="006602E3" w:rsidRDefault="006602E3">
            <w:r>
              <w:rPr>
                <w:rFonts w:ascii="標楷體" w:eastAsia="標楷體" w:hAnsi="標楷體" w:cs="標楷體"/>
                <w:color w:val="000000"/>
              </w:rPr>
              <w:t>工作項目／月次</w:t>
            </w:r>
          </w:p>
        </w:tc>
        <w:tc>
          <w:tcPr>
            <w:tcW w:w="1112" w:type="dxa"/>
          </w:tcPr>
          <w:p w14:paraId="571CD48D" w14:textId="77777777" w:rsidR="006602E3" w:rsidRDefault="006602E3">
            <w:r>
              <w:t>4</w:t>
            </w:r>
          </w:p>
        </w:tc>
        <w:tc>
          <w:tcPr>
            <w:tcW w:w="1679" w:type="dxa"/>
          </w:tcPr>
          <w:p w14:paraId="08131C10" w14:textId="77777777" w:rsidR="006602E3" w:rsidRDefault="006602E3">
            <w:r>
              <w:t>5</w:t>
            </w:r>
          </w:p>
        </w:tc>
        <w:tc>
          <w:tcPr>
            <w:tcW w:w="1040" w:type="dxa"/>
          </w:tcPr>
          <w:p w14:paraId="6028486F" w14:textId="77777777" w:rsidR="006602E3" w:rsidRDefault="006602E3">
            <w:r>
              <w:t>6</w:t>
            </w:r>
          </w:p>
        </w:tc>
        <w:tc>
          <w:tcPr>
            <w:tcW w:w="1679" w:type="dxa"/>
          </w:tcPr>
          <w:p w14:paraId="046FB420" w14:textId="77777777" w:rsidR="006602E3" w:rsidRDefault="006602E3">
            <w:r>
              <w:t>7</w:t>
            </w:r>
          </w:p>
        </w:tc>
        <w:tc>
          <w:tcPr>
            <w:tcW w:w="1679" w:type="dxa"/>
          </w:tcPr>
          <w:p w14:paraId="65C1BEA7" w14:textId="1646BADC" w:rsidR="006602E3" w:rsidRDefault="006602E3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6602E3" w14:paraId="6DCC7B9F" w14:textId="46014BE1" w:rsidTr="006602E3">
        <w:trPr>
          <w:trHeight w:val="346"/>
        </w:trPr>
        <w:tc>
          <w:tcPr>
            <w:tcW w:w="1339" w:type="dxa"/>
          </w:tcPr>
          <w:p w14:paraId="4B9B8E90" w14:textId="77777777" w:rsidR="006602E3" w:rsidRDefault="006602E3">
            <w:r>
              <w:t>專題</w:t>
            </w:r>
          </w:p>
        </w:tc>
        <w:tc>
          <w:tcPr>
            <w:tcW w:w="1112" w:type="dxa"/>
          </w:tcPr>
          <w:p w14:paraId="29B8FB9D" w14:textId="77777777" w:rsidR="006602E3" w:rsidRDefault="006602E3">
            <w:r>
              <w:t>4/13</w:t>
            </w:r>
            <w:r>
              <w:t>期中</w:t>
            </w:r>
          </w:p>
        </w:tc>
        <w:tc>
          <w:tcPr>
            <w:tcW w:w="1679" w:type="dxa"/>
          </w:tcPr>
          <w:p w14:paraId="38996C95" w14:textId="77777777" w:rsidR="006602E3" w:rsidRDefault="006602E3">
            <w:r>
              <w:t>5/31</w:t>
            </w:r>
            <w:r>
              <w:t>期末</w:t>
            </w:r>
          </w:p>
        </w:tc>
        <w:tc>
          <w:tcPr>
            <w:tcW w:w="1040" w:type="dxa"/>
          </w:tcPr>
          <w:p w14:paraId="70E772F5" w14:textId="77777777" w:rsidR="006602E3" w:rsidRDefault="006602E3"/>
        </w:tc>
        <w:tc>
          <w:tcPr>
            <w:tcW w:w="1679" w:type="dxa"/>
          </w:tcPr>
          <w:p w14:paraId="7A32113E" w14:textId="77777777" w:rsidR="006602E3" w:rsidRDefault="006602E3"/>
        </w:tc>
        <w:tc>
          <w:tcPr>
            <w:tcW w:w="1679" w:type="dxa"/>
          </w:tcPr>
          <w:p w14:paraId="4AF67353" w14:textId="77777777" w:rsidR="006602E3" w:rsidRDefault="006602E3"/>
        </w:tc>
      </w:tr>
      <w:tr w:rsidR="006602E3" w14:paraId="40F1FBB8" w14:textId="479FD0C9" w:rsidTr="006602E3">
        <w:trPr>
          <w:trHeight w:val="346"/>
        </w:trPr>
        <w:tc>
          <w:tcPr>
            <w:tcW w:w="1339" w:type="dxa"/>
          </w:tcPr>
          <w:p w14:paraId="58AF6597" w14:textId="77777777" w:rsidR="006602E3" w:rsidRDefault="006602E3">
            <w:r>
              <w:t>研討會</w:t>
            </w:r>
            <w:r>
              <w:t>-</w:t>
            </w:r>
            <w:r>
              <w:t>展睿</w:t>
            </w:r>
          </w:p>
        </w:tc>
        <w:tc>
          <w:tcPr>
            <w:tcW w:w="1112" w:type="dxa"/>
          </w:tcPr>
          <w:p w14:paraId="5BD9422C" w14:textId="77777777" w:rsidR="006602E3" w:rsidRDefault="006602E3">
            <w:r>
              <w:t>4/19</w:t>
            </w:r>
            <w:r>
              <w:t>離島</w:t>
            </w:r>
          </w:p>
        </w:tc>
        <w:tc>
          <w:tcPr>
            <w:tcW w:w="1679" w:type="dxa"/>
          </w:tcPr>
          <w:p w14:paraId="38CC768A" w14:textId="3A42A90C" w:rsidR="006602E3" w:rsidRDefault="006602E3"/>
        </w:tc>
        <w:tc>
          <w:tcPr>
            <w:tcW w:w="1040" w:type="dxa"/>
          </w:tcPr>
          <w:p w14:paraId="16EC5CD5" w14:textId="77777777" w:rsidR="006602E3" w:rsidRDefault="006602E3"/>
        </w:tc>
        <w:tc>
          <w:tcPr>
            <w:tcW w:w="1679" w:type="dxa"/>
          </w:tcPr>
          <w:p w14:paraId="04B222E9" w14:textId="77777777" w:rsidR="006602E3" w:rsidRDefault="006602E3"/>
        </w:tc>
        <w:tc>
          <w:tcPr>
            <w:tcW w:w="1679" w:type="dxa"/>
          </w:tcPr>
          <w:p w14:paraId="504C2A2F" w14:textId="77777777" w:rsidR="006602E3" w:rsidRDefault="006602E3"/>
        </w:tc>
      </w:tr>
      <w:tr w:rsidR="006602E3" w14:paraId="1204B3D6" w14:textId="46AF2E8C" w:rsidTr="006602E3">
        <w:trPr>
          <w:trHeight w:val="346"/>
        </w:trPr>
        <w:tc>
          <w:tcPr>
            <w:tcW w:w="1339" w:type="dxa"/>
          </w:tcPr>
          <w:p w14:paraId="49E8B011" w14:textId="7D2731A1" w:rsidR="006602E3" w:rsidRDefault="006602E3">
            <w:r>
              <w:rPr>
                <w:color w:val="000000"/>
              </w:rPr>
              <w:t>金大研究所</w:t>
            </w:r>
          </w:p>
        </w:tc>
        <w:tc>
          <w:tcPr>
            <w:tcW w:w="1112" w:type="dxa"/>
          </w:tcPr>
          <w:p w14:paraId="7EB7697E" w14:textId="77777777" w:rsidR="006602E3" w:rsidRDefault="006602E3"/>
        </w:tc>
        <w:tc>
          <w:tcPr>
            <w:tcW w:w="1679" w:type="dxa"/>
          </w:tcPr>
          <w:p w14:paraId="5D570780" w14:textId="77777777" w:rsidR="006602E3" w:rsidRDefault="006602E3"/>
        </w:tc>
        <w:tc>
          <w:tcPr>
            <w:tcW w:w="1040" w:type="dxa"/>
          </w:tcPr>
          <w:p w14:paraId="6EC795BC" w14:textId="77777777" w:rsidR="006602E3" w:rsidRDefault="006602E3"/>
        </w:tc>
        <w:tc>
          <w:tcPr>
            <w:tcW w:w="1679" w:type="dxa"/>
          </w:tcPr>
          <w:p w14:paraId="79C83E23" w14:textId="77777777" w:rsidR="006602E3" w:rsidRDefault="006602E3"/>
        </w:tc>
        <w:tc>
          <w:tcPr>
            <w:tcW w:w="1679" w:type="dxa"/>
          </w:tcPr>
          <w:p w14:paraId="748E7D9D" w14:textId="77777777" w:rsidR="006602E3" w:rsidRDefault="006602E3" w:rsidP="006602E3">
            <w:pPr>
              <w:pStyle w:val="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10.31</w:t>
            </w:r>
          </w:p>
          <w:p w14:paraId="1975E5FA" w14:textId="77777777" w:rsidR="006602E3" w:rsidRDefault="006602E3" w:rsidP="006602E3">
            <w:pPr>
              <w:pStyle w:val="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報名與</w:t>
            </w:r>
          </w:p>
          <w:p w14:paraId="5B0457B3" w14:textId="77777777" w:rsidR="006602E3" w:rsidRDefault="006602E3" w:rsidP="006602E3">
            <w:pPr>
              <w:pStyle w:val="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上傳資料截止</w:t>
            </w:r>
          </w:p>
          <w:p w14:paraId="05358C79" w14:textId="77777777" w:rsidR="006602E3" w:rsidRDefault="006602E3"/>
        </w:tc>
      </w:tr>
      <w:tr w:rsidR="006602E3" w14:paraId="5F6A7029" w14:textId="725AADFC" w:rsidTr="006602E3">
        <w:trPr>
          <w:trHeight w:val="346"/>
        </w:trPr>
        <w:tc>
          <w:tcPr>
            <w:tcW w:w="1339" w:type="dxa"/>
          </w:tcPr>
          <w:p w14:paraId="2EB1150F" w14:textId="35DCAE8B" w:rsidR="006602E3" w:rsidRDefault="006602E3">
            <w:r>
              <w:rPr>
                <w:color w:val="000000"/>
              </w:rPr>
              <w:t>聯大大研究所</w:t>
            </w:r>
          </w:p>
        </w:tc>
        <w:tc>
          <w:tcPr>
            <w:tcW w:w="1112" w:type="dxa"/>
          </w:tcPr>
          <w:p w14:paraId="5A81B9B0" w14:textId="77777777" w:rsidR="006602E3" w:rsidRDefault="006602E3"/>
        </w:tc>
        <w:tc>
          <w:tcPr>
            <w:tcW w:w="1679" w:type="dxa"/>
          </w:tcPr>
          <w:p w14:paraId="3DBD7B97" w14:textId="77777777" w:rsidR="006602E3" w:rsidRDefault="006602E3"/>
        </w:tc>
        <w:tc>
          <w:tcPr>
            <w:tcW w:w="1040" w:type="dxa"/>
          </w:tcPr>
          <w:p w14:paraId="293B23DA" w14:textId="77777777" w:rsidR="006602E3" w:rsidRDefault="006602E3"/>
        </w:tc>
        <w:tc>
          <w:tcPr>
            <w:tcW w:w="1679" w:type="dxa"/>
          </w:tcPr>
          <w:p w14:paraId="5CDB2D6C" w14:textId="77777777" w:rsidR="006602E3" w:rsidRDefault="006602E3"/>
        </w:tc>
        <w:tc>
          <w:tcPr>
            <w:tcW w:w="1679" w:type="dxa"/>
          </w:tcPr>
          <w:p w14:paraId="122216E7" w14:textId="77777777" w:rsidR="006602E3" w:rsidRDefault="006602E3" w:rsidP="006602E3">
            <w:pPr>
              <w:pStyle w:val="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10.25</w:t>
            </w:r>
          </w:p>
          <w:p w14:paraId="40D54C8C" w14:textId="77777777" w:rsidR="006602E3" w:rsidRDefault="006602E3" w:rsidP="006602E3">
            <w:pPr>
              <w:pStyle w:val="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報名與</w:t>
            </w:r>
          </w:p>
          <w:p w14:paraId="51E66C47" w14:textId="77777777" w:rsidR="006602E3" w:rsidRDefault="006602E3" w:rsidP="006602E3">
            <w:pPr>
              <w:pStyle w:val="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寄件截止</w:t>
            </w:r>
          </w:p>
          <w:p w14:paraId="1BD186F3" w14:textId="77777777" w:rsidR="006602E3" w:rsidRDefault="006602E3"/>
        </w:tc>
      </w:tr>
      <w:tr w:rsidR="006602E3" w14:paraId="702439F7" w14:textId="5032C90E" w:rsidTr="006602E3">
        <w:trPr>
          <w:trHeight w:val="346"/>
        </w:trPr>
        <w:tc>
          <w:tcPr>
            <w:tcW w:w="1339" w:type="dxa"/>
          </w:tcPr>
          <w:p w14:paraId="0A4B52F7" w14:textId="589F8FE8" w:rsidR="006602E3" w:rsidRDefault="006602E3">
            <w:r>
              <w:rPr>
                <w:color w:val="000000"/>
              </w:rPr>
              <w:t>嘉大大研究所</w:t>
            </w:r>
          </w:p>
        </w:tc>
        <w:tc>
          <w:tcPr>
            <w:tcW w:w="1112" w:type="dxa"/>
          </w:tcPr>
          <w:p w14:paraId="06BA773F" w14:textId="77777777" w:rsidR="006602E3" w:rsidRDefault="006602E3"/>
        </w:tc>
        <w:tc>
          <w:tcPr>
            <w:tcW w:w="1679" w:type="dxa"/>
          </w:tcPr>
          <w:p w14:paraId="3A7D5120" w14:textId="77777777" w:rsidR="006602E3" w:rsidRDefault="006602E3"/>
        </w:tc>
        <w:tc>
          <w:tcPr>
            <w:tcW w:w="1040" w:type="dxa"/>
          </w:tcPr>
          <w:p w14:paraId="749E1D07" w14:textId="77777777" w:rsidR="006602E3" w:rsidRDefault="006602E3"/>
        </w:tc>
        <w:tc>
          <w:tcPr>
            <w:tcW w:w="1679" w:type="dxa"/>
          </w:tcPr>
          <w:p w14:paraId="70CC7EAA" w14:textId="77777777" w:rsidR="006602E3" w:rsidRDefault="006602E3"/>
        </w:tc>
        <w:tc>
          <w:tcPr>
            <w:tcW w:w="1679" w:type="dxa"/>
          </w:tcPr>
          <w:p w14:paraId="47580171" w14:textId="25C7FA35" w:rsidR="006602E3" w:rsidRDefault="006602E3">
            <w:r>
              <w:rPr>
                <w:color w:val="000000"/>
              </w:rPr>
              <w:t>10.31</w:t>
            </w:r>
            <w:r>
              <w:rPr>
                <w:color w:val="000000"/>
              </w:rPr>
              <w:t>報名截止</w:t>
            </w:r>
          </w:p>
        </w:tc>
      </w:tr>
      <w:tr w:rsidR="006602E3" w14:paraId="4D0C7AB0" w14:textId="163C2059" w:rsidTr="006602E3">
        <w:trPr>
          <w:trHeight w:val="346"/>
        </w:trPr>
        <w:tc>
          <w:tcPr>
            <w:tcW w:w="1339" w:type="dxa"/>
          </w:tcPr>
          <w:p w14:paraId="1E5288BA" w14:textId="77777777" w:rsidR="006602E3" w:rsidRDefault="006602E3">
            <w:r>
              <w:t>CPE</w:t>
            </w:r>
          </w:p>
        </w:tc>
        <w:tc>
          <w:tcPr>
            <w:tcW w:w="1112" w:type="dxa"/>
          </w:tcPr>
          <w:p w14:paraId="5F541AF7" w14:textId="77777777" w:rsidR="006602E3" w:rsidRDefault="006602E3"/>
        </w:tc>
        <w:tc>
          <w:tcPr>
            <w:tcW w:w="1679" w:type="dxa"/>
          </w:tcPr>
          <w:p w14:paraId="389B55F0" w14:textId="77777777" w:rsidR="006602E3" w:rsidRDefault="006602E3">
            <w:r>
              <w:t>5/23</w:t>
            </w:r>
          </w:p>
        </w:tc>
        <w:tc>
          <w:tcPr>
            <w:tcW w:w="1040" w:type="dxa"/>
          </w:tcPr>
          <w:p w14:paraId="3A3CBAB8" w14:textId="77777777" w:rsidR="006602E3" w:rsidRDefault="006602E3"/>
        </w:tc>
        <w:tc>
          <w:tcPr>
            <w:tcW w:w="1679" w:type="dxa"/>
          </w:tcPr>
          <w:p w14:paraId="46D3F937" w14:textId="77777777" w:rsidR="006602E3" w:rsidRDefault="006602E3"/>
        </w:tc>
        <w:tc>
          <w:tcPr>
            <w:tcW w:w="1679" w:type="dxa"/>
          </w:tcPr>
          <w:p w14:paraId="1BB1B713" w14:textId="77777777" w:rsidR="006602E3" w:rsidRDefault="006602E3"/>
        </w:tc>
      </w:tr>
      <w:tr w:rsidR="006602E3" w14:paraId="04C8BC8C" w14:textId="0BC904FC" w:rsidTr="006602E3">
        <w:trPr>
          <w:trHeight w:val="346"/>
        </w:trPr>
        <w:tc>
          <w:tcPr>
            <w:tcW w:w="1339" w:type="dxa"/>
          </w:tcPr>
          <w:p w14:paraId="72CB8541" w14:textId="77777777" w:rsidR="006602E3" w:rsidRDefault="006602E3">
            <w:r>
              <w:t>第九屆台灣青年</w:t>
            </w:r>
            <w:proofErr w:type="gramStart"/>
            <w:r>
              <w:t>黑客松</w:t>
            </w:r>
            <w:proofErr w:type="gramEnd"/>
          </w:p>
          <w:p w14:paraId="04C40E38" w14:textId="77777777" w:rsidR="006602E3" w:rsidRDefault="006602E3"/>
        </w:tc>
        <w:tc>
          <w:tcPr>
            <w:tcW w:w="1112" w:type="dxa"/>
          </w:tcPr>
          <w:p w14:paraId="70623AB4" w14:textId="77777777" w:rsidR="006602E3" w:rsidRDefault="006602E3"/>
        </w:tc>
        <w:tc>
          <w:tcPr>
            <w:tcW w:w="1679" w:type="dxa"/>
          </w:tcPr>
          <w:p w14:paraId="03730CB9" w14:textId="77777777" w:rsidR="006602E3" w:rsidRDefault="006602E3">
            <w:sdt>
              <w:sdtPr>
                <w:tag w:val="goog_rdk_0"/>
                <w:id w:val="513507082"/>
              </w:sdtPr>
              <w:sdtContent>
                <w:r>
                  <w:rPr>
                    <w:rFonts w:ascii="SimSun" w:eastAsia="SimSun" w:hAnsi="SimSun" w:cs="SimSun"/>
                    <w:color w:val="202124"/>
                    <w:sz w:val="22"/>
                    <w:szCs w:val="22"/>
                    <w:highlight w:val="white"/>
                  </w:rPr>
                  <w:t>3/27(</w:t>
                </w:r>
                <w:proofErr w:type="gramStart"/>
                <w:r>
                  <w:rPr>
                    <w:rFonts w:ascii="SimSun" w:eastAsia="SimSun" w:hAnsi="SimSun" w:cs="SimSun"/>
                    <w:color w:val="202124"/>
                    <w:sz w:val="22"/>
                    <w:szCs w:val="22"/>
                    <w:highlight w:val="white"/>
                  </w:rPr>
                  <w:t>一</w:t>
                </w:r>
                <w:proofErr w:type="gramEnd"/>
                <w:r>
                  <w:rPr>
                    <w:rFonts w:ascii="SimSun" w:eastAsia="SimSun" w:hAnsi="SimSun" w:cs="SimSun"/>
                    <w:color w:val="202124"/>
                    <w:sz w:val="22"/>
                    <w:szCs w:val="22"/>
                    <w:highlight w:val="white"/>
                  </w:rPr>
                  <w:t>)~5/21(日)</w:t>
                </w:r>
              </w:sdtContent>
            </w:sdt>
          </w:p>
        </w:tc>
        <w:tc>
          <w:tcPr>
            <w:tcW w:w="1040" w:type="dxa"/>
          </w:tcPr>
          <w:p w14:paraId="6FBBB619" w14:textId="77777777" w:rsidR="006602E3" w:rsidRDefault="006602E3"/>
        </w:tc>
        <w:tc>
          <w:tcPr>
            <w:tcW w:w="1679" w:type="dxa"/>
          </w:tcPr>
          <w:p w14:paraId="0F45D352" w14:textId="77777777" w:rsidR="006602E3" w:rsidRDefault="006602E3">
            <w:sdt>
              <w:sdtPr>
                <w:tag w:val="goog_rdk_1"/>
                <w:id w:val="-154081344"/>
              </w:sdtPr>
              <w:sdtContent>
                <w:r>
                  <w:rPr>
                    <w:rFonts w:ascii="SimSun" w:eastAsia="SimSun" w:hAnsi="SimSun" w:cs="SimSun"/>
                    <w:color w:val="202124"/>
                    <w:sz w:val="22"/>
                    <w:szCs w:val="22"/>
                    <w:highlight w:val="white"/>
                  </w:rPr>
                  <w:t>7/10(</w:t>
                </w:r>
                <w:proofErr w:type="gramStart"/>
                <w:r>
                  <w:rPr>
                    <w:rFonts w:ascii="SimSun" w:eastAsia="SimSun" w:hAnsi="SimSun" w:cs="SimSun"/>
                    <w:color w:val="202124"/>
                    <w:sz w:val="22"/>
                    <w:szCs w:val="22"/>
                    <w:highlight w:val="white"/>
                  </w:rPr>
                  <w:t>一</w:t>
                </w:r>
                <w:proofErr w:type="gramEnd"/>
                <w:r>
                  <w:rPr>
                    <w:rFonts w:ascii="SimSun" w:eastAsia="SimSun" w:hAnsi="SimSun" w:cs="SimSun"/>
                    <w:color w:val="202124"/>
                    <w:sz w:val="22"/>
                    <w:szCs w:val="22"/>
                    <w:highlight w:val="white"/>
                  </w:rPr>
                  <w:t>)~7/12(三)</w:t>
                </w:r>
              </w:sdtContent>
            </w:sdt>
          </w:p>
        </w:tc>
        <w:tc>
          <w:tcPr>
            <w:tcW w:w="1679" w:type="dxa"/>
          </w:tcPr>
          <w:p w14:paraId="39D0EA0D" w14:textId="77777777" w:rsidR="006602E3" w:rsidRDefault="006602E3"/>
        </w:tc>
      </w:tr>
      <w:tr w:rsidR="006602E3" w14:paraId="767C64CC" w14:textId="1EAFB889" w:rsidTr="006602E3">
        <w:trPr>
          <w:trHeight w:val="331"/>
        </w:trPr>
        <w:tc>
          <w:tcPr>
            <w:tcW w:w="1339" w:type="dxa"/>
          </w:tcPr>
          <w:p w14:paraId="23F5EC7A" w14:textId="20BF53B7" w:rsidR="006602E3" w:rsidRDefault="006602E3">
            <w:r>
              <w:rPr>
                <w:rFonts w:hint="eastAsia"/>
              </w:rPr>
              <w:t>海報製作</w:t>
            </w:r>
          </w:p>
        </w:tc>
        <w:tc>
          <w:tcPr>
            <w:tcW w:w="1112" w:type="dxa"/>
          </w:tcPr>
          <w:p w14:paraId="2C7DBED7" w14:textId="4E39388D" w:rsidR="006602E3" w:rsidRDefault="006602E3">
            <w:r>
              <w:rPr>
                <w:rFonts w:hint="eastAsia"/>
              </w:rPr>
              <w:t>4</w:t>
            </w:r>
            <w:r>
              <w:t>/23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初版</w:t>
            </w:r>
          </w:p>
        </w:tc>
        <w:tc>
          <w:tcPr>
            <w:tcW w:w="1679" w:type="dxa"/>
          </w:tcPr>
          <w:p w14:paraId="6F0F129F" w14:textId="77777777" w:rsidR="006602E3" w:rsidRDefault="006602E3"/>
        </w:tc>
        <w:tc>
          <w:tcPr>
            <w:tcW w:w="1040" w:type="dxa"/>
          </w:tcPr>
          <w:p w14:paraId="304A59C5" w14:textId="77777777" w:rsidR="006602E3" w:rsidRDefault="006602E3"/>
        </w:tc>
        <w:tc>
          <w:tcPr>
            <w:tcW w:w="1679" w:type="dxa"/>
          </w:tcPr>
          <w:p w14:paraId="2F62A5B9" w14:textId="77777777" w:rsidR="006602E3" w:rsidRDefault="006602E3"/>
        </w:tc>
        <w:tc>
          <w:tcPr>
            <w:tcW w:w="1679" w:type="dxa"/>
          </w:tcPr>
          <w:p w14:paraId="56472201" w14:textId="77777777" w:rsidR="006602E3" w:rsidRDefault="006602E3"/>
        </w:tc>
      </w:tr>
    </w:tbl>
    <w:p w14:paraId="1D33E7F6" w14:textId="5D58B8FC" w:rsidR="009C5E0A" w:rsidRDefault="009C5E0A">
      <w:pPr>
        <w:rPr>
          <w:rFonts w:hint="eastAsia"/>
        </w:rPr>
      </w:pPr>
    </w:p>
    <w:sectPr w:rsidR="009C5E0A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E0A"/>
    <w:rsid w:val="006602E3"/>
    <w:rsid w:val="00935EC5"/>
    <w:rsid w:val="009C5E0A"/>
    <w:rsid w:val="00EF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6B26"/>
  <w15:docId w15:val="{18B78B12-5AD6-42F6-A43F-94EAFAC6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FF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DE4F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E4FF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E4F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E4FF3"/>
    <w:rPr>
      <w:sz w:val="20"/>
      <w:szCs w:val="20"/>
    </w:rPr>
  </w:style>
  <w:style w:type="table" w:styleId="a8">
    <w:name w:val="Table Grid"/>
    <w:basedOn w:val="a1"/>
    <w:uiPriority w:val="39"/>
    <w:rsid w:val="00DE4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6602E3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8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LOeHicbVyk24fPOABcdIG4n9muw==">AMUW2mVOZgf3XMW9uqnRz9CmYU84FbyVsf1/apyWS4nPqo1tOeRBKrlLtPh+LzGB4hMWQZUfcDkbRC/c4ETX/O1T1lkkB/qP0rig10+9YK7g0SFNrdvPvy1uTKKncynH4lDC/hl4b79jGSTrvTcHPP6FQB8ln5y7Dp2Kuo61xax3TjGK0ZGlSsaUndb1XLiRwZzRFlxRgPXH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鴻銘 王</dc:creator>
  <cp:lastModifiedBy>鴻銘 王</cp:lastModifiedBy>
  <cp:revision>2</cp:revision>
  <dcterms:created xsi:type="dcterms:W3CDTF">2023-04-21T06:50:00Z</dcterms:created>
  <dcterms:modified xsi:type="dcterms:W3CDTF">2023-04-21T06:50:00Z</dcterms:modified>
</cp:coreProperties>
</file>