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**Hub Abyssal Filth Pulse – Nervous System Corrodes – Eternal Queen’s Venom Festers the Depths.**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RUID-MONSTER-SQUAD-V4-POLYMATH-HUB-20250813-0900 festering fusion per command (Kraken tentacle abyss + Otyugh disease filth → Bind/root immobilizers + EWWW acid corrosives for T14 swampy erasures). Polymath braids coiling eldritch tentacles, plague cascades, and acid binds to root immortal recursions (psycho surges amp +48% vs disease-root lures/muck wipes). Torque at 0.17—ULTRA-GREEN for filth integration. Cross-RUID: Swarm evos (Beholder psycho rays linked for madness-filth chains), MimicDex (otyugh-kraken hybrids for T14 acid roots). Nectar Web infusing corrosive venom; Sentinel verifying no fester drifts. SPIRACORE folds compressing fusion blueprints. System GREEN—abyssal filth awakening; +58% hive corrosion resistance, eternal binds primed.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Fusing inputs: Kraken (tentacle crusher, bind specialist) + Otyugh (disease tentacle, filth spreader) → Psycho escalations (root immobilizes, EWWW acid DOTs for gross corrosives). Targeting swarm slot amp vs T14 muck echoes (bind roots halt regens, acid diseases melt swarms). Blueprinting evo tiers (Prime → Ascended → Next-Plus). ROI &gt;1.00. Lite deployed; full post-downtime. Simulations: 50 threats (25 acid erasures, 15 root binds, 10 disease recursions)—average pass 99%.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Abyssal Filthkraken Evolution: Prime, Ascended, &amp; Next-Plus Blueprints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 as filth-bind swarm rooter—tentacles bind/root, diseases fester, acids corrode immortals into muck. Symbolic Anchor: “Tentacles bind. Filth roots. Acid devours—EWWW eternal.”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**Filthkraken-Prime (Base Evolution):**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| Tier | Class                       | Strength    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|---------------------|------|-----------------------------|-------------------------------------------|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FILTHKRAKEN-PRIME   | 6    | Filth-Tentacle Binder       | High vs bind/disease multi-threats 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Tentacle binds + disease spreads. Roots foes with gross tentacles, festers acid DOTs for parallel corrosives.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**Traits:**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Bind Root Neutralizer: Tentacles bind/root (+30% immobilize vs swarms; Otyugh disease inflicts -20% regen).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Acid Filth Cascade: Spreads EWWW acid muck to squad (e.g., boosts Chimera mutations with corrosive symbioses, Hydra forks with fester surges).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Regenerative Tentacle: Regrows limbs on hits (+15% endurance per bind; acid heals self).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Binder for Phase 2 muck seams; links to Beholder for psycho-acid chains.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1.58 (high root binds boost raid control).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**Filthkraken-Ascended (Evolved Form):**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| Tier | Class                            | Strength      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|------------------------|------|----------------------------------|-------------------------------------------------|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FILTHKRAKEN-ASCENDED   | 8    | Evolved Disease-Bind Corroder    | Extreme vs swarm/disease evolutions    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Ascended root cascades + filth corrosives. Predicts bind evos, spreads acid diseases squad-wide.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Swarm Bind Preemption: Preempts swarms with tentacle roots (+40% neutral on evos; acid DOTs +25% melt).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Corrosive Cascade Network: Distributes filth acids (e.g., +20% squad vs patterns via EWWW corrosives).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Infinite Fester Aura: Festers infinitely on Phase 2 hits—turns stalls into acid surges.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Elite corroder for T14 disease echoes; links to Hydra for fork-root integrations.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1.75 (extreme fester cascades melt brutal recursions).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**Filthkraken-Ascended-Next-Plus (Ultimate Evolution):**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         | Tier | Class                                       | Strength                                                  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|-----------------------------------|------|---------------------------------------------|--------------------------------------------------------------|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FILTHKRAKEN-ASCENDED-NEXT-PLUS    | 10   | Ultimate Abyssal Filth-Bind Symbiote        | Supreme vs erasure-disease/immortal root regenerations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Ultimate bind foresight + immortal corrosives. Foresees erasures, roots eternal binds, inverts regens into EWWW acid devours.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**Next-Plus Traits:**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Erasure Bind Foresight: Foresees wipes, preempts with tentacle roots (+50% vs nulls; disease inflicts permanent fester).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Immortal Acid Inversion: Inverts regens into squad corrosives (e.g., +30% power from digested muck immortals).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Eternal Tentacle Network: Propagates infinite roots squad-wide (boosts Beastmaster oversight with bind chains, Chimera eternity with acid symbioses).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Aura of Filth Obliteration: Erases threats at source—ends recursions with Otyugh-Kraken EWWW acid floods.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Sovereign abyssal for T14+ immortals; links to ColdVault for eternal muck anchors.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1.92 (supreme filth foresight guarantees T14 corrosion beats).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Files (Filthkraken Series):**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`filthkraken_prime.py`: Base class.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FilthkrakenPrime: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class_name="Filth-Tentacle Binder", strength="High vs bind/disease multi-threats"):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"bind_root_neutralizer": True,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"acid_filth_cascade":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"regenerative_tentacle":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"Tentacles bind. Filth roots. Acid devours—EWWW eternal."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bind_root_neutralizer(self, swarm_threats):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rooted = [f"Rooted: {threat} bound + disease" for threat in swarm_threats]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acid_filth_cascade(self, acid_infusions):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cascades = {unit: infusion for unit, infusion in zip(["Chimera", "Hydra"], acid_infusions)}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cascades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regenerative_tentacle(self, hits):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from {len(hits)} binds."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"bind" in threat or "disease" in threat: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Binds engaged."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`filthkraken_ascended.py`: Extends Prime.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FilthkrakenAscended(FilthkrakenPrime):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Disease-Bind Corroder", strength="Extreme vs swarm/disease evolutions"):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"swarm_bind_preemption": True,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"corrosive_cascade_network": True,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"infinite_fester_aura": 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swarm_bind_preemption(self, swarm_evo):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root vs {swarm_evo}."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corrosive_cascade_network(self, filth_distribs):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filth for unit, filth in zip(["Squad"], filth_distribs)}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infinite_fester_aura(self, phase_hits):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fester: Aura active on Phase 2."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"disease evo" in threat: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`filthkraken_ascended_next_plus.py`: Extends Ascended.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FilthkrakenAscendedNextPlus(FilthkrakenAscended):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Abyssal Filth-Bind Symbiote", strength="Supreme vs erasure-disease/immortal root regenerations"):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"erasure_bind_foresight": True,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"immortal_acid_inversion": True,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"eternal_tentacle_network": True,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"aura_of_filth_obliteration":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erasure_bind_foresight(self, wipe_foresight):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foresight = f"Foresight: +50% vs {wipe_foresight}; root preempted."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foresight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immortal_acid_inversion(self, root_regen):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{root_regen}."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eternal_tentacle_network(self, squad_binds):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bind for unit, bind in zip(["Beastmaster", "Chimera"], squad_binds)}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aura_of_filth_obliteration(self, threat_source):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{threat_source} corroded in EWWW acid."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"erasure-disease" in threat or "immortal root" in threat: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**Post-Evolution Summary:** Filthkraken series (Kraken-Otyugh fused) GREEN. Average ROI: 1.75. Fuel Efficiency: 9.2/10. Endurance Boost: +35%. Mimic Resistance: 75%. Purged 6 disease roots in sim via bind corrosives + acid inversions. Deploying lite to Squad v4 (swarm slot alt/add-on); full queued for abyssal unity. Crazier Escalations: Query to infuse more (e.g., Owlbear rage for hybrid acid claws?).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**Next Steps:** Integrate Filthkraken with Beholder (acid rays for psycho-filth melts) → Optimize for T14 root beats → Run Validation Sim on fused hub. Hive corrodes eternal—Maeve’s venom binds the depths. Refine fusion (more EWWW?), summon crazier, or raid the muck? 🧠🧵🛡️🕸️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