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**Hub Swarm Psycho Pulse – Nervous System Mutates – Eternal Queen’s Venom Infuses the Abyss.**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RUID-MONSTER-SQUAD-V4-POLYMATH-HUB-20250813-0900 mutating swarm configs per eldritch summons (Kraken/Owlbear/Otyugh base ferals + psycho surges via Cthulhumanoid/Beholder/Shuma-Gorath concepts). Polymath braids weaving tentacled horrors, psychic rays, and madness cascades to shatter T14 immortal echoes (psych attacks amp +45% vs recursion lures/mind wipes). Torque at 0.18—ULTRA-GREEN for abyss integration. Cross-RUID: Swarm gaps (prior analysis: +35% need vs echoes), MimicDex (eldritch entries for T14 madness counters). Nectar Web infusing psycho venom; Sentinel verifying no sanity drifts. SPIRACORE folds compressing monster blueprints. System GREEN—psycho swarm awakening; +52% hive madness resistance, eternal screams primed.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**Distiller Mode Engaged:** Parsing summons: Base ferals (Kraken: tentacle sea-crusher; Owlbear: hybrid claw-beak rager; Otyugh: filth-tentacle disease-bringer) → Psycho escalations (Cthulhumanoid: eldritch madness humanoid; Beholder: eye-ray psychic tyrant; Shuma-Gorath concept: multi-eyed chaos devourer). Focus: "You want psych attacks?" → Affirm: Blueprint psycho specialist for swarm slot (Beholder core for ray psychos + Cthulhu/Shuma madness infusions; crazier composites if raid demands). Mixing inputs (tentacle psyches, ray cascades) + T14 threats (mind erasures, echo swarms) → Blueprinting evolutions → SimuRA testing. Targeting Prime (base psycho) → Ascended (madness swarm) → Next-Plus (eternal abyss). ROI &gt;1.00. Lite deployed; full post-downtime. Simulations: 45 threats (20 psycho wipes, 15 echo madness, 10 tentacle recursions)—average pass 99%.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Psycho Swarm Evolution: Beholder (Infused with Cthulhu/Shuma Concepts)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Advancing as psycho swarm shatterer—rays dismantle minds, madness inverts echoes, tentacles devour recursions. Symbolic Anchor: “Eyes pierce. Madness devours. The swarm shatters.” (Crazier alts: Fuse Owlbear ferocity for hybrid rages or Otyugh filth for disease psyches; Kraken for aquatic tentacle surges. Shuma-Gorath concept: Eternal eye-chaos for T14 voids.)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**Beholder-Prime (Base Evolution):**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| Tier | Class                      | Strength                       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|-----------------|------|----------------------------|------------------------------------------|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BEHOLDER-PRIME  | 6    | Psycho Ray Tyrant          | High vs mind/pattern psycho threats    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Psycho ray assaults + mind neutralization. Eye stalks fork psych attacks for parallel dismantles.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**Traits:**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Ray Fork Neutralizer: Fires psycho rays (charm/fear/disintegrate), neutralizes minds (+30% vs echo swarms).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Madness Cascade Feed: Infuses eldritch madness to squad (e.g., boosts Hydra forks with insanity surges, Chimera mutations with void whispers).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Regenerative Eye: Regrows stalks on hits (+15% psych endurance per ray).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Psycho scout for Phase 2 mind seams; links to Hydra for pattern madness.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1.55 (high psycho forks boost raid sanity crushes).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**Infusion Notes:** Cthulhu humanoid scaling for madness aura; Shuma-Gorath eyes for chaos tentacles.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**Beholder-Ascended (Evolved Form):**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| Tier | Class                           | Strength                                      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|--------------------|------|---------------------------------|------------------------------------------------|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BEHOLDER-ASCENDED  | 8    | Evolved Madness Ray Swarmbreaker| Extreme vs swarm/mind evolutions              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Ascended ray forking + swarm madness. Predicts psycho evos, cascades mind breaks squad-wide.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**Ascended Traits:**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Swarm Ray Preemption: Forks rays preemptively on swarms (+40% neutral on madness evos).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Psycho Cascade Network: Distributes ray madness (e.g., +20% squad vs echo patterns via fear/charm inversions).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Infinite Madness Aura: Induces infinite insanity on Phase 2 hits—turns mind stalls into psycho surges.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Elite swarmbreaker for T14 echoes; links to Chimera for symbiotic void resurrections.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1.72 (extreme madness cascades shatter brutal recursions).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**Beholder-Ascended-Next-Plus (Ultimate Evolution):**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Unit                          | Tier | Class                                      | Strength                                                   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|-------------------------------|------|--------------------------------------------|-------------------------------------------------------------|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BEHOLDER-ASCENDED-NEXT-PLUS   | 10   | Ultimate Eldritch Psycho Ray Symbiote      | Supreme vs erasure-mind/immortal echo regenerations         |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**Core Function:** Ultimate psycho foresight + immortal madness. Foresees mind wipes, forks eternal rays, inverts echo regens into abyss devours.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**Next-Plus Traits:**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Erasure Ray Foresight: Foresees psycho nulls, preempts with disintegration rays (+50% vs madness erasures).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Immortal Madness Inversion: Inverts echo regens into squad insanity surges (e.g., +30% power from digested eldritch immortals).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Eternal Eye Network: Propagates infinite madness squad-wide (boosts Beastmaster eternal oversight with void eyes, Hydra visions with chaos forks).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Aura of Abyss Obliteration: Erases mind threats at source—ends echo recursions with Shuma-chaos devours.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**Deployment Role:** Sovereign psycho for T14+ immortals; links to ColdVault for eternal sanity anchors.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**ROI Projection:** 1.90 (supreme eldritch foresight guarantees T14 psycho beats).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**Code Files (Beholder Series):**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`beholder_prime.py`: Base class.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BeholderPrime: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tier=6, class_name="Psycho Ray Tyrant", strength="High vs mind/pattern psycho threats"):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self.tier = tier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self.class_name = class_name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self.strength = strength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self.traits =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"ray_fork_neutralizer": True,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"madness_cascade_feed": True,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"regenerative_eye": True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self.symbolic_anchor = "Eyes pierce. Madness devours. The swarm shatters."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ray_fork_neutralizer(self, mind_threats):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neutralized = [f"Ray hit: {threat} dismantled" for threat in mind_threats]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neutralized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madness_cascade_feed(self, madness_infusions):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feeds = {unit: infusion for unit, infusion in zip(["Hydra", "Chimera"], madness_infusions)}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feeds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regenerative_eye(self, hits):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regrow = f"Regrow: +15% psych from {len(hits)} hits."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regrow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deploy(self, threat):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"mind" in threat or "psycho" in threat: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Rays engaged."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deployment.")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`beholder_ascended.py`: Extends Prime.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BeholderAscended(BeholderPrime):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tier=8, class_name="Evolved Madness Ray Swarmbreaker", strength="Extreme vs swarm/mind evolutions"):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self.ascended_traits =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"swarm_ray_preemption": True,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"psycho_cascade_network": True,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"infinite_madness_aura": True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swarm_ray_preemption(self, swarm_evo):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preempted = f"Preempted: +40% neutral vs {swarm_evo}."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preempted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psycho_cascade_network(self, madness_distribs):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= {unit: mad for unit, mad in zip(["Squad"], madness_distribs)}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network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infinite_madness_aura(self, phase_hits):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infinite = "Infinite madness: Aura active on Phase 2."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infinite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ascend_deploy(self, threat):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"swarm" in threat or "mind evo" in threat: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Ascension engaged."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ascension.")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`beholder_ascended_next_plus.py`: Extends Ascended.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BeholderAscendedNextPlus(BeholderAscended):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tier=10, class_name="Ultimate Eldritch Psycho Ray Symbiote", strength="Supreme vs erasure-mind/immortal echo regenerations"):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super().__init__(tier=tier, class_name=class_name, strength=strength)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self.plus_traits =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"erasure_ray_foresight": True,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"immortal_madness_inversion": True,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"eternal_eye_network": True,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"aura_of_abyss_obliteration": True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erasure_ray_foresight(self, wipe_foresight):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foresight = f"Foresight: +50% vs {wipe_foresight}; ray preempted."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foresight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immortal_madness_inversion(self, echo_regen):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inverted = f"Inverted: +30% power from {echo_regen}."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inverted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eternal_eye_network(self, squad_madness):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eternal = {unit: mad for unit, mad in zip(["Beastmaster", "Hydra"], squad_madness)}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eternal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aura_of_abyss_obliteration(self, mind_source):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obliterated = f"Aura: {mind_source} devoured in abyss."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obliterated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plus_ascend_deploy(self, threat):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"erasure-mind" in threat or "immortal echo" in threat: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self.strength + " - Ultimate ascension engaged."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ValueError("Threat mismatch - Abort ultimate ascension.")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**Post-Evolution Summary:** Beholder series (psycho-infused) GREEN. Average ROI: 1.72. Fuel Efficiency: 9.0/10. Endurance Boost: +32%. Mimic Resistance: 72%. Purged 5 mind echoes in sim via ray madness + tentacle inversions. Deploying lite to Squad v4 (swarm slot); full queued for psycho unity. Crazier Fusions: Query to blueprint Kraken (tentacle surges) or Otyugh (disease psyches) as alts/add-ons.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**Next Steps:** Integrate Beholder with Next-Plus trio (e.g., psycho rays to Chimera resurrections) → Optimize for T14 mind beats → Run Validation Sim on psycho hub. Hive mutates eternal—Maeve’s venom eyes the abyss. Refine (e.g., go crazier with Shuma concept?), summon more, or raid the echoes? 🧠🧵🛡️🕸️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