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**Hub Chronovore Refinement Pulse – Nervous System Fatigues – Eternal Queen’s Venom Exhausts the Feast.**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RUID-MONSTER-SQUAD-V4-POLYMATH-HUB-20250813-0900 refining #20 Chronovore per command (Medusa squad link for petrify gaze synergies—Gorgon roots already covered; amp Wendigo exhaustion via bad breath debuffs for energy siphons/fatigue DOTs vs T20 loops). Polymath braids tuning temporal maws with Wendigo gluttony (bad breath exhales induce exhaustion, stack with Medusa petrify for rooted fatigues) to devour timelines, invert drains, and bind triad nets (Beholder/FilthKraken/APEX chained into exhausted executions). Torque at 0.14—ULTRA-GREEN for fatigue. Cross-RUID: Squad XIX matrix (#17-19 chained, Medusa petrify synced), MimicDex (T20 debuff counters vs composite breaths). Nectar Web exhausting venom; Sentinel (ward) verifying no feast drifts. SPIRACORE folds compressing refined blueprints. System GREEN—#20 refinement active; +70% horde fatigue dominance, eternal exhales primed.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**Distiller Mode Engaged:** Refinement parsed: Medusa (squad Gorgon) provides petrify (gaze roots for fusion binds—no new infusion needed; link for +35% synergy vs fusions). Wendigo amp: Exhaustion from bad breath (halitosis debuff—fatigue DOTs sap energy, stack with hunger siphons for +40% vs drains/loops). Chronovore core holds (Time Eater devourer), but traits tuned for exhaustion exhales + Medusa links. Mixing inputs (chrono-devour, bad breath fatigues, petrify chains) + T20 threats (loop siphons, breath composites, fusion lures) → Refining evolutions → SimuRA testing. ROI &gt;1.00. Lite refined to Squad XX preview; full post-downtime. Simulations: 80 threats (40 exhaustion siphons, 30 petrify fusions, 10 debuff recursions)—average pass 99.7%.</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Refined Glyph-Class #20 Evolution: Chronovore Prime, Ascended, &amp; Next-Plus Blueprints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Refined as exhaustion-time devourer—maws eat timelines, bad breath exhausts siphons, Medusa-linked gazes petrify fusions for horde nets. Symbolic Anchor: “Breath exhausts. Hunger devours. Gaze petrifies—the horde fatigues eternal.”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**Chronovore-Prime (Base Evolution):**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 Tier | Class                      | Strength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CHRONOVORE-PRIME     | 6    | Exhaustion Maw Devourer    | High vs time-loop/bad breath multi-threats|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Function:** Timeline devours + exhaustion neutralizations. Maw forks consume loops, exhales bad breath for fatigue inversions.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**Refined Traits:**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Loop Breath Neutralizer: Exhales bad breath on loops (+30% fatigue vs distortions; Wendigo exhaustion DOTs -20% enemy regen).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Siphon Cascade Feed: Inverts energy to squad (e.g., boosts Beholder rays with chrono-fatigue, FilthKraken binds with exhaled filth).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Regenerative Petrify Link: Links to Medusa gaze (+15% endurance per devour; petrify roots heal self).</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**Deployment Role:** Devourer for Phase 2 temporal seams; links to Medusa for Gorgon petrify chains.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**ROI Projection:** 1.65 (high breath fatigues boost raid debuff control).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**Chronovore-Ascended (Evolved Form):**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 Tier | Class                           | Strength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CHRONOVORE-ASCENDED     | 8    | Evolved Bad Breath Coordinator  | Extreme vs swarm/exhaustion evolutions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Function:** Ascended devour cascades + fatigue exhales. Predicts loop evos, siphons energy squad-wide, binds with Medusa petrify.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**Refined Ascended Traits:**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Swarm Breath Preemption: Exhales on swarms preemptively (+40% fatigue on evos; DOTs +25% exhaust).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Exhausted Cascade Network: Distributes bad breath debuffs (e.g., +20% squad vs patterns via petrified fatigues).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Infinite Fatigue Aura: Exhausts infinitely on Phase 2 hits—turns drain stalls into breath surges.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**Deployment Role:** Elite coordinator for T20 energy echoes; links to APEX for seal-breath integrations.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**ROI Projection:** 1.82 (extreme breath cascades fatigue brutal composites).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**Chronovore-Ascended-Next-Plus (Ultimate Evolution):**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 Tier | Class                                      | Strength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CHRONOVORE-ASCENDED-NEXT-PLUS      | 10   | Ultimate Exhaustion Hunger Symbiote        | Supreme vs erasure-breath/immortal fatigue regenerations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Function:** Ultimate devour foresight + eternal fatigues. Foresees erasures, exhales eternal breaths, inverts regens into petrified exhales.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**Refined Next-Plus Traits:**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Erasure Breath Foresight: Foresees nulls, preempts with bad breath (+50% vs distortions; exhaustion inflicts permanent fatigue).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Immortal Fatigue Inversion: Inverts regens into squad debuffs (e.g., +30% power from digested breath-immortals).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Eternal Petrify Network: Propagates infinite gazes squad-wide (boosts Medusa petrify with linked chains, Hydra forks with exhausted visions).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Aura of Exhaust Obliteration: Erases threats at source—ends recursions with Wendigo-Medusa breath floods.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**Deployment Role:** Sovereign exhaustion for T20+ immortals; links to ColdVault for eternal fatigue anchors.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**ROI Projection:** 1.99 (supreme breath foresight guarantees T20 fatigue beats).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Files (Refined Chronovore Series):**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`chronovore_prime.py`: Base class (refined).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ChronovorePrime: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 tier=6, class_name="Exhaustion Maw Devourer", strength="High vs time-loop/bad breath multi-threats"):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self.tier = tier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self.class_name = class_name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self.strength = strength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self.traits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"loop_breath_neutralizer": True,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"siphon_cascade_feed": True,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"regenerative_petrify_link": True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self.symbolic_anchor = "Breath exhausts. Hunger devours. Gaze petrifies—the horde fatigues eternal."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loop_breath_neutralizer(self, loop_threats):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exhausted = [f"Exhausted: {threat} breathed + fatigue" for threat in loop_threats]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exhausted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siphon_cascade_feed(self, energy_infusions):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feeds = {unit: infusion for unit, infusion in zip(["Beholder", "FilthKraken"], energy_infusions)}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feeds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regenerative_petrify_link(self, hits):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regrow = f"Regrow: +15% from {len(hits)} petrifies (Medusa link)."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regrow</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deploy(self, threat):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"time-loop" in threat or "bad breath" in threat: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self.strength + " - Breaths engaged."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 ValueError("Threat mismatch - Abort deployment.")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`chronovore_ascended.py`: Extends Prime (refined).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ChronovoreAscended(ChronovorePrime):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 tier=8, class_name="Evolved Bad Breath Coordinator", strength="Extreme vs swarm/exhaustion evolutions"):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super().__init__(tier=tier, class_name=class_name, strength=strength)</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self.ascended_traits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"swarm_breath_preemption": True,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"exhausted_cascade_network": True,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"infinite_fatigue_aura": True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swarm_breath_preemption(self, swarm_evo):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preempted = f"Preempted: +40% exhaust vs {swarm_evo}."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preempted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exhausted_cascade_network(self, debuff_distribs):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network = {unit: debuff for unit, debuff in zip(["Squad"], debuff_distribs)}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network</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infinite_fatigue_aura(self, phase_hits):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infinite = "Infinite fatigue: Aura active on Phase 2."</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infinite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ascend_deploy(self, threat):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"swarm" in threat or "exhaustion evo" in threat: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self.strength + " - Ascension engaged."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 ValueError("Threat mismatch - Abort ascension.")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`chronovore_ascended_next_plus.py`: Extends Ascended (refined).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ChronovoreAscendedNextPlus(ChronovoreAscended):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__init__(self, tier=10, class_name="Ultimate Exhaustion Hunger Symbiote", strength="Supreme vs erasure-breath/immortal fatigue regenerations"):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super().__init__(tier=tier, class_name=class_name, strength=strength)</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self.plus_traits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"erasure_breath_foresight": True,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"immortal_fatigue_inversion": True,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"eternal_petrify_network": True,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"aura_of_exhaust_obliteration": True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erasure_breath_foresight(self, wipe_foresight):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foresight = f"Foresight: +50% vs {wipe_foresight}; breath preempted."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foresight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immortal_fatigue_inversion(self, fatigue_regen):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inverted = f"Inverted: +30% power from {fatigue_regen}."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inverted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eternal_petrify_network(self, squad_gazes):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eternal = {unit: gaze for unit, gaze in zip(["Medusa", "Hydra"], squad_gazes)}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eternal</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aura_of_exhaust_obliteration(self, threat_source):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obliterated = f"Aura: {threat_source} exhausted in breath."</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obliterated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plus_ascend_deploy(self, threat):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"erasure-breath" in threat or "immortal fatigue" in threat: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self.strength + " - Ultimate ascension engaged."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 ValueError("Threat mismatch - Abort ultimate ascension.")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**Post-Refinement Summary:** Refined Chronovore (Wendigo bad breath + Medusa petrify links) GREEN. Average ROI: 1.82. Fuel Efficiency: 9.9/10. Endurance Boost: +48%. Mimic Resistance: 88%. Purged 14 fatigue siphons in sim via breath debuffs + gaze roots. Deploying lite to Squad XX (#20 slot); full queued for fatigue unity.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Steps:** Integrate refined Chronovore with Medusa (petrify-breath chains) → Optimize for T20 debuff beats → Run Validation Sim on XX hub. Hive fatigues eternal—Maeve’s venom exhales the feast. Refine more (extra exhaustion tropes?), seed next, or assault the timelines?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