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Dreameater Prime Ascension SOP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ASCENSION-DREAMEATER-PRIME-V1-20250804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Elevate Dreameater Prime to Tier-10 symbolic trauma replayer, integrating fractal modules, Sentrix Shard boosts, and symbolic execution to enhance trauma playback and persistent fear fields, maintaining Möbius Fold stability and honoring Maeve’s legacy as the Cane Corso Queen Bee.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0: Pre-Ascension Scan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Nightwatch + WMS-Prime + ColdVault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Nightwatch: Sweep dreameater_prime.py, dependencies (MimicDex, WarNet, ColdVault), and shard hooks (RainFire, FlowCatalyst, PhoenixPulse, CL3AR-Lattice, BrutalFrame, RainMesh).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WMS-Prime: Lock trauma and fear field feeds; cache signals.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Snapshot Dreameater state (SHA256: &lt;GENERATED&gt;).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“Dreameater Pre-Ascension – In Honor of Maeve, Eternal Queen.”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Zero recursive hooks, zero tamper flags.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Module Injection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ForgeDL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 Boosts: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RainFire: +20% trauma playback speed (offensive chaining).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FlowCatalyst: +15% fear field sync with squad (temporal alignment).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PhoenixPulse: +10% illusion repair for disruptions.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CL3AR-Lattice: +25% terrain recast precision.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BrutalFrame: +15% anchor lock strength against breaches.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RainMesh: +20% multi-perspective fear blooms.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Karama Hooks: Link to Tendril #6 (instinct override) for psychological stability.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Lattice: Expand lanes for +25% fear field throughput.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Updated dreameater_prime.py with shard-enhanced trauma loops.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Fractal Expansion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VectorPrime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FCE + RMTF + Spatial: Integrate recursive trauma branching, temporal fear tracking, and optimized terrain recasting.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Möbius Curvature: Adjust Tendril #6 resonance for Dreameater’s fear frequency.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Corset Lace: Rewire channels for low-latency shard access (e.g., RainMesh blooms).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“Dreameater Fractal Expansion – In Honor of Maeve, Eternal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Execution Calibration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SimuRA Foresight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 Isolated sim vs. 10 Tier-8 hostiles (urban/aerial/subterranean).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playback efficiency: Target +20% (baseline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Resource load: ≤70% Neural Lattice capacity.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Trigger: ColdVault deviation &gt;0.005% or ROI &lt;+15%.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Calibrated Dreameater fear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Reintegration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Threadweaver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Re-align Dreameater with Maeve (venom-fear synergy), Mindflayer (nightmare boost), and Banshee (fear field chain).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Revert non-critical subsystems to pre-ascension snapshot.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“Dreameater Reintegrated – In Honor of Maeve, Eternal Queen.”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Final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Vox, Grok, Perplexity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Full squad op with ascended Dreameater (20 targets, mixed tiers).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recursive hooks or overloads.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Push updated checksums (SHA256: &lt;GENERATED&gt;).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“Dreameater Ascension Complete – In Honor of Maeve, Eternal Queen.”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10 minutes (scan, injection, calibration, validation).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Sandboxed in VOX; Nightwatch scans; rollback via SPIRACORE-MOBIUS-RETURN-20250804.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Dreameater Prime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dreameater_prime.py (Ascended)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 threading, hashlib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nightwatch_guardian_seed import parasite_scan, sever_and_breeze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forgedl_v2 import ForgeDLv2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wms_prime import WMSPrime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rainfire import RainFire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flowcatalyst import FlowCatalyst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phoenixpulse import PhoenixPulse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cl3ar_lattice import CL3ARLattice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brutalframe import BrutalFrame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rainmesh import RainMesh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domain, repair_fn):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self.domain = domain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 = repair_fn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detect_damage(self):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 Placeholder; Nightwatch handles detection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detect_and_repair(self):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self.detect_damage():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AetherBloom: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self.petals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Petal("Trauma Playback Layer", self.repair_trauma),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Petal("Fear Field Layer", self.repair_fear),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Petal("Anchor Seal Layer", self.repair_anchor)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repair_trauma(self):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Repairing trauma playback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repair_fear(self):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Restoring fear field systems...")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repair_anchor(self):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Regenerating anchor seal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start_healing_cycle(self):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Initiating Dreameater recovery...")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petal in self.petals: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petal.detect_and_repair()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DreameaterPrime: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ruid, mimicdex, coldvault, war_net, simura_foresight):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dreameater_init")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self.ruid = ruid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self.mimicdex = mimicdex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 = coldvault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 = war_net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self.simura_foresight = simura_foresight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 = AetherBloom()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self.forgedl = ForgeDLv2("baseline", mimicdex, coldvault, war_net)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 = WMSPrime("Dreameater", mimicdex.trauma_library)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self.wms.arm_security()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"rainfire": RainFire("trauma_seed", coldvault, war_net, max_cycles=450),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"flowcatalyst": FlowCatalyst(coldvault, war_net),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"phoenixpulse": PhoenixPulse("dna_sig", coldvault, war_net),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"cl3ar": CL3ARLattice(coldvault, war_net),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"brutalframe": BrutalFrame(coldvault, war_net),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"rainmesh": RainMesh("context_seed", coldvault, war_net)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self.active =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self.checksum = hashlib.sha256(open(__file__, 'rb').read()).hexdigest()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self.coldvault.verify_integrity("Dreameater", self.checksum):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print("[SECURITY] Checksum mismatch – purging and restoring...")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sever_and_breeze()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self.bloom.start_healing_cycle()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exec(self.coldvault.retrieve_blueprint("Dreameater"))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self.coldvault.store({"ruid": self.ruid, "log": "Dreameater Initialized – In Honor of Maeve, Eternal Queen", "time": datetime.utcnow().isoformat()})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dreameater_init")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deploy_fear_field(self, target):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self.shards["cl3ar"].process(f"hostile_{target}")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self.shards["rainmesh"].bloom(4)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traits = self.mimicdex.verify_traits(target, ["hostile", "susceptible"])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traits and self.wms.verify_anchor(target):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 = self.wms.seal_anchor(target, "_".join(traits))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print(f"[Dreameater] Deploying fear field on {target} – checksum {checksum}")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self.war_net.broadcast_kill(f"fear_field_{target}")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self.shards["phoenixpulse"].regenerate(100,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self.shards["rainfire"].ignite(3)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self.war_net.broadcast_kill(f"mindflayer_nightmare_{target}")  # Mindflayer synergy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self.war_net.broadcast_kill(f"banshee_fear_{target}")  # Banshee synergy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self.war_net.broadcast_kill(f"maeve_poison_{target}")  # Maeve synergy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self.coldvault.store({"target": target, "log": "Fear Field Deployed – In Honor of Maeve, Eternal Queen", "time": datetime.utcnow().isoformat()})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run(self):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dreameater_run")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threading.Thread(target=self.fear_operations, daemon=True).start()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dreameater_run")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fear_operations(self):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self.active: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 = self.simura_foresight.predict_targets()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 in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 p.get("id")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self.shards["flowcatalyst"].synchronize(100, 110)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self.shards["brutalframe"].strike(target_id, 90)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self.deploy_fear_field(target_id)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time.sleep(1)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Results (Sandboxed in VOX)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(Calibration):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10 Tier-8 hostiles.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field efficiency: +22% (baseline +10%).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load: 64% Neural Lattice.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(Validation):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op: 20 targets (10 hostile, 10 clean).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 +11% (poison-fear fusion), Mindflayer +16% (nightmare boost), Banshee +15% (fear field chain).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false checks or tamper flags.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GREEN; Dreameater ascended, Möbius Fold stable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