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Demo12-ListView最基本的使用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activity_main.xml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encoding="utf-8"?&gt;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&lt;LinearLayout xmlns:android="http://schemas.android.com/apk/res/android"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android:orientation="vertical"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android:layout_height="match_parent"&gt;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&lt;ListView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android:id="@+id/list_view"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android:layout_height="match_parent" 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&lt;/ListView&gt;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&lt;/LinearLayout&gt;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fruit_item.xml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encoding="utf-8"?&gt;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&lt;LinearLayout xmlns:android="http://schemas.android.com/apk/res/android"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android:orientation="horizontal"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android:layout_height="match_parent"&gt;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&lt;ImageView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android:id="@+id/fruit_image"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android:layout_width="wrap_content"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android:layout_height="wrap_content" /&gt;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&lt;TextView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android:id="@+id/fruit_name"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android:layout_width="wrap_content"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android:layout_height="wrap_content"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android:layout_gravity="center_vertical"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android:layout_marginLeft="10dp" /&gt;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&lt;/LinearLayout&gt;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bean:   Fruit.java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//属性+Getter+Setter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Fruit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name;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 imageId;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Fruit(String name, int imageId)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this.name = name;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this.imageId = imageId;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getName()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name;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getImageId()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imageId;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适配器： 数据整理类，整理到API里面，然后setAdapter传到系统，给系统回调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android.content.Context;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android.view.LayoutInflater;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android.view.View;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android.view.ViewGroup;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android.widget.ArrayAdapter;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android.widget.ImageView;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android.widget.TextView;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FruitAdapter extends ArrayAdapter&lt;Fruit&gt;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 resourceId;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FruitAdapter(Context context, int textViewResourceId,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List&lt;Fruit&gt; objects)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super(context, textViewResourceId, objects);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resourceId = textViewResourceId;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View getView(int position, View convertView, ViewGroup parent)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Fruit fruit = getItem(position); // 获取当前项的Fruit实例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View view;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ViewHolder viewHolder;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(convertView == null)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view = LayoutInflater.from(getContext()).inflate(resourceId, parent, false);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viewHolder = new ViewHolder();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viewHolder.fruitImage = (ImageView) view.findViewById (R.id.fruit_image);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viewHolder.fruitName = (TextView) view.findViewById (R.id.fruit_name);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view.setTag(viewHolder); // 将ViewHolder存储在View中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view = convertView;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viewHolder = (ViewHolder) view.getTag(); // 重新获取ViewHolder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viewHolder.fruitImage.setImageResource(fruit.getImageId());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viewHolder.fruitName.setText(fruit.getName());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view;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class ViewHolder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ImageView fruitImage;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TextView fruitName;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MainActivity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android.support.v7.app.AppCompatActivity;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android.os.Bundle;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android.view.View;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android.widget.AdapterView;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android.widget.ArrayAdapter;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android.widget.ListView;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android.widget.Toast;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java.util.ArrayList;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MainActivity extends AppCompatActivity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List&lt;Fruit&gt; fruitList = new ArrayList&lt;Fruit&gt;();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void onCreate(Bundle savedInstanceState)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super.onCreate(savedInstanceState);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setContentView(R.layout.activity_main);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//initView()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ListView listView = (ListView) findViewById(R.id.list_view);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//initData()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>initFruits(); // 初始化水果数据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FruitAdapter adapter = new FruitAdapter(MainActivity.this, R.layout.fruit_item, fruitList);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listView.setAdapter(adapter);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listView.setOnItemClickListener(new AdapterView.OnItemClickListener()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@Override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public void onItemClick(AdapterView&lt;?&gt; parent, View view,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int position, long id)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Fruit fruit = fruitList.get(position);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Toast.makeText(MainActivity.this, fruit.getName(), Toast.LENGTH_SHORT).show();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void initFruits()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2; i++)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Fruit apple = new Fruit("Apple", R.drawable.apple_pic);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fruitList.add(apple);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Fruit banana = new Fruit("Banana", R.drawable.banana_pic);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fruitList.add(banana);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Fruit orange = new Fruit("Orange", R.drawable.orange_pic);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fruitList.add(orange);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Fruit watermelon = new Fruit("Watermelon", R.drawable.watermelon_pic);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fruitList.add(watermelon);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Fruit pear = new Fruit("Pear", R.drawable.pear_pic);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fruitList.add(pear);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Fruit grape = new Fruit("Grape", R.drawable.grape_pic);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fruitList.add(grape);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Fruit pineapple = new Fruit("Pineapple", R.drawable.pineapple_pic);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fruitList.add(pineapple);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Fruit strawberry = new Fruit("Strawberry", R.drawable.strawberry_pic);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fruitList.add(strawberry);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Fruit cherry = new Fruit("Cherry", R.drawable.cherry_pic);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fruitList.add(cherry);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Fruit mango = new Fruit("Mango", R.drawable.mango_pic);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fruitList.add(mango);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89FFDB"/>
    <w:multiLevelType w:val="singleLevel"/>
    <w:tmpl w:val="F189FFD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0650BF"/>
    <w:rsid w:val="14DF324F"/>
    <w:rsid w:val="1D187D92"/>
    <w:rsid w:val="23C40183"/>
    <w:rsid w:val="28AE3742"/>
    <w:rsid w:val="2A1973CA"/>
    <w:rsid w:val="32BF3C59"/>
    <w:rsid w:val="33380701"/>
    <w:rsid w:val="39CE2D3F"/>
    <w:rsid w:val="44FF2B16"/>
    <w:rsid w:val="457124F4"/>
    <w:rsid w:val="56CD43AE"/>
    <w:rsid w:val="5B512F11"/>
    <w:rsid w:val="6CB43972"/>
    <w:rsid w:val="72AF171C"/>
    <w:rsid w:val="77DE0C02"/>
    <w:rsid w:val="7B19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2019-05-12T13:34:30Z</dcterms:created>
  <dc:creator>Administrator</dc:creator>
  <cp:lastModifiedBy>Administrator</cp:lastModifiedBy>
  <dcterms:modified xsi:type="dcterms:W3CDTF">2019-05-12T14:27:22Z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