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</w:rPr>
        <w:t>Demo18-Fragment与Activity通信</w:t>
      </w:r>
      <w:r>
        <w:rPr>
          <w:rFonts w:hint="eastAsia"/>
          <w:sz w:val="24"/>
          <w:szCs w:val="32"/>
          <w:lang w:val="en-US" w:eastAsia="zh-CN"/>
        </w:rPr>
        <w:t>+生命周期</w:t>
      </w:r>
    </w:p>
    <w:p>
      <w:pPr>
        <w:jc w:val="center"/>
        <w:rPr>
          <w:rFonts w:hint="eastAsia"/>
        </w:rPr>
      </w:pPr>
    </w:p>
    <w:p>
      <w:pPr>
        <w:numPr>
          <w:ilvl w:val="0"/>
          <w:numId w:val="1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一个FrameLayout多次replace不同的Fragment实例的时候，我们想back之后不直接退出Activity，可以使用返回栈，返回上一个Fragment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transaction.addToBackStack( null 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Fragment与Activity通信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在Activity中，就去拿到Fragment的实例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/**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得到左侧菜单碎片的实例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@return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LeftFragment getLeftMenuFragment()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//构造FragmentManager对象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FragmentManager fm=getSupportFragmentManager();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//构造LeftMenuFragment对象： 通过构造FragmentManager对象调用象方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LeftFragment leftMenuFragment= (LeftFragment) fm.findFragmentByTag(LEFT_FRAGMENT_TAG);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leftMenuFragment;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得到右侧碎片的实例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@return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 RightFragment getContentFragment()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(RightFragment) getSupportFragmentManager().findFragmentByTag(RIGHT_FRAGMENT_TAG);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在Fragment中，拿到Activity的实例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MainActivity   activity=(MainActivity)getActivity();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生命周期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</w:t>
      </w:r>
      <w:r>
        <w:rPr>
          <w:rFonts w:hint="default"/>
          <w:sz w:val="24"/>
          <w:szCs w:val="32"/>
          <w:lang w:val="en-US" w:eastAsia="zh-CN"/>
        </w:rPr>
        <w:drawing>
          <wp:inline distT="0" distB="0" distL="114300" distR="114300">
            <wp:extent cx="3672840" cy="7833995"/>
            <wp:effectExtent l="0" t="0" r="0" b="14605"/>
            <wp:docPr id="1" name="图片 1" descr="t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im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783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CEEA8"/>
    <w:multiLevelType w:val="singleLevel"/>
    <w:tmpl w:val="122CEEA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DE59723"/>
    <w:multiLevelType w:val="singleLevel"/>
    <w:tmpl w:val="2DE59723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705A34"/>
    <w:rsid w:val="20C56A5C"/>
    <w:rsid w:val="268C44CB"/>
    <w:rsid w:val="27FA39D7"/>
    <w:rsid w:val="318E3871"/>
    <w:rsid w:val="3A760103"/>
    <w:rsid w:val="433F1DA2"/>
    <w:rsid w:val="48C00D91"/>
    <w:rsid w:val="52120F75"/>
    <w:rsid w:val="66D82A13"/>
    <w:rsid w:val="6EB40D71"/>
    <w:rsid w:val="74BA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2019-05-13T03:21:08Z</dcterms:created>
  <dc:creator>Administrator</dc:creator>
  <cp:lastModifiedBy>Administrator</cp:lastModifiedBy>
  <dcterms:modified xsi:type="dcterms:W3CDTF">2019-05-13T03:28:11Z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