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Demo3</w:t>
      </w:r>
      <w:r>
        <w:rPr>
          <w:rFonts w:hint="eastAsia"/>
          <w:sz w:val="24"/>
          <w:szCs w:val="32"/>
          <w:lang w:val="en-US" w:eastAsia="zh-CN"/>
        </w:rPr>
        <w:t>3</w:t>
      </w:r>
      <w:r>
        <w:rPr>
          <w:rFonts w:hint="eastAsia"/>
          <w:sz w:val="24"/>
          <w:szCs w:val="32"/>
        </w:rPr>
        <w:t>-VideoPlayer视频播放</w:t>
      </w:r>
    </w:p>
    <w:p>
      <w:pPr>
        <w:jc w:val="center"/>
        <w:rPr>
          <w:rFonts w:hint="eastAsia"/>
          <w:sz w:val="24"/>
          <w:szCs w:val="32"/>
        </w:rPr>
      </w:pPr>
    </w:p>
    <w:p>
      <w:pPr>
        <w:jc w:val="center"/>
        <w:rPr>
          <w:rFonts w:hint="eastAsia"/>
          <w:sz w:val="24"/>
          <w:szCs w:val="32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使用VideoView控件来实现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activity_main.xml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&lt;?xml version="1.0" encoding="utf-8"?&gt;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&lt;LinearLayout xmlns:android="http://schemas.android.com/apk/res/android"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android:orientation="vertical"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android:layout_height="match_parent" 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&lt;LinearLayout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android:layout_height="wrap_content" 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&lt;Button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android:id="@+id/play"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android:layout_width="0dp"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android:layout_height="wrap_content"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android:layout_weight="1"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android:text="Play" /&gt;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&lt;Button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android:id="@+id/pause"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android:layout_width="0dp"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android:layout_height="wrap_content"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android:layout_weight="1"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android:text="Pause" /&gt;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&lt;Button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android:id="@+id/replay"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android:layout_width="0dp"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android:layout_height="wrap_content"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android:layout_weight="1"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android:text="Replay" /&gt;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&lt;/LinearLayout&gt;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&lt;VideoView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android:id="@+id/video_view"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android:layout_width="match_parent"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android:layout_height="wrap_content" /&gt;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&lt;/LinearLayout&gt;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MainActivity.java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android.Manifest;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android.content.pm.PackageManager;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android.net.Uri;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android.os.Environment;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android.support.v4.app.ActivityCompat;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android.support.v4.content.ContextCompat;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android.support.v7.app.AppCompatActivity;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android.os.Bundle;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android.view.View;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android.widget.Button;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android.widget.Toast;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android.widget.VideoView;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import java.io.File;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public class MainActivity extends AppCompatActivity implements View.OnClickListener{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private VideoView videoView;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@Override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protected void onCreate(Bundle savedInstanceState)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super.onCreate(savedInstanceState);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setContentView(R.layout.activity_main);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videoView = (VideoView) findViewById(R.id.video_view);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Button play = (Button) findViewById(R.id.play);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Button pause = (Button) findViewById(R.id.pause);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Button replay = (Button) findViewById(R.id.replay);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play.setOnClickListener(this);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pause.setOnClickListener(this);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replay.setOnClickListener(this);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if (ContextCompat.checkSelfPermission(MainActivity.this, Manifest.permission.WRITE_EXTERNAL_STORAGE) != PackageManager.PERMISSION_GRANTED)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ActivityCompat.requestPermissions(MainActivity.this, new String[]{ Manifest.permission. WRITE_EXTERNAL_STORAGE }, 1);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 else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initVideoPath(); // 初始化MediaPlayer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private void initVideoPath()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File file = new File(Environment.getExternalStorageDirectory(), "movie.mp4");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videoView.setVideoPath(file.getPath()); // 指定视频文件的路径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@Override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public void onRequestPermissionsResult(int requestCode, String[] permissions, int[] grantResults)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switch (requestCode)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case 1: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if (grantResults.length &gt; 0 &amp;&amp; grantResults[0] == PackageManager.PERMISSION_GRANTED)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initVideoPath();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} else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Toast.makeText(this, "拒绝权限将无法使用程序", Toast.LENGTH_SHORT).show();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finish();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break;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default: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@Override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public void onClick(View v)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switch (v.getId())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case R.id.play: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if (!videoView.isPlaying())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videoView.start(); // 开始播放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break;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case R.id.pause: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if (videoView.isPlaying())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videoView.pause(); // 暂停播放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break;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case R.id.replay: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if (videoView.isPlaying())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    videoView.resume(); // 重新播放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    break;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@Override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protected void onDestroy()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super.onDestroy();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if (videoView != null) {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    videoView.suspend();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3、AndroidManifest.xml添加权限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&lt;uses-permission android:name="android.permission.WRITE_EXTERNAL_STORAGE" /&gt;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E9726"/>
    <w:multiLevelType w:val="singleLevel"/>
    <w:tmpl w:val="720E972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F6D4B"/>
    <w:rsid w:val="10D46187"/>
    <w:rsid w:val="17B879C2"/>
    <w:rsid w:val="1C2D323E"/>
    <w:rsid w:val="281D7A22"/>
    <w:rsid w:val="2FA5076E"/>
    <w:rsid w:val="31A43431"/>
    <w:rsid w:val="397B22E6"/>
    <w:rsid w:val="49640035"/>
    <w:rsid w:val="4C1E453F"/>
    <w:rsid w:val="4C3B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2019-05-15T05:49:00Z</dcterms:created>
  <dc:creator>Administrator</dc:creator>
  <cp:lastModifiedBy>Administrator</cp:lastModifiedBy>
  <dcterms:modified xsi:type="dcterms:W3CDTF">2019-05-15T06:00:29Z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